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A57B6" w14:textId="321899AE" w:rsidR="00D76030" w:rsidRPr="0019729C" w:rsidRDefault="00D76030" w:rsidP="00D76030">
      <w:pPr>
        <w:pStyle w:val="maintitle"/>
        <w:spacing w:before="960" w:after="0"/>
        <w:rPr>
          <w:rFonts w:asciiTheme="minorHAnsi" w:hAnsiTheme="minorHAnsi"/>
          <w:color w:val="auto"/>
        </w:rPr>
      </w:pPr>
      <w:r w:rsidRPr="00372E37">
        <w:rPr>
          <w:rFonts w:asciiTheme="minorHAnsi" w:hAnsiTheme="minorHAnsi"/>
          <w:color w:val="auto"/>
        </w:rPr>
        <w:t>About the F</w:t>
      </w:r>
      <w:r w:rsidR="00B40D07">
        <w:rPr>
          <w:rFonts w:asciiTheme="minorHAnsi" w:hAnsiTheme="minorHAnsi"/>
          <w:color w:val="auto"/>
        </w:rPr>
        <w:t>10</w:t>
      </w:r>
      <w:r w:rsidR="000127C5">
        <w:rPr>
          <w:rFonts w:asciiTheme="minorHAnsi" w:hAnsiTheme="minorHAnsi"/>
          <w:color w:val="auto"/>
        </w:rPr>
        <w:t>D</w:t>
      </w:r>
      <w:r w:rsidR="00F473B7">
        <w:rPr>
          <w:rFonts w:asciiTheme="minorHAnsi" w:hAnsiTheme="minorHAnsi"/>
          <w:color w:val="auto"/>
        </w:rPr>
        <w:t>A</w:t>
      </w:r>
      <w:r w:rsidRPr="00372E37">
        <w:rPr>
          <w:rFonts w:asciiTheme="minorHAnsi" w:hAnsiTheme="minorHAnsi"/>
          <w:color w:val="auto"/>
        </w:rPr>
        <w:t xml:space="preserve"> ap</w:t>
      </w:r>
      <w:r w:rsidRPr="0019729C">
        <w:rPr>
          <w:rFonts w:asciiTheme="minorHAnsi" w:hAnsiTheme="minorHAnsi"/>
          <w:color w:val="auto"/>
        </w:rPr>
        <w:t>plication form</w:t>
      </w:r>
    </w:p>
    <w:p w14:paraId="7F53BBED" w14:textId="75395D67" w:rsidR="00D76030" w:rsidRPr="0019729C" w:rsidRDefault="00D76030" w:rsidP="00CF2550">
      <w:pPr>
        <w:pStyle w:val="Heading1"/>
      </w:pPr>
      <w:r w:rsidRPr="00D76030">
        <w:rPr>
          <w:noProof/>
        </w:rPr>
        <mc:AlternateContent>
          <mc:Choice Requires="wpg">
            <w:drawing>
              <wp:anchor distT="0" distB="0" distL="114300" distR="114300" simplePos="0" relativeHeight="251658241" behindDoc="1" locked="0" layoutInCell="1" allowOverlap="1" wp14:anchorId="7EF798E3" wp14:editId="7BB13CE3">
                <wp:simplePos x="0" y="0"/>
                <wp:positionH relativeFrom="page">
                  <wp:posOffset>744220</wp:posOffset>
                </wp:positionH>
                <wp:positionV relativeFrom="paragraph">
                  <wp:posOffset>33655</wp:posOffset>
                </wp:positionV>
                <wp:extent cx="4608830" cy="127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412" y="542"/>
                          <a:chExt cx="7258" cy="2"/>
                        </a:xfrm>
                      </wpg:grpSpPr>
                      <wps:wsp>
                        <wps:cNvPr id="11" name="Freeform 143"/>
                        <wps:cNvSpPr>
                          <a:spLocks/>
                        </wps:cNvSpPr>
                        <wps:spPr bwMode="auto">
                          <a:xfrm>
                            <a:off x="1412" y="542"/>
                            <a:ext cx="7258" cy="2"/>
                          </a:xfrm>
                          <a:custGeom>
                            <a:avLst/>
                            <a:gdLst>
                              <a:gd name="T0" fmla="+- 0 8670 1412"/>
                              <a:gd name="T1" fmla="*/ T0 w 7258"/>
                              <a:gd name="T2" fmla="+- 0 1412 141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svg="http://schemas.microsoft.com/office/drawing/2016/SVG/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F1F2F" id="Group 10" o:spid="_x0000_s1026" style="position:absolute;margin-left:58.6pt;margin-top:2.65pt;width:362.9pt;height:.1pt;z-index:-251658239;mso-position-horizontal-relative:page" coordorigin="1412,542"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7V+QIAANkGAAAOAAAAZHJzL2Uyb0RvYy54bWykVdtu2zAMfR+wfxD0uKH1pU6TGnWLojcM&#10;6LYCzT5AkeULJkuepMTpvn6k5LRuumJA92JQJkUenkPTp+fbTpKNMLbVqqDJYUyJUFyXraoL+mN5&#10;c7CgxDqmSia1EgV9FJaen338cDr0uUh1o2UpDIEkyuZDX9DGuT6PIssb0TF7qHuhwFlp0zEHR1NH&#10;pWEDZO9klMbxcTRoU/ZGc2EtvL0KTnrm81eV4O57VVnhiCwoYHP+afxzhc/o7JTltWF90/IRBnsH&#10;io61Coo+pbpijpG1aV+l6lputNWVO+S6i3RVtVz4HqCbJN7r5tbode97qfOh7p9oAmr3eHp3Wv5t&#10;c2v6h/7eBPRg3mn+0wIv0dDX+dSP5zoEk9XwVZegJ1s77RvfVqbDFNAS2Xp+H5/4FVtHOLzMjuPF&#10;4ghk4OBL0vlIP29AI7yUZElKCfhmWRqU4c31eHeezmCU8KJ3RSwPFT3KERWqDmNkn5my/8fUQ8N6&#10;4QWwyMS9IW0JMBNKFOug+xsjBM4mSbIjBIzlIW5Hp51yOfFgmAXK/8nia0J2VL5FB8v52rpbob0Y&#10;bHNnXRjxEiwvcTliX4IOVSdh2j8fkJgsjucxtAECjPG7MGg2hH2KyDImA/Gl94JAtkkuTPPXXEe7&#10;MMyVTnKBnPUOIWt2oPlWjajBIgxXSuyHrdcW52UJ2HZTBhkgCDt8IxZq78eGO2MJA7tif0sYSmBL&#10;rAIlPXOIDEugSYaCeirwRac3Yqm9yyGyIM+k3nOAVNNAEGESFXwACwvAFxgMXxSxTpRV+qaV0qsg&#10;FUI5maUzz43Vsi3RiWisqVeX0pANw/0XJxfZDJuBZC/CYM+o0idrBCuvR9uxVgYb4iVwC99aGNww&#10;6StdPsIQGx22KvwFwGi0+U3JABu1oPbXmhlBifyi4EM8SbIMV7A/ZLN5Cgcz9aymHqY4pCqooyA8&#10;mpcurO11b9q6gUqJb1fpC1hBVYtj7vEFVOMBdoG3/P4E68WCnp591PMf6ewPAAAA//8DAFBLAwQU&#10;AAYACAAAACEAbPjjMd0AAAAHAQAADwAAAGRycy9kb3ducmV2LnhtbEyPQUvDQBCF74L/YRnBm92k&#10;MVrSbEop6qkIbQXpbZqdJqHZ3ZDdJum/dzzp8eM93nyTrybTioF63zirIJ5FIMiWTje2UvB1eH9a&#10;gPABrcbWWVJwIw+r4v4ux0y70e5o2IdK8Ij1GSqoQ+gyKX1Zk0E/cx1Zzs6uNxgY+0rqHkceN62c&#10;R9GLNNhYvlBjR5uaysv+ahR8jDiuk/ht2F7Om9vxkH5+b2NS6vFhWi9BBJrCXxl+9VkdCnY6uavV&#10;XrTM8eucqwrSBATni+eEfzsxpyCLXP73L34AAAD//wMAUEsBAi0AFAAGAAgAAAAhALaDOJL+AAAA&#10;4QEAABMAAAAAAAAAAAAAAAAAAAAAAFtDb250ZW50X1R5cGVzXS54bWxQSwECLQAUAAYACAAAACEA&#10;OP0h/9YAAACUAQAACwAAAAAAAAAAAAAAAAAvAQAAX3JlbHMvLnJlbHNQSwECLQAUAAYACAAAACEA&#10;gBDe1fkCAADZBgAADgAAAAAAAAAAAAAAAAAuAgAAZHJzL2Uyb0RvYy54bWxQSwECLQAUAAYACAAA&#10;ACEAbPjjMd0AAAAHAQAADwAAAAAAAAAAAAAAAABTBQAAZHJzL2Rvd25yZXYueG1sUEsFBgAAAAAE&#10;AAQA8wAAAF0GAAAAAA==&#10;">
                <v:shape id="Freeform 143" o:spid="_x0000_s1027" style="position:absolute;left:1412;top:542;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exTwgAAANsAAAAPAAAAZHJzL2Rvd25yZXYueG1sRE9LawIx&#10;EL4L/Q9hCl5Es9tDretGKaUFafGg9eBx3Mw+6mayJHHd/vumIHibj+85+XowrejJ+caygnSWgCAu&#10;rG64UnD4/pi+gPABWWNrmRT8kof16mGUY6btlXfU70MlYgj7DBXUIXSZlL6oyaCf2Y44cqV1BkOE&#10;rpLa4TWGm1Y+JcmzNNhwbKixo7eaivP+YhRM8P1y/tE8P/LnQn4N21Nfpk6p8ePwugQRaAh38c29&#10;0XF+Cv+/xAPk6g8AAP//AwBQSwECLQAUAAYACAAAACEA2+H2y+4AAACFAQAAEwAAAAAAAAAAAAAA&#10;AAAAAAAAW0NvbnRlbnRfVHlwZXNdLnhtbFBLAQItABQABgAIAAAAIQBa9CxbvwAAABUBAAALAAAA&#10;AAAAAAAAAAAAAB8BAABfcmVscy8ucmVsc1BLAQItABQABgAIAAAAIQBzEexTwgAAANsAAAAPAAAA&#10;AAAAAAAAAAAAAAcCAABkcnMvZG93bnJldi54bWxQSwUGAAAAAAMAAwC3AAAA9gIAAAAA&#10;" path="m7258,l,e" filled="f" strokecolor="#001a45">
                  <v:path arrowok="t" o:connecttype="custom" o:connectlocs="7258,0;0,0" o:connectangles="0,0"/>
                </v:shape>
                <w10:wrap anchorx="page"/>
              </v:group>
            </w:pict>
          </mc:Fallback>
        </mc:AlternateContent>
      </w:r>
      <w:r w:rsidRPr="00D76030">
        <w:t xml:space="preserve">Application </w:t>
      </w:r>
      <w:r w:rsidR="00850A7E">
        <w:t>for the Commission to deal with</w:t>
      </w:r>
      <w:r w:rsidR="00B21163">
        <w:t xml:space="preserve"> </w:t>
      </w:r>
      <w:r w:rsidRPr="00D76030">
        <w:t xml:space="preserve">a dispute about </w:t>
      </w:r>
      <w:r w:rsidR="000127C5">
        <w:t>fixed term contract</w:t>
      </w:r>
      <w:r w:rsidR="00551836">
        <w:t>s</w:t>
      </w:r>
      <w:r w:rsidRPr="00D76030">
        <w:t xml:space="preserve"> </w:t>
      </w:r>
    </w:p>
    <w:p w14:paraId="4A5D78FF" w14:textId="21A1851C" w:rsidR="00D76030" w:rsidRPr="0019729C" w:rsidRDefault="00D76030" w:rsidP="00D76030">
      <w:pPr>
        <w:spacing w:before="500"/>
        <w:rPr>
          <w:b/>
        </w:rPr>
      </w:pPr>
      <w:r w:rsidRPr="0019729C">
        <w:rPr>
          <w:b/>
        </w:rPr>
        <w:t>Complete this form if:</w:t>
      </w:r>
    </w:p>
    <w:p w14:paraId="5C8C6AFD" w14:textId="77777777" w:rsidR="00283746" w:rsidRDefault="000127C5" w:rsidP="007A56B5">
      <w:pPr>
        <w:pStyle w:val="ListParagraph"/>
      </w:pPr>
      <w:r>
        <w:t>y</w:t>
      </w:r>
      <w:r w:rsidR="000C32A1" w:rsidRPr="0019729C">
        <w:t>ou</w:t>
      </w:r>
      <w:r>
        <w:t xml:space="preserve"> are an </w:t>
      </w:r>
      <w:r w:rsidRPr="007A56B5">
        <w:t>employee</w:t>
      </w:r>
    </w:p>
    <w:p w14:paraId="0E30B038" w14:textId="13895057" w:rsidR="00AB1E59" w:rsidRDefault="00DC74EA" w:rsidP="007A56B5">
      <w:pPr>
        <w:pStyle w:val="ListParagraph"/>
      </w:pPr>
      <w:r>
        <w:t xml:space="preserve">you have a dispute with your employer about </w:t>
      </w:r>
      <w:r w:rsidR="00115C26">
        <w:t xml:space="preserve">the operation of </w:t>
      </w:r>
      <w:r w:rsidR="00577DE6">
        <w:t>Division 5 of Part 2</w:t>
      </w:r>
      <w:r w:rsidR="00ED7295">
        <w:t>-</w:t>
      </w:r>
      <w:r w:rsidR="00577DE6">
        <w:t xml:space="preserve">9 of the </w:t>
      </w:r>
      <w:r w:rsidR="00577DE6" w:rsidRPr="007A6336">
        <w:rPr>
          <w:i/>
          <w:iCs/>
        </w:rPr>
        <w:t>Fair Work Act 2009</w:t>
      </w:r>
      <w:r w:rsidR="00577DE6">
        <w:t xml:space="preserve"> </w:t>
      </w:r>
      <w:r w:rsidR="001175ED" w:rsidRPr="0019729C">
        <w:t>–</w:t>
      </w:r>
      <w:r w:rsidR="00577DE6">
        <w:t xml:space="preserve"> which </w:t>
      </w:r>
      <w:r w:rsidR="00506B5C">
        <w:t xml:space="preserve">places </w:t>
      </w:r>
      <w:r w:rsidR="00577DE6">
        <w:t>limit</w:t>
      </w:r>
      <w:r w:rsidR="00574B39">
        <w:t xml:space="preserve">ations </w:t>
      </w:r>
      <w:r w:rsidR="00506B5C">
        <w:t xml:space="preserve">on </w:t>
      </w:r>
      <w:r w:rsidR="00577DE6">
        <w:t xml:space="preserve">the </w:t>
      </w:r>
      <w:r w:rsidR="00AC4CED">
        <w:t>use of</w:t>
      </w:r>
      <w:r w:rsidR="000127C5">
        <w:t xml:space="preserve"> fixed term contract</w:t>
      </w:r>
      <w:r w:rsidR="00AC4CED">
        <w:t>s</w:t>
      </w:r>
    </w:p>
    <w:p w14:paraId="152EC5A2" w14:textId="771114E9" w:rsidR="00A54028" w:rsidRDefault="00A54028" w:rsidP="007A56B5">
      <w:pPr>
        <w:pStyle w:val="ListParagraph"/>
      </w:pPr>
      <w:r>
        <w:t xml:space="preserve">you have </w:t>
      </w:r>
      <w:r w:rsidR="00BF2296">
        <w:t xml:space="preserve">already </w:t>
      </w:r>
      <w:r>
        <w:t xml:space="preserve">tried to resolve </w:t>
      </w:r>
      <w:r w:rsidR="004111BC">
        <w:t xml:space="preserve">the dispute </w:t>
      </w:r>
      <w:r w:rsidR="00D5508B">
        <w:t xml:space="preserve">by discussions </w:t>
      </w:r>
      <w:r w:rsidR="00BD1F43">
        <w:t>with your employer</w:t>
      </w:r>
      <w:r w:rsidR="004111BC">
        <w:t>, and</w:t>
      </w:r>
    </w:p>
    <w:p w14:paraId="7CE467A2" w14:textId="79358D63" w:rsidR="001B6472" w:rsidRPr="00415547" w:rsidRDefault="00EC230B" w:rsidP="007A56B5">
      <w:pPr>
        <w:pStyle w:val="ListParagraph"/>
      </w:pPr>
      <w:r w:rsidRPr="00E7495E">
        <w:t>you want</w:t>
      </w:r>
      <w:r w:rsidR="00713B47">
        <w:t xml:space="preserve"> </w:t>
      </w:r>
      <w:r w:rsidR="008227AB">
        <w:t xml:space="preserve">the Fair Work Commission to </w:t>
      </w:r>
      <w:r w:rsidR="0021205A">
        <w:t xml:space="preserve">help </w:t>
      </w:r>
      <w:r w:rsidR="008227AB">
        <w:t xml:space="preserve">you </w:t>
      </w:r>
      <w:r w:rsidR="0021205A">
        <w:t xml:space="preserve">and your employer </w:t>
      </w:r>
      <w:r w:rsidR="00752D99">
        <w:t xml:space="preserve">to </w:t>
      </w:r>
      <w:r w:rsidR="008227AB">
        <w:t>resolve</w:t>
      </w:r>
      <w:r w:rsidR="00713B47">
        <w:t xml:space="preserve"> the dispute</w:t>
      </w:r>
      <w:r w:rsidR="00215452">
        <w:rPr>
          <w:rFonts w:eastAsiaTheme="minorHAnsi"/>
        </w:rPr>
        <w:t>.</w:t>
      </w:r>
    </w:p>
    <w:p w14:paraId="7032C2AD" w14:textId="3F0A83AA" w:rsidR="00415547" w:rsidRPr="00BF3601" w:rsidRDefault="00BF3601" w:rsidP="00415547">
      <w:pPr>
        <w:pStyle w:val="NoSpacing"/>
        <w:rPr>
          <w:szCs w:val="22"/>
        </w:rPr>
      </w:pPr>
      <w:r w:rsidRPr="00436DF1">
        <w:t xml:space="preserve">You can </w:t>
      </w:r>
      <w:r w:rsidRPr="00896C6F">
        <w:rPr>
          <w:b/>
          <w:bCs/>
        </w:rPr>
        <w:t>find out more</w:t>
      </w:r>
      <w:r w:rsidRPr="00436DF1">
        <w:t xml:space="preserve"> about</w:t>
      </w:r>
      <w:r w:rsidR="000846AD">
        <w:t xml:space="preserve"> disputes about</w:t>
      </w:r>
      <w:r w:rsidRPr="00436DF1">
        <w:t xml:space="preserve"> fixed term contract</w:t>
      </w:r>
      <w:r w:rsidR="000846AD">
        <w:t>s</w:t>
      </w:r>
      <w:r w:rsidRPr="00436DF1">
        <w:t xml:space="preserve"> on our website.</w:t>
      </w:r>
    </w:p>
    <w:p w14:paraId="123BD32B" w14:textId="77777777" w:rsidR="00BF3601" w:rsidRPr="00BF3601" w:rsidRDefault="00BF3601" w:rsidP="00415547">
      <w:pPr>
        <w:pStyle w:val="NoSpacing"/>
        <w:rPr>
          <w:szCs w:val="22"/>
        </w:rPr>
      </w:pPr>
    </w:p>
    <w:p w14:paraId="3A0B94F4" w14:textId="188A2CA7" w:rsidR="00D868CD" w:rsidRDefault="00D868CD" w:rsidP="007E288F">
      <w:pPr>
        <w:rPr>
          <w:b/>
          <w:bCs/>
        </w:rPr>
      </w:pPr>
      <w:r w:rsidRPr="5A12C2D5">
        <w:rPr>
          <w:b/>
          <w:bCs/>
        </w:rPr>
        <w:t xml:space="preserve">If you </w:t>
      </w:r>
      <w:r w:rsidR="00E66D78" w:rsidRPr="5A12C2D5">
        <w:rPr>
          <w:b/>
          <w:bCs/>
        </w:rPr>
        <w:t xml:space="preserve">and your employer agree that you </w:t>
      </w:r>
      <w:r w:rsidRPr="5A12C2D5">
        <w:rPr>
          <w:b/>
          <w:bCs/>
        </w:rPr>
        <w:t>want the Commission to arbitrate</w:t>
      </w:r>
      <w:r w:rsidR="00524F1D" w:rsidRPr="5A12C2D5">
        <w:rPr>
          <w:b/>
          <w:bCs/>
        </w:rPr>
        <w:t xml:space="preserve"> the dispute</w:t>
      </w:r>
      <w:r w:rsidR="00524F1D">
        <w:t>,</w:t>
      </w:r>
      <w:r w:rsidRPr="5A12C2D5">
        <w:rPr>
          <w:b/>
          <w:bCs/>
        </w:rPr>
        <w:t xml:space="preserve"> </w:t>
      </w:r>
      <w:r w:rsidR="00DE0872">
        <w:t xml:space="preserve">also </w:t>
      </w:r>
      <w:r>
        <w:t>complete the Form F10</w:t>
      </w:r>
      <w:r w:rsidR="7B3384B2">
        <w:t>DB</w:t>
      </w:r>
      <w:r w:rsidR="001175ED">
        <w:t xml:space="preserve"> </w:t>
      </w:r>
      <w:r w:rsidR="001175ED" w:rsidRPr="0019729C">
        <w:t>–</w:t>
      </w:r>
      <w:r w:rsidR="001175ED">
        <w:t xml:space="preserve"> </w:t>
      </w:r>
      <w:r>
        <w:t xml:space="preserve">Notification of agreement </w:t>
      </w:r>
      <w:r w:rsidR="00DC410D">
        <w:t>to</w:t>
      </w:r>
      <w:r>
        <w:t xml:space="preserve"> arbitration of a </w:t>
      </w:r>
      <w:r w:rsidR="00875BAA">
        <w:t xml:space="preserve">dispute about </w:t>
      </w:r>
      <w:r>
        <w:t>fixed term contract</w:t>
      </w:r>
      <w:r w:rsidR="00875BAA">
        <w:t>s</w:t>
      </w:r>
      <w:r>
        <w:t>.</w:t>
      </w:r>
      <w:r w:rsidR="00E66D78">
        <w:t xml:space="preserve"> </w:t>
      </w:r>
    </w:p>
    <w:p w14:paraId="62138D63" w14:textId="0AAA0FCD" w:rsidR="00507556" w:rsidRPr="00507556" w:rsidRDefault="00507556" w:rsidP="00507556">
      <w:pPr>
        <w:spacing w:before="240"/>
        <w:rPr>
          <w:b/>
          <w:bCs/>
        </w:rPr>
      </w:pPr>
      <w:r w:rsidRPr="00301919">
        <w:rPr>
          <w:b/>
          <w:bCs/>
        </w:rPr>
        <w:t>If you are an employer wishing to make an application</w:t>
      </w:r>
      <w:r w:rsidRPr="00301919">
        <w:t xml:space="preserve"> </w:t>
      </w:r>
      <w:r w:rsidR="003A2D81" w:rsidRPr="00301919">
        <w:t>for the Commission to deal with</w:t>
      </w:r>
      <w:r w:rsidRPr="00301919">
        <w:t xml:space="preserve"> a dispute about a fixed term contract, please</w:t>
      </w:r>
      <w:r w:rsidR="004F4F7C" w:rsidRPr="00301919">
        <w:t xml:space="preserve"> </w:t>
      </w:r>
      <w:r w:rsidR="00E7558B" w:rsidRPr="00301919">
        <w:t>use</w:t>
      </w:r>
      <w:r w:rsidR="00D56644" w:rsidRPr="00301919">
        <w:t xml:space="preserve"> Form F1</w:t>
      </w:r>
      <w:r w:rsidR="001175ED">
        <w:t xml:space="preserve"> </w:t>
      </w:r>
      <w:r w:rsidR="001175ED" w:rsidRPr="0019729C">
        <w:t>–</w:t>
      </w:r>
      <w:r w:rsidR="001175ED">
        <w:t xml:space="preserve"> </w:t>
      </w:r>
      <w:r w:rsidR="00D56644" w:rsidRPr="00301919">
        <w:t>Application (no specific form provided</w:t>
      </w:r>
      <w:r w:rsidR="00A116AA" w:rsidRPr="00301919">
        <w:t>)</w:t>
      </w:r>
      <w:r w:rsidR="00044848" w:rsidRPr="00301919">
        <w:t>.</w:t>
      </w:r>
      <w:r w:rsidRPr="00301919">
        <w:t xml:space="preserve"> </w:t>
      </w:r>
    </w:p>
    <w:p w14:paraId="0C29F206" w14:textId="77777777" w:rsidR="007D1462" w:rsidRDefault="00521F96" w:rsidP="00E66D78">
      <w:pPr>
        <w:spacing w:before="240"/>
        <w:rPr>
          <w:b/>
          <w:bCs/>
        </w:rPr>
      </w:pPr>
      <w:r w:rsidRPr="00327347">
        <w:rPr>
          <w:b/>
          <w:bCs/>
        </w:rPr>
        <w:t>After</w:t>
      </w:r>
      <w:r w:rsidR="00C845C4" w:rsidRPr="00327347">
        <w:rPr>
          <w:b/>
          <w:bCs/>
        </w:rPr>
        <w:t xml:space="preserve"> </w:t>
      </w:r>
      <w:r w:rsidR="00327347">
        <w:rPr>
          <w:b/>
          <w:bCs/>
        </w:rPr>
        <w:t xml:space="preserve">you have completed </w:t>
      </w:r>
      <w:r w:rsidR="00C845C4" w:rsidRPr="00327347">
        <w:rPr>
          <w:b/>
          <w:bCs/>
        </w:rPr>
        <w:t>th</w:t>
      </w:r>
      <w:r w:rsidR="00383544" w:rsidRPr="00327347">
        <w:rPr>
          <w:b/>
          <w:bCs/>
        </w:rPr>
        <w:t>is</w:t>
      </w:r>
      <w:r w:rsidR="00C845C4" w:rsidRPr="00327347">
        <w:rPr>
          <w:b/>
          <w:bCs/>
        </w:rPr>
        <w:t xml:space="preserve"> form</w:t>
      </w:r>
      <w:r w:rsidR="007D1462">
        <w:rPr>
          <w:b/>
          <w:bCs/>
        </w:rPr>
        <w:t>:</w:t>
      </w:r>
    </w:p>
    <w:p w14:paraId="4B0F331C" w14:textId="3566BE1B" w:rsidR="007D1462" w:rsidRPr="007D1462" w:rsidRDefault="007D1462" w:rsidP="007A56B5">
      <w:pPr>
        <w:pStyle w:val="ListParagraph"/>
        <w:rPr>
          <w:b/>
          <w:bCs/>
        </w:rPr>
      </w:pPr>
      <w:r>
        <w:t>S</w:t>
      </w:r>
      <w:r w:rsidR="00327347">
        <w:t xml:space="preserve">end your form </w:t>
      </w:r>
      <w:r w:rsidR="00327347" w:rsidRPr="007A56B5">
        <w:rPr>
          <w:rFonts w:ascii="Calibri" w:hAnsi="Calibri" w:cs="Calibri"/>
        </w:rPr>
        <w:t>and</w:t>
      </w:r>
      <w:r w:rsidR="00327347">
        <w:t xml:space="preserve"> </w:t>
      </w:r>
      <w:bookmarkStart w:id="0" w:name="_Hlk148699649"/>
      <w:r w:rsidR="00864B50">
        <w:t xml:space="preserve">copies of your written employment contracts </w:t>
      </w:r>
      <w:bookmarkEnd w:id="0"/>
      <w:r w:rsidR="00CB3E00">
        <w:t xml:space="preserve">(if </w:t>
      </w:r>
      <w:r w:rsidR="00086E69">
        <w:t>any</w:t>
      </w:r>
      <w:r w:rsidR="00CB3E00">
        <w:t>)</w:t>
      </w:r>
      <w:r w:rsidR="00327347">
        <w:t xml:space="preserve"> to the Commission.</w:t>
      </w:r>
      <w:r w:rsidR="00784114" w:rsidRPr="00784114">
        <w:t xml:space="preserve"> </w:t>
      </w:r>
      <w:r w:rsidR="00784114">
        <w:t>There are instructions on the last page.</w:t>
      </w:r>
    </w:p>
    <w:p w14:paraId="73769C09" w14:textId="02F393C5" w:rsidR="007D1462" w:rsidRPr="00784114" w:rsidRDefault="007D1462" w:rsidP="007A56B5">
      <w:pPr>
        <w:pStyle w:val="ListParagraph"/>
        <w:rPr>
          <w:b/>
          <w:bCs/>
        </w:rPr>
      </w:pPr>
      <w:r>
        <w:t xml:space="preserve">Send a copy of </w:t>
      </w:r>
      <w:r w:rsidRPr="007A56B5">
        <w:rPr>
          <w:rFonts w:ascii="Calibri" w:hAnsi="Calibri" w:cs="Calibri"/>
        </w:rPr>
        <w:t>your</w:t>
      </w:r>
      <w:r>
        <w:t xml:space="preserve"> form and </w:t>
      </w:r>
      <w:r w:rsidR="00D67D67">
        <w:t>the copies of your written employment contracts</w:t>
      </w:r>
      <w:r>
        <w:t xml:space="preserve"> to your employer. </w:t>
      </w:r>
      <w:r w:rsidR="00415547">
        <w:t>This is so they can understand your side of the case.</w:t>
      </w:r>
      <w:r w:rsidR="00327347">
        <w:t xml:space="preserve"> </w:t>
      </w:r>
    </w:p>
    <w:p w14:paraId="0D97BDC4" w14:textId="1226FF21" w:rsidR="00090E53" w:rsidRDefault="00713B47" w:rsidP="00152362">
      <w:pPr>
        <w:spacing w:before="480"/>
      </w:pPr>
      <w:r w:rsidRPr="0019729C">
        <w:rPr>
          <w:b/>
          <w:bCs/>
        </w:rPr>
        <w:t>If you need help</w:t>
      </w:r>
      <w:r w:rsidRPr="0019729C">
        <w:t xml:space="preserve"> </w:t>
      </w:r>
      <w:r w:rsidR="00465412">
        <w:t xml:space="preserve">completing this form </w:t>
      </w:r>
      <w:r w:rsidRPr="0019729C">
        <w:t>visit our website to</w:t>
      </w:r>
      <w:r>
        <w:t xml:space="preserve"> </w:t>
      </w:r>
      <w:hyperlink r:id="rId11" w:history="1">
        <w:r w:rsidRPr="0019729C">
          <w:rPr>
            <w:rStyle w:val="Hyperlink"/>
          </w:rPr>
          <w:t>contact us</w:t>
        </w:r>
      </w:hyperlink>
      <w:r w:rsidRPr="0019729C">
        <w:t>.</w:t>
      </w:r>
    </w:p>
    <w:p w14:paraId="72758E35" w14:textId="5750F9B3" w:rsidR="00415547" w:rsidRPr="0019729C" w:rsidRDefault="00415547" w:rsidP="00FA2C08">
      <w:pPr>
        <w:sectPr w:rsidR="00415547" w:rsidRPr="0019729C" w:rsidSect="00D76030">
          <w:headerReference w:type="default" r:id="rId12"/>
          <w:footerReference w:type="default" r:id="rId13"/>
          <w:headerReference w:type="first" r:id="rId14"/>
          <w:footerReference w:type="first" r:id="rId15"/>
          <w:pgSz w:w="11920" w:h="16840"/>
          <w:pgMar w:top="1040" w:right="1180" w:bottom="1140" w:left="1260" w:header="604" w:footer="946" w:gutter="0"/>
          <w:pgNumType w:start="1"/>
          <w:cols w:space="720"/>
          <w:titlePg/>
          <w:docGrid w:linePitch="299"/>
        </w:sectPr>
      </w:pPr>
    </w:p>
    <w:p w14:paraId="22DD8549" w14:textId="6D581053" w:rsidR="001F1F15" w:rsidRPr="00975CD9" w:rsidRDefault="00D16A52" w:rsidP="00CF2550">
      <w:pPr>
        <w:pStyle w:val="Heading1"/>
      </w:pPr>
      <w:r w:rsidRPr="00975CD9">
        <w:lastRenderedPageBreak/>
        <w:t xml:space="preserve">Form </w:t>
      </w:r>
      <w:r w:rsidR="00B40D07">
        <w:t>F10</w:t>
      </w:r>
      <w:r w:rsidR="00E21802">
        <w:t>D</w:t>
      </w:r>
      <w:r w:rsidR="004D206B">
        <w:t>A</w:t>
      </w:r>
      <w:r w:rsidR="00CA49C9" w:rsidRPr="00975CD9">
        <w:t xml:space="preserve"> </w:t>
      </w:r>
      <w:r w:rsidR="00487EAC" w:rsidRPr="00975CD9">
        <w:t xml:space="preserve">– </w:t>
      </w:r>
      <w:r w:rsidR="002C7802" w:rsidRPr="00975CD9">
        <w:t>Application</w:t>
      </w:r>
      <w:r w:rsidR="00B21163">
        <w:t xml:space="preserve"> </w:t>
      </w:r>
      <w:r w:rsidR="00EC5453">
        <w:t>for the Commission to deal with</w:t>
      </w:r>
      <w:r w:rsidR="002C7802" w:rsidRPr="00975CD9">
        <w:t xml:space="preserve"> a dispute about </w:t>
      </w:r>
      <w:r w:rsidR="00E21802">
        <w:t>fixed term contract</w:t>
      </w:r>
      <w:r w:rsidR="00551836">
        <w:t>s</w:t>
      </w:r>
      <w:r w:rsidR="00AA01B8" w:rsidRPr="00975CD9" w:rsidDel="00AA01B8">
        <w:t xml:space="preserve"> </w:t>
      </w:r>
    </w:p>
    <w:p w14:paraId="274F0914" w14:textId="7937D5F7" w:rsidR="001F1F15" w:rsidRPr="002A4019" w:rsidRDefault="00000000" w:rsidP="00087C20">
      <w:pPr>
        <w:rPr>
          <w:spacing w:val="-2"/>
        </w:rPr>
      </w:pPr>
      <w:hyperlink r:id="rId16" w:history="1">
        <w:r w:rsidR="00AC7F96" w:rsidRPr="00F43434">
          <w:rPr>
            <w:rStyle w:val="Hyperlink"/>
            <w:spacing w:val="-2"/>
          </w:rPr>
          <w:t>Fair Work Act 2009</w:t>
        </w:r>
      </w:hyperlink>
      <w:r w:rsidR="005D684C" w:rsidRPr="002A4019">
        <w:rPr>
          <w:spacing w:val="-2"/>
        </w:rPr>
        <w:t>, s</w:t>
      </w:r>
      <w:r w:rsidR="00E0706E">
        <w:rPr>
          <w:spacing w:val="-2"/>
        </w:rPr>
        <w:t xml:space="preserve">ection </w:t>
      </w:r>
      <w:r w:rsidR="00E21802">
        <w:rPr>
          <w:spacing w:val="-2"/>
        </w:rPr>
        <w:t>333L</w:t>
      </w:r>
    </w:p>
    <w:p w14:paraId="1E1C09A7" w14:textId="15C94FE8" w:rsidR="001F1F15" w:rsidRDefault="00D16A52" w:rsidP="00087C20">
      <w:pPr>
        <w:rPr>
          <w:spacing w:val="-2"/>
        </w:rPr>
      </w:pPr>
      <w:r w:rsidRPr="0019729C">
        <w:rPr>
          <w:spacing w:val="3"/>
        </w:rPr>
        <w:t>T</w:t>
      </w:r>
      <w:r w:rsidRPr="0019729C">
        <w:t>h</w:t>
      </w:r>
      <w:r w:rsidRPr="0019729C">
        <w:rPr>
          <w:spacing w:val="-1"/>
        </w:rPr>
        <w:t>i</w:t>
      </w:r>
      <w:r w:rsidRPr="0019729C">
        <w:t>s</w:t>
      </w:r>
      <w:r w:rsidRPr="0019729C">
        <w:rPr>
          <w:spacing w:val="-3"/>
        </w:rPr>
        <w:t xml:space="preserve"> </w:t>
      </w:r>
      <w:r w:rsidRPr="0019729C">
        <w:rPr>
          <w:spacing w:val="-1"/>
        </w:rPr>
        <w:t>i</w:t>
      </w:r>
      <w:r w:rsidRPr="0019729C">
        <w:t>s an</w:t>
      </w:r>
      <w:r w:rsidRPr="0019729C">
        <w:rPr>
          <w:spacing w:val="-3"/>
        </w:rPr>
        <w:t xml:space="preserve"> </w:t>
      </w:r>
      <w:r w:rsidRPr="0019729C">
        <w:t>a</w:t>
      </w:r>
      <w:r w:rsidRPr="0019729C">
        <w:rPr>
          <w:spacing w:val="1"/>
        </w:rPr>
        <w:t>p</w:t>
      </w:r>
      <w:r w:rsidRPr="0019729C">
        <w:t>p</w:t>
      </w:r>
      <w:r w:rsidRPr="0019729C">
        <w:rPr>
          <w:spacing w:val="1"/>
        </w:rPr>
        <w:t>l</w:t>
      </w:r>
      <w:r w:rsidRPr="0019729C">
        <w:rPr>
          <w:spacing w:val="-1"/>
        </w:rPr>
        <w:t>i</w:t>
      </w:r>
      <w:r w:rsidRPr="0019729C">
        <w:rPr>
          <w:spacing w:val="1"/>
        </w:rPr>
        <w:t>c</w:t>
      </w:r>
      <w:r w:rsidRPr="0019729C">
        <w:t>a</w:t>
      </w:r>
      <w:r w:rsidRPr="0019729C">
        <w:rPr>
          <w:spacing w:val="2"/>
        </w:rPr>
        <w:t>t</w:t>
      </w:r>
      <w:r w:rsidRPr="0019729C">
        <w:rPr>
          <w:spacing w:val="-1"/>
        </w:rPr>
        <w:t>i</w:t>
      </w:r>
      <w:r w:rsidRPr="00975CD9">
        <w:rPr>
          <w:spacing w:val="-2"/>
        </w:rPr>
        <w:t xml:space="preserve">on </w:t>
      </w:r>
      <w:r w:rsidR="00E0706E">
        <w:rPr>
          <w:spacing w:val="-2"/>
        </w:rPr>
        <w:t>for</w:t>
      </w:r>
      <w:r w:rsidRPr="00975CD9">
        <w:rPr>
          <w:spacing w:val="-2"/>
        </w:rPr>
        <w:t xml:space="preserve"> the</w:t>
      </w:r>
      <w:r w:rsidRPr="0019729C">
        <w:rPr>
          <w:spacing w:val="-2"/>
        </w:rPr>
        <w:t xml:space="preserve"> </w:t>
      </w:r>
      <w:r w:rsidRPr="00975CD9">
        <w:rPr>
          <w:spacing w:val="-2"/>
        </w:rPr>
        <w:t>Fair Wo</w:t>
      </w:r>
      <w:r w:rsidRPr="0019729C">
        <w:rPr>
          <w:spacing w:val="-2"/>
        </w:rPr>
        <w:t>r</w:t>
      </w:r>
      <w:r w:rsidRPr="00975CD9">
        <w:rPr>
          <w:spacing w:val="-2"/>
        </w:rPr>
        <w:t>k Commission</w:t>
      </w:r>
      <w:r w:rsidR="00E74255" w:rsidRPr="00975CD9">
        <w:rPr>
          <w:spacing w:val="-2"/>
        </w:rPr>
        <w:t xml:space="preserve"> to deal with a </w:t>
      </w:r>
      <w:r w:rsidR="001B7D07" w:rsidRPr="00975CD9">
        <w:rPr>
          <w:spacing w:val="-2"/>
        </w:rPr>
        <w:t xml:space="preserve">dispute </w:t>
      </w:r>
      <w:r w:rsidR="00436DF1">
        <w:rPr>
          <w:spacing w:val="-2"/>
        </w:rPr>
        <w:t xml:space="preserve">about </w:t>
      </w:r>
      <w:r w:rsidR="00330656">
        <w:rPr>
          <w:spacing w:val="-2"/>
        </w:rPr>
        <w:t xml:space="preserve">the operation of </w:t>
      </w:r>
      <w:r w:rsidR="008D33CA">
        <w:rPr>
          <w:spacing w:val="-2"/>
        </w:rPr>
        <w:t>Division 5 of</w:t>
      </w:r>
      <w:r w:rsidRPr="00975CD9">
        <w:rPr>
          <w:spacing w:val="-2"/>
        </w:rPr>
        <w:t xml:space="preserve"> Part</w:t>
      </w:r>
      <w:r w:rsidRPr="0019729C">
        <w:rPr>
          <w:spacing w:val="-2"/>
        </w:rPr>
        <w:t xml:space="preserve"> </w:t>
      </w:r>
      <w:r w:rsidR="00C93F92">
        <w:rPr>
          <w:spacing w:val="-2"/>
        </w:rPr>
        <w:t>2-</w:t>
      </w:r>
      <w:r w:rsidR="00E21802">
        <w:rPr>
          <w:spacing w:val="-2"/>
        </w:rPr>
        <w:t>9</w:t>
      </w:r>
      <w:r w:rsidR="001B7D07">
        <w:rPr>
          <w:spacing w:val="-2"/>
        </w:rPr>
        <w:t xml:space="preserve"> </w:t>
      </w:r>
      <w:r w:rsidRPr="00975CD9">
        <w:rPr>
          <w:spacing w:val="-2"/>
        </w:rPr>
        <w:t xml:space="preserve">of the </w:t>
      </w:r>
      <w:hyperlink r:id="rId17" w:history="1">
        <w:r w:rsidR="00AC7F96" w:rsidRPr="00F43434">
          <w:rPr>
            <w:rStyle w:val="Hyperlink"/>
            <w:spacing w:val="-2"/>
          </w:rPr>
          <w:t>Fair Work Act 2009</w:t>
        </w:r>
      </w:hyperlink>
      <w:r w:rsidRPr="00975CD9">
        <w:rPr>
          <w:spacing w:val="-2"/>
        </w:rPr>
        <w:t>.</w:t>
      </w:r>
    </w:p>
    <w:p w14:paraId="7CE8974B" w14:textId="12EB936B" w:rsidR="00415899" w:rsidRPr="00350EBE" w:rsidRDefault="00415899" w:rsidP="00350EBE">
      <w:pPr>
        <w:pStyle w:val="Heading2"/>
      </w:pPr>
      <w:r w:rsidRPr="00350EBE">
        <w:t>About you (the Applicant)</w:t>
      </w:r>
    </w:p>
    <w:p w14:paraId="34AB06CA" w14:textId="5F920C03" w:rsidR="001F1F15" w:rsidRPr="0019729C" w:rsidRDefault="004C5EA3" w:rsidP="003829D0">
      <w:pPr>
        <w:pStyle w:val="Heading3"/>
      </w:pPr>
      <w:r>
        <w:t xml:space="preserve">Your </w:t>
      </w:r>
      <w:r w:rsidRPr="003829D0">
        <w:t>contact</w:t>
      </w:r>
      <w:r>
        <w:t xml:space="preserve"> details</w:t>
      </w:r>
    </w:p>
    <w:tbl>
      <w:tblPr>
        <w:tblStyle w:val="TableGrid1"/>
        <w:tblW w:w="9072"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160"/>
        <w:gridCol w:w="2376"/>
        <w:gridCol w:w="1735"/>
        <w:gridCol w:w="2801"/>
      </w:tblGrid>
      <w:tr w:rsidR="00D9128A" w:rsidRPr="0019729C" w14:paraId="5CF8E7F7" w14:textId="77777777" w:rsidTr="00112C8B">
        <w:trPr>
          <w:trHeight w:val="510"/>
        </w:trPr>
        <w:tc>
          <w:tcPr>
            <w:tcW w:w="2160" w:type="dxa"/>
          </w:tcPr>
          <w:p w14:paraId="70C5401A" w14:textId="4699A214"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Given </w:t>
            </w:r>
            <w:r w:rsidR="00D9128A" w:rsidRPr="0019729C">
              <w:rPr>
                <w:rFonts w:asciiTheme="minorHAnsi" w:hAnsiTheme="minorHAnsi"/>
                <w:b/>
                <w:sz w:val="22"/>
                <w:szCs w:val="22"/>
                <w:lang w:val="en-US"/>
              </w:rPr>
              <w:t>name</w:t>
            </w:r>
          </w:p>
        </w:tc>
        <w:tc>
          <w:tcPr>
            <w:tcW w:w="6912" w:type="dxa"/>
            <w:gridSpan w:val="3"/>
          </w:tcPr>
          <w:p w14:paraId="5A3922CD" w14:textId="77777777" w:rsidR="00D9128A" w:rsidRPr="0019729C" w:rsidRDefault="00D9128A" w:rsidP="00B63F26">
            <w:pPr>
              <w:rPr>
                <w:rFonts w:asciiTheme="minorHAnsi" w:hAnsiTheme="minorHAnsi"/>
                <w:sz w:val="22"/>
                <w:szCs w:val="22"/>
                <w:lang w:val="en-US"/>
              </w:rPr>
            </w:pPr>
          </w:p>
        </w:tc>
      </w:tr>
      <w:tr w:rsidR="00D9128A" w:rsidRPr="0019729C" w14:paraId="664E2D66" w14:textId="77777777" w:rsidTr="00112C8B">
        <w:trPr>
          <w:trHeight w:val="510"/>
        </w:trPr>
        <w:tc>
          <w:tcPr>
            <w:tcW w:w="2160" w:type="dxa"/>
          </w:tcPr>
          <w:p w14:paraId="53E7D23C" w14:textId="37B69338" w:rsidR="00D9128A" w:rsidRPr="0019729C" w:rsidRDefault="00AA2D8B" w:rsidP="00B63F26">
            <w:pPr>
              <w:rPr>
                <w:rFonts w:asciiTheme="minorHAnsi" w:hAnsiTheme="minorHAnsi"/>
                <w:b/>
                <w:sz w:val="22"/>
                <w:szCs w:val="22"/>
                <w:lang w:val="en-US"/>
              </w:rPr>
            </w:pPr>
            <w:r>
              <w:rPr>
                <w:rFonts w:asciiTheme="minorHAnsi" w:hAnsiTheme="minorHAnsi"/>
                <w:b/>
                <w:sz w:val="22"/>
                <w:szCs w:val="22"/>
                <w:lang w:val="en-US"/>
              </w:rPr>
              <w:t xml:space="preserve">Family </w:t>
            </w:r>
            <w:r w:rsidR="00D9128A" w:rsidRPr="0019729C">
              <w:rPr>
                <w:rFonts w:asciiTheme="minorHAnsi" w:hAnsiTheme="minorHAnsi"/>
                <w:b/>
                <w:sz w:val="22"/>
                <w:szCs w:val="22"/>
                <w:lang w:val="en-US"/>
              </w:rPr>
              <w:t>name</w:t>
            </w:r>
          </w:p>
        </w:tc>
        <w:tc>
          <w:tcPr>
            <w:tcW w:w="6912" w:type="dxa"/>
            <w:gridSpan w:val="3"/>
          </w:tcPr>
          <w:p w14:paraId="7F792A06" w14:textId="77777777" w:rsidR="00D9128A" w:rsidRPr="0019729C" w:rsidRDefault="00D9128A" w:rsidP="00B63F26">
            <w:pPr>
              <w:rPr>
                <w:rFonts w:asciiTheme="minorHAnsi" w:hAnsiTheme="minorHAnsi"/>
                <w:sz w:val="22"/>
                <w:szCs w:val="22"/>
                <w:lang w:val="en-US"/>
              </w:rPr>
            </w:pPr>
          </w:p>
        </w:tc>
      </w:tr>
      <w:tr w:rsidR="004D5245" w:rsidRPr="0019729C" w14:paraId="6750E94D" w14:textId="77777777" w:rsidTr="00112C8B">
        <w:trPr>
          <w:trHeight w:val="510"/>
        </w:trPr>
        <w:tc>
          <w:tcPr>
            <w:tcW w:w="2160" w:type="dxa"/>
          </w:tcPr>
          <w:p w14:paraId="33C64A24" w14:textId="04D89E5F" w:rsidR="004D5245" w:rsidRPr="0019729C" w:rsidRDefault="004D5245" w:rsidP="00B63F26">
            <w:pPr>
              <w:rPr>
                <w:rFonts w:asciiTheme="minorHAnsi" w:hAnsiTheme="minorHAnsi"/>
                <w:b/>
                <w:sz w:val="22"/>
                <w:szCs w:val="22"/>
              </w:rPr>
            </w:pPr>
            <w:bookmarkStart w:id="1" w:name="_Hlk140155529"/>
            <w:r w:rsidRPr="0019729C">
              <w:rPr>
                <w:rFonts w:asciiTheme="minorHAnsi" w:hAnsiTheme="minorHAnsi"/>
                <w:b/>
                <w:sz w:val="22"/>
                <w:szCs w:val="22"/>
                <w:lang w:val="en-US"/>
              </w:rPr>
              <w:t>Email address</w:t>
            </w:r>
          </w:p>
        </w:tc>
        <w:tc>
          <w:tcPr>
            <w:tcW w:w="6912" w:type="dxa"/>
            <w:gridSpan w:val="3"/>
          </w:tcPr>
          <w:p w14:paraId="591720C4" w14:textId="77777777" w:rsidR="004D5245" w:rsidRPr="0019729C" w:rsidRDefault="004D5245" w:rsidP="00B63F26">
            <w:pPr>
              <w:rPr>
                <w:rFonts w:asciiTheme="minorHAnsi" w:hAnsiTheme="minorHAnsi"/>
                <w:sz w:val="22"/>
                <w:szCs w:val="22"/>
              </w:rPr>
            </w:pPr>
          </w:p>
        </w:tc>
      </w:tr>
      <w:tr w:rsidR="004D5245" w:rsidRPr="0019729C" w14:paraId="1CC8BD2B" w14:textId="77777777" w:rsidTr="00112C8B">
        <w:trPr>
          <w:trHeight w:val="510"/>
        </w:trPr>
        <w:tc>
          <w:tcPr>
            <w:tcW w:w="2160" w:type="dxa"/>
          </w:tcPr>
          <w:p w14:paraId="1BAB22C2" w14:textId="7B7947AF" w:rsidR="004D5245" w:rsidRPr="0019729C" w:rsidRDefault="00B962A1" w:rsidP="005D0636">
            <w:pPr>
              <w:ind w:right="181"/>
              <w:rPr>
                <w:rFonts w:asciiTheme="minorHAnsi" w:hAnsiTheme="minorHAnsi"/>
                <w:b/>
                <w:sz w:val="22"/>
                <w:szCs w:val="22"/>
              </w:rPr>
            </w:pPr>
            <w:r w:rsidRPr="0019729C">
              <w:rPr>
                <w:rFonts w:asciiTheme="minorHAnsi" w:hAnsiTheme="minorHAnsi"/>
                <w:b/>
                <w:sz w:val="22"/>
                <w:szCs w:val="22"/>
                <w:lang w:val="en-US"/>
              </w:rPr>
              <w:t xml:space="preserve">Phone </w:t>
            </w:r>
            <w:r w:rsidR="005D0636" w:rsidRPr="0019729C">
              <w:rPr>
                <w:rFonts w:asciiTheme="minorHAnsi" w:hAnsiTheme="minorHAnsi"/>
                <w:b/>
                <w:sz w:val="22"/>
                <w:szCs w:val="22"/>
                <w:lang w:val="en-US"/>
              </w:rPr>
              <w:t>n</w:t>
            </w:r>
            <w:r w:rsidRPr="0019729C">
              <w:rPr>
                <w:rFonts w:asciiTheme="minorHAnsi" w:hAnsiTheme="minorHAnsi"/>
                <w:b/>
                <w:sz w:val="22"/>
                <w:szCs w:val="22"/>
                <w:lang w:val="en-US"/>
              </w:rPr>
              <w:t>umber</w:t>
            </w:r>
          </w:p>
        </w:tc>
        <w:tc>
          <w:tcPr>
            <w:tcW w:w="6912" w:type="dxa"/>
            <w:gridSpan w:val="3"/>
          </w:tcPr>
          <w:p w14:paraId="0F6124AD" w14:textId="77777777" w:rsidR="004D5245" w:rsidRPr="0019729C" w:rsidRDefault="004D5245" w:rsidP="00B63F26">
            <w:pPr>
              <w:rPr>
                <w:rFonts w:asciiTheme="minorHAnsi" w:hAnsiTheme="minorHAnsi"/>
                <w:sz w:val="22"/>
                <w:szCs w:val="22"/>
              </w:rPr>
            </w:pPr>
          </w:p>
        </w:tc>
      </w:tr>
      <w:bookmarkEnd w:id="1"/>
      <w:tr w:rsidR="00D9128A" w:rsidRPr="0019729C" w14:paraId="7F8C66E1" w14:textId="77777777" w:rsidTr="00112C8B">
        <w:trPr>
          <w:trHeight w:val="510"/>
        </w:trPr>
        <w:tc>
          <w:tcPr>
            <w:tcW w:w="2160" w:type="dxa"/>
          </w:tcPr>
          <w:p w14:paraId="6030A0C2" w14:textId="77777777" w:rsidR="00D9128A" w:rsidRPr="0019729C" w:rsidRDefault="00D9128A" w:rsidP="005D0636">
            <w:pPr>
              <w:ind w:right="181"/>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912" w:type="dxa"/>
            <w:gridSpan w:val="3"/>
          </w:tcPr>
          <w:p w14:paraId="4494123C" w14:textId="77777777" w:rsidR="00D9128A" w:rsidRPr="0019729C" w:rsidRDefault="00D9128A" w:rsidP="00B63F26">
            <w:pPr>
              <w:rPr>
                <w:rFonts w:asciiTheme="minorHAnsi" w:hAnsiTheme="minorHAnsi"/>
                <w:sz w:val="22"/>
                <w:szCs w:val="22"/>
                <w:lang w:val="en-US"/>
              </w:rPr>
            </w:pPr>
          </w:p>
        </w:tc>
      </w:tr>
      <w:tr w:rsidR="00D9128A" w:rsidRPr="0019729C" w14:paraId="046969FB" w14:textId="77777777" w:rsidTr="00112C8B">
        <w:trPr>
          <w:trHeight w:val="510"/>
        </w:trPr>
        <w:tc>
          <w:tcPr>
            <w:tcW w:w="2160" w:type="dxa"/>
          </w:tcPr>
          <w:p w14:paraId="4853B2D5"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Suburb</w:t>
            </w:r>
          </w:p>
        </w:tc>
        <w:tc>
          <w:tcPr>
            <w:tcW w:w="6912" w:type="dxa"/>
            <w:gridSpan w:val="3"/>
          </w:tcPr>
          <w:p w14:paraId="4E008133" w14:textId="77777777" w:rsidR="00D9128A" w:rsidRPr="0019729C" w:rsidRDefault="00D9128A" w:rsidP="00B63F26">
            <w:pPr>
              <w:rPr>
                <w:rFonts w:asciiTheme="minorHAnsi" w:hAnsiTheme="minorHAnsi"/>
                <w:sz w:val="22"/>
                <w:szCs w:val="22"/>
                <w:lang w:val="en-US"/>
              </w:rPr>
            </w:pPr>
          </w:p>
        </w:tc>
      </w:tr>
      <w:tr w:rsidR="00D9128A" w:rsidRPr="0019729C" w14:paraId="6FC789EE" w14:textId="77777777" w:rsidTr="00112C8B">
        <w:trPr>
          <w:trHeight w:val="510"/>
        </w:trPr>
        <w:tc>
          <w:tcPr>
            <w:tcW w:w="2160" w:type="dxa"/>
          </w:tcPr>
          <w:p w14:paraId="5B137D9A" w14:textId="77777777" w:rsidR="00D9128A" w:rsidRPr="0019729C" w:rsidRDefault="00D9128A" w:rsidP="005D0636">
            <w:pPr>
              <w:ind w:right="39"/>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376" w:type="dxa"/>
          </w:tcPr>
          <w:p w14:paraId="15C6585C" w14:textId="77777777" w:rsidR="00D9128A" w:rsidRPr="0019729C" w:rsidRDefault="00D9128A" w:rsidP="00B63F26">
            <w:pPr>
              <w:rPr>
                <w:rFonts w:asciiTheme="minorHAnsi" w:hAnsiTheme="minorHAnsi"/>
                <w:sz w:val="22"/>
                <w:szCs w:val="22"/>
                <w:lang w:val="en-US"/>
              </w:rPr>
            </w:pPr>
          </w:p>
        </w:tc>
        <w:tc>
          <w:tcPr>
            <w:tcW w:w="1735" w:type="dxa"/>
          </w:tcPr>
          <w:p w14:paraId="75388BF9" w14:textId="77777777" w:rsidR="00D9128A" w:rsidRPr="0019729C" w:rsidRDefault="00D9128A" w:rsidP="00B63F26">
            <w:pPr>
              <w:rPr>
                <w:rFonts w:asciiTheme="minorHAnsi" w:hAnsiTheme="minorHAnsi"/>
                <w:b/>
                <w:sz w:val="22"/>
                <w:szCs w:val="22"/>
                <w:lang w:val="en-US"/>
              </w:rPr>
            </w:pPr>
            <w:r w:rsidRPr="0019729C">
              <w:rPr>
                <w:rFonts w:asciiTheme="minorHAnsi" w:hAnsiTheme="minorHAnsi"/>
                <w:b/>
                <w:sz w:val="22"/>
                <w:szCs w:val="22"/>
                <w:lang w:val="en-US"/>
              </w:rPr>
              <w:t>Postcode</w:t>
            </w:r>
          </w:p>
        </w:tc>
        <w:tc>
          <w:tcPr>
            <w:tcW w:w="2801" w:type="dxa"/>
          </w:tcPr>
          <w:p w14:paraId="155EC566" w14:textId="77777777" w:rsidR="00D9128A" w:rsidRPr="0019729C" w:rsidRDefault="00D9128A" w:rsidP="00B63F26">
            <w:pPr>
              <w:rPr>
                <w:rFonts w:asciiTheme="minorHAnsi" w:hAnsiTheme="minorHAnsi"/>
                <w:lang w:val="en-US"/>
              </w:rPr>
            </w:pPr>
          </w:p>
        </w:tc>
      </w:tr>
    </w:tbl>
    <w:p w14:paraId="58D8454F" w14:textId="77777777" w:rsidR="00F65C7F" w:rsidRDefault="00F65C7F" w:rsidP="00F65C7F">
      <w:pPr>
        <w:spacing w:before="160"/>
      </w:pPr>
      <w:r w:rsidRPr="0019729C">
        <w:rPr>
          <w:b/>
        </w:rPr>
        <w:t>N</w:t>
      </w:r>
      <w:r w:rsidRPr="0019729C">
        <w:rPr>
          <w:b/>
          <w:spacing w:val="1"/>
        </w:rPr>
        <w:t>ot</w:t>
      </w:r>
      <w:r w:rsidRPr="0019729C">
        <w:rPr>
          <w:b/>
        </w:rPr>
        <w:t>e:</w:t>
      </w:r>
      <w:r w:rsidRPr="0019729C">
        <w:rPr>
          <w:b/>
          <w:spacing w:val="-4"/>
        </w:rPr>
        <w:t xml:space="preserve"> </w:t>
      </w:r>
      <w:r w:rsidRPr="0019729C">
        <w:t>If</w:t>
      </w:r>
      <w:r w:rsidRPr="0019729C">
        <w:rPr>
          <w:spacing w:val="3"/>
        </w:rPr>
        <w:t xml:space="preserve"> </w:t>
      </w:r>
      <w:r w:rsidRPr="0019729C">
        <w:rPr>
          <w:spacing w:val="-4"/>
        </w:rPr>
        <w:t>y</w:t>
      </w:r>
      <w:r w:rsidRPr="0019729C">
        <w:t>ou</w:t>
      </w:r>
      <w:r w:rsidRPr="0019729C">
        <w:rPr>
          <w:spacing w:val="-4"/>
        </w:rPr>
        <w:t xml:space="preserve"> </w:t>
      </w:r>
      <w:r w:rsidRPr="0019729C">
        <w:t>give us</w:t>
      </w:r>
      <w:r w:rsidRPr="0019729C">
        <w:rPr>
          <w:spacing w:val="-6"/>
        </w:rPr>
        <w:t xml:space="preserve"> </w:t>
      </w:r>
      <w:r w:rsidRPr="0019729C">
        <w:t>a</w:t>
      </w:r>
      <w:r w:rsidRPr="0019729C">
        <w:rPr>
          <w:spacing w:val="-2"/>
        </w:rPr>
        <w:t xml:space="preserve"> </w:t>
      </w:r>
      <w:r w:rsidRPr="0019729C">
        <w:rPr>
          <w:spacing w:val="4"/>
        </w:rPr>
        <w:t>m</w:t>
      </w:r>
      <w:r w:rsidRPr="0019729C">
        <w:t>o</w:t>
      </w:r>
      <w:r w:rsidRPr="0019729C">
        <w:rPr>
          <w:spacing w:val="-1"/>
        </w:rPr>
        <w:t>b</w:t>
      </w:r>
      <w:r w:rsidRPr="0019729C">
        <w:rPr>
          <w:spacing w:val="1"/>
        </w:rPr>
        <w:t>i</w:t>
      </w:r>
      <w:r w:rsidRPr="0019729C">
        <w:rPr>
          <w:spacing w:val="-1"/>
        </w:rPr>
        <w:t>l</w:t>
      </w:r>
      <w:r w:rsidRPr="0019729C">
        <w:t>e</w:t>
      </w:r>
      <w:r w:rsidRPr="0019729C">
        <w:rPr>
          <w:spacing w:val="-6"/>
        </w:rPr>
        <w:t xml:space="preserve"> </w:t>
      </w:r>
      <w:r w:rsidRPr="0019729C">
        <w:rPr>
          <w:spacing w:val="1"/>
        </w:rPr>
        <w:t>n</w:t>
      </w:r>
      <w:r w:rsidRPr="0019729C">
        <w:t>u</w:t>
      </w:r>
      <w:r w:rsidRPr="0019729C">
        <w:rPr>
          <w:spacing w:val="4"/>
        </w:rPr>
        <w:t>m</w:t>
      </w:r>
      <w:r w:rsidRPr="0019729C">
        <w:t>b</w:t>
      </w:r>
      <w:r w:rsidRPr="0019729C">
        <w:rPr>
          <w:spacing w:val="-1"/>
        </w:rPr>
        <w:t>e</w:t>
      </w:r>
      <w:r w:rsidRPr="0019729C">
        <w:t>r,</w:t>
      </w:r>
      <w:r w:rsidRPr="0019729C">
        <w:rPr>
          <w:spacing w:val="-7"/>
        </w:rPr>
        <w:t xml:space="preserve"> </w:t>
      </w:r>
      <w:r w:rsidRPr="0019729C">
        <w:t>we</w:t>
      </w:r>
      <w:r w:rsidRPr="0019729C">
        <w:rPr>
          <w:spacing w:val="-12"/>
        </w:rPr>
        <w:t xml:space="preserve"> </w:t>
      </w:r>
      <w:r w:rsidRPr="0019729C">
        <w:rPr>
          <w:spacing w:val="4"/>
        </w:rPr>
        <w:t>m</w:t>
      </w:r>
      <w:r w:rsidRPr="0019729C">
        <w:t>ay</w:t>
      </w:r>
      <w:r w:rsidRPr="0019729C">
        <w:rPr>
          <w:spacing w:val="-8"/>
        </w:rPr>
        <w:t xml:space="preserve"> </w:t>
      </w:r>
      <w:r w:rsidRPr="0019729C">
        <w:rPr>
          <w:spacing w:val="1"/>
        </w:rPr>
        <w:t>s</w:t>
      </w:r>
      <w:r w:rsidRPr="0019729C">
        <w:t>e</w:t>
      </w:r>
      <w:r w:rsidRPr="0019729C">
        <w:rPr>
          <w:spacing w:val="-1"/>
        </w:rPr>
        <w:t>n</w:t>
      </w:r>
      <w:r w:rsidRPr="0019729C">
        <w:t>d</w:t>
      </w:r>
      <w:r w:rsidRPr="0019729C">
        <w:rPr>
          <w:spacing w:val="-4"/>
        </w:rPr>
        <w:t xml:space="preserve"> you </w:t>
      </w:r>
      <w:r w:rsidRPr="0019729C">
        <w:rPr>
          <w:spacing w:val="3"/>
        </w:rPr>
        <w:t>r</w:t>
      </w:r>
      <w:r w:rsidRPr="0019729C">
        <w:t>e</w:t>
      </w:r>
      <w:r w:rsidRPr="0019729C">
        <w:rPr>
          <w:spacing w:val="4"/>
        </w:rPr>
        <w:t>m</w:t>
      </w:r>
      <w:r w:rsidRPr="0019729C">
        <w:rPr>
          <w:spacing w:val="-1"/>
        </w:rPr>
        <w:t>i</w:t>
      </w:r>
      <w:r w:rsidRPr="0019729C">
        <w:t>n</w:t>
      </w:r>
      <w:r w:rsidRPr="0019729C">
        <w:rPr>
          <w:spacing w:val="-1"/>
        </w:rPr>
        <w:t>d</w:t>
      </w:r>
      <w:r w:rsidRPr="0019729C">
        <w:t>ers</w:t>
      </w:r>
      <w:r w:rsidRPr="0019729C">
        <w:rPr>
          <w:spacing w:val="-8"/>
        </w:rPr>
        <w:t xml:space="preserve"> </w:t>
      </w:r>
      <w:r w:rsidRPr="0019729C">
        <w:t>by</w:t>
      </w:r>
      <w:r w:rsidRPr="0019729C">
        <w:rPr>
          <w:spacing w:val="-3"/>
        </w:rPr>
        <w:t xml:space="preserve"> </w:t>
      </w:r>
      <w:r w:rsidRPr="0019729C">
        <w:rPr>
          <w:spacing w:val="1"/>
        </w:rPr>
        <w:t>S</w:t>
      </w:r>
      <w:r w:rsidRPr="0019729C">
        <w:t>MS.</w:t>
      </w:r>
    </w:p>
    <w:p w14:paraId="084EE9E9" w14:textId="77777777" w:rsidR="004D761F" w:rsidRPr="0019729C" w:rsidRDefault="004D761F" w:rsidP="003829D0">
      <w:pPr>
        <w:pStyle w:val="Heading3"/>
      </w:pPr>
      <w:r w:rsidRPr="0019729C">
        <w:t>Do you need an interpreter?</w:t>
      </w:r>
    </w:p>
    <w:p w14:paraId="56703841" w14:textId="27C94CC5" w:rsidR="004D761F" w:rsidRPr="0019729C" w:rsidRDefault="004D761F" w:rsidP="004D761F">
      <w:pPr>
        <w:tabs>
          <w:tab w:val="clear" w:pos="567"/>
          <w:tab w:val="clear" w:pos="1134"/>
        </w:tabs>
        <w:spacing w:before="240" w:after="120"/>
        <w:ind w:left="-108" w:right="-2"/>
      </w:pPr>
      <w:bookmarkStart w:id="2" w:name="_Hlk71711464"/>
      <w:bookmarkStart w:id="3" w:name="_Hlk71712868"/>
      <w:r w:rsidRPr="0019729C">
        <w:rPr>
          <w:noProof/>
        </w:rPr>
        <w:drawing>
          <wp:anchor distT="0" distB="0" distL="114300" distR="144145" simplePos="0" relativeHeight="251658240" behindDoc="0" locked="0" layoutInCell="1" allowOverlap="1" wp14:anchorId="02F2D7BD" wp14:editId="394B1A3E">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sidRPr="0019729C">
        <w:rPr>
          <w:rFonts w:eastAsiaTheme="minorEastAsia" w:cs="Arial"/>
          <w:szCs w:val="20"/>
        </w:rPr>
        <w:t xml:space="preserve">If you have trouble accessing this information, please contact us. We can arrange to provide it in </w:t>
      </w:r>
      <w:r w:rsidRPr="0019729C">
        <w:rPr>
          <w:rFonts w:cs="Arial"/>
          <w:spacing w:val="-5"/>
          <w:szCs w:val="20"/>
        </w:rPr>
        <w:t>another</w:t>
      </w:r>
      <w:r w:rsidRPr="0019729C">
        <w:rPr>
          <w:rFonts w:eastAsiaTheme="minorEastAsia" w:cs="Arial"/>
          <w:szCs w:val="20"/>
        </w:rPr>
        <w:t xml:space="preserve"> format. </w:t>
      </w:r>
      <w:r w:rsidRPr="0019729C">
        <w:rPr>
          <w:rFonts w:eastAsiaTheme="minorEastAsia" w:cs="Arial"/>
          <w:noProof/>
          <w:szCs w:val="20"/>
        </w:rPr>
        <w:t xml:space="preserve">You can find </w:t>
      </w:r>
      <w:r w:rsidRPr="0019729C">
        <w:rPr>
          <w:rFonts w:eastAsiaTheme="minorEastAsia" w:cs="Arial"/>
          <w:szCs w:val="20"/>
        </w:rPr>
        <w:t>information</w:t>
      </w:r>
      <w:r w:rsidRPr="0019729C">
        <w:rPr>
          <w:rFonts w:cs="Arial"/>
          <w:szCs w:val="20"/>
        </w:rPr>
        <w:t xml:space="preserve"> about </w:t>
      </w:r>
      <w:hyperlink r:id="rId19" w:history="1">
        <w:r w:rsidRPr="003609DE">
          <w:rPr>
            <w:rStyle w:val="Hyperlink"/>
            <w:szCs w:val="20"/>
          </w:rPr>
          <w:t xml:space="preserve">help </w:t>
        </w:r>
        <w:r>
          <w:rPr>
            <w:rStyle w:val="Hyperlink"/>
            <w:szCs w:val="20"/>
          </w:rPr>
          <w:t>in your language</w:t>
        </w:r>
      </w:hyperlink>
      <w:r w:rsidRPr="0019729C">
        <w:rPr>
          <w:rFonts w:cs="Arial"/>
          <w:szCs w:val="20"/>
        </w:rPr>
        <w:t xml:space="preserve"> on our website</w:t>
      </w:r>
      <w:r w:rsidRPr="0019729C">
        <w:t xml:space="preserve">. </w:t>
      </w:r>
    </w:p>
    <w:bookmarkEnd w:id="2"/>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4D761F" w:rsidRPr="0019729C" w14:paraId="4EC62911" w14:textId="77777777">
        <w:trPr>
          <w:trHeight w:val="465"/>
        </w:trPr>
        <w:tc>
          <w:tcPr>
            <w:tcW w:w="2644" w:type="dxa"/>
          </w:tcPr>
          <w:p w14:paraId="2A2B00B0" w14:textId="77777777" w:rsidR="004D761F" w:rsidRPr="0019729C" w:rsidRDefault="004D761F">
            <w:pPr>
              <w:spacing w:after="80"/>
              <w:ind w:right="-2"/>
              <w:rPr>
                <w:rFonts w:asciiTheme="minorHAnsi" w:hAnsiTheme="minorHAnsi"/>
              </w:rPr>
            </w:pPr>
          </w:p>
        </w:tc>
      </w:tr>
    </w:tbl>
    <w:p w14:paraId="232255CE" w14:textId="77777777" w:rsidR="004D761F" w:rsidRPr="0019729C" w:rsidRDefault="004D761F" w:rsidP="004D761F">
      <w:pPr>
        <w:ind w:left="1418" w:hanging="255"/>
      </w:pPr>
      <w:r w:rsidRPr="0019729C">
        <w:t>[   ] Yes – What language?</w:t>
      </w:r>
    </w:p>
    <w:p w14:paraId="77429780" w14:textId="77777777" w:rsidR="004D761F" w:rsidRPr="0019729C" w:rsidRDefault="004D761F" w:rsidP="004D761F">
      <w:pPr>
        <w:ind w:left="1418" w:right="-2" w:hanging="255"/>
      </w:pPr>
      <w:r w:rsidRPr="0019729C">
        <w:t>[   ] No</w:t>
      </w:r>
      <w:bookmarkEnd w:id="3"/>
    </w:p>
    <w:p w14:paraId="50BAF745" w14:textId="77777777" w:rsidR="004D761F" w:rsidRDefault="004D761F" w:rsidP="003829D0">
      <w:pPr>
        <w:pStyle w:val="Heading3"/>
      </w:pPr>
      <w:r>
        <w:t>Will</w:t>
      </w:r>
      <w:r w:rsidRPr="0019729C">
        <w:t xml:space="preserve"> you need any special assistance </w:t>
      </w:r>
      <w:r>
        <w:t xml:space="preserve">if we hold </w:t>
      </w:r>
      <w:r w:rsidRPr="0019729C">
        <w:t>a conference or hearing (</w:t>
      </w:r>
      <w:proofErr w:type="spellStart"/>
      <w:r w:rsidRPr="0019729C">
        <w:t>eg</w:t>
      </w:r>
      <w:proofErr w:type="spellEnd"/>
      <w:r w:rsidRPr="0019729C">
        <w:t xml:space="preserve"> do you have hearing difficulties)?</w:t>
      </w:r>
    </w:p>
    <w:tbl>
      <w:tblPr>
        <w:tblStyle w:val="TableGrid1"/>
        <w:tblpPr w:leftFromText="180" w:rightFromText="180" w:vertAnchor="text" w:horzAnchor="page" w:tblpX="4671" w:tblpY="57"/>
        <w:tblW w:w="32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221"/>
      </w:tblGrid>
      <w:tr w:rsidR="004D761F" w:rsidRPr="0019729C" w14:paraId="187E2DF9" w14:textId="77777777">
        <w:trPr>
          <w:trHeight w:val="465"/>
        </w:trPr>
        <w:tc>
          <w:tcPr>
            <w:tcW w:w="3221" w:type="dxa"/>
          </w:tcPr>
          <w:p w14:paraId="2FACEFF4" w14:textId="77777777" w:rsidR="004D761F" w:rsidRPr="0019729C" w:rsidRDefault="004D761F">
            <w:pPr>
              <w:spacing w:after="80"/>
              <w:ind w:right="-2"/>
              <w:rPr>
                <w:rFonts w:asciiTheme="minorHAnsi" w:hAnsiTheme="minorHAnsi"/>
              </w:rPr>
            </w:pPr>
          </w:p>
        </w:tc>
      </w:tr>
    </w:tbl>
    <w:p w14:paraId="3BB66420" w14:textId="77777777" w:rsidR="004D761F" w:rsidRPr="0019729C" w:rsidRDefault="004D761F" w:rsidP="004D761F">
      <w:pPr>
        <w:tabs>
          <w:tab w:val="clear" w:pos="567"/>
        </w:tabs>
        <w:ind w:left="709" w:hanging="255"/>
      </w:pPr>
      <w:r w:rsidRPr="0019729C">
        <w:t>[   ]</w:t>
      </w:r>
      <w:r>
        <w:t xml:space="preserve"> </w:t>
      </w:r>
      <w:r w:rsidRPr="0019729C">
        <w:t xml:space="preserve"> Yes – What </w:t>
      </w:r>
      <w:r>
        <w:t>will you need</w:t>
      </w:r>
      <w:r w:rsidRPr="0019729C">
        <w:t>?</w:t>
      </w:r>
    </w:p>
    <w:p w14:paraId="5F2C0214" w14:textId="77777777" w:rsidR="004D761F" w:rsidRPr="0019729C" w:rsidRDefault="004D761F" w:rsidP="004D761F">
      <w:pPr>
        <w:tabs>
          <w:tab w:val="clear" w:pos="567"/>
          <w:tab w:val="left" w:pos="142"/>
        </w:tabs>
        <w:spacing w:after="0"/>
        <w:ind w:left="851"/>
        <w:rPr>
          <w:lang w:eastAsia="en-AU"/>
        </w:rPr>
      </w:pPr>
      <w:r>
        <w:rPr>
          <w:rFonts w:cs="Arial"/>
        </w:rPr>
        <w:t>W</w:t>
      </w:r>
      <w:r w:rsidRPr="0019729C">
        <w:rPr>
          <w:rFonts w:cs="Arial"/>
        </w:rPr>
        <w:t>e will contact you to see if there is anything</w:t>
      </w:r>
      <w:r>
        <w:rPr>
          <w:rFonts w:cs="Arial"/>
        </w:rPr>
        <w:t xml:space="preserve"> else</w:t>
      </w:r>
      <w:r w:rsidRPr="0019729C">
        <w:rPr>
          <w:rFonts w:cs="Arial"/>
        </w:rPr>
        <w:t xml:space="preserve"> we can reasonably do to </w:t>
      </w:r>
      <w:r>
        <w:rPr>
          <w:rFonts w:cs="Arial"/>
        </w:rPr>
        <w:t xml:space="preserve">help </w:t>
      </w:r>
      <w:r w:rsidRPr="0019729C">
        <w:rPr>
          <w:rFonts w:cs="Arial"/>
        </w:rPr>
        <w:t>you.</w:t>
      </w:r>
    </w:p>
    <w:p w14:paraId="3658AD08" w14:textId="77777777" w:rsidR="004D761F" w:rsidRPr="0019729C" w:rsidRDefault="004D761F" w:rsidP="004D761F">
      <w:pPr>
        <w:ind w:left="709" w:right="-2" w:hanging="255"/>
      </w:pPr>
      <w:r w:rsidRPr="0019729C">
        <w:t xml:space="preserve">[   ] </w:t>
      </w:r>
      <w:r>
        <w:t xml:space="preserve"> </w:t>
      </w:r>
      <w:r w:rsidRPr="0019729C">
        <w:t>No</w:t>
      </w:r>
    </w:p>
    <w:p w14:paraId="1D575644" w14:textId="7A07E4C9" w:rsidR="001F1F15" w:rsidRPr="0019729C" w:rsidRDefault="00D16A52" w:rsidP="003829D0">
      <w:pPr>
        <w:pStyle w:val="Heading3"/>
      </w:pPr>
      <w:r w:rsidRPr="0019729C">
        <w:lastRenderedPageBreak/>
        <w:t>Do you have a representative?</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466756" w:rsidRPr="005736CA" w14:paraId="59378D2E" w14:textId="77777777" w:rsidTr="00FA3D86">
        <w:tc>
          <w:tcPr>
            <w:tcW w:w="817" w:type="dxa"/>
          </w:tcPr>
          <w:p w14:paraId="34E1C630" w14:textId="77777777" w:rsidR="00466756" w:rsidRPr="005736CA" w:rsidRDefault="00466756" w:rsidP="00FA3D86">
            <w:pPr>
              <w:spacing w:line="276" w:lineRule="auto"/>
            </w:pPr>
            <w:r>
              <w:rPr>
                <w:noProof/>
              </w:rPr>
              <w:drawing>
                <wp:inline distT="0" distB="0" distL="0" distR="0" wp14:anchorId="433000EB" wp14:editId="239FFDBB">
                  <wp:extent cx="381000" cy="381000"/>
                  <wp:effectExtent l="0" t="0" r="0" b="0"/>
                  <wp:docPr id="32413342" name="Picture 3241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547CF7B4" w14:textId="4E92F8C4" w:rsidR="00466756" w:rsidRPr="005736CA" w:rsidRDefault="00466756" w:rsidP="00FA3D86">
            <w:pPr>
              <w:spacing w:line="276" w:lineRule="auto"/>
              <w:rPr>
                <w:rFonts w:eastAsiaTheme="minorEastAsia"/>
                <w:lang w:val="en-US"/>
              </w:rPr>
            </w:pPr>
            <w:r w:rsidRPr="007E705C">
              <w:rPr>
                <w:rStyle w:val="normaltextrun"/>
                <w:rFonts w:asciiTheme="minorHAnsi" w:hAnsiTheme="minorHAnsi" w:cstheme="minorHAnsi"/>
                <w:color w:val="000000"/>
                <w:sz w:val="22"/>
                <w:szCs w:val="22"/>
                <w:shd w:val="clear" w:color="auto" w:fill="FFFFFF"/>
              </w:rPr>
              <w:t xml:space="preserve">A </w:t>
            </w:r>
            <w:r w:rsidRPr="007E705C">
              <w:rPr>
                <w:rStyle w:val="normaltextrun"/>
                <w:rFonts w:asciiTheme="minorHAnsi" w:hAnsiTheme="minorHAnsi" w:cstheme="minorHAnsi"/>
                <w:b/>
                <w:bCs/>
                <w:color w:val="000000"/>
                <w:sz w:val="22"/>
                <w:szCs w:val="22"/>
                <w:shd w:val="clear" w:color="auto" w:fill="FFFFFF"/>
              </w:rPr>
              <w:t>representative</w:t>
            </w:r>
            <w:r w:rsidRPr="007E705C">
              <w:rPr>
                <w:rStyle w:val="normaltextrun"/>
                <w:rFonts w:asciiTheme="minorHAnsi" w:hAnsiTheme="minorHAnsi" w:cstheme="minorHAnsi"/>
                <w:color w:val="000000"/>
                <w:sz w:val="22"/>
                <w:szCs w:val="22"/>
                <w:shd w:val="clear" w:color="auto" w:fill="FFFFFF"/>
              </w:rPr>
              <w:t xml:space="preserve"> is a person who speaks for you</w:t>
            </w:r>
            <w:r w:rsidRPr="007E705C">
              <w:rPr>
                <w:rFonts w:asciiTheme="minorHAnsi" w:hAnsiTheme="minorHAnsi" w:cstheme="minorHAnsi"/>
                <w:sz w:val="22"/>
                <w:szCs w:val="22"/>
              </w:rPr>
              <w:t xml:space="preserve"> </w:t>
            </w:r>
            <w:r w:rsidRPr="007E705C">
              <w:rPr>
                <w:rStyle w:val="normaltextrun"/>
                <w:rFonts w:asciiTheme="minorHAnsi" w:hAnsiTheme="minorHAnsi" w:cstheme="minorHAnsi"/>
                <w:color w:val="000000"/>
                <w:sz w:val="22"/>
                <w:szCs w:val="22"/>
                <w:shd w:val="clear" w:color="auto" w:fill="FFFFFF"/>
              </w:rPr>
              <w:t xml:space="preserve">in your case, such as a union official, or a lawyer or paid agent. You don’t need to have a representative. You can read more about </w:t>
            </w:r>
            <w:hyperlink r:id="rId21" w:tgtFrame="_blank" w:history="1">
              <w:r w:rsidRPr="007E705C">
                <w:rPr>
                  <w:rStyle w:val="normaltextrun"/>
                  <w:rFonts w:asciiTheme="minorHAnsi" w:hAnsiTheme="minorHAnsi" w:cstheme="minorHAnsi"/>
                  <w:color w:val="182B49"/>
                  <w:sz w:val="22"/>
                  <w:szCs w:val="22"/>
                  <w:u w:val="single"/>
                  <w:shd w:val="clear" w:color="auto" w:fill="FFFFFF"/>
                </w:rPr>
                <w:t>whether or not to have a representative</w:t>
              </w:r>
            </w:hyperlink>
            <w:r w:rsidRPr="007E705C">
              <w:rPr>
                <w:rStyle w:val="normaltextrun"/>
                <w:rFonts w:asciiTheme="minorHAnsi" w:hAnsiTheme="minorHAnsi" w:cstheme="minorHAnsi"/>
                <w:color w:val="182B49"/>
                <w:sz w:val="22"/>
                <w:szCs w:val="22"/>
                <w:u w:val="single"/>
                <w:shd w:val="clear" w:color="auto" w:fill="FFFFFF"/>
              </w:rPr>
              <w:t xml:space="preserve"> </w:t>
            </w:r>
            <w:r w:rsidRPr="007E705C">
              <w:rPr>
                <w:rStyle w:val="normaltextrun"/>
                <w:rFonts w:asciiTheme="minorHAnsi" w:hAnsiTheme="minorHAnsi" w:cstheme="minorHAnsi"/>
                <w:color w:val="000000"/>
                <w:sz w:val="22"/>
                <w:szCs w:val="22"/>
                <w:shd w:val="clear" w:color="auto" w:fill="FFFFFF"/>
              </w:rPr>
              <w:t>on our website.</w:t>
            </w:r>
          </w:p>
        </w:tc>
      </w:tr>
    </w:tbl>
    <w:p w14:paraId="196791B8" w14:textId="18A4332C" w:rsidR="000A7CE9" w:rsidRPr="0019729C" w:rsidRDefault="00D03AF3" w:rsidP="006670BD">
      <w:pPr>
        <w:spacing w:before="200"/>
        <w:ind w:left="284"/>
        <w:rPr>
          <w:szCs w:val="22"/>
        </w:rPr>
      </w:pPr>
      <w:r w:rsidRPr="0019729C">
        <w:rPr>
          <w:szCs w:val="22"/>
        </w:rPr>
        <w:t xml:space="preserve">[   ]  </w:t>
      </w:r>
      <w:r w:rsidR="000A7CE9" w:rsidRPr="00173701">
        <w:rPr>
          <w:szCs w:val="22"/>
        </w:rPr>
        <w:t xml:space="preserve">No </w:t>
      </w:r>
      <w:r w:rsidR="000A7CE9" w:rsidRPr="0019729C">
        <w:rPr>
          <w:bCs/>
          <w:szCs w:val="22"/>
        </w:rPr>
        <w:t>I don’t have a representativ</w:t>
      </w:r>
      <w:r w:rsidRPr="0019729C">
        <w:rPr>
          <w:bCs/>
          <w:szCs w:val="22"/>
        </w:rPr>
        <w:t>e</w:t>
      </w:r>
      <w:r w:rsidRPr="0019729C">
        <w:rPr>
          <w:szCs w:val="22"/>
        </w:rPr>
        <w:t xml:space="preserve"> </w:t>
      </w:r>
      <w:r w:rsidR="0078250D" w:rsidRPr="0019729C">
        <w:rPr>
          <w:szCs w:val="22"/>
        </w:rPr>
        <w:t>–</w:t>
      </w:r>
      <w:r w:rsidRPr="0019729C">
        <w:rPr>
          <w:szCs w:val="22"/>
        </w:rPr>
        <w:t xml:space="preserve"> </w:t>
      </w:r>
      <w:r w:rsidR="000A7CE9" w:rsidRPr="0019729C">
        <w:rPr>
          <w:szCs w:val="22"/>
        </w:rPr>
        <w:t xml:space="preserve">Go to question </w:t>
      </w:r>
      <w:r w:rsidR="006B6CBB">
        <w:rPr>
          <w:szCs w:val="22"/>
        </w:rPr>
        <w:t>5</w:t>
      </w:r>
    </w:p>
    <w:p w14:paraId="354E0C46" w14:textId="08CDC9FE" w:rsidR="000A7CE9" w:rsidRPr="0019729C" w:rsidRDefault="00D03AF3" w:rsidP="006670BD">
      <w:pPr>
        <w:spacing w:after="200"/>
        <w:ind w:left="284"/>
        <w:rPr>
          <w:szCs w:val="22"/>
        </w:rPr>
      </w:pPr>
      <w:r w:rsidRPr="0019729C">
        <w:rPr>
          <w:szCs w:val="22"/>
        </w:rPr>
        <w:t xml:space="preserve">[   ]  </w:t>
      </w:r>
      <w:r w:rsidR="000A7CE9" w:rsidRPr="00173701">
        <w:rPr>
          <w:szCs w:val="22"/>
        </w:rPr>
        <w:t xml:space="preserve">Yes </w:t>
      </w:r>
      <w:r w:rsidR="000A7CE9" w:rsidRPr="0019729C">
        <w:rPr>
          <w:bCs/>
          <w:szCs w:val="22"/>
        </w:rPr>
        <w:t>I do have a representativ</w:t>
      </w:r>
      <w:r w:rsidRPr="0019729C">
        <w:rPr>
          <w:bCs/>
          <w:szCs w:val="22"/>
        </w:rPr>
        <w:t>e</w:t>
      </w:r>
      <w:r w:rsidRPr="0019729C">
        <w:rPr>
          <w:szCs w:val="22"/>
        </w:rPr>
        <w:t xml:space="preserve"> </w:t>
      </w:r>
      <w:r w:rsidR="0078250D" w:rsidRPr="0019729C">
        <w:rPr>
          <w:szCs w:val="22"/>
        </w:rPr>
        <w:t>–</w:t>
      </w:r>
      <w:r w:rsidRPr="0019729C">
        <w:rPr>
          <w:szCs w:val="22"/>
        </w:rPr>
        <w:t xml:space="preserve"> </w:t>
      </w:r>
      <w:r w:rsidR="000A7CE9" w:rsidRPr="0019729C">
        <w:rPr>
          <w:szCs w:val="22"/>
        </w:rPr>
        <w:t xml:space="preserve">Fill in their contact details below </w:t>
      </w:r>
    </w:p>
    <w:p w14:paraId="23CDE487" w14:textId="51ECE900" w:rsidR="0044028D" w:rsidRPr="0019729C" w:rsidRDefault="0016386E" w:rsidP="0044028D">
      <w:pPr>
        <w:rPr>
          <w:szCs w:val="22"/>
        </w:rPr>
      </w:pPr>
      <w:r w:rsidRPr="0019729C">
        <w:rPr>
          <w:szCs w:val="22"/>
        </w:rPr>
        <w:t xml:space="preserve">You </w:t>
      </w:r>
      <w:r w:rsidR="00ED50D5">
        <w:rPr>
          <w:szCs w:val="22"/>
        </w:rPr>
        <w:t>will</w:t>
      </w:r>
      <w:r w:rsidR="00ED50D5" w:rsidRPr="0019729C">
        <w:rPr>
          <w:szCs w:val="22"/>
        </w:rPr>
        <w:t xml:space="preserve"> </w:t>
      </w:r>
      <w:r w:rsidRPr="0019729C">
        <w:rPr>
          <w:szCs w:val="22"/>
        </w:rPr>
        <w:t xml:space="preserve">need permission to be represented by a lawyer or paid agent </w:t>
      </w:r>
      <w:r w:rsidR="00D42898">
        <w:rPr>
          <w:szCs w:val="22"/>
        </w:rPr>
        <w:t>in</w:t>
      </w:r>
      <w:r w:rsidRPr="0019729C">
        <w:rPr>
          <w:szCs w:val="22"/>
        </w:rPr>
        <w:t xml:space="preserve"> </w:t>
      </w:r>
      <w:r w:rsidR="00CA6EE0" w:rsidRPr="0019729C">
        <w:rPr>
          <w:szCs w:val="22"/>
        </w:rPr>
        <w:t xml:space="preserve">a </w:t>
      </w:r>
      <w:r w:rsidRPr="0019729C">
        <w:rPr>
          <w:szCs w:val="22"/>
        </w:rPr>
        <w:t>conference or hearing</w:t>
      </w:r>
      <w:r w:rsidR="00CA6EE0" w:rsidRPr="0019729C">
        <w:rPr>
          <w:szCs w:val="22"/>
        </w:rPr>
        <w:t xml:space="preserve"> </w:t>
      </w:r>
      <w:r w:rsidR="00E414FA" w:rsidRPr="0019729C">
        <w:rPr>
          <w:szCs w:val="22"/>
        </w:rPr>
        <w:t>about</w:t>
      </w:r>
      <w:r w:rsidR="00CA6EE0" w:rsidRPr="0019729C">
        <w:rPr>
          <w:szCs w:val="22"/>
        </w:rPr>
        <w:t xml:space="preserve"> your case</w:t>
      </w:r>
      <w:r w:rsidR="00270EFC">
        <w:rPr>
          <w:szCs w:val="22"/>
        </w:rPr>
        <w:t xml:space="preserve"> that is conducted by a Commission Member</w:t>
      </w:r>
      <w:r w:rsidRPr="0019729C">
        <w:rPr>
          <w:szCs w:val="22"/>
        </w:rPr>
        <w:t>. Our</w:t>
      </w:r>
      <w:r w:rsidR="00555BB1">
        <w:rPr>
          <w:szCs w:val="22"/>
        </w:rPr>
        <w:t xml:space="preserve"> </w:t>
      </w:r>
      <w:hyperlink r:id="rId22" w:history="1">
        <w:r w:rsidR="00555BB1" w:rsidRPr="00D07EDA">
          <w:rPr>
            <w:rStyle w:val="Hyperlink"/>
            <w:szCs w:val="22"/>
          </w:rPr>
          <w:t>lawyers and paid agents</w:t>
        </w:r>
        <w:r w:rsidRPr="00D07EDA">
          <w:rPr>
            <w:rStyle w:val="Hyperlink"/>
            <w:szCs w:val="22"/>
          </w:rPr>
          <w:t> </w:t>
        </w:r>
        <w:r w:rsidR="00555BB1" w:rsidRPr="00D07EDA">
          <w:rPr>
            <w:rStyle w:val="Hyperlink"/>
            <w:szCs w:val="22"/>
          </w:rPr>
          <w:t>practice note</w:t>
        </w:r>
      </w:hyperlink>
      <w:r w:rsidR="00CE4C73">
        <w:rPr>
          <w:rStyle w:val="Hyperlink"/>
          <w:szCs w:val="22"/>
        </w:rPr>
        <w:t xml:space="preserve"> </w:t>
      </w:r>
      <w:r w:rsidRPr="0019729C">
        <w:rPr>
          <w:szCs w:val="22"/>
        </w:rPr>
        <w:t xml:space="preserve">explains when you need to ask for permission to be represented. </w:t>
      </w:r>
    </w:p>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582"/>
        <w:gridCol w:w="2007"/>
        <w:gridCol w:w="1819"/>
        <w:gridCol w:w="2770"/>
      </w:tblGrid>
      <w:tr w:rsidR="00174994" w:rsidRPr="0019729C" w14:paraId="03449776" w14:textId="77777777" w:rsidTr="00094A91">
        <w:trPr>
          <w:trHeight w:val="717"/>
        </w:trPr>
        <w:tc>
          <w:tcPr>
            <w:tcW w:w="2582" w:type="dxa"/>
            <w:vAlign w:val="center"/>
          </w:tcPr>
          <w:p w14:paraId="2FE6991E" w14:textId="547A8556"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Name of person</w:t>
            </w:r>
            <w:r w:rsidR="00017BB6" w:rsidRPr="0019729C">
              <w:rPr>
                <w:rFonts w:asciiTheme="minorHAnsi" w:hAnsiTheme="minorHAnsi"/>
                <w:b/>
                <w:sz w:val="22"/>
                <w:szCs w:val="22"/>
                <w:lang w:val="en-US"/>
              </w:rPr>
              <w:t xml:space="preserve"> representing you</w:t>
            </w:r>
          </w:p>
        </w:tc>
        <w:tc>
          <w:tcPr>
            <w:tcW w:w="6596" w:type="dxa"/>
            <w:gridSpan w:val="3"/>
            <w:vAlign w:val="center"/>
          </w:tcPr>
          <w:p w14:paraId="3C8CDE9A"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563F978A" w14:textId="77777777" w:rsidTr="00094A91">
        <w:trPr>
          <w:trHeight w:val="712"/>
        </w:trPr>
        <w:tc>
          <w:tcPr>
            <w:tcW w:w="2582" w:type="dxa"/>
            <w:vAlign w:val="center"/>
          </w:tcPr>
          <w:p w14:paraId="7973315A" w14:textId="6E4BDFA5" w:rsidR="00174994" w:rsidRPr="0019729C" w:rsidRDefault="00AA01B8"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Firm, company</w:t>
            </w:r>
            <w:r>
              <w:rPr>
                <w:rFonts w:asciiTheme="minorHAnsi" w:hAnsiTheme="minorHAnsi"/>
                <w:b/>
                <w:sz w:val="22"/>
                <w:szCs w:val="22"/>
                <w:lang w:val="en-US"/>
              </w:rPr>
              <w:t xml:space="preserve"> or organisation</w:t>
            </w:r>
          </w:p>
        </w:tc>
        <w:tc>
          <w:tcPr>
            <w:tcW w:w="6596" w:type="dxa"/>
            <w:gridSpan w:val="3"/>
            <w:vAlign w:val="center"/>
          </w:tcPr>
          <w:p w14:paraId="53393F56" w14:textId="77777777" w:rsidR="00174994" w:rsidRPr="0019729C" w:rsidRDefault="00174994" w:rsidP="00C24185">
            <w:pPr>
              <w:spacing w:before="0" w:after="0"/>
              <w:rPr>
                <w:rFonts w:asciiTheme="minorHAnsi" w:hAnsiTheme="minorHAnsi"/>
                <w:sz w:val="22"/>
                <w:szCs w:val="22"/>
                <w:lang w:val="en-US"/>
              </w:rPr>
            </w:pPr>
          </w:p>
        </w:tc>
      </w:tr>
      <w:tr w:rsidR="00114B3C" w:rsidRPr="0019729C" w14:paraId="3E517E84" w14:textId="77777777" w:rsidTr="00C24185">
        <w:trPr>
          <w:trHeight w:val="624"/>
        </w:trPr>
        <w:tc>
          <w:tcPr>
            <w:tcW w:w="2582" w:type="dxa"/>
            <w:vAlign w:val="center"/>
          </w:tcPr>
          <w:p w14:paraId="246B4533" w14:textId="56E17676"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Email address</w:t>
            </w:r>
          </w:p>
        </w:tc>
        <w:tc>
          <w:tcPr>
            <w:tcW w:w="6596" w:type="dxa"/>
            <w:gridSpan w:val="3"/>
            <w:vAlign w:val="center"/>
          </w:tcPr>
          <w:p w14:paraId="424A7AB0" w14:textId="77777777" w:rsidR="00114B3C" w:rsidRPr="0019729C" w:rsidRDefault="00114B3C" w:rsidP="00C24185">
            <w:pPr>
              <w:spacing w:before="0" w:after="0"/>
              <w:rPr>
                <w:rFonts w:asciiTheme="minorHAnsi" w:hAnsiTheme="minorHAnsi"/>
                <w:sz w:val="22"/>
                <w:szCs w:val="22"/>
              </w:rPr>
            </w:pPr>
          </w:p>
        </w:tc>
      </w:tr>
      <w:tr w:rsidR="00114B3C" w:rsidRPr="0019729C" w14:paraId="0907ECD6" w14:textId="77777777" w:rsidTr="00C24185">
        <w:trPr>
          <w:trHeight w:val="624"/>
        </w:trPr>
        <w:tc>
          <w:tcPr>
            <w:tcW w:w="2582" w:type="dxa"/>
            <w:vAlign w:val="center"/>
          </w:tcPr>
          <w:p w14:paraId="5983F42A" w14:textId="5E9917BD" w:rsidR="00114B3C" w:rsidRPr="0019729C" w:rsidRDefault="00114B3C" w:rsidP="00C24185">
            <w:pPr>
              <w:spacing w:before="0" w:after="0"/>
              <w:rPr>
                <w:rFonts w:asciiTheme="minorHAnsi" w:hAnsiTheme="minorHAnsi"/>
                <w:b/>
                <w:sz w:val="22"/>
                <w:szCs w:val="22"/>
              </w:rPr>
            </w:pPr>
            <w:r w:rsidRPr="0019729C">
              <w:rPr>
                <w:rFonts w:asciiTheme="minorHAnsi" w:hAnsiTheme="minorHAnsi"/>
                <w:b/>
                <w:sz w:val="22"/>
                <w:szCs w:val="22"/>
                <w:lang w:val="en-US"/>
              </w:rPr>
              <w:t>Phone number</w:t>
            </w:r>
          </w:p>
        </w:tc>
        <w:tc>
          <w:tcPr>
            <w:tcW w:w="6596" w:type="dxa"/>
            <w:gridSpan w:val="3"/>
            <w:vAlign w:val="center"/>
          </w:tcPr>
          <w:p w14:paraId="363ACE45" w14:textId="77777777" w:rsidR="00114B3C" w:rsidRPr="0019729C" w:rsidRDefault="00114B3C" w:rsidP="00C24185">
            <w:pPr>
              <w:spacing w:before="0" w:after="0"/>
              <w:rPr>
                <w:rFonts w:asciiTheme="minorHAnsi" w:hAnsiTheme="minorHAnsi"/>
                <w:sz w:val="22"/>
                <w:szCs w:val="22"/>
              </w:rPr>
            </w:pPr>
          </w:p>
        </w:tc>
      </w:tr>
      <w:tr w:rsidR="00174994" w:rsidRPr="0019729C" w14:paraId="2FCF0CE5" w14:textId="77777777" w:rsidTr="00C24185">
        <w:trPr>
          <w:trHeight w:val="624"/>
        </w:trPr>
        <w:tc>
          <w:tcPr>
            <w:tcW w:w="2582" w:type="dxa"/>
            <w:vAlign w:val="center"/>
          </w:tcPr>
          <w:p w14:paraId="60A5660B"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Postal address</w:t>
            </w:r>
          </w:p>
        </w:tc>
        <w:tc>
          <w:tcPr>
            <w:tcW w:w="6596" w:type="dxa"/>
            <w:gridSpan w:val="3"/>
            <w:vAlign w:val="center"/>
          </w:tcPr>
          <w:p w14:paraId="444896D4"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61C628B0" w14:textId="77777777" w:rsidTr="00C24185">
        <w:trPr>
          <w:trHeight w:val="624"/>
        </w:trPr>
        <w:tc>
          <w:tcPr>
            <w:tcW w:w="2582" w:type="dxa"/>
            <w:vAlign w:val="center"/>
          </w:tcPr>
          <w:p w14:paraId="352E8AC7"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Suburb</w:t>
            </w:r>
          </w:p>
        </w:tc>
        <w:tc>
          <w:tcPr>
            <w:tcW w:w="6596" w:type="dxa"/>
            <w:gridSpan w:val="3"/>
            <w:vAlign w:val="center"/>
          </w:tcPr>
          <w:p w14:paraId="558EC91C"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077C7F39" w14:textId="77777777" w:rsidTr="00C24185">
        <w:trPr>
          <w:trHeight w:val="624"/>
        </w:trPr>
        <w:tc>
          <w:tcPr>
            <w:tcW w:w="2582" w:type="dxa"/>
            <w:vAlign w:val="center"/>
          </w:tcPr>
          <w:p w14:paraId="0A13C8E6"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State or territory</w:t>
            </w:r>
          </w:p>
        </w:tc>
        <w:tc>
          <w:tcPr>
            <w:tcW w:w="2007" w:type="dxa"/>
            <w:vAlign w:val="center"/>
          </w:tcPr>
          <w:p w14:paraId="340ED4AE" w14:textId="77777777" w:rsidR="00174994" w:rsidRPr="0019729C" w:rsidRDefault="00174994" w:rsidP="00C24185">
            <w:pPr>
              <w:spacing w:before="0" w:after="0"/>
              <w:rPr>
                <w:rFonts w:asciiTheme="minorHAnsi" w:hAnsiTheme="minorHAnsi"/>
                <w:sz w:val="22"/>
                <w:szCs w:val="22"/>
                <w:lang w:val="en-US"/>
              </w:rPr>
            </w:pPr>
          </w:p>
        </w:tc>
        <w:tc>
          <w:tcPr>
            <w:tcW w:w="1819" w:type="dxa"/>
            <w:vAlign w:val="center"/>
          </w:tcPr>
          <w:p w14:paraId="3801E8BC" w14:textId="77777777" w:rsidR="00174994" w:rsidRPr="0019729C" w:rsidRDefault="00174994" w:rsidP="00C24185">
            <w:pPr>
              <w:spacing w:before="0" w:after="0"/>
              <w:rPr>
                <w:rFonts w:asciiTheme="minorHAnsi" w:hAnsiTheme="minorHAnsi"/>
                <w:b/>
                <w:sz w:val="22"/>
                <w:szCs w:val="22"/>
                <w:lang w:val="en-US"/>
              </w:rPr>
            </w:pPr>
            <w:r w:rsidRPr="0019729C">
              <w:rPr>
                <w:rFonts w:asciiTheme="minorHAnsi" w:hAnsiTheme="minorHAnsi"/>
                <w:b/>
                <w:sz w:val="22"/>
                <w:szCs w:val="22"/>
                <w:lang w:val="en-US"/>
              </w:rPr>
              <w:t>Postcode</w:t>
            </w:r>
          </w:p>
        </w:tc>
        <w:tc>
          <w:tcPr>
            <w:tcW w:w="2770" w:type="dxa"/>
            <w:vAlign w:val="center"/>
          </w:tcPr>
          <w:p w14:paraId="3C4A3FC0" w14:textId="77777777" w:rsidR="00174994" w:rsidRPr="0019729C" w:rsidRDefault="00174994" w:rsidP="00C24185">
            <w:pPr>
              <w:spacing w:before="0" w:after="0"/>
              <w:rPr>
                <w:rFonts w:asciiTheme="minorHAnsi" w:hAnsiTheme="minorHAnsi"/>
                <w:sz w:val="22"/>
                <w:szCs w:val="22"/>
                <w:lang w:val="en-US"/>
              </w:rPr>
            </w:pPr>
          </w:p>
        </w:tc>
      </w:tr>
      <w:tr w:rsidR="00174994" w:rsidRPr="0019729C" w14:paraId="3BFDC77B" w14:textId="77777777" w:rsidTr="00014E85">
        <w:trPr>
          <w:trHeight w:val="5001"/>
        </w:trPr>
        <w:tc>
          <w:tcPr>
            <w:tcW w:w="9178" w:type="dxa"/>
            <w:gridSpan w:val="4"/>
          </w:tcPr>
          <w:p w14:paraId="1213213C" w14:textId="77777777" w:rsidR="00F1302E" w:rsidRPr="0019729C" w:rsidRDefault="00174994" w:rsidP="00900207">
            <w:pPr>
              <w:rPr>
                <w:rFonts w:asciiTheme="minorHAnsi" w:hAnsiTheme="minorHAnsi"/>
                <w:b/>
                <w:sz w:val="22"/>
                <w:szCs w:val="22"/>
              </w:rPr>
            </w:pPr>
            <w:r w:rsidRPr="0019729C">
              <w:rPr>
                <w:rFonts w:asciiTheme="minorHAnsi" w:hAnsiTheme="minorHAnsi"/>
                <w:b/>
                <w:sz w:val="22"/>
                <w:szCs w:val="22"/>
              </w:rPr>
              <w:t>Is your representative a lawyer or paid agent?</w:t>
            </w:r>
            <w:r w:rsidR="00F1302E" w:rsidRPr="0019729C">
              <w:rPr>
                <w:rFonts w:asciiTheme="minorHAnsi" w:hAnsiTheme="minorHAnsi"/>
                <w:b/>
                <w:sz w:val="22"/>
                <w:szCs w:val="22"/>
              </w:rPr>
              <w:t xml:space="preserve"> </w:t>
            </w:r>
          </w:p>
          <w:p w14:paraId="3BEC61DD" w14:textId="718B4A77" w:rsidR="00174994" w:rsidRPr="0019729C" w:rsidRDefault="00174994" w:rsidP="00094A91">
            <w:pPr>
              <w:ind w:left="201"/>
              <w:rPr>
                <w:rFonts w:asciiTheme="minorHAnsi" w:hAnsiTheme="minorHAnsi"/>
                <w:sz w:val="22"/>
                <w:szCs w:val="22"/>
                <w:lang w:val="en-US"/>
              </w:rPr>
            </w:pPr>
            <w:r w:rsidRPr="0019729C">
              <w:rPr>
                <w:rFonts w:asciiTheme="minorHAnsi" w:hAnsiTheme="minorHAnsi"/>
                <w:sz w:val="22"/>
                <w:szCs w:val="22"/>
                <w:lang w:val="en-US"/>
              </w:rPr>
              <w:t>[   ] Yes</w:t>
            </w:r>
          </w:p>
          <w:p w14:paraId="42CC5634" w14:textId="77777777" w:rsidR="00174994" w:rsidRDefault="00174994" w:rsidP="00094A91">
            <w:pPr>
              <w:ind w:left="201"/>
              <w:rPr>
                <w:rFonts w:asciiTheme="minorHAnsi" w:hAnsiTheme="minorHAnsi"/>
                <w:sz w:val="22"/>
                <w:szCs w:val="22"/>
                <w:lang w:val="en-US"/>
              </w:rPr>
            </w:pPr>
            <w:r w:rsidRPr="0019729C">
              <w:rPr>
                <w:rFonts w:asciiTheme="minorHAnsi" w:hAnsiTheme="minorHAnsi"/>
                <w:sz w:val="22"/>
                <w:szCs w:val="22"/>
                <w:lang w:val="en-US"/>
              </w:rPr>
              <w:t>[   ] No</w:t>
            </w:r>
          </w:p>
          <w:p w14:paraId="76732FCD" w14:textId="704CF481" w:rsidR="00174994" w:rsidRPr="006B237A" w:rsidRDefault="00174994" w:rsidP="006B237A">
            <w:pPr>
              <w:rPr>
                <w:rFonts w:asciiTheme="minorHAnsi" w:hAnsiTheme="minorHAnsi" w:cs="Arial"/>
              </w:rPr>
            </w:pPr>
          </w:p>
        </w:tc>
      </w:tr>
    </w:tbl>
    <w:p w14:paraId="545D778F" w14:textId="60D67994" w:rsidR="00A67EFB" w:rsidRPr="00350EBE" w:rsidRDefault="00A67EFB" w:rsidP="005902F1">
      <w:pPr>
        <w:pStyle w:val="Heading2"/>
      </w:pPr>
      <w:r w:rsidRPr="00350EBE">
        <w:lastRenderedPageBreak/>
        <w:t>About you</w:t>
      </w:r>
      <w:r>
        <w:t>r employer</w:t>
      </w:r>
      <w:r w:rsidRPr="00350EBE">
        <w:t xml:space="preserve"> (the </w:t>
      </w:r>
      <w:r>
        <w:t>Respondent</w:t>
      </w:r>
      <w:r w:rsidRPr="00350EBE">
        <w:t>)</w:t>
      </w:r>
    </w:p>
    <w:p w14:paraId="733C1905" w14:textId="3805B264" w:rsidR="001F1F15" w:rsidRPr="0019729C" w:rsidRDefault="00687DBE" w:rsidP="005902F1">
      <w:pPr>
        <w:pStyle w:val="Heading3"/>
      </w:pPr>
      <w:r>
        <w:t>Your employer</w:t>
      </w:r>
      <w:r w:rsidR="00A67EFB">
        <w:t>’s contact details</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46712" w:rsidRPr="005736CA" w14:paraId="26A023BC" w14:textId="77777777" w:rsidTr="00FA3D86">
        <w:tc>
          <w:tcPr>
            <w:tcW w:w="817" w:type="dxa"/>
          </w:tcPr>
          <w:p w14:paraId="09179A10" w14:textId="77777777" w:rsidR="00F46712" w:rsidRPr="005736CA" w:rsidRDefault="00F46712" w:rsidP="005902F1">
            <w:pPr>
              <w:keepNext/>
              <w:spacing w:line="276" w:lineRule="auto"/>
            </w:pPr>
            <w:r>
              <w:rPr>
                <w:noProof/>
              </w:rPr>
              <w:drawing>
                <wp:inline distT="0" distB="0" distL="0" distR="0" wp14:anchorId="68879FB0" wp14:editId="36060C36">
                  <wp:extent cx="381000" cy="381000"/>
                  <wp:effectExtent l="0" t="0" r="0" b="0"/>
                  <wp:docPr id="1136290226" name="Picture 113629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697E200B" w14:textId="48186851" w:rsidR="00F46712" w:rsidRPr="00F46712" w:rsidRDefault="00F46712" w:rsidP="005902F1">
            <w:pPr>
              <w:keepNext/>
              <w:rPr>
                <w:rFonts w:asciiTheme="minorHAnsi" w:eastAsiaTheme="minorEastAsia" w:hAnsiTheme="minorHAnsi" w:cstheme="minorHAnsi"/>
                <w:lang w:val="en-US"/>
              </w:rPr>
            </w:pPr>
            <w:r w:rsidRPr="00F46712">
              <w:rPr>
                <w:rFonts w:asciiTheme="minorHAnsi" w:hAnsiTheme="minorHAnsi" w:cstheme="minorHAnsi"/>
                <w:sz w:val="22"/>
              </w:rPr>
              <w:t xml:space="preserve">You can generally find the legal name of your employer on your pay slips, PAYG payment summary, appointment letter or employment contract. You can use the </w:t>
            </w:r>
            <w:hyperlink r:id="rId23" w:history="1">
              <w:r w:rsidRPr="00F46712">
                <w:rPr>
                  <w:rStyle w:val="Hyperlink"/>
                  <w:rFonts w:cstheme="minorHAnsi"/>
                  <w:sz w:val="24"/>
                </w:rPr>
                <w:t>Australian Business Register</w:t>
              </w:r>
            </w:hyperlink>
            <w:r w:rsidRPr="00F46712">
              <w:rPr>
                <w:rFonts w:asciiTheme="minorHAnsi" w:hAnsiTheme="minorHAnsi" w:cstheme="minorHAnsi"/>
                <w:sz w:val="22"/>
              </w:rPr>
              <w:t xml:space="preserve"> website to find their ABN.</w:t>
            </w:r>
          </w:p>
        </w:tc>
      </w:tr>
    </w:tbl>
    <w:tbl>
      <w:tblPr>
        <w:tblStyle w:val="TableGrid1"/>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148"/>
        <w:gridCol w:w="1984"/>
        <w:gridCol w:w="1276"/>
        <w:gridCol w:w="2770"/>
      </w:tblGrid>
      <w:tr w:rsidR="002D058F" w:rsidRPr="0019729C" w14:paraId="7DDE8450" w14:textId="77777777" w:rsidTr="00D7278A">
        <w:tc>
          <w:tcPr>
            <w:tcW w:w="9178" w:type="dxa"/>
            <w:gridSpan w:val="4"/>
            <w:shd w:val="clear" w:color="auto" w:fill="F2F2F2" w:themeFill="background1" w:themeFillShade="F2"/>
          </w:tcPr>
          <w:p w14:paraId="09C24BB1" w14:textId="652FF946" w:rsidR="002D058F" w:rsidRPr="0019729C" w:rsidRDefault="003C302C" w:rsidP="005902F1">
            <w:pPr>
              <w:keepNext/>
              <w:tabs>
                <w:tab w:val="clear" w:pos="567"/>
                <w:tab w:val="clear" w:pos="1134"/>
              </w:tabs>
              <w:spacing w:line="280" w:lineRule="atLeast"/>
              <w:ind w:right="0"/>
              <w:rPr>
                <w:rFonts w:asciiTheme="minorHAnsi" w:hAnsiTheme="minorHAnsi"/>
                <w:sz w:val="22"/>
                <w:szCs w:val="22"/>
              </w:rPr>
            </w:pPr>
            <w:r>
              <w:rPr>
                <w:rFonts w:asciiTheme="minorHAnsi" w:hAnsiTheme="minorHAnsi" w:cs="Arial"/>
                <w:b/>
                <w:sz w:val="22"/>
                <w:szCs w:val="22"/>
                <w:lang w:val="en-US"/>
              </w:rPr>
              <w:t>E</w:t>
            </w:r>
            <w:r w:rsidR="002D058F">
              <w:rPr>
                <w:rFonts w:asciiTheme="minorHAnsi" w:hAnsiTheme="minorHAnsi" w:cs="Arial"/>
                <w:b/>
                <w:sz w:val="22"/>
                <w:szCs w:val="22"/>
                <w:lang w:val="en-US"/>
              </w:rPr>
              <w:t>mployer</w:t>
            </w:r>
            <w:r>
              <w:rPr>
                <w:rFonts w:asciiTheme="minorHAnsi" w:hAnsiTheme="minorHAnsi" w:cs="Arial"/>
                <w:b/>
                <w:sz w:val="22"/>
                <w:szCs w:val="22"/>
                <w:lang w:val="en-US"/>
              </w:rPr>
              <w:t xml:space="preserve"> name</w:t>
            </w:r>
          </w:p>
        </w:tc>
      </w:tr>
      <w:tr w:rsidR="002D058F" w:rsidRPr="0019729C" w14:paraId="75CE4EB6" w14:textId="77777777" w:rsidTr="00D7278A">
        <w:trPr>
          <w:trHeight w:val="502"/>
        </w:trPr>
        <w:tc>
          <w:tcPr>
            <w:tcW w:w="3148" w:type="dxa"/>
          </w:tcPr>
          <w:p w14:paraId="5C86E80C" w14:textId="1FCAC394" w:rsidR="002D058F" w:rsidRPr="0019729C" w:rsidRDefault="007547F8" w:rsidP="005902F1">
            <w:pPr>
              <w:keepNext/>
              <w:tabs>
                <w:tab w:val="clear" w:pos="567"/>
                <w:tab w:val="clear" w:pos="1134"/>
              </w:tabs>
              <w:spacing w:line="280" w:lineRule="atLeast"/>
              <w:ind w:left="342" w:right="0"/>
              <w:rPr>
                <w:rFonts w:asciiTheme="minorHAnsi" w:hAnsiTheme="minorHAnsi"/>
                <w:b/>
                <w:bCs/>
                <w:sz w:val="22"/>
                <w:szCs w:val="22"/>
                <w:lang w:val="en-US"/>
              </w:rPr>
            </w:pPr>
            <w:r>
              <w:rPr>
                <w:rFonts w:asciiTheme="minorHAnsi" w:hAnsiTheme="minorHAnsi"/>
                <w:b/>
                <w:bCs/>
                <w:sz w:val="22"/>
                <w:szCs w:val="22"/>
                <w:lang w:val="en-US"/>
              </w:rPr>
              <w:t>Employer’s l</w:t>
            </w:r>
            <w:r w:rsidR="002D058F" w:rsidRPr="0019729C">
              <w:rPr>
                <w:rFonts w:asciiTheme="minorHAnsi" w:hAnsiTheme="minorHAnsi"/>
                <w:b/>
                <w:bCs/>
                <w:sz w:val="22"/>
                <w:szCs w:val="22"/>
                <w:lang w:val="en-US"/>
              </w:rPr>
              <w:t xml:space="preserve">egal name </w:t>
            </w:r>
          </w:p>
        </w:tc>
        <w:tc>
          <w:tcPr>
            <w:tcW w:w="6030" w:type="dxa"/>
            <w:gridSpan w:val="3"/>
          </w:tcPr>
          <w:p w14:paraId="3E80FF48" w14:textId="77777777" w:rsidR="002D058F" w:rsidRPr="0019729C" w:rsidRDefault="002D058F" w:rsidP="005902F1">
            <w:pPr>
              <w:keepNext/>
              <w:rPr>
                <w:rFonts w:asciiTheme="minorHAnsi" w:hAnsiTheme="minorHAnsi"/>
                <w:sz w:val="22"/>
                <w:szCs w:val="22"/>
                <w:lang w:val="en-US"/>
              </w:rPr>
            </w:pPr>
          </w:p>
        </w:tc>
      </w:tr>
      <w:tr w:rsidR="002D058F" w:rsidRPr="0019729C" w14:paraId="168FFB57" w14:textId="77777777" w:rsidTr="00D7278A">
        <w:tc>
          <w:tcPr>
            <w:tcW w:w="3148" w:type="dxa"/>
          </w:tcPr>
          <w:p w14:paraId="06AE88FE" w14:textId="77777777"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ACN (if a company) and ABN</w:t>
            </w:r>
          </w:p>
        </w:tc>
        <w:tc>
          <w:tcPr>
            <w:tcW w:w="6030" w:type="dxa"/>
            <w:gridSpan w:val="3"/>
          </w:tcPr>
          <w:p w14:paraId="70CA28E6" w14:textId="77777777" w:rsidR="002D058F" w:rsidRPr="0019729C" w:rsidRDefault="002D058F" w:rsidP="005902F1">
            <w:pPr>
              <w:keepNext/>
              <w:rPr>
                <w:rFonts w:asciiTheme="minorHAnsi" w:hAnsiTheme="minorHAnsi"/>
                <w:sz w:val="22"/>
                <w:szCs w:val="22"/>
                <w:lang w:val="en-US"/>
              </w:rPr>
            </w:pPr>
          </w:p>
        </w:tc>
      </w:tr>
      <w:tr w:rsidR="002D058F" w:rsidRPr="0019729C" w14:paraId="0E3A2EA6" w14:textId="77777777" w:rsidTr="00D7278A">
        <w:tc>
          <w:tcPr>
            <w:tcW w:w="9178" w:type="dxa"/>
            <w:gridSpan w:val="4"/>
            <w:shd w:val="clear" w:color="auto" w:fill="F2F2F2" w:themeFill="background1" w:themeFillShade="F2"/>
          </w:tcPr>
          <w:p w14:paraId="2CA9EEC8" w14:textId="77777777" w:rsidR="002D058F" w:rsidRPr="0019729C" w:rsidRDefault="002D058F" w:rsidP="005902F1">
            <w:pPr>
              <w:keepNext/>
              <w:tabs>
                <w:tab w:val="clear" w:pos="567"/>
                <w:tab w:val="clear" w:pos="1134"/>
              </w:tabs>
              <w:spacing w:line="280" w:lineRule="atLeast"/>
              <w:ind w:right="0"/>
              <w:rPr>
                <w:rFonts w:asciiTheme="minorHAnsi" w:hAnsiTheme="minorHAnsi"/>
                <w:sz w:val="22"/>
                <w:szCs w:val="22"/>
              </w:rPr>
            </w:pPr>
            <w:r w:rsidRPr="0019729C">
              <w:rPr>
                <w:rFonts w:asciiTheme="minorHAnsi" w:hAnsiTheme="minorHAnsi" w:cs="Arial"/>
                <w:b/>
                <w:sz w:val="22"/>
                <w:szCs w:val="22"/>
                <w:lang w:val="en-US"/>
              </w:rPr>
              <w:t xml:space="preserve">Contact </w:t>
            </w:r>
            <w:r w:rsidRPr="0019729C">
              <w:rPr>
                <w:rFonts w:asciiTheme="minorHAnsi" w:hAnsiTheme="minorHAnsi"/>
                <w:b/>
                <w:sz w:val="22"/>
                <w:szCs w:val="22"/>
                <w:lang w:val="en-US"/>
              </w:rPr>
              <w:t>person</w:t>
            </w:r>
          </w:p>
        </w:tc>
      </w:tr>
      <w:tr w:rsidR="002D058F" w:rsidRPr="0019729C" w14:paraId="57B5C166" w14:textId="77777777" w:rsidTr="00D7278A">
        <w:tc>
          <w:tcPr>
            <w:tcW w:w="3148" w:type="dxa"/>
          </w:tcPr>
          <w:p w14:paraId="79B25926" w14:textId="6B284549"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eastAsia="Times New Roman" w:hAnsiTheme="minorHAnsi"/>
                <w:b/>
                <w:sz w:val="22"/>
                <w:szCs w:val="22"/>
                <w:lang w:val="en-US"/>
              </w:rPr>
              <w:t>Name</w:t>
            </w:r>
            <w:r w:rsidR="00D370CC">
              <w:rPr>
                <w:rFonts w:asciiTheme="minorHAnsi" w:eastAsia="Times New Roman" w:hAnsiTheme="minorHAnsi"/>
                <w:b/>
                <w:sz w:val="22"/>
                <w:szCs w:val="22"/>
                <w:lang w:val="en-US"/>
              </w:rPr>
              <w:t xml:space="preserve"> of contact person</w:t>
            </w:r>
          </w:p>
        </w:tc>
        <w:tc>
          <w:tcPr>
            <w:tcW w:w="6030" w:type="dxa"/>
            <w:gridSpan w:val="3"/>
          </w:tcPr>
          <w:p w14:paraId="4A130BBA" w14:textId="77777777" w:rsidR="002D058F" w:rsidRPr="0019729C" w:rsidRDefault="002D058F" w:rsidP="005902F1">
            <w:pPr>
              <w:keepNext/>
              <w:rPr>
                <w:rFonts w:asciiTheme="minorHAnsi" w:hAnsiTheme="minorHAnsi"/>
                <w:sz w:val="22"/>
                <w:szCs w:val="22"/>
                <w:lang w:val="en-US"/>
              </w:rPr>
            </w:pPr>
          </w:p>
        </w:tc>
      </w:tr>
      <w:tr w:rsidR="002D058F" w:rsidRPr="0019729C" w14:paraId="7B1C760E" w14:textId="77777777" w:rsidTr="00D7278A">
        <w:tc>
          <w:tcPr>
            <w:tcW w:w="3148" w:type="dxa"/>
          </w:tcPr>
          <w:p w14:paraId="72C9564B" w14:textId="77777777"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rPr>
            </w:pPr>
            <w:r w:rsidRPr="0019729C">
              <w:rPr>
                <w:rFonts w:asciiTheme="minorHAnsi" w:eastAsia="Times New Roman" w:hAnsiTheme="minorHAnsi"/>
                <w:b/>
                <w:sz w:val="22"/>
                <w:szCs w:val="22"/>
              </w:rPr>
              <w:t>Position</w:t>
            </w:r>
            <w:r w:rsidRPr="0019729C">
              <w:rPr>
                <w:rFonts w:asciiTheme="minorHAnsi" w:hAnsiTheme="minorHAnsi"/>
                <w:b/>
                <w:sz w:val="22"/>
                <w:szCs w:val="22"/>
              </w:rPr>
              <w:t>/role</w:t>
            </w:r>
          </w:p>
        </w:tc>
        <w:tc>
          <w:tcPr>
            <w:tcW w:w="6030" w:type="dxa"/>
            <w:gridSpan w:val="3"/>
          </w:tcPr>
          <w:p w14:paraId="31007F32" w14:textId="77777777" w:rsidR="002D058F" w:rsidRPr="0019729C" w:rsidRDefault="002D058F" w:rsidP="005902F1">
            <w:pPr>
              <w:keepNext/>
              <w:rPr>
                <w:rFonts w:asciiTheme="minorHAnsi" w:hAnsiTheme="minorHAnsi"/>
                <w:sz w:val="22"/>
                <w:szCs w:val="22"/>
              </w:rPr>
            </w:pPr>
          </w:p>
        </w:tc>
      </w:tr>
      <w:tr w:rsidR="002D058F" w:rsidRPr="0019729C" w14:paraId="11FABD3D" w14:textId="77777777" w:rsidTr="00D7278A">
        <w:tc>
          <w:tcPr>
            <w:tcW w:w="3148" w:type="dxa"/>
          </w:tcPr>
          <w:p w14:paraId="0DE9EF93" w14:textId="77777777"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Email address</w:t>
            </w:r>
          </w:p>
        </w:tc>
        <w:tc>
          <w:tcPr>
            <w:tcW w:w="6030" w:type="dxa"/>
            <w:gridSpan w:val="3"/>
          </w:tcPr>
          <w:p w14:paraId="629890E0" w14:textId="77777777" w:rsidR="002D058F" w:rsidRPr="0019729C" w:rsidRDefault="002D058F" w:rsidP="005902F1">
            <w:pPr>
              <w:keepNext/>
              <w:rPr>
                <w:rFonts w:asciiTheme="minorHAnsi" w:hAnsiTheme="minorHAnsi"/>
                <w:sz w:val="22"/>
                <w:szCs w:val="22"/>
                <w:lang w:val="en-US"/>
              </w:rPr>
            </w:pPr>
          </w:p>
        </w:tc>
      </w:tr>
      <w:tr w:rsidR="002D058F" w:rsidRPr="0019729C" w14:paraId="4DB75126" w14:textId="77777777" w:rsidTr="00D7278A">
        <w:tc>
          <w:tcPr>
            <w:tcW w:w="3148" w:type="dxa"/>
          </w:tcPr>
          <w:p w14:paraId="5B3A9B29" w14:textId="77777777"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rPr>
            </w:pPr>
            <w:r w:rsidRPr="0019729C">
              <w:rPr>
                <w:rFonts w:asciiTheme="minorHAnsi" w:hAnsiTheme="minorHAnsi"/>
                <w:b/>
                <w:sz w:val="22"/>
                <w:szCs w:val="22"/>
              </w:rPr>
              <w:t>Phone number</w:t>
            </w:r>
          </w:p>
        </w:tc>
        <w:tc>
          <w:tcPr>
            <w:tcW w:w="6030" w:type="dxa"/>
            <w:gridSpan w:val="3"/>
          </w:tcPr>
          <w:p w14:paraId="725F511A" w14:textId="77777777" w:rsidR="002D058F" w:rsidRPr="0019729C" w:rsidRDefault="002D058F" w:rsidP="005902F1">
            <w:pPr>
              <w:keepNext/>
              <w:rPr>
                <w:rFonts w:asciiTheme="minorHAnsi" w:hAnsiTheme="minorHAnsi"/>
                <w:sz w:val="22"/>
                <w:szCs w:val="22"/>
              </w:rPr>
            </w:pPr>
          </w:p>
        </w:tc>
      </w:tr>
      <w:tr w:rsidR="002D058F" w:rsidRPr="0019729C" w14:paraId="7D259944" w14:textId="77777777" w:rsidTr="00D7278A">
        <w:tc>
          <w:tcPr>
            <w:tcW w:w="9178" w:type="dxa"/>
            <w:gridSpan w:val="4"/>
            <w:shd w:val="clear" w:color="auto" w:fill="F2F2F2" w:themeFill="background1" w:themeFillShade="F2"/>
          </w:tcPr>
          <w:p w14:paraId="0CB0FEA4" w14:textId="2119EB51" w:rsidR="002D058F" w:rsidRPr="0019729C" w:rsidRDefault="002D058F" w:rsidP="005902F1">
            <w:pPr>
              <w:keepNext/>
              <w:tabs>
                <w:tab w:val="clear" w:pos="567"/>
                <w:tab w:val="clear" w:pos="1134"/>
              </w:tabs>
              <w:spacing w:line="280" w:lineRule="atLeast"/>
              <w:ind w:right="0"/>
              <w:rPr>
                <w:rFonts w:asciiTheme="minorHAnsi" w:hAnsiTheme="minorHAnsi"/>
                <w:sz w:val="22"/>
                <w:szCs w:val="22"/>
              </w:rPr>
            </w:pPr>
            <w:r>
              <w:rPr>
                <w:rFonts w:asciiTheme="minorHAnsi" w:eastAsia="Times New Roman" w:hAnsiTheme="minorHAnsi"/>
                <w:b/>
                <w:sz w:val="22"/>
                <w:szCs w:val="22"/>
                <w:lang w:val="en-US"/>
              </w:rPr>
              <w:t>A</w:t>
            </w:r>
            <w:r w:rsidRPr="0019729C">
              <w:rPr>
                <w:rFonts w:asciiTheme="minorHAnsi" w:eastAsia="Times New Roman" w:hAnsiTheme="minorHAnsi"/>
                <w:b/>
                <w:sz w:val="22"/>
                <w:szCs w:val="22"/>
                <w:lang w:val="en-US"/>
              </w:rPr>
              <w:t>ddress</w:t>
            </w:r>
            <w:r>
              <w:rPr>
                <w:rFonts w:asciiTheme="minorHAnsi" w:eastAsia="Times New Roman" w:hAnsiTheme="minorHAnsi"/>
                <w:b/>
                <w:sz w:val="22"/>
                <w:szCs w:val="22"/>
                <w:lang w:val="en-US"/>
              </w:rPr>
              <w:t xml:space="preserve"> of employer</w:t>
            </w:r>
          </w:p>
        </w:tc>
      </w:tr>
      <w:tr w:rsidR="002D058F" w:rsidRPr="0019729C" w14:paraId="223FDDCC" w14:textId="77777777" w:rsidTr="00D7278A">
        <w:tc>
          <w:tcPr>
            <w:tcW w:w="3148" w:type="dxa"/>
          </w:tcPr>
          <w:p w14:paraId="2675AEAE" w14:textId="649046BB" w:rsidR="002D058F" w:rsidRPr="0019729C" w:rsidRDefault="007547F8" w:rsidP="005902F1">
            <w:pPr>
              <w:keepNext/>
              <w:tabs>
                <w:tab w:val="clear" w:pos="567"/>
                <w:tab w:val="clear" w:pos="1134"/>
              </w:tabs>
              <w:spacing w:line="280" w:lineRule="atLeast"/>
              <w:ind w:left="342" w:right="0"/>
              <w:rPr>
                <w:rFonts w:asciiTheme="minorHAnsi" w:hAnsiTheme="minorHAnsi"/>
                <w:b/>
                <w:sz w:val="22"/>
                <w:szCs w:val="22"/>
              </w:rPr>
            </w:pPr>
            <w:r>
              <w:rPr>
                <w:rFonts w:asciiTheme="minorHAnsi" w:hAnsiTheme="minorHAnsi"/>
                <w:b/>
                <w:sz w:val="22"/>
                <w:szCs w:val="22"/>
              </w:rPr>
              <w:t>Employer’s s</w:t>
            </w:r>
            <w:r w:rsidR="002D058F" w:rsidRPr="0019729C">
              <w:rPr>
                <w:rFonts w:asciiTheme="minorHAnsi" w:hAnsiTheme="minorHAnsi"/>
                <w:b/>
                <w:sz w:val="22"/>
                <w:szCs w:val="22"/>
              </w:rPr>
              <w:t>treet address or PO Box</w:t>
            </w:r>
          </w:p>
        </w:tc>
        <w:tc>
          <w:tcPr>
            <w:tcW w:w="6030" w:type="dxa"/>
            <w:gridSpan w:val="3"/>
          </w:tcPr>
          <w:p w14:paraId="0BBB0F1F" w14:textId="77777777" w:rsidR="002D058F" w:rsidRPr="0019729C" w:rsidRDefault="002D058F" w:rsidP="005902F1">
            <w:pPr>
              <w:keepNext/>
              <w:rPr>
                <w:rFonts w:asciiTheme="minorHAnsi" w:hAnsiTheme="minorHAnsi"/>
                <w:sz w:val="22"/>
                <w:szCs w:val="22"/>
              </w:rPr>
            </w:pPr>
          </w:p>
        </w:tc>
      </w:tr>
      <w:tr w:rsidR="002D058F" w:rsidRPr="0019729C" w14:paraId="3C365F29" w14:textId="77777777" w:rsidTr="00D7278A">
        <w:tc>
          <w:tcPr>
            <w:tcW w:w="3148" w:type="dxa"/>
          </w:tcPr>
          <w:p w14:paraId="072CA42B" w14:textId="77777777"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Suburb</w:t>
            </w:r>
          </w:p>
        </w:tc>
        <w:tc>
          <w:tcPr>
            <w:tcW w:w="6030" w:type="dxa"/>
            <w:gridSpan w:val="3"/>
          </w:tcPr>
          <w:p w14:paraId="56A2BCEB" w14:textId="77777777" w:rsidR="002D058F" w:rsidRPr="0019729C" w:rsidRDefault="002D058F" w:rsidP="005902F1">
            <w:pPr>
              <w:keepNext/>
              <w:rPr>
                <w:rFonts w:asciiTheme="minorHAnsi" w:hAnsiTheme="minorHAnsi"/>
                <w:sz w:val="22"/>
                <w:szCs w:val="22"/>
                <w:lang w:val="en-US"/>
              </w:rPr>
            </w:pPr>
          </w:p>
        </w:tc>
      </w:tr>
      <w:tr w:rsidR="002D058F" w:rsidRPr="0019729C" w14:paraId="733AB390" w14:textId="77777777" w:rsidTr="00D7278A">
        <w:tc>
          <w:tcPr>
            <w:tcW w:w="3148" w:type="dxa"/>
          </w:tcPr>
          <w:p w14:paraId="0CED6EEE" w14:textId="77777777" w:rsidR="002D058F" w:rsidRPr="0019729C" w:rsidRDefault="002D058F" w:rsidP="005902F1">
            <w:pPr>
              <w:keepNext/>
              <w:tabs>
                <w:tab w:val="clear" w:pos="567"/>
                <w:tab w:val="clear" w:pos="1134"/>
              </w:tabs>
              <w:spacing w:line="280" w:lineRule="atLeast"/>
              <w:ind w:left="342" w:right="0"/>
              <w:rPr>
                <w:rFonts w:asciiTheme="minorHAnsi" w:hAnsiTheme="minorHAnsi"/>
                <w:b/>
                <w:sz w:val="22"/>
                <w:szCs w:val="22"/>
                <w:lang w:val="en-US"/>
              </w:rPr>
            </w:pPr>
            <w:r w:rsidRPr="0019729C">
              <w:rPr>
                <w:rFonts w:asciiTheme="minorHAnsi" w:hAnsiTheme="minorHAnsi"/>
                <w:b/>
                <w:sz w:val="22"/>
                <w:szCs w:val="22"/>
                <w:lang w:val="en-US"/>
              </w:rPr>
              <w:t xml:space="preserve">State or </w:t>
            </w:r>
            <w:r w:rsidRPr="0019729C">
              <w:rPr>
                <w:rFonts w:asciiTheme="minorHAnsi" w:eastAsia="Times New Roman" w:hAnsiTheme="minorHAnsi"/>
                <w:b/>
                <w:sz w:val="22"/>
                <w:szCs w:val="22"/>
                <w:lang w:val="en-US"/>
              </w:rPr>
              <w:t>territory</w:t>
            </w:r>
          </w:p>
        </w:tc>
        <w:tc>
          <w:tcPr>
            <w:tcW w:w="1984" w:type="dxa"/>
          </w:tcPr>
          <w:p w14:paraId="0BC55B6F" w14:textId="77777777" w:rsidR="002D058F" w:rsidRPr="0019729C" w:rsidRDefault="002D058F" w:rsidP="005902F1">
            <w:pPr>
              <w:keepNext/>
              <w:rPr>
                <w:rFonts w:asciiTheme="minorHAnsi" w:hAnsiTheme="minorHAnsi"/>
                <w:sz w:val="22"/>
                <w:szCs w:val="22"/>
                <w:lang w:val="en-US"/>
              </w:rPr>
            </w:pPr>
          </w:p>
        </w:tc>
        <w:tc>
          <w:tcPr>
            <w:tcW w:w="1276" w:type="dxa"/>
          </w:tcPr>
          <w:p w14:paraId="2D5162EE" w14:textId="77777777" w:rsidR="002D058F" w:rsidRPr="0019729C" w:rsidRDefault="002D058F" w:rsidP="005902F1">
            <w:pPr>
              <w:keepNext/>
              <w:tabs>
                <w:tab w:val="clear" w:pos="567"/>
                <w:tab w:val="clear" w:pos="1134"/>
              </w:tabs>
              <w:spacing w:line="280" w:lineRule="atLeast"/>
              <w:ind w:right="0"/>
              <w:rPr>
                <w:rFonts w:asciiTheme="minorHAnsi" w:hAnsiTheme="minorHAnsi"/>
                <w:b/>
                <w:sz w:val="22"/>
                <w:szCs w:val="22"/>
                <w:lang w:val="en-US"/>
              </w:rPr>
            </w:pPr>
            <w:r w:rsidRPr="0019729C">
              <w:rPr>
                <w:rFonts w:asciiTheme="minorHAnsi" w:eastAsia="Times New Roman" w:hAnsiTheme="minorHAnsi"/>
                <w:b/>
                <w:sz w:val="22"/>
                <w:szCs w:val="22"/>
                <w:lang w:val="en-US"/>
              </w:rPr>
              <w:t>Postcode</w:t>
            </w:r>
          </w:p>
        </w:tc>
        <w:tc>
          <w:tcPr>
            <w:tcW w:w="2770" w:type="dxa"/>
          </w:tcPr>
          <w:p w14:paraId="264D0161" w14:textId="77777777" w:rsidR="002D058F" w:rsidRPr="0019729C" w:rsidRDefault="002D058F" w:rsidP="005902F1">
            <w:pPr>
              <w:keepNext/>
              <w:rPr>
                <w:rFonts w:asciiTheme="minorHAnsi" w:hAnsiTheme="minorHAnsi"/>
                <w:sz w:val="22"/>
                <w:szCs w:val="22"/>
                <w:lang w:val="en-US"/>
              </w:rPr>
            </w:pPr>
          </w:p>
        </w:tc>
      </w:tr>
    </w:tbl>
    <w:p w14:paraId="5B8D6590" w14:textId="4A9B51CE" w:rsidR="00B50CB3" w:rsidRDefault="00B50CB3" w:rsidP="00B50CB3">
      <w:pPr>
        <w:pStyle w:val="Heading2"/>
      </w:pPr>
      <w:r w:rsidRPr="00350EBE">
        <w:t xml:space="preserve">About </w:t>
      </w:r>
      <w:r>
        <w:t>the dispute</w:t>
      </w:r>
    </w:p>
    <w:p w14:paraId="5A7E1FD3" w14:textId="7822B8D2" w:rsidR="00B50CB3" w:rsidRDefault="00045FA0" w:rsidP="00B50CB3">
      <w:pPr>
        <w:pStyle w:val="Heading3"/>
      </w:pPr>
      <w:r>
        <w:t>Does your dispute with your employer relate</w:t>
      </w:r>
      <w:r w:rsidR="00807E52">
        <w:t xml:space="preserve"> to</w:t>
      </w:r>
      <w:r w:rsidR="00B50CB3">
        <w:t>:</w:t>
      </w:r>
    </w:p>
    <w:p w14:paraId="3397CBAD" w14:textId="7818F0BA" w:rsidR="00B50CB3" w:rsidRDefault="00B50CB3" w:rsidP="00624CE2">
      <w:pPr>
        <w:tabs>
          <w:tab w:val="clear" w:pos="567"/>
          <w:tab w:val="clear" w:pos="1134"/>
          <w:tab w:val="left" w:pos="993"/>
        </w:tabs>
        <w:ind w:left="993" w:hanging="426"/>
      </w:pPr>
      <w:r w:rsidRPr="0019729C">
        <w:t>[  ]</w:t>
      </w:r>
      <w:r w:rsidR="00761C8E">
        <w:t xml:space="preserve"> </w:t>
      </w:r>
      <w:r w:rsidR="008A5439">
        <w:tab/>
      </w:r>
      <w:r w:rsidR="0006101B">
        <w:t xml:space="preserve">An employment contract you </w:t>
      </w:r>
      <w:r w:rsidR="00927312">
        <w:t xml:space="preserve">have entered into that </w:t>
      </w:r>
      <w:r w:rsidR="0072291F">
        <w:t xml:space="preserve">you </w:t>
      </w:r>
      <w:r w:rsidR="0006101B">
        <w:t xml:space="preserve">believe </w:t>
      </w:r>
      <w:r w:rsidR="00927312">
        <w:t>c</w:t>
      </w:r>
      <w:r w:rsidR="00FB6CFB">
        <w:t xml:space="preserve">ontravenes </w:t>
      </w:r>
      <w:r w:rsidR="00574B39">
        <w:t>the limitat</w:t>
      </w:r>
      <w:r w:rsidR="0038561A">
        <w:t xml:space="preserve">ions on fixed term contracts </w:t>
      </w:r>
      <w:r w:rsidR="00E014C7">
        <w:t>in section 333E</w:t>
      </w:r>
      <w:r w:rsidR="001223CD">
        <w:t xml:space="preserve"> of the </w:t>
      </w:r>
      <w:r w:rsidR="001223CD" w:rsidRPr="00125656">
        <w:rPr>
          <w:i/>
          <w:iCs/>
        </w:rPr>
        <w:t>Fair Work Act 2009</w:t>
      </w:r>
    </w:p>
    <w:p w14:paraId="616D8682" w14:textId="7F711B07" w:rsidR="00B50CB3" w:rsidRDefault="00B50CB3" w:rsidP="00B50CB3">
      <w:pPr>
        <w:tabs>
          <w:tab w:val="clear" w:pos="567"/>
          <w:tab w:val="clear" w:pos="1134"/>
          <w:tab w:val="left" w:pos="993"/>
        </w:tabs>
        <w:ind w:left="993" w:hanging="426"/>
      </w:pPr>
      <w:r w:rsidRPr="0017158E">
        <w:t>[  ]</w:t>
      </w:r>
      <w:r w:rsidR="00761C8E" w:rsidRPr="00761C8E">
        <w:rPr>
          <w:rFonts w:cstheme="minorHAnsi"/>
          <w:szCs w:val="22"/>
        </w:rPr>
        <w:t xml:space="preserve"> </w:t>
      </w:r>
      <w:r w:rsidR="00761C8E">
        <w:rPr>
          <w:rFonts w:cstheme="minorHAnsi"/>
          <w:szCs w:val="22"/>
        </w:rPr>
        <w:tab/>
      </w:r>
      <w:r w:rsidR="00927312">
        <w:rPr>
          <w:rFonts w:cstheme="minorHAnsi"/>
          <w:szCs w:val="22"/>
        </w:rPr>
        <w:t>A</w:t>
      </w:r>
      <w:r w:rsidR="004B0B89">
        <w:rPr>
          <w:rFonts w:cstheme="minorHAnsi"/>
          <w:szCs w:val="22"/>
        </w:rPr>
        <w:t xml:space="preserve">n employment contract </w:t>
      </w:r>
      <w:r w:rsidR="009D49EA">
        <w:rPr>
          <w:rFonts w:cstheme="minorHAnsi"/>
          <w:szCs w:val="22"/>
        </w:rPr>
        <w:t>y</w:t>
      </w:r>
      <w:r w:rsidR="00970964">
        <w:t xml:space="preserve">our employer </w:t>
      </w:r>
      <w:r w:rsidR="009D49EA">
        <w:t xml:space="preserve">is offering </w:t>
      </w:r>
      <w:r w:rsidR="00970964">
        <w:t xml:space="preserve">you </w:t>
      </w:r>
      <w:r w:rsidR="00927312">
        <w:t xml:space="preserve">that you believe </w:t>
      </w:r>
      <w:r w:rsidR="00FB6CFB">
        <w:t xml:space="preserve">contravenes </w:t>
      </w:r>
      <w:r w:rsidR="00970964">
        <w:t xml:space="preserve">the limitations on fixed term contracts in section 333E of the </w:t>
      </w:r>
      <w:r w:rsidR="00970964" w:rsidRPr="00125656">
        <w:rPr>
          <w:i/>
          <w:iCs/>
        </w:rPr>
        <w:t>Fair Work Act 2009</w:t>
      </w:r>
    </w:p>
    <w:p w14:paraId="34E72214" w14:textId="1C208F37" w:rsidR="000B2071" w:rsidRDefault="000B2071" w:rsidP="00B50CB3">
      <w:pPr>
        <w:tabs>
          <w:tab w:val="clear" w:pos="567"/>
          <w:tab w:val="clear" w:pos="1134"/>
          <w:tab w:val="left" w:pos="993"/>
        </w:tabs>
        <w:ind w:left="993" w:hanging="426"/>
      </w:pPr>
      <w:r w:rsidRPr="0017158E">
        <w:t>[  ]</w:t>
      </w:r>
      <w:r w:rsidRPr="00761C8E">
        <w:rPr>
          <w:rFonts w:cstheme="minorHAnsi"/>
          <w:szCs w:val="22"/>
        </w:rPr>
        <w:t xml:space="preserve"> </w:t>
      </w:r>
      <w:r>
        <w:rPr>
          <w:rFonts w:cstheme="minorHAnsi"/>
          <w:szCs w:val="22"/>
        </w:rPr>
        <w:tab/>
      </w:r>
      <w:r w:rsidR="0032243B">
        <w:rPr>
          <w:rFonts w:cstheme="minorHAnsi"/>
          <w:szCs w:val="22"/>
        </w:rPr>
        <w:t>Whether a</w:t>
      </w:r>
      <w:r>
        <w:rPr>
          <w:rFonts w:cstheme="minorHAnsi"/>
          <w:szCs w:val="22"/>
        </w:rPr>
        <w:t>n ex</w:t>
      </w:r>
      <w:r w:rsidR="00425E1B">
        <w:rPr>
          <w:rFonts w:cstheme="minorHAnsi"/>
          <w:szCs w:val="22"/>
        </w:rPr>
        <w:t xml:space="preserve">ception to the limitations on fixed </w:t>
      </w:r>
      <w:r w:rsidR="00D220D5">
        <w:rPr>
          <w:rFonts w:cstheme="minorHAnsi"/>
          <w:szCs w:val="22"/>
        </w:rPr>
        <w:t xml:space="preserve">term contracts in section </w:t>
      </w:r>
      <w:r w:rsidR="00E8045D">
        <w:rPr>
          <w:rFonts w:cstheme="minorHAnsi"/>
          <w:szCs w:val="22"/>
        </w:rPr>
        <w:t xml:space="preserve">333F of the </w:t>
      </w:r>
      <w:r w:rsidR="00E8045D" w:rsidRPr="00125656">
        <w:rPr>
          <w:i/>
          <w:iCs/>
        </w:rPr>
        <w:t>Fair Work Act 2009</w:t>
      </w:r>
      <w:r w:rsidR="00E8045D">
        <w:t xml:space="preserve"> </w:t>
      </w:r>
      <w:r w:rsidR="00D220D5">
        <w:rPr>
          <w:rFonts w:cstheme="minorHAnsi"/>
          <w:szCs w:val="22"/>
        </w:rPr>
        <w:t>applies to you</w:t>
      </w:r>
    </w:p>
    <w:p w14:paraId="75872188" w14:textId="2F31EC96" w:rsidR="00FB6CFB" w:rsidRDefault="00FB6CFB" w:rsidP="00B50CB3">
      <w:pPr>
        <w:tabs>
          <w:tab w:val="clear" w:pos="567"/>
          <w:tab w:val="clear" w:pos="1134"/>
          <w:tab w:val="left" w:pos="993"/>
        </w:tabs>
        <w:ind w:left="993" w:hanging="426"/>
      </w:pPr>
      <w:r w:rsidRPr="0019729C">
        <w:lastRenderedPageBreak/>
        <w:t>[  ]</w:t>
      </w:r>
      <w:r>
        <w:t xml:space="preserve"> </w:t>
      </w:r>
      <w:r>
        <w:tab/>
      </w:r>
      <w:r w:rsidR="00927312">
        <w:t xml:space="preserve">The operation of the </w:t>
      </w:r>
      <w:r w:rsidR="007A7E19">
        <w:t xml:space="preserve">term </w:t>
      </w:r>
      <w:r w:rsidR="00927312">
        <w:t xml:space="preserve">in your </w:t>
      </w:r>
      <w:r w:rsidR="007A7E19">
        <w:t xml:space="preserve">fixed term contract </w:t>
      </w:r>
      <w:r w:rsidR="00AC7520">
        <w:t xml:space="preserve">that provides the contract will terminate </w:t>
      </w:r>
      <w:r w:rsidR="0032243B">
        <w:t>a</w:t>
      </w:r>
      <w:r w:rsidR="00AC7520">
        <w:t>t the end of an identifiable period</w:t>
      </w:r>
    </w:p>
    <w:p w14:paraId="126C7903" w14:textId="511119FC" w:rsidR="003B2DDD" w:rsidRDefault="00C314E9" w:rsidP="00B50CB3">
      <w:pPr>
        <w:tabs>
          <w:tab w:val="clear" w:pos="567"/>
          <w:tab w:val="clear" w:pos="1134"/>
          <w:tab w:val="left" w:pos="993"/>
        </w:tabs>
        <w:ind w:left="993" w:hanging="426"/>
      </w:pPr>
      <w:r w:rsidRPr="0017158E">
        <w:t>[  ]</w:t>
      </w:r>
      <w:r w:rsidRPr="00761C8E">
        <w:rPr>
          <w:rFonts w:cstheme="minorHAnsi"/>
          <w:szCs w:val="22"/>
        </w:rPr>
        <w:t xml:space="preserve"> </w:t>
      </w:r>
      <w:r>
        <w:rPr>
          <w:rFonts w:cstheme="minorHAnsi"/>
          <w:szCs w:val="22"/>
        </w:rPr>
        <w:tab/>
      </w:r>
      <w:r w:rsidR="00927312">
        <w:rPr>
          <w:rFonts w:cstheme="minorHAnsi"/>
          <w:szCs w:val="22"/>
        </w:rPr>
        <w:t>C</w:t>
      </w:r>
      <w:r w:rsidR="00514EEB">
        <w:rPr>
          <w:rFonts w:cstheme="minorHAnsi"/>
          <w:szCs w:val="22"/>
        </w:rPr>
        <w:t xml:space="preserve">hanges your employer has </w:t>
      </w:r>
      <w:r w:rsidR="00FC664A">
        <w:rPr>
          <w:rFonts w:cstheme="minorHAnsi"/>
          <w:szCs w:val="22"/>
        </w:rPr>
        <w:t xml:space="preserve">made </w:t>
      </w:r>
      <w:r w:rsidR="001D6464">
        <w:rPr>
          <w:rFonts w:cstheme="minorHAnsi"/>
          <w:szCs w:val="22"/>
        </w:rPr>
        <w:t xml:space="preserve">or is proposing to make to your employment arrangements </w:t>
      </w:r>
      <w:r w:rsidR="00927312">
        <w:rPr>
          <w:rFonts w:cstheme="minorHAnsi"/>
          <w:szCs w:val="22"/>
        </w:rPr>
        <w:t xml:space="preserve">that you believe </w:t>
      </w:r>
      <w:r w:rsidR="00881C32">
        <w:t xml:space="preserve">contravene the anti-avoidance provisions in </w:t>
      </w:r>
      <w:r w:rsidR="002F6D5D">
        <w:t xml:space="preserve">section 333H of </w:t>
      </w:r>
      <w:r>
        <w:t xml:space="preserve">the </w:t>
      </w:r>
      <w:r w:rsidR="002F6D5D" w:rsidRPr="00125656">
        <w:rPr>
          <w:i/>
          <w:iCs/>
        </w:rPr>
        <w:t>Fair Work Act 2009</w:t>
      </w:r>
    </w:p>
    <w:p w14:paraId="5260A24E" w14:textId="71728BDC" w:rsidR="003B2DDD" w:rsidRPr="00CF5D85" w:rsidRDefault="00DE6F32" w:rsidP="00B50CB3">
      <w:pPr>
        <w:tabs>
          <w:tab w:val="clear" w:pos="567"/>
          <w:tab w:val="clear" w:pos="1134"/>
          <w:tab w:val="left" w:pos="993"/>
        </w:tabs>
        <w:ind w:left="993" w:hanging="426"/>
        <w:rPr>
          <w:lang w:val="en-AU"/>
        </w:rPr>
      </w:pPr>
      <w:r w:rsidRPr="0017158E">
        <w:t>[  ]</w:t>
      </w:r>
      <w:r w:rsidRPr="4BFD29B5">
        <w:rPr>
          <w:rFonts w:cstheme="minorBidi"/>
        </w:rPr>
        <w:t xml:space="preserve"> </w:t>
      </w:r>
      <w:r>
        <w:rPr>
          <w:rFonts w:cstheme="minorHAnsi"/>
          <w:szCs w:val="22"/>
        </w:rPr>
        <w:tab/>
      </w:r>
      <w:r w:rsidR="00440C3B">
        <w:t>S</w:t>
      </w:r>
      <w:r w:rsidR="0045280A">
        <w:t xml:space="preserve">ome other </w:t>
      </w:r>
      <w:r w:rsidR="001F76AE">
        <w:t xml:space="preserve">concern </w:t>
      </w:r>
      <w:r w:rsidR="0045280A">
        <w:t xml:space="preserve">about the operation of </w:t>
      </w:r>
      <w:r w:rsidR="0045280A">
        <w:rPr>
          <w:spacing w:val="-2"/>
        </w:rPr>
        <w:t>Division 5 of</w:t>
      </w:r>
      <w:r w:rsidR="0045280A" w:rsidRPr="00975CD9">
        <w:rPr>
          <w:spacing w:val="-2"/>
        </w:rPr>
        <w:t xml:space="preserve"> Part</w:t>
      </w:r>
      <w:r w:rsidR="0045280A" w:rsidRPr="0019729C">
        <w:rPr>
          <w:spacing w:val="-2"/>
        </w:rPr>
        <w:t xml:space="preserve"> </w:t>
      </w:r>
      <w:r w:rsidR="0045280A">
        <w:rPr>
          <w:spacing w:val="-2"/>
        </w:rPr>
        <w:t xml:space="preserve">2-9 </w:t>
      </w:r>
      <w:r w:rsidR="0045280A" w:rsidRPr="00975CD9">
        <w:rPr>
          <w:spacing w:val="-2"/>
        </w:rPr>
        <w:t xml:space="preserve">of the </w:t>
      </w:r>
      <w:hyperlink r:id="rId24" w:history="1">
        <w:r w:rsidR="0045280A" w:rsidRPr="00F43434">
          <w:rPr>
            <w:rStyle w:val="Hyperlink"/>
            <w:spacing w:val="-2"/>
          </w:rPr>
          <w:t>Fair Work Act 2009</w:t>
        </w:r>
      </w:hyperlink>
    </w:p>
    <w:p w14:paraId="0154B98E" w14:textId="1352D723" w:rsidR="00095C8E" w:rsidRDefault="00095C8E" w:rsidP="00095C8E">
      <w:pPr>
        <w:pStyle w:val="Heading3"/>
      </w:pPr>
      <w:r>
        <w:t>Write down the following details for each of your employment contracts with your employer:</w:t>
      </w:r>
    </w:p>
    <w:p w14:paraId="2A5F1DC8" w14:textId="2ADA1071" w:rsidR="00095C8E" w:rsidRDefault="00095C8E" w:rsidP="00095C8E">
      <w:pPr>
        <w:pStyle w:val="ListParagraph"/>
      </w:pPr>
      <w:r w:rsidRPr="00D428BE">
        <w:t>contract start date</w:t>
      </w:r>
      <w:r>
        <w:t xml:space="preserve"> </w:t>
      </w:r>
      <w:r w:rsidR="00091908" w:rsidRPr="0019729C">
        <w:rPr>
          <w:szCs w:val="22"/>
        </w:rPr>
        <w:t>–</w:t>
      </w:r>
      <w:r>
        <w:t xml:space="preserve"> t</w:t>
      </w:r>
      <w:r w:rsidRPr="00782A59">
        <w:t xml:space="preserve">his is the </w:t>
      </w:r>
      <w:r>
        <w:t>day</w:t>
      </w:r>
      <w:r w:rsidRPr="00782A59">
        <w:t xml:space="preserve"> your employment under the contract</w:t>
      </w:r>
      <w:r>
        <w:t xml:space="preserve"> started (which </w:t>
      </w:r>
      <w:r w:rsidRPr="00782A59">
        <w:t>might be different to the date you signed the contract</w:t>
      </w:r>
      <w:r>
        <w:t>)</w:t>
      </w:r>
    </w:p>
    <w:p w14:paraId="1E06470B" w14:textId="0FC83F44" w:rsidR="00095C8E" w:rsidRDefault="00095C8E" w:rsidP="00095C8E">
      <w:pPr>
        <w:pStyle w:val="ListParagraph"/>
      </w:pPr>
      <w:r w:rsidRPr="00D428BE">
        <w:t>contract end date</w:t>
      </w:r>
      <w:r>
        <w:t xml:space="preserve"> </w:t>
      </w:r>
      <w:r w:rsidR="00091908" w:rsidRPr="0019729C">
        <w:rPr>
          <w:szCs w:val="22"/>
        </w:rPr>
        <w:t>–</w:t>
      </w:r>
      <w:r>
        <w:t xml:space="preserve"> this is the day the contract says the contract or the employment will terminate or end</w:t>
      </w:r>
    </w:p>
    <w:p w14:paraId="71E0379D" w14:textId="625EB13C" w:rsidR="00095C8E" w:rsidRDefault="00095C8E" w:rsidP="00095C8E">
      <w:pPr>
        <w:pStyle w:val="ListParagraph"/>
      </w:pPr>
      <w:r w:rsidRPr="00D428BE">
        <w:t xml:space="preserve">employment </w:t>
      </w:r>
      <w:r>
        <w:t>end date</w:t>
      </w:r>
      <w:r w:rsidRPr="005C03D6">
        <w:t xml:space="preserve"> </w:t>
      </w:r>
      <w:r w:rsidR="00091908" w:rsidRPr="0019729C">
        <w:rPr>
          <w:szCs w:val="22"/>
        </w:rPr>
        <w:t>–</w:t>
      </w:r>
      <w:r>
        <w:t xml:space="preserve"> this is the last day of your employment under the contract (which might be different to the contract end date), and</w:t>
      </w:r>
    </w:p>
    <w:p w14:paraId="41C27696" w14:textId="009E4604" w:rsidR="00095C8E" w:rsidRDefault="00095C8E" w:rsidP="00095C8E">
      <w:pPr>
        <w:pStyle w:val="ListParagraph"/>
      </w:pPr>
      <w:r w:rsidRPr="00563651">
        <w:t xml:space="preserve">whether </w:t>
      </w:r>
      <w:r>
        <w:t>the work under the</w:t>
      </w:r>
      <w:r w:rsidRPr="00563651">
        <w:t xml:space="preserve"> contract was the same </w:t>
      </w:r>
      <w:r>
        <w:t xml:space="preserve">as </w:t>
      </w:r>
      <w:r w:rsidRPr="00563651">
        <w:t xml:space="preserve">or similar </w:t>
      </w:r>
      <w:r>
        <w:t xml:space="preserve">to the </w:t>
      </w:r>
      <w:r w:rsidRPr="00563651">
        <w:t xml:space="preserve">work </w:t>
      </w:r>
      <w:r>
        <w:t>under the</w:t>
      </w:r>
      <w:r w:rsidRPr="00563651">
        <w:t xml:space="preserve"> other contracts</w:t>
      </w:r>
      <w:r>
        <w:t xml:space="preserve">. </w:t>
      </w:r>
    </w:p>
    <w:tbl>
      <w:tblPr>
        <w:tblStyle w:val="TableGrid1"/>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63"/>
        <w:gridCol w:w="1418"/>
        <w:gridCol w:w="1559"/>
        <w:gridCol w:w="1843"/>
        <w:gridCol w:w="3118"/>
      </w:tblGrid>
      <w:tr w:rsidR="00095C8E" w:rsidRPr="0019729C" w14:paraId="0DBF10D7" w14:textId="77777777" w:rsidTr="00D428BE">
        <w:tc>
          <w:tcPr>
            <w:tcW w:w="1163" w:type="dxa"/>
            <w:shd w:val="clear" w:color="auto" w:fill="F2F2F2" w:themeFill="background1" w:themeFillShade="F2"/>
          </w:tcPr>
          <w:p w14:paraId="7272F5B4" w14:textId="77777777" w:rsidR="00095C8E" w:rsidRPr="0019729C" w:rsidRDefault="00095C8E" w:rsidP="00FA3D86">
            <w:pPr>
              <w:tabs>
                <w:tab w:val="clear" w:pos="567"/>
                <w:tab w:val="clear" w:pos="1134"/>
              </w:tabs>
              <w:spacing w:line="280" w:lineRule="atLeast"/>
              <w:ind w:left="59" w:right="0"/>
              <w:jc w:val="both"/>
              <w:rPr>
                <w:rFonts w:asciiTheme="minorHAnsi" w:hAnsiTheme="minorHAnsi"/>
                <w:b/>
                <w:sz w:val="22"/>
                <w:szCs w:val="22"/>
                <w:lang w:val="en-US"/>
              </w:rPr>
            </w:pPr>
            <w:r>
              <w:rPr>
                <w:rFonts w:asciiTheme="minorHAnsi" w:eastAsia="Times New Roman" w:hAnsiTheme="minorHAnsi"/>
                <w:b/>
                <w:sz w:val="22"/>
                <w:szCs w:val="22"/>
                <w:lang w:val="en-US"/>
              </w:rPr>
              <w:t xml:space="preserve">Contract </w:t>
            </w:r>
          </w:p>
        </w:tc>
        <w:tc>
          <w:tcPr>
            <w:tcW w:w="1418" w:type="dxa"/>
            <w:shd w:val="clear" w:color="auto" w:fill="F2F2F2" w:themeFill="background1" w:themeFillShade="F2"/>
          </w:tcPr>
          <w:p w14:paraId="3F48EC35" w14:textId="5015A274" w:rsidR="00095C8E" w:rsidRDefault="00095C8E" w:rsidP="00FA3D86">
            <w:pPr>
              <w:tabs>
                <w:tab w:val="clear" w:pos="567"/>
                <w:tab w:val="clear" w:pos="1134"/>
              </w:tabs>
              <w:spacing w:line="280" w:lineRule="atLeast"/>
              <w:ind w:right="0"/>
              <w:rPr>
                <w:rFonts w:asciiTheme="minorHAnsi" w:eastAsia="Times New Roman" w:hAnsiTheme="minorHAnsi"/>
                <w:b/>
                <w:sz w:val="22"/>
                <w:szCs w:val="22"/>
                <w:lang w:val="en-US"/>
              </w:rPr>
            </w:pPr>
            <w:r>
              <w:rPr>
                <w:rFonts w:asciiTheme="minorHAnsi" w:eastAsia="Times New Roman" w:hAnsiTheme="minorHAnsi"/>
                <w:b/>
                <w:sz w:val="22"/>
                <w:szCs w:val="22"/>
                <w:lang w:val="en-US"/>
              </w:rPr>
              <w:t>Contract start date</w:t>
            </w:r>
          </w:p>
          <w:p w14:paraId="6B9A83CB" w14:textId="77777777" w:rsidR="00095C8E" w:rsidRDefault="00095C8E" w:rsidP="00FA3D86">
            <w:pPr>
              <w:tabs>
                <w:tab w:val="clear" w:pos="567"/>
                <w:tab w:val="clear" w:pos="1134"/>
              </w:tabs>
              <w:spacing w:line="280" w:lineRule="atLeast"/>
              <w:ind w:right="0"/>
              <w:rPr>
                <w:rFonts w:eastAsia="Times New Roman"/>
                <w:b/>
                <w:szCs w:val="22"/>
              </w:rPr>
            </w:pPr>
          </w:p>
        </w:tc>
        <w:tc>
          <w:tcPr>
            <w:tcW w:w="1559" w:type="dxa"/>
            <w:shd w:val="clear" w:color="auto" w:fill="F2F2F2" w:themeFill="background1" w:themeFillShade="F2"/>
          </w:tcPr>
          <w:p w14:paraId="21BEFB15" w14:textId="0A33F238" w:rsidR="00095C8E" w:rsidRDefault="00095C8E" w:rsidP="00FA3D86">
            <w:pPr>
              <w:tabs>
                <w:tab w:val="clear" w:pos="567"/>
                <w:tab w:val="clear" w:pos="1134"/>
              </w:tabs>
              <w:spacing w:line="280" w:lineRule="atLeast"/>
              <w:ind w:right="0"/>
              <w:rPr>
                <w:rFonts w:eastAsia="Times New Roman"/>
                <w:b/>
                <w:szCs w:val="22"/>
              </w:rPr>
            </w:pPr>
            <w:r>
              <w:rPr>
                <w:rFonts w:asciiTheme="minorHAnsi" w:eastAsia="Times New Roman" w:hAnsiTheme="minorHAnsi"/>
                <w:b/>
                <w:sz w:val="22"/>
                <w:szCs w:val="22"/>
                <w:lang w:val="en-US"/>
              </w:rPr>
              <w:t>Contract end date</w:t>
            </w:r>
          </w:p>
        </w:tc>
        <w:tc>
          <w:tcPr>
            <w:tcW w:w="1843" w:type="dxa"/>
            <w:shd w:val="clear" w:color="auto" w:fill="F2F2F2" w:themeFill="background1" w:themeFillShade="F2"/>
          </w:tcPr>
          <w:p w14:paraId="36B323AE" w14:textId="77777777" w:rsidR="00095C8E" w:rsidRPr="003B4D8E" w:rsidRDefault="00095C8E" w:rsidP="00FA3D86">
            <w:pPr>
              <w:tabs>
                <w:tab w:val="clear" w:pos="567"/>
                <w:tab w:val="clear" w:pos="1134"/>
              </w:tabs>
              <w:spacing w:line="280" w:lineRule="atLeast"/>
              <w:ind w:right="0"/>
              <w:rPr>
                <w:rFonts w:asciiTheme="minorHAnsi" w:eastAsia="Times New Roman" w:hAnsiTheme="minorHAnsi" w:cstheme="minorHAnsi"/>
                <w:b/>
                <w:sz w:val="22"/>
                <w:szCs w:val="22"/>
              </w:rPr>
            </w:pPr>
            <w:r>
              <w:rPr>
                <w:rFonts w:asciiTheme="minorHAnsi" w:eastAsia="Times New Roman" w:hAnsiTheme="minorHAnsi" w:cstheme="minorHAnsi"/>
                <w:b/>
                <w:szCs w:val="22"/>
              </w:rPr>
              <w:t>E</w:t>
            </w:r>
            <w:r w:rsidRPr="003B4D8E">
              <w:rPr>
                <w:rFonts w:asciiTheme="minorHAnsi" w:eastAsia="Times New Roman" w:hAnsiTheme="minorHAnsi" w:cstheme="minorHAnsi"/>
                <w:b/>
                <w:szCs w:val="22"/>
              </w:rPr>
              <w:t>mployment end</w:t>
            </w:r>
            <w:r>
              <w:rPr>
                <w:rFonts w:asciiTheme="minorHAnsi" w:eastAsia="Times New Roman" w:hAnsiTheme="minorHAnsi" w:cstheme="minorHAnsi"/>
                <w:b/>
                <w:szCs w:val="22"/>
              </w:rPr>
              <w:t xml:space="preserve"> date</w:t>
            </w:r>
          </w:p>
        </w:tc>
        <w:tc>
          <w:tcPr>
            <w:tcW w:w="3118" w:type="dxa"/>
            <w:shd w:val="clear" w:color="auto" w:fill="F2F2F2" w:themeFill="background1" w:themeFillShade="F2"/>
          </w:tcPr>
          <w:p w14:paraId="116C95E4" w14:textId="3103D63B" w:rsidR="00095C8E" w:rsidRPr="00ED3E55" w:rsidRDefault="00095C8E" w:rsidP="00FA3D86">
            <w:pPr>
              <w:tabs>
                <w:tab w:val="clear" w:pos="567"/>
                <w:tab w:val="clear" w:pos="1134"/>
              </w:tabs>
              <w:spacing w:line="280" w:lineRule="atLeast"/>
              <w:ind w:right="0"/>
              <w:rPr>
                <w:rFonts w:eastAsia="Times New Roman"/>
                <w:bCs/>
                <w:szCs w:val="22"/>
              </w:rPr>
            </w:pPr>
            <w:r w:rsidRPr="0046744D">
              <w:rPr>
                <w:rFonts w:asciiTheme="minorHAnsi" w:eastAsia="Times New Roman" w:hAnsiTheme="minorHAnsi"/>
                <w:b/>
                <w:sz w:val="22"/>
                <w:szCs w:val="22"/>
                <w:lang w:val="en-US"/>
              </w:rPr>
              <w:t xml:space="preserve">Was the work the same </w:t>
            </w:r>
            <w:r>
              <w:rPr>
                <w:rFonts w:asciiTheme="minorHAnsi" w:eastAsia="Times New Roman" w:hAnsiTheme="minorHAnsi"/>
                <w:b/>
                <w:sz w:val="22"/>
                <w:szCs w:val="22"/>
                <w:lang w:val="en-US"/>
              </w:rPr>
              <w:t xml:space="preserve">as </w:t>
            </w:r>
            <w:r w:rsidRPr="0046744D">
              <w:rPr>
                <w:rFonts w:asciiTheme="minorHAnsi" w:eastAsia="Times New Roman" w:hAnsiTheme="minorHAnsi"/>
                <w:b/>
                <w:sz w:val="22"/>
                <w:szCs w:val="22"/>
                <w:lang w:val="en-US"/>
              </w:rPr>
              <w:t xml:space="preserve">or similar to </w:t>
            </w:r>
            <w:r>
              <w:rPr>
                <w:rFonts w:asciiTheme="minorHAnsi" w:eastAsia="Times New Roman" w:hAnsiTheme="minorHAnsi"/>
                <w:b/>
                <w:sz w:val="22"/>
                <w:szCs w:val="22"/>
                <w:lang w:val="en-US"/>
              </w:rPr>
              <w:t xml:space="preserve">the work under the </w:t>
            </w:r>
            <w:r w:rsidRPr="0046744D">
              <w:rPr>
                <w:rFonts w:asciiTheme="minorHAnsi" w:eastAsia="Times New Roman" w:hAnsiTheme="minorHAnsi"/>
                <w:b/>
                <w:sz w:val="22"/>
                <w:szCs w:val="22"/>
                <w:lang w:val="en-US"/>
              </w:rPr>
              <w:t>other contracts</w:t>
            </w:r>
            <w:r>
              <w:rPr>
                <w:rFonts w:asciiTheme="minorHAnsi" w:eastAsia="Times New Roman" w:hAnsiTheme="minorHAnsi"/>
                <w:b/>
                <w:sz w:val="22"/>
                <w:szCs w:val="22"/>
                <w:lang w:val="en-US"/>
              </w:rPr>
              <w:t xml:space="preserve">? </w:t>
            </w:r>
          </w:p>
        </w:tc>
      </w:tr>
      <w:tr w:rsidR="00095C8E" w:rsidRPr="0019729C" w14:paraId="24EBD246" w14:textId="77777777" w:rsidTr="00D428BE">
        <w:tc>
          <w:tcPr>
            <w:tcW w:w="1163" w:type="dxa"/>
            <w:shd w:val="clear" w:color="auto" w:fill="F2F2F2" w:themeFill="background1" w:themeFillShade="F2"/>
          </w:tcPr>
          <w:p w14:paraId="75F5C6BE" w14:textId="77777777" w:rsidR="00095C8E" w:rsidRPr="003720FF" w:rsidRDefault="00095C8E" w:rsidP="00FA3D86">
            <w:pPr>
              <w:tabs>
                <w:tab w:val="clear" w:pos="567"/>
                <w:tab w:val="clear" w:pos="1134"/>
              </w:tabs>
              <w:spacing w:line="280" w:lineRule="atLeast"/>
              <w:ind w:left="59" w:right="0"/>
              <w:rPr>
                <w:rFonts w:asciiTheme="minorHAnsi" w:hAnsiTheme="minorHAnsi" w:cstheme="minorHAnsi"/>
                <w:b/>
                <w:sz w:val="22"/>
                <w:szCs w:val="22"/>
              </w:rPr>
            </w:pPr>
            <w:r w:rsidRPr="003720FF">
              <w:rPr>
                <w:rFonts w:asciiTheme="minorHAnsi" w:eastAsia="Times New Roman" w:hAnsiTheme="minorHAnsi" w:cstheme="minorHAnsi"/>
                <w:b/>
                <w:sz w:val="22"/>
                <w:szCs w:val="22"/>
              </w:rPr>
              <w:t>1</w:t>
            </w:r>
          </w:p>
        </w:tc>
        <w:tc>
          <w:tcPr>
            <w:tcW w:w="1418" w:type="dxa"/>
          </w:tcPr>
          <w:p w14:paraId="70D66187" w14:textId="77777777" w:rsidR="00095C8E" w:rsidRDefault="00095C8E" w:rsidP="00FA3D86">
            <w:pPr>
              <w:tabs>
                <w:tab w:val="clear" w:pos="567"/>
                <w:tab w:val="clear" w:pos="1134"/>
              </w:tabs>
              <w:spacing w:line="280" w:lineRule="atLeast"/>
              <w:ind w:left="342" w:right="0"/>
              <w:rPr>
                <w:rFonts w:eastAsia="Times New Roman"/>
                <w:b/>
                <w:szCs w:val="22"/>
              </w:rPr>
            </w:pPr>
          </w:p>
        </w:tc>
        <w:tc>
          <w:tcPr>
            <w:tcW w:w="1559" w:type="dxa"/>
            <w:shd w:val="clear" w:color="auto" w:fill="F2F2F2" w:themeFill="background1" w:themeFillShade="F2"/>
          </w:tcPr>
          <w:p w14:paraId="6B6877A5" w14:textId="77777777" w:rsidR="00095C8E" w:rsidRDefault="00095C8E" w:rsidP="00FA3D86">
            <w:pPr>
              <w:tabs>
                <w:tab w:val="clear" w:pos="567"/>
                <w:tab w:val="clear" w:pos="1134"/>
              </w:tabs>
              <w:spacing w:line="280" w:lineRule="atLeast"/>
              <w:ind w:left="342" w:right="0"/>
              <w:rPr>
                <w:rFonts w:eastAsia="Times New Roman"/>
                <w:b/>
                <w:szCs w:val="22"/>
              </w:rPr>
            </w:pPr>
          </w:p>
        </w:tc>
        <w:tc>
          <w:tcPr>
            <w:tcW w:w="1843" w:type="dxa"/>
            <w:shd w:val="clear" w:color="auto" w:fill="F2F2F2" w:themeFill="background1" w:themeFillShade="F2"/>
          </w:tcPr>
          <w:p w14:paraId="21C2DBAC" w14:textId="77777777" w:rsidR="00095C8E" w:rsidRDefault="00095C8E" w:rsidP="00FA3D86">
            <w:pPr>
              <w:tabs>
                <w:tab w:val="clear" w:pos="567"/>
                <w:tab w:val="clear" w:pos="1134"/>
              </w:tabs>
              <w:spacing w:line="280" w:lineRule="atLeast"/>
              <w:ind w:left="342" w:right="0"/>
              <w:rPr>
                <w:rFonts w:eastAsia="Times New Roman"/>
                <w:b/>
                <w:szCs w:val="22"/>
              </w:rPr>
            </w:pPr>
          </w:p>
        </w:tc>
        <w:tc>
          <w:tcPr>
            <w:tcW w:w="3118" w:type="dxa"/>
          </w:tcPr>
          <w:p w14:paraId="4B720A29" w14:textId="77777777" w:rsidR="00095C8E" w:rsidRDefault="00095C8E" w:rsidP="00FA3D86">
            <w:pPr>
              <w:tabs>
                <w:tab w:val="clear" w:pos="567"/>
                <w:tab w:val="clear" w:pos="1134"/>
              </w:tabs>
              <w:spacing w:line="280" w:lineRule="atLeast"/>
              <w:ind w:left="342" w:right="0"/>
              <w:rPr>
                <w:rFonts w:eastAsia="Times New Roman"/>
                <w:b/>
                <w:szCs w:val="22"/>
              </w:rPr>
            </w:pPr>
          </w:p>
          <w:p w14:paraId="70FC94F8" w14:textId="77777777" w:rsidR="00095C8E" w:rsidRDefault="00095C8E" w:rsidP="00FA3D86">
            <w:pPr>
              <w:tabs>
                <w:tab w:val="clear" w:pos="567"/>
                <w:tab w:val="clear" w:pos="1134"/>
              </w:tabs>
              <w:spacing w:line="280" w:lineRule="atLeast"/>
              <w:ind w:left="342" w:right="0"/>
              <w:rPr>
                <w:rFonts w:eastAsia="Times New Roman"/>
                <w:b/>
                <w:szCs w:val="22"/>
              </w:rPr>
            </w:pPr>
          </w:p>
        </w:tc>
      </w:tr>
      <w:tr w:rsidR="00095C8E" w:rsidRPr="0019729C" w14:paraId="308F2056" w14:textId="77777777" w:rsidTr="00D428BE">
        <w:tc>
          <w:tcPr>
            <w:tcW w:w="1163" w:type="dxa"/>
            <w:shd w:val="clear" w:color="auto" w:fill="F2F2F2" w:themeFill="background1" w:themeFillShade="F2"/>
          </w:tcPr>
          <w:p w14:paraId="05EE9BBA" w14:textId="77777777" w:rsidR="00095C8E" w:rsidRPr="003720FF" w:rsidRDefault="00095C8E" w:rsidP="00FA3D86">
            <w:pPr>
              <w:tabs>
                <w:tab w:val="clear" w:pos="567"/>
                <w:tab w:val="clear" w:pos="1134"/>
              </w:tabs>
              <w:spacing w:line="280" w:lineRule="atLeast"/>
              <w:ind w:left="59" w:right="0"/>
              <w:rPr>
                <w:rFonts w:asciiTheme="minorHAnsi" w:hAnsiTheme="minorHAnsi" w:cstheme="minorHAnsi"/>
                <w:b/>
                <w:sz w:val="22"/>
                <w:szCs w:val="22"/>
                <w:lang w:val="en-US"/>
              </w:rPr>
            </w:pPr>
            <w:r w:rsidRPr="003720FF">
              <w:rPr>
                <w:rFonts w:asciiTheme="minorHAnsi" w:hAnsiTheme="minorHAnsi" w:cstheme="minorHAnsi"/>
                <w:b/>
                <w:sz w:val="22"/>
                <w:szCs w:val="22"/>
                <w:lang w:val="en-US"/>
              </w:rPr>
              <w:t>2</w:t>
            </w:r>
          </w:p>
        </w:tc>
        <w:tc>
          <w:tcPr>
            <w:tcW w:w="1418" w:type="dxa"/>
          </w:tcPr>
          <w:p w14:paraId="2DD8EF4F" w14:textId="77777777" w:rsidR="00095C8E" w:rsidRDefault="00095C8E" w:rsidP="00FA3D86">
            <w:pPr>
              <w:tabs>
                <w:tab w:val="clear" w:pos="567"/>
                <w:tab w:val="clear" w:pos="1134"/>
              </w:tabs>
              <w:spacing w:line="280" w:lineRule="atLeast"/>
              <w:ind w:left="342" w:right="0"/>
              <w:rPr>
                <w:b/>
                <w:szCs w:val="22"/>
              </w:rPr>
            </w:pPr>
          </w:p>
        </w:tc>
        <w:tc>
          <w:tcPr>
            <w:tcW w:w="1559" w:type="dxa"/>
            <w:shd w:val="clear" w:color="auto" w:fill="F2F2F2" w:themeFill="background1" w:themeFillShade="F2"/>
          </w:tcPr>
          <w:p w14:paraId="76618123" w14:textId="77777777" w:rsidR="00095C8E" w:rsidRDefault="00095C8E" w:rsidP="00FA3D86">
            <w:pPr>
              <w:tabs>
                <w:tab w:val="clear" w:pos="567"/>
                <w:tab w:val="clear" w:pos="1134"/>
              </w:tabs>
              <w:spacing w:line="280" w:lineRule="atLeast"/>
              <w:ind w:left="342" w:right="0"/>
              <w:rPr>
                <w:b/>
                <w:szCs w:val="22"/>
              </w:rPr>
            </w:pPr>
          </w:p>
        </w:tc>
        <w:tc>
          <w:tcPr>
            <w:tcW w:w="1843" w:type="dxa"/>
            <w:shd w:val="clear" w:color="auto" w:fill="F2F2F2" w:themeFill="background1" w:themeFillShade="F2"/>
          </w:tcPr>
          <w:p w14:paraId="15A41AF2" w14:textId="77777777" w:rsidR="00095C8E" w:rsidRDefault="00095C8E" w:rsidP="00FA3D86">
            <w:pPr>
              <w:tabs>
                <w:tab w:val="clear" w:pos="567"/>
                <w:tab w:val="clear" w:pos="1134"/>
              </w:tabs>
              <w:spacing w:line="280" w:lineRule="atLeast"/>
              <w:ind w:left="342" w:right="0"/>
              <w:rPr>
                <w:b/>
                <w:szCs w:val="22"/>
              </w:rPr>
            </w:pPr>
          </w:p>
        </w:tc>
        <w:tc>
          <w:tcPr>
            <w:tcW w:w="3118" w:type="dxa"/>
          </w:tcPr>
          <w:p w14:paraId="53AA79E0" w14:textId="77777777" w:rsidR="00095C8E" w:rsidRDefault="00095C8E" w:rsidP="00FA3D86">
            <w:pPr>
              <w:tabs>
                <w:tab w:val="clear" w:pos="567"/>
                <w:tab w:val="clear" w:pos="1134"/>
              </w:tabs>
              <w:spacing w:line="280" w:lineRule="atLeast"/>
              <w:ind w:left="342" w:right="0"/>
              <w:rPr>
                <w:b/>
                <w:szCs w:val="22"/>
              </w:rPr>
            </w:pPr>
          </w:p>
          <w:p w14:paraId="4E12568C" w14:textId="77777777" w:rsidR="00095C8E" w:rsidRDefault="00095C8E" w:rsidP="00FA3D86">
            <w:pPr>
              <w:tabs>
                <w:tab w:val="clear" w:pos="567"/>
                <w:tab w:val="clear" w:pos="1134"/>
              </w:tabs>
              <w:spacing w:line="280" w:lineRule="atLeast"/>
              <w:ind w:left="342" w:right="0"/>
              <w:rPr>
                <w:b/>
                <w:szCs w:val="22"/>
              </w:rPr>
            </w:pPr>
          </w:p>
        </w:tc>
      </w:tr>
      <w:tr w:rsidR="00095C8E" w:rsidRPr="0019729C" w14:paraId="68040ABD" w14:textId="77777777" w:rsidTr="00D428BE">
        <w:tc>
          <w:tcPr>
            <w:tcW w:w="1163" w:type="dxa"/>
            <w:shd w:val="clear" w:color="auto" w:fill="F2F2F2" w:themeFill="background1" w:themeFillShade="F2"/>
          </w:tcPr>
          <w:p w14:paraId="7DD85729" w14:textId="77777777" w:rsidR="00095C8E" w:rsidRPr="003720FF" w:rsidRDefault="00095C8E" w:rsidP="00FA3D86">
            <w:pPr>
              <w:tabs>
                <w:tab w:val="clear" w:pos="567"/>
                <w:tab w:val="clear" w:pos="1134"/>
              </w:tabs>
              <w:spacing w:line="280" w:lineRule="atLeast"/>
              <w:ind w:left="59" w:right="0"/>
              <w:rPr>
                <w:rFonts w:asciiTheme="minorHAnsi" w:hAnsiTheme="minorHAnsi" w:cstheme="minorHAnsi"/>
                <w:b/>
                <w:sz w:val="22"/>
                <w:szCs w:val="22"/>
              </w:rPr>
            </w:pPr>
            <w:r w:rsidRPr="003720FF">
              <w:rPr>
                <w:rFonts w:asciiTheme="minorHAnsi" w:hAnsiTheme="minorHAnsi" w:cstheme="minorHAnsi"/>
                <w:b/>
                <w:sz w:val="22"/>
                <w:szCs w:val="22"/>
              </w:rPr>
              <w:t>3</w:t>
            </w:r>
          </w:p>
        </w:tc>
        <w:tc>
          <w:tcPr>
            <w:tcW w:w="1418" w:type="dxa"/>
          </w:tcPr>
          <w:p w14:paraId="6F94AA84" w14:textId="77777777" w:rsidR="00095C8E" w:rsidRDefault="00095C8E" w:rsidP="00FA3D86">
            <w:pPr>
              <w:tabs>
                <w:tab w:val="clear" w:pos="567"/>
                <w:tab w:val="clear" w:pos="1134"/>
              </w:tabs>
              <w:spacing w:line="280" w:lineRule="atLeast"/>
              <w:ind w:left="342" w:right="0"/>
              <w:rPr>
                <w:b/>
                <w:szCs w:val="22"/>
              </w:rPr>
            </w:pPr>
          </w:p>
        </w:tc>
        <w:tc>
          <w:tcPr>
            <w:tcW w:w="1559" w:type="dxa"/>
            <w:shd w:val="clear" w:color="auto" w:fill="F2F2F2" w:themeFill="background1" w:themeFillShade="F2"/>
          </w:tcPr>
          <w:p w14:paraId="355E7613" w14:textId="77777777" w:rsidR="00095C8E" w:rsidRDefault="00095C8E" w:rsidP="00FA3D86">
            <w:pPr>
              <w:tabs>
                <w:tab w:val="clear" w:pos="567"/>
                <w:tab w:val="clear" w:pos="1134"/>
              </w:tabs>
              <w:spacing w:line="280" w:lineRule="atLeast"/>
              <w:ind w:left="342" w:right="0"/>
              <w:rPr>
                <w:b/>
                <w:szCs w:val="22"/>
              </w:rPr>
            </w:pPr>
          </w:p>
        </w:tc>
        <w:tc>
          <w:tcPr>
            <w:tcW w:w="1843" w:type="dxa"/>
            <w:shd w:val="clear" w:color="auto" w:fill="F2F2F2" w:themeFill="background1" w:themeFillShade="F2"/>
          </w:tcPr>
          <w:p w14:paraId="03E494F1" w14:textId="77777777" w:rsidR="00095C8E" w:rsidRDefault="00095C8E" w:rsidP="00FA3D86">
            <w:pPr>
              <w:tabs>
                <w:tab w:val="clear" w:pos="567"/>
                <w:tab w:val="clear" w:pos="1134"/>
              </w:tabs>
              <w:spacing w:line="280" w:lineRule="atLeast"/>
              <w:ind w:left="342" w:right="0"/>
              <w:rPr>
                <w:b/>
                <w:szCs w:val="22"/>
              </w:rPr>
            </w:pPr>
          </w:p>
        </w:tc>
        <w:tc>
          <w:tcPr>
            <w:tcW w:w="3118" w:type="dxa"/>
          </w:tcPr>
          <w:p w14:paraId="73329373" w14:textId="77777777" w:rsidR="00095C8E" w:rsidRDefault="00095C8E" w:rsidP="00FA3D86">
            <w:pPr>
              <w:tabs>
                <w:tab w:val="clear" w:pos="567"/>
                <w:tab w:val="clear" w:pos="1134"/>
              </w:tabs>
              <w:spacing w:line="280" w:lineRule="atLeast"/>
              <w:ind w:left="342" w:right="0"/>
              <w:rPr>
                <w:b/>
                <w:szCs w:val="22"/>
              </w:rPr>
            </w:pPr>
          </w:p>
          <w:p w14:paraId="764FA1ED" w14:textId="77777777" w:rsidR="00095C8E" w:rsidRDefault="00095C8E" w:rsidP="00FA3D86">
            <w:pPr>
              <w:tabs>
                <w:tab w:val="clear" w:pos="567"/>
                <w:tab w:val="clear" w:pos="1134"/>
              </w:tabs>
              <w:spacing w:line="280" w:lineRule="atLeast"/>
              <w:ind w:left="342" w:right="0"/>
              <w:rPr>
                <w:b/>
                <w:szCs w:val="22"/>
              </w:rPr>
            </w:pPr>
          </w:p>
        </w:tc>
      </w:tr>
      <w:tr w:rsidR="00095C8E" w:rsidRPr="0019729C" w14:paraId="06F9C810" w14:textId="77777777" w:rsidTr="00D428BE">
        <w:tc>
          <w:tcPr>
            <w:tcW w:w="1163" w:type="dxa"/>
            <w:shd w:val="clear" w:color="auto" w:fill="F2F2F2" w:themeFill="background1" w:themeFillShade="F2"/>
          </w:tcPr>
          <w:p w14:paraId="7E1CE86C" w14:textId="77777777" w:rsidR="00095C8E" w:rsidRPr="003720FF" w:rsidRDefault="00095C8E" w:rsidP="00FA3D86">
            <w:pPr>
              <w:tabs>
                <w:tab w:val="clear" w:pos="567"/>
                <w:tab w:val="clear" w:pos="1134"/>
              </w:tabs>
              <w:spacing w:line="280" w:lineRule="atLeast"/>
              <w:ind w:left="59" w:right="0"/>
              <w:rPr>
                <w:rFonts w:asciiTheme="minorHAnsi" w:hAnsiTheme="minorHAnsi" w:cstheme="minorHAnsi"/>
                <w:b/>
                <w:sz w:val="22"/>
                <w:szCs w:val="22"/>
              </w:rPr>
            </w:pPr>
            <w:r w:rsidRPr="003720FF">
              <w:rPr>
                <w:rFonts w:asciiTheme="minorHAnsi" w:hAnsiTheme="minorHAnsi" w:cstheme="minorHAnsi"/>
                <w:b/>
                <w:sz w:val="22"/>
                <w:szCs w:val="22"/>
              </w:rPr>
              <w:t>4</w:t>
            </w:r>
          </w:p>
        </w:tc>
        <w:tc>
          <w:tcPr>
            <w:tcW w:w="1418" w:type="dxa"/>
          </w:tcPr>
          <w:p w14:paraId="360D696D" w14:textId="77777777" w:rsidR="00095C8E" w:rsidRDefault="00095C8E" w:rsidP="00FA3D86">
            <w:pPr>
              <w:tabs>
                <w:tab w:val="clear" w:pos="567"/>
                <w:tab w:val="clear" w:pos="1134"/>
              </w:tabs>
              <w:spacing w:line="280" w:lineRule="atLeast"/>
              <w:ind w:left="342" w:right="0"/>
              <w:rPr>
                <w:b/>
                <w:szCs w:val="22"/>
              </w:rPr>
            </w:pPr>
          </w:p>
        </w:tc>
        <w:tc>
          <w:tcPr>
            <w:tcW w:w="1559" w:type="dxa"/>
            <w:shd w:val="clear" w:color="auto" w:fill="F2F2F2" w:themeFill="background1" w:themeFillShade="F2"/>
          </w:tcPr>
          <w:p w14:paraId="3B924D8B" w14:textId="77777777" w:rsidR="00095C8E" w:rsidRDefault="00095C8E" w:rsidP="00FA3D86">
            <w:pPr>
              <w:tabs>
                <w:tab w:val="clear" w:pos="567"/>
                <w:tab w:val="clear" w:pos="1134"/>
              </w:tabs>
              <w:spacing w:line="280" w:lineRule="atLeast"/>
              <w:ind w:left="342" w:right="0"/>
              <w:rPr>
                <w:b/>
                <w:szCs w:val="22"/>
              </w:rPr>
            </w:pPr>
          </w:p>
        </w:tc>
        <w:tc>
          <w:tcPr>
            <w:tcW w:w="1843" w:type="dxa"/>
            <w:shd w:val="clear" w:color="auto" w:fill="F2F2F2" w:themeFill="background1" w:themeFillShade="F2"/>
          </w:tcPr>
          <w:p w14:paraId="76B5AA41" w14:textId="77777777" w:rsidR="00095C8E" w:rsidRDefault="00095C8E" w:rsidP="00FA3D86">
            <w:pPr>
              <w:tabs>
                <w:tab w:val="clear" w:pos="567"/>
                <w:tab w:val="clear" w:pos="1134"/>
              </w:tabs>
              <w:spacing w:line="280" w:lineRule="atLeast"/>
              <w:ind w:left="342" w:right="0"/>
              <w:rPr>
                <w:b/>
                <w:szCs w:val="22"/>
              </w:rPr>
            </w:pPr>
          </w:p>
        </w:tc>
        <w:tc>
          <w:tcPr>
            <w:tcW w:w="3118" w:type="dxa"/>
          </w:tcPr>
          <w:p w14:paraId="32517ADF" w14:textId="77777777" w:rsidR="00095C8E" w:rsidRDefault="00095C8E" w:rsidP="00FA3D86">
            <w:pPr>
              <w:tabs>
                <w:tab w:val="clear" w:pos="567"/>
                <w:tab w:val="clear" w:pos="1134"/>
              </w:tabs>
              <w:spacing w:line="280" w:lineRule="atLeast"/>
              <w:ind w:left="342" w:right="0"/>
              <w:rPr>
                <w:b/>
                <w:szCs w:val="22"/>
              </w:rPr>
            </w:pPr>
          </w:p>
          <w:p w14:paraId="7AE38F34" w14:textId="77777777" w:rsidR="00095C8E" w:rsidRDefault="00095C8E" w:rsidP="00FA3D86">
            <w:pPr>
              <w:tabs>
                <w:tab w:val="clear" w:pos="567"/>
                <w:tab w:val="clear" w:pos="1134"/>
              </w:tabs>
              <w:spacing w:line="280" w:lineRule="atLeast"/>
              <w:ind w:left="342" w:right="0"/>
              <w:rPr>
                <w:b/>
                <w:szCs w:val="22"/>
              </w:rPr>
            </w:pPr>
          </w:p>
        </w:tc>
      </w:tr>
    </w:tbl>
    <w:p w14:paraId="301AF4A1" w14:textId="77777777" w:rsidR="00095C8E" w:rsidRDefault="00095C8E" w:rsidP="00095C8E">
      <w:pPr>
        <w:ind w:left="142"/>
      </w:pPr>
      <w:r>
        <w:t>Add additional pages if necessary.</w:t>
      </w:r>
    </w:p>
    <w:tbl>
      <w:tblPr>
        <w:tblStyle w:val="TableGrid"/>
        <w:tblW w:w="0" w:type="auto"/>
        <w:shd w:val="clear" w:color="auto" w:fill="F2F2F2" w:themeFill="background1" w:themeFillShade="F2"/>
        <w:tblLook w:val="04A0" w:firstRow="1" w:lastRow="0" w:firstColumn="1" w:lastColumn="0" w:noHBand="0" w:noVBand="1"/>
      </w:tblPr>
      <w:tblGrid>
        <w:gridCol w:w="9214"/>
      </w:tblGrid>
      <w:tr w:rsidR="00E91D50" w:rsidRPr="0019729C" w14:paraId="74D3090B" w14:textId="77777777" w:rsidTr="001E7968">
        <w:trPr>
          <w:trHeight w:val="897"/>
        </w:trPr>
        <w:tc>
          <w:tcPr>
            <w:tcW w:w="9214" w:type="dxa"/>
            <w:tcBorders>
              <w:top w:val="nil"/>
              <w:left w:val="nil"/>
              <w:bottom w:val="nil"/>
              <w:right w:val="nil"/>
            </w:tcBorders>
            <w:shd w:val="clear" w:color="auto" w:fill="F2F2F2" w:themeFill="background1" w:themeFillShade="F2"/>
            <w:vAlign w:val="center"/>
          </w:tcPr>
          <w:p w14:paraId="7E46951A" w14:textId="0A788945" w:rsidR="00E91D50" w:rsidRPr="00436DF1" w:rsidRDefault="00E91D50" w:rsidP="00FA3D86">
            <w:pPr>
              <w:tabs>
                <w:tab w:val="clear" w:pos="567"/>
                <w:tab w:val="clear" w:pos="1134"/>
              </w:tabs>
              <w:spacing w:before="240"/>
              <w:ind w:left="179"/>
              <w:rPr>
                <w:rFonts w:asciiTheme="minorHAnsi" w:hAnsiTheme="minorHAnsi"/>
                <w:b/>
                <w:sz w:val="22"/>
                <w:szCs w:val="22"/>
              </w:rPr>
            </w:pPr>
            <w:r w:rsidRPr="00436DF1">
              <w:rPr>
                <w:rFonts w:asciiTheme="minorHAnsi" w:hAnsiTheme="minorHAnsi"/>
                <w:b/>
                <w:bCs/>
                <w:sz w:val="22"/>
                <w:szCs w:val="22"/>
              </w:rPr>
              <w:t>Note</w:t>
            </w:r>
            <w:r>
              <w:rPr>
                <w:rFonts w:asciiTheme="minorHAnsi" w:hAnsiTheme="minorHAnsi"/>
                <w:sz w:val="22"/>
                <w:szCs w:val="22"/>
              </w:rPr>
              <w:t xml:space="preserve">: If your employment contracts are in writing and you have copies, make further copies and include them </w:t>
            </w:r>
            <w:r w:rsidRPr="001366A0">
              <w:rPr>
                <w:rFonts w:asciiTheme="minorHAnsi" w:hAnsiTheme="minorHAnsi"/>
                <w:sz w:val="22"/>
                <w:szCs w:val="22"/>
              </w:rPr>
              <w:t xml:space="preserve">with </w:t>
            </w:r>
            <w:r>
              <w:rPr>
                <w:rFonts w:asciiTheme="minorHAnsi" w:hAnsiTheme="minorHAnsi"/>
                <w:sz w:val="22"/>
                <w:szCs w:val="22"/>
              </w:rPr>
              <w:t>this form</w:t>
            </w:r>
            <w:r w:rsidRPr="001366A0">
              <w:rPr>
                <w:rFonts w:asciiTheme="minorHAnsi" w:hAnsiTheme="minorHAnsi"/>
                <w:sz w:val="22"/>
                <w:szCs w:val="22"/>
              </w:rPr>
              <w:t>.</w:t>
            </w:r>
          </w:p>
        </w:tc>
      </w:tr>
    </w:tbl>
    <w:p w14:paraId="41CE2130" w14:textId="58F19F1B" w:rsidR="00B50CB3" w:rsidRDefault="00B50CB3" w:rsidP="00B50CB3">
      <w:pPr>
        <w:pStyle w:val="Heading3"/>
      </w:pPr>
      <w:r>
        <w:lastRenderedPageBreak/>
        <w:t xml:space="preserve">Tell us more </w:t>
      </w:r>
      <w:r w:rsidR="007B769E">
        <w:t xml:space="preserve">about your </w:t>
      </w:r>
      <w:r>
        <w:t>dispute.</w:t>
      </w:r>
    </w:p>
    <w:tbl>
      <w:tblPr>
        <w:tblStyle w:val="TableGrid"/>
        <w:tblW w:w="0" w:type="auto"/>
        <w:shd w:val="clear" w:color="auto" w:fill="F2F2F2" w:themeFill="background1" w:themeFillShade="F2"/>
        <w:tblLook w:val="04A0" w:firstRow="1" w:lastRow="0" w:firstColumn="1" w:lastColumn="0" w:noHBand="0" w:noVBand="1"/>
      </w:tblPr>
      <w:tblGrid>
        <w:gridCol w:w="9214"/>
      </w:tblGrid>
      <w:tr w:rsidR="00E91D50" w:rsidRPr="0019729C" w14:paraId="0BA308A9" w14:textId="77777777" w:rsidTr="001E7968">
        <w:trPr>
          <w:trHeight w:val="897"/>
        </w:trPr>
        <w:tc>
          <w:tcPr>
            <w:tcW w:w="9214" w:type="dxa"/>
            <w:tcBorders>
              <w:top w:val="nil"/>
              <w:left w:val="nil"/>
              <w:bottom w:val="nil"/>
              <w:right w:val="nil"/>
            </w:tcBorders>
            <w:shd w:val="clear" w:color="auto" w:fill="F2F2F2" w:themeFill="background1" w:themeFillShade="F2"/>
            <w:vAlign w:val="center"/>
          </w:tcPr>
          <w:p w14:paraId="124B6BED" w14:textId="46A86D09" w:rsidR="00E91D50" w:rsidRDefault="00E91D50" w:rsidP="00FA3D86">
            <w:pPr>
              <w:tabs>
                <w:tab w:val="clear" w:pos="567"/>
                <w:tab w:val="clear" w:pos="1134"/>
              </w:tabs>
              <w:spacing w:before="240"/>
              <w:ind w:left="179"/>
              <w:rPr>
                <w:rFonts w:asciiTheme="minorHAnsi" w:hAnsiTheme="minorHAnsi"/>
                <w:bCs/>
                <w:sz w:val="22"/>
                <w:szCs w:val="22"/>
              </w:rPr>
            </w:pPr>
            <w:r>
              <w:rPr>
                <w:rFonts w:asciiTheme="minorHAnsi" w:hAnsiTheme="minorHAnsi"/>
                <w:bCs/>
                <w:sz w:val="22"/>
                <w:szCs w:val="22"/>
              </w:rPr>
              <w:t xml:space="preserve">Tell us </w:t>
            </w:r>
            <w:r w:rsidR="006631DA">
              <w:rPr>
                <w:rFonts w:asciiTheme="minorHAnsi" w:hAnsiTheme="minorHAnsi"/>
                <w:bCs/>
                <w:sz w:val="22"/>
                <w:szCs w:val="22"/>
              </w:rPr>
              <w:t xml:space="preserve">more about </w:t>
            </w:r>
            <w:r>
              <w:rPr>
                <w:rFonts w:asciiTheme="minorHAnsi" w:hAnsiTheme="minorHAnsi"/>
                <w:bCs/>
                <w:sz w:val="22"/>
                <w:szCs w:val="22"/>
              </w:rPr>
              <w:t xml:space="preserve">what </w:t>
            </w:r>
            <w:r w:rsidR="000574C9">
              <w:rPr>
                <w:rFonts w:asciiTheme="minorHAnsi" w:hAnsiTheme="minorHAnsi"/>
                <w:bCs/>
                <w:sz w:val="22"/>
                <w:szCs w:val="22"/>
              </w:rPr>
              <w:t>the dispute is about. For example:</w:t>
            </w:r>
          </w:p>
          <w:p w14:paraId="3CA71C6E" w14:textId="396FD6FD" w:rsidR="000574C9" w:rsidRPr="0073298F" w:rsidRDefault="000574C9" w:rsidP="000574C9">
            <w:pPr>
              <w:pStyle w:val="ListParagraph"/>
              <w:numPr>
                <w:ilvl w:val="0"/>
                <w:numId w:val="43"/>
              </w:numPr>
              <w:spacing w:before="240"/>
              <w:rPr>
                <w:rFonts w:asciiTheme="minorHAnsi" w:hAnsiTheme="minorHAnsi" w:cstheme="minorHAnsi"/>
                <w:bCs/>
                <w:sz w:val="22"/>
                <w:szCs w:val="22"/>
              </w:rPr>
            </w:pPr>
            <w:r w:rsidRPr="0073298F">
              <w:rPr>
                <w:rFonts w:asciiTheme="minorHAnsi" w:hAnsiTheme="minorHAnsi" w:cstheme="minorHAnsi"/>
                <w:sz w:val="22"/>
                <w:szCs w:val="22"/>
              </w:rPr>
              <w:t>if you believe your employer has contravened a limitation on fixed term contracts</w:t>
            </w:r>
            <w:r w:rsidR="001D4605">
              <w:rPr>
                <w:rFonts w:asciiTheme="minorHAnsi" w:hAnsiTheme="minorHAnsi" w:cstheme="minorHAnsi"/>
                <w:sz w:val="22"/>
                <w:szCs w:val="22"/>
              </w:rPr>
              <w:t xml:space="preserve"> </w:t>
            </w:r>
            <w:r w:rsidR="001D4605" w:rsidRPr="0019729C">
              <w:rPr>
                <w:szCs w:val="22"/>
              </w:rPr>
              <w:t>–</w:t>
            </w:r>
            <w:r w:rsidR="001D4605">
              <w:rPr>
                <w:szCs w:val="22"/>
              </w:rPr>
              <w:t xml:space="preserve"> </w:t>
            </w:r>
            <w:r w:rsidRPr="0073298F">
              <w:rPr>
                <w:rFonts w:asciiTheme="minorHAnsi" w:hAnsiTheme="minorHAnsi" w:cstheme="minorHAnsi"/>
                <w:sz w:val="22"/>
                <w:szCs w:val="22"/>
              </w:rPr>
              <w:t>tell us what the limitation is and how your contract contravenes it.</w:t>
            </w:r>
          </w:p>
          <w:p w14:paraId="4FEB297A" w14:textId="3DC6180A" w:rsidR="0073298F" w:rsidRPr="006631DA" w:rsidRDefault="0073298F" w:rsidP="006631DA">
            <w:pPr>
              <w:pStyle w:val="ListParagraph"/>
              <w:numPr>
                <w:ilvl w:val="0"/>
                <w:numId w:val="43"/>
              </w:numPr>
              <w:spacing w:before="240"/>
              <w:rPr>
                <w:rFonts w:asciiTheme="minorHAnsi" w:hAnsiTheme="minorHAnsi" w:cstheme="minorHAnsi"/>
                <w:bCs/>
                <w:sz w:val="22"/>
                <w:szCs w:val="22"/>
              </w:rPr>
            </w:pPr>
            <w:r w:rsidRPr="0073298F">
              <w:rPr>
                <w:rFonts w:asciiTheme="minorHAnsi" w:hAnsiTheme="minorHAnsi" w:cstheme="minorHAnsi"/>
                <w:sz w:val="22"/>
                <w:szCs w:val="22"/>
              </w:rPr>
              <w:t>If you are in dispute about whether an exception to the limitations on fixed term contracts applies to you</w:t>
            </w:r>
            <w:r w:rsidR="001D4605">
              <w:rPr>
                <w:rFonts w:asciiTheme="minorHAnsi" w:hAnsiTheme="minorHAnsi" w:cstheme="minorHAnsi"/>
                <w:sz w:val="22"/>
                <w:szCs w:val="22"/>
              </w:rPr>
              <w:t xml:space="preserve"> </w:t>
            </w:r>
            <w:r w:rsidR="001D4605" w:rsidRPr="0019729C">
              <w:rPr>
                <w:szCs w:val="22"/>
              </w:rPr>
              <w:t>–</w:t>
            </w:r>
            <w:r w:rsidR="001D4605">
              <w:rPr>
                <w:szCs w:val="22"/>
              </w:rPr>
              <w:t xml:space="preserve"> </w:t>
            </w:r>
            <w:r w:rsidRPr="0073298F">
              <w:rPr>
                <w:rFonts w:asciiTheme="minorHAnsi" w:hAnsiTheme="minorHAnsi" w:cstheme="minorHAnsi"/>
                <w:sz w:val="22"/>
                <w:szCs w:val="22"/>
              </w:rPr>
              <w:t>tell us what the exception is and why you believe it does not apply.</w:t>
            </w:r>
          </w:p>
        </w:tc>
      </w:tr>
    </w:tbl>
    <w:tbl>
      <w:tblPr>
        <w:tblStyle w:val="TableGrid25"/>
        <w:tblW w:w="9185" w:type="dxa"/>
        <w:tblInd w:w="-5" w:type="dxa"/>
        <w:tblLayout w:type="fixed"/>
        <w:tblLook w:val="04A0" w:firstRow="1" w:lastRow="0" w:firstColumn="1" w:lastColumn="0" w:noHBand="0" w:noVBand="1"/>
      </w:tblPr>
      <w:tblGrid>
        <w:gridCol w:w="9185"/>
      </w:tblGrid>
      <w:tr w:rsidR="00B50CB3" w:rsidRPr="00882211" w14:paraId="72E637E3" w14:textId="70582D51" w:rsidTr="001D4605">
        <w:trPr>
          <w:trHeight w:val="3530"/>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D9E2FF" w14:textId="39E3B9B5" w:rsidR="00B50CB3" w:rsidRPr="00882211" w:rsidRDefault="00B50CB3" w:rsidP="001D4605">
            <w:pPr>
              <w:keepLines/>
              <w:rPr>
                <w:lang w:val="en-US"/>
              </w:rPr>
            </w:pPr>
            <w:bookmarkStart w:id="4" w:name="_Hlk130889885"/>
          </w:p>
        </w:tc>
      </w:tr>
    </w:tbl>
    <w:bookmarkEnd w:id="4"/>
    <w:p w14:paraId="04FAE4D9" w14:textId="4BF90AE6" w:rsidR="00B50CB3" w:rsidRPr="0019729C" w:rsidRDefault="00B50CB3" w:rsidP="009E7634">
      <w:pPr>
        <w:pStyle w:val="Heading3"/>
      </w:pPr>
      <w:r>
        <w:t xml:space="preserve">Have you tried to resolve </w:t>
      </w:r>
      <w:r w:rsidR="0084669F">
        <w:t>your dispute</w:t>
      </w:r>
      <w:r>
        <w:t xml:space="preserve"> </w:t>
      </w:r>
      <w:r w:rsidR="00A93080">
        <w:t>by discussions</w:t>
      </w:r>
      <w:r>
        <w:t xml:space="preserve"> with your employer</w:t>
      </w:r>
      <w:r w:rsidRPr="0019729C">
        <w:t>?</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D256FE" w:rsidRPr="005736CA" w14:paraId="163623A9" w14:textId="77777777" w:rsidTr="00FA3D86">
        <w:tc>
          <w:tcPr>
            <w:tcW w:w="817" w:type="dxa"/>
          </w:tcPr>
          <w:p w14:paraId="6EFFA50B" w14:textId="77777777" w:rsidR="00D256FE" w:rsidRPr="005736CA" w:rsidRDefault="00D256FE" w:rsidP="009E7634">
            <w:pPr>
              <w:keepNext/>
              <w:spacing w:line="276" w:lineRule="auto"/>
            </w:pPr>
            <w:r>
              <w:rPr>
                <w:noProof/>
              </w:rPr>
              <w:drawing>
                <wp:inline distT="0" distB="0" distL="0" distR="0" wp14:anchorId="3602C331" wp14:editId="2306FC81">
                  <wp:extent cx="381000" cy="381000"/>
                  <wp:effectExtent l="0" t="0" r="0" b="0"/>
                  <wp:docPr id="1341374864" name="Picture 134137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606B7A0D" w14:textId="6997AE2A" w:rsidR="00D256FE" w:rsidRPr="00F46712" w:rsidRDefault="00D256FE" w:rsidP="009E7634">
            <w:pPr>
              <w:keepNext/>
              <w:rPr>
                <w:rFonts w:asciiTheme="minorHAnsi" w:eastAsiaTheme="minorEastAsia" w:hAnsiTheme="minorHAnsi" w:cstheme="minorHAnsi"/>
                <w:lang w:val="en-US"/>
              </w:rPr>
            </w:pPr>
            <w:r w:rsidRPr="00D256FE">
              <w:rPr>
                <w:rFonts w:asciiTheme="minorHAnsi" w:hAnsiTheme="minorHAnsi" w:cstheme="minorHAnsi"/>
                <w:sz w:val="22"/>
              </w:rPr>
              <w:t xml:space="preserve">The Commission can only deal with your dispute if you and your employer have first attempted to resolve the dispute by discussions at the workplace level. </w:t>
            </w:r>
          </w:p>
        </w:tc>
      </w:tr>
    </w:tbl>
    <w:p w14:paraId="6EC85425" w14:textId="1F34B862" w:rsidR="00B50CB3" w:rsidRPr="001B1785" w:rsidRDefault="00B50CB3" w:rsidP="009E7634">
      <w:pPr>
        <w:keepNext/>
        <w:tabs>
          <w:tab w:val="clear" w:pos="567"/>
          <w:tab w:val="clear" w:pos="1134"/>
        </w:tabs>
        <w:ind w:left="910" w:hanging="343"/>
        <w:rPr>
          <w:rFonts w:cstheme="minorBidi"/>
        </w:rPr>
      </w:pPr>
      <w:r w:rsidRPr="760283AE">
        <w:rPr>
          <w:rFonts w:cstheme="minorBidi"/>
        </w:rPr>
        <w:t xml:space="preserve">[  ] </w:t>
      </w:r>
      <w:r>
        <w:tab/>
      </w:r>
      <w:r w:rsidRPr="760283AE">
        <w:rPr>
          <w:rFonts w:cstheme="minorBidi"/>
        </w:rPr>
        <w:t xml:space="preserve">Yes – Describe below </w:t>
      </w:r>
      <w:r w:rsidR="00D26EE7">
        <w:rPr>
          <w:rFonts w:cstheme="minorBidi"/>
        </w:rPr>
        <w:t>the</w:t>
      </w:r>
      <w:r w:rsidRPr="760283AE">
        <w:rPr>
          <w:rFonts w:cstheme="minorBidi"/>
        </w:rPr>
        <w:t xml:space="preserve"> discussions you have had with your employer</w:t>
      </w:r>
      <w:r w:rsidR="00037650">
        <w:rPr>
          <w:rFonts w:cstheme="minorBidi"/>
        </w:rPr>
        <w:t xml:space="preserve"> </w:t>
      </w:r>
      <w:r w:rsidR="002E0EDB">
        <w:rPr>
          <w:rFonts w:cstheme="minorBidi"/>
        </w:rPr>
        <w:t>and wh</w:t>
      </w:r>
      <w:r w:rsidR="0021521E">
        <w:rPr>
          <w:rFonts w:cstheme="minorBidi"/>
        </w:rPr>
        <w:t xml:space="preserve">at </w:t>
      </w:r>
      <w:r w:rsidR="00114F8C">
        <w:rPr>
          <w:rFonts w:cstheme="minorBidi"/>
        </w:rPr>
        <w:t xml:space="preserve">your employer has said about </w:t>
      </w:r>
      <w:r w:rsidR="003A6BFE">
        <w:rPr>
          <w:rFonts w:cstheme="minorBidi"/>
        </w:rPr>
        <w:t>your concerns</w:t>
      </w:r>
      <w:r w:rsidR="006C5A35">
        <w:rPr>
          <w:rFonts w:cstheme="minorBidi"/>
        </w:rPr>
        <w:t>.</w:t>
      </w:r>
    </w:p>
    <w:p w14:paraId="1651133E" w14:textId="77777777" w:rsidR="00B50CB3" w:rsidRPr="001B1785" w:rsidRDefault="00B50CB3" w:rsidP="009E7634">
      <w:pPr>
        <w:keepNext/>
        <w:tabs>
          <w:tab w:val="clear" w:pos="567"/>
          <w:tab w:val="clear" w:pos="1134"/>
        </w:tabs>
        <w:ind w:left="910" w:hanging="343"/>
        <w:rPr>
          <w:rFonts w:cstheme="minorHAnsi"/>
          <w:szCs w:val="22"/>
        </w:rPr>
      </w:pPr>
      <w:r w:rsidRPr="001B1785">
        <w:rPr>
          <w:rFonts w:cstheme="minorHAnsi"/>
          <w:szCs w:val="22"/>
        </w:rPr>
        <w:t xml:space="preserve">[  ] </w:t>
      </w:r>
      <w:r>
        <w:rPr>
          <w:rFonts w:cstheme="minorHAnsi"/>
          <w:szCs w:val="22"/>
        </w:rPr>
        <w:tab/>
      </w:r>
      <w:r w:rsidRPr="001B1785">
        <w:rPr>
          <w:rFonts w:cstheme="minorHAnsi"/>
          <w:szCs w:val="22"/>
        </w:rPr>
        <w:t xml:space="preserve">No – You may not be eligible to make this application. Please seek advice. You can visit our website to find out </w:t>
      </w:r>
      <w:hyperlink r:id="rId25" w:history="1">
        <w:r w:rsidRPr="001B1785">
          <w:rPr>
            <w:rStyle w:val="Hyperlink"/>
            <w:rFonts w:cstheme="minorHAnsi"/>
            <w:szCs w:val="22"/>
          </w:rPr>
          <w:t>where to get legal help</w:t>
        </w:r>
      </w:hyperlink>
      <w:r w:rsidRPr="001B1785">
        <w:rPr>
          <w:rFonts w:cstheme="minorHAnsi"/>
          <w:szCs w:val="22"/>
        </w:rPr>
        <w:t>.</w:t>
      </w:r>
    </w:p>
    <w:tbl>
      <w:tblPr>
        <w:tblStyle w:val="TableGrid25"/>
        <w:tblW w:w="9185" w:type="dxa"/>
        <w:tblInd w:w="-5" w:type="dxa"/>
        <w:tblLayout w:type="fixed"/>
        <w:tblLook w:val="04A0" w:firstRow="1" w:lastRow="0" w:firstColumn="1" w:lastColumn="0" w:noHBand="0" w:noVBand="1"/>
      </w:tblPr>
      <w:tblGrid>
        <w:gridCol w:w="9185"/>
      </w:tblGrid>
      <w:tr w:rsidR="00B50CB3" w:rsidRPr="00882211" w14:paraId="4658610C" w14:textId="77777777" w:rsidTr="00B50CB3">
        <w:trPr>
          <w:trHeight w:val="3478"/>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5BF87B" w14:textId="77777777" w:rsidR="00B50CB3" w:rsidRPr="00882211" w:rsidRDefault="00B50CB3" w:rsidP="00A52096">
            <w:pPr>
              <w:rPr>
                <w:lang w:val="en-US"/>
              </w:rPr>
            </w:pPr>
            <w:bookmarkStart w:id="5" w:name="_Hlk130891138"/>
          </w:p>
        </w:tc>
      </w:tr>
    </w:tbl>
    <w:bookmarkEnd w:id="5"/>
    <w:p w14:paraId="22FED23B" w14:textId="52295641" w:rsidR="00D03D07" w:rsidRDefault="00D7547B" w:rsidP="003829D0">
      <w:pPr>
        <w:pStyle w:val="Heading3"/>
      </w:pPr>
      <w:r>
        <w:lastRenderedPageBreak/>
        <w:t xml:space="preserve">What </w:t>
      </w:r>
      <w:r w:rsidR="00B65801">
        <w:t xml:space="preserve">outcome do you want </w:t>
      </w:r>
      <w:r w:rsidR="00360F4F">
        <w:t xml:space="preserve">to resolve </w:t>
      </w:r>
      <w:r w:rsidR="00751FDF">
        <w:t>your dispute</w:t>
      </w:r>
      <w:r w:rsidR="00B65801">
        <w:t>?</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33D36" w:rsidRPr="005736CA" w14:paraId="2DF4F9F2" w14:textId="77777777" w:rsidTr="00FA3D86">
        <w:tc>
          <w:tcPr>
            <w:tcW w:w="817" w:type="dxa"/>
          </w:tcPr>
          <w:p w14:paraId="6689987E" w14:textId="77777777" w:rsidR="00833D36" w:rsidRPr="005736CA" w:rsidRDefault="00833D36" w:rsidP="00FA3D86">
            <w:pPr>
              <w:keepNext/>
              <w:spacing w:line="276" w:lineRule="auto"/>
            </w:pPr>
            <w:r>
              <w:rPr>
                <w:noProof/>
              </w:rPr>
              <w:drawing>
                <wp:inline distT="0" distB="0" distL="0" distR="0" wp14:anchorId="2A258438" wp14:editId="7C4E20DF">
                  <wp:extent cx="381000" cy="381000"/>
                  <wp:effectExtent l="0" t="0" r="0" b="0"/>
                  <wp:docPr id="1604795341" name="Picture 1604795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8469" w:type="dxa"/>
          </w:tcPr>
          <w:p w14:paraId="7C46A165" w14:textId="0E0E8A97" w:rsidR="00C0441E" w:rsidRDefault="00C0441E" w:rsidP="00833D36">
            <w:pPr>
              <w:keepNext/>
              <w:rPr>
                <w:rFonts w:asciiTheme="minorHAnsi" w:hAnsiTheme="minorHAnsi" w:cstheme="minorHAnsi"/>
                <w:sz w:val="22"/>
                <w:szCs w:val="22"/>
              </w:rPr>
            </w:pPr>
            <w:r>
              <w:rPr>
                <w:rFonts w:asciiTheme="minorHAnsi" w:hAnsiTheme="minorHAnsi" w:cstheme="minorHAnsi"/>
                <w:sz w:val="22"/>
                <w:szCs w:val="22"/>
              </w:rPr>
              <w:t>Tell us about what may resolve the dispute.</w:t>
            </w:r>
          </w:p>
          <w:p w14:paraId="2FB17072" w14:textId="52254EA3" w:rsidR="00833D36" w:rsidRPr="00C0441E" w:rsidRDefault="00833D36" w:rsidP="00833D36">
            <w:pPr>
              <w:keepNext/>
              <w:rPr>
                <w:rFonts w:asciiTheme="minorHAnsi" w:hAnsiTheme="minorHAnsi" w:cstheme="minorHAnsi"/>
                <w:sz w:val="22"/>
                <w:szCs w:val="22"/>
              </w:rPr>
            </w:pPr>
            <w:r w:rsidRPr="00C0441E">
              <w:rPr>
                <w:rFonts w:asciiTheme="minorHAnsi" w:hAnsiTheme="minorHAnsi" w:cstheme="minorHAnsi"/>
                <w:sz w:val="22"/>
                <w:szCs w:val="22"/>
              </w:rPr>
              <w:t xml:space="preserve">The Commission will try to help you resolve your dispute by holding a conference. The Commission may mediate or conciliate and may make a recommendation or give an opinion on the dispute. </w:t>
            </w:r>
          </w:p>
          <w:p w14:paraId="47AC097E" w14:textId="56D12B99" w:rsidR="00833D36" w:rsidRPr="00F46712" w:rsidRDefault="00833D36" w:rsidP="00833D36">
            <w:pPr>
              <w:keepNext/>
              <w:rPr>
                <w:rFonts w:asciiTheme="minorHAnsi" w:eastAsiaTheme="minorEastAsia" w:hAnsiTheme="minorHAnsi" w:cstheme="minorHAnsi"/>
                <w:lang w:val="en-US"/>
              </w:rPr>
            </w:pPr>
            <w:r w:rsidRPr="00C0441E">
              <w:rPr>
                <w:rFonts w:asciiTheme="minorHAnsi" w:hAnsiTheme="minorHAnsi" w:cstheme="minorHAnsi"/>
                <w:sz w:val="22"/>
                <w:szCs w:val="22"/>
              </w:rPr>
              <w:t>If you and your employer want the Commission to make a binding decision to resolve the dispute, you and your employer will need to notify the Commission that you agree to the Commission arbitrating the dispute. You can do this using the Form F10</w:t>
            </w:r>
            <w:r w:rsidR="009D46F4">
              <w:rPr>
                <w:rFonts w:asciiTheme="minorHAnsi" w:hAnsiTheme="minorHAnsi" w:cstheme="minorHAnsi"/>
                <w:sz w:val="22"/>
                <w:szCs w:val="22"/>
              </w:rPr>
              <w:t>DB</w:t>
            </w:r>
            <w:r w:rsidRPr="00C0441E">
              <w:rPr>
                <w:rFonts w:asciiTheme="minorHAnsi" w:hAnsiTheme="minorHAnsi" w:cstheme="minorHAnsi"/>
                <w:sz w:val="22"/>
                <w:szCs w:val="22"/>
              </w:rPr>
              <w:t xml:space="preserve"> – Notification of agreement to arbitration of a dispute about fixed term contracts.</w:t>
            </w:r>
          </w:p>
        </w:tc>
      </w:tr>
    </w:tbl>
    <w:p w14:paraId="6860C364" w14:textId="77777777" w:rsidR="00833D36" w:rsidRDefault="00833D36" w:rsidP="00B95EBA">
      <w:pPr>
        <w:keepNext/>
      </w:pPr>
    </w:p>
    <w:p w14:paraId="6831AEA4" w14:textId="25685C80" w:rsidR="00046EEF" w:rsidRDefault="00046EEF" w:rsidP="00833D36"/>
    <w:tbl>
      <w:tblPr>
        <w:tblStyle w:val="TableGrid"/>
        <w:tblW w:w="9072" w:type="dxa"/>
        <w:tblInd w:w="108" w:type="dxa"/>
        <w:tblLayout w:type="fixed"/>
        <w:tblLook w:val="04A0" w:firstRow="1" w:lastRow="0" w:firstColumn="1" w:lastColumn="0" w:noHBand="0" w:noVBand="1"/>
      </w:tblPr>
      <w:tblGrid>
        <w:gridCol w:w="9072"/>
      </w:tblGrid>
      <w:tr w:rsidR="00925D94" w:rsidRPr="0019729C" w14:paraId="7623B4DF" w14:textId="77777777" w:rsidTr="00400F39">
        <w:trPr>
          <w:trHeight w:val="716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77C093" w14:textId="73E4B1F2" w:rsidR="00596D19" w:rsidRPr="0019729C" w:rsidRDefault="00596D19" w:rsidP="00012CD2">
            <w:pPr>
              <w:rPr>
                <w:rFonts w:asciiTheme="minorHAnsi" w:hAnsiTheme="minorHAnsi"/>
              </w:rPr>
            </w:pPr>
          </w:p>
        </w:tc>
      </w:tr>
    </w:tbl>
    <w:p w14:paraId="1643D043" w14:textId="1533A561" w:rsidR="00C86162" w:rsidRPr="0019729C" w:rsidRDefault="00D43D4D" w:rsidP="00350EBE">
      <w:pPr>
        <w:pStyle w:val="Heading2"/>
      </w:pPr>
      <w:r w:rsidRPr="0019729C">
        <w:lastRenderedPageBreak/>
        <w:t xml:space="preserve">Sign your form </w:t>
      </w:r>
    </w:p>
    <w:tbl>
      <w:tblPr>
        <w:tblStyle w:val="TableGrid"/>
        <w:tblW w:w="0" w:type="auto"/>
        <w:tblLook w:val="04A0" w:firstRow="1" w:lastRow="0" w:firstColumn="1" w:lastColumn="0" w:noHBand="0" w:noVBand="1"/>
      </w:tblPr>
      <w:tblGrid>
        <w:gridCol w:w="9470"/>
      </w:tblGrid>
      <w:tr w:rsidR="00D43D4D" w:rsidRPr="0019729C" w14:paraId="17BC4924" w14:textId="77777777" w:rsidTr="207A666C">
        <w:trPr>
          <w:trHeight w:val="1020"/>
        </w:trPr>
        <w:tc>
          <w:tcPr>
            <w:tcW w:w="9470" w:type="dxa"/>
            <w:tcBorders>
              <w:top w:val="nil"/>
              <w:left w:val="nil"/>
              <w:bottom w:val="nil"/>
              <w:right w:val="nil"/>
            </w:tcBorders>
            <w:shd w:val="clear" w:color="auto" w:fill="F2F2F2" w:themeFill="background1" w:themeFillShade="F2"/>
          </w:tcPr>
          <w:p w14:paraId="5B81A5A3" w14:textId="0CE939CF" w:rsidR="003C5D6B" w:rsidRPr="003C5D6B" w:rsidRDefault="6B00191B" w:rsidP="207A666C">
            <w:pPr>
              <w:spacing w:before="160"/>
              <w:rPr>
                <w:rFonts w:asciiTheme="minorHAnsi" w:hAnsiTheme="minorHAnsi"/>
                <w:sz w:val="22"/>
                <w:szCs w:val="22"/>
              </w:rPr>
            </w:pPr>
            <w:r w:rsidRPr="00A7100A">
              <w:rPr>
                <w:rFonts w:asciiTheme="minorHAnsi" w:hAnsiTheme="minorHAnsi" w:cstheme="minorHAnsi"/>
                <w:b/>
                <w:bCs/>
                <w:sz w:val="22"/>
                <w:szCs w:val="22"/>
              </w:rPr>
              <w:t xml:space="preserve">Read the </w:t>
            </w:r>
            <w:hyperlink r:id="rId26" w:history="1">
              <w:r w:rsidRPr="00130EB0">
                <w:rPr>
                  <w:rStyle w:val="Hyperlink"/>
                  <w:rFonts w:cstheme="minorHAnsi"/>
                  <w:b/>
                  <w:bCs/>
                  <w:szCs w:val="22"/>
                </w:rPr>
                <w:t>Privacy</w:t>
              </w:r>
              <w:r w:rsidRPr="00B10B9D">
                <w:rPr>
                  <w:rStyle w:val="Hyperlink"/>
                  <w:rFonts w:cstheme="minorHAnsi"/>
                  <w:b/>
                  <w:bCs/>
                  <w:szCs w:val="22"/>
                </w:rPr>
                <w:t xml:space="preserve"> notice</w:t>
              </w:r>
            </w:hyperlink>
            <w:r w:rsidRPr="207A666C">
              <w:rPr>
                <w:rFonts w:asciiTheme="minorHAnsi" w:hAnsiTheme="minorHAnsi"/>
                <w:sz w:val="22"/>
                <w:szCs w:val="22"/>
              </w:rPr>
              <w:t xml:space="preserve"> to find out what personal information we collect, why we collect it, and what we do with it.</w:t>
            </w:r>
          </w:p>
        </w:tc>
      </w:tr>
    </w:tbl>
    <w:p w14:paraId="67BDAFED" w14:textId="77777777" w:rsidR="00C806E0" w:rsidRPr="0019729C" w:rsidRDefault="00C806E0" w:rsidP="00105B1C">
      <w:pPr>
        <w:pStyle w:val="Heading3"/>
        <w:numPr>
          <w:ilvl w:val="0"/>
          <w:numId w:val="0"/>
        </w:numPr>
        <w:ind w:left="426" w:hanging="426"/>
      </w:pPr>
      <w:r w:rsidRPr="0019729C">
        <w:t>Signature</w:t>
      </w:r>
    </w:p>
    <w:p w14:paraId="3D2445C1" w14:textId="0E0ABA10" w:rsidR="00C806E0" w:rsidRPr="0019729C" w:rsidRDefault="00C806E0" w:rsidP="00D86EB7">
      <w:r w:rsidRPr="0019729C">
        <w:t xml:space="preserve">If you </w:t>
      </w:r>
      <w:r w:rsidR="00893E98">
        <w:t xml:space="preserve">are completing this form electronically, you can </w:t>
      </w:r>
      <w:r w:rsidRPr="0019729C">
        <w:t>use an electronic signature</w:t>
      </w:r>
      <w:r w:rsidR="00D04C7E">
        <w:t xml:space="preserve"> by</w:t>
      </w:r>
      <w:r w:rsidRPr="0019729C">
        <w:t xml:space="preserve"> insert</w:t>
      </w:r>
      <w:r w:rsidR="00D04C7E">
        <w:t>ing</w:t>
      </w:r>
      <w:r w:rsidRPr="0019729C">
        <w:t xml:space="preserve"> it below. If </w:t>
      </w:r>
      <w:r w:rsidR="00A5289D" w:rsidRPr="0019729C">
        <w:t xml:space="preserve">you </w:t>
      </w:r>
      <w:r w:rsidRPr="0019729C">
        <w:t>do not have an electronic signature, you can type your name in the</w:t>
      </w:r>
      <w:r w:rsidR="004E1C26" w:rsidRPr="0019729C">
        <w:t xml:space="preserve"> signature box</w:t>
      </w:r>
      <w:r w:rsidRPr="0019729C">
        <w:t xml:space="preserve">. </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243A7879" w14:textId="77777777" w:rsidTr="00441A5D">
        <w:tc>
          <w:tcPr>
            <w:tcW w:w="9016" w:type="dxa"/>
          </w:tcPr>
          <w:p w14:paraId="3AA3427D" w14:textId="054D053D" w:rsidR="00C806E0" w:rsidRPr="0019729C" w:rsidRDefault="00C806E0" w:rsidP="00B63F26">
            <w:pPr>
              <w:rPr>
                <w:rFonts w:asciiTheme="minorHAnsi" w:hAnsiTheme="minorHAnsi"/>
              </w:rPr>
            </w:pPr>
          </w:p>
        </w:tc>
      </w:tr>
    </w:tbl>
    <w:p w14:paraId="722C833C" w14:textId="77777777" w:rsidR="00C806E0" w:rsidRPr="0019729C" w:rsidRDefault="00C806E0" w:rsidP="00105B1C">
      <w:pPr>
        <w:pStyle w:val="Heading3"/>
        <w:numPr>
          <w:ilvl w:val="0"/>
          <w:numId w:val="0"/>
        </w:numPr>
        <w:ind w:left="426" w:hanging="426"/>
      </w:pPr>
      <w:r w:rsidRPr="0019729C">
        <w:t>Name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725CCA48" w14:textId="77777777" w:rsidTr="00441A5D">
        <w:tc>
          <w:tcPr>
            <w:tcW w:w="9016" w:type="dxa"/>
          </w:tcPr>
          <w:p w14:paraId="30B3875D" w14:textId="24DEC3EA" w:rsidR="00C806E0" w:rsidRPr="0019729C" w:rsidRDefault="00C806E0" w:rsidP="00B63F26">
            <w:pPr>
              <w:rPr>
                <w:rFonts w:asciiTheme="minorHAnsi" w:hAnsiTheme="minorHAnsi"/>
              </w:rPr>
            </w:pPr>
          </w:p>
        </w:tc>
      </w:tr>
    </w:tbl>
    <w:p w14:paraId="6CC921A4" w14:textId="77777777" w:rsidR="00C806E0" w:rsidRPr="0019729C" w:rsidRDefault="00C806E0" w:rsidP="00105B1C">
      <w:pPr>
        <w:pStyle w:val="Heading3"/>
        <w:numPr>
          <w:ilvl w:val="0"/>
          <w:numId w:val="0"/>
        </w:numPr>
        <w:ind w:left="426" w:hanging="426"/>
      </w:pPr>
      <w:r w:rsidRPr="0019729C">
        <w:t>Date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790"/>
      </w:tblGrid>
      <w:tr w:rsidR="00C806E0" w:rsidRPr="0019729C" w14:paraId="10D726D2" w14:textId="77777777" w:rsidTr="00441A5D">
        <w:tc>
          <w:tcPr>
            <w:tcW w:w="8790" w:type="dxa"/>
          </w:tcPr>
          <w:p w14:paraId="7B1C8996" w14:textId="07A9CF5A" w:rsidR="00C806E0" w:rsidRPr="0019729C" w:rsidRDefault="00C806E0" w:rsidP="00B63F26">
            <w:pPr>
              <w:rPr>
                <w:rFonts w:asciiTheme="minorHAnsi" w:hAnsiTheme="minorHAnsi"/>
              </w:rPr>
            </w:pPr>
          </w:p>
        </w:tc>
      </w:tr>
    </w:tbl>
    <w:p w14:paraId="28F90C59" w14:textId="327F5EF9" w:rsidR="00C806E0" w:rsidRPr="0019729C" w:rsidRDefault="00A5613A" w:rsidP="00105B1C">
      <w:pPr>
        <w:pStyle w:val="Heading3"/>
        <w:numPr>
          <w:ilvl w:val="0"/>
          <w:numId w:val="0"/>
        </w:numPr>
        <w:ind w:left="426" w:hanging="426"/>
      </w:pPr>
      <w:r>
        <w:t>Authority</w:t>
      </w:r>
      <w:r w:rsidR="00A7382C">
        <w:t xml:space="preserve"> to sign</w:t>
      </w:r>
    </w:p>
    <w:p w14:paraId="5BE5A197" w14:textId="65E1CEBD" w:rsidR="00D86EB7" w:rsidRPr="0019729C" w:rsidRDefault="00D86EB7" w:rsidP="00D86EB7">
      <w:r w:rsidRPr="0019729C">
        <w:t xml:space="preserve">Leave this blank if you are the </w:t>
      </w:r>
      <w:r w:rsidR="00EB4F0D">
        <w:t>Applicant</w:t>
      </w:r>
      <w:r w:rsidRPr="0019729C">
        <w:t xml:space="preserve">. If you are </w:t>
      </w:r>
      <w:r w:rsidR="00EB4F0D">
        <w:t xml:space="preserve">completing and </w:t>
      </w:r>
      <w:r w:rsidRPr="0019729C">
        <w:t xml:space="preserve">signing </w:t>
      </w:r>
      <w:r w:rsidR="009015B1">
        <w:t xml:space="preserve">this form </w:t>
      </w:r>
      <w:r w:rsidRPr="0019729C">
        <w:t xml:space="preserve">on behalf of the Applicant, </w:t>
      </w:r>
      <w:r w:rsidR="0025704B">
        <w:t xml:space="preserve">explain your authority to </w:t>
      </w:r>
      <w:r w:rsidR="00462076">
        <w:t>do so</w:t>
      </w:r>
      <w:r w:rsidRPr="0019729C">
        <w: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016"/>
      </w:tblGrid>
      <w:tr w:rsidR="00C806E0" w:rsidRPr="0019729C" w14:paraId="5328F0A6" w14:textId="77777777" w:rsidTr="00441A5D">
        <w:tc>
          <w:tcPr>
            <w:tcW w:w="9016" w:type="dxa"/>
          </w:tcPr>
          <w:p w14:paraId="755B85CD" w14:textId="561647B9" w:rsidR="00C806E0" w:rsidRPr="0019729C" w:rsidRDefault="00C806E0" w:rsidP="00B63F26">
            <w:pPr>
              <w:rPr>
                <w:rFonts w:asciiTheme="minorHAnsi" w:hAnsiTheme="minorHAnsi"/>
              </w:rPr>
            </w:pPr>
          </w:p>
        </w:tc>
      </w:tr>
    </w:tbl>
    <w:p w14:paraId="7363E762" w14:textId="77777777" w:rsidR="00375BAB" w:rsidRDefault="00375BAB" w:rsidP="00835F02">
      <w:pPr>
        <w:pStyle w:val="Heading2"/>
      </w:pPr>
    </w:p>
    <w:tbl>
      <w:tblPr>
        <w:tblStyle w:val="TableGrid1"/>
        <w:tblW w:w="9178" w:type="dxa"/>
        <w:tblInd w:w="-5" w:type="dxa"/>
        <w:tblLook w:val="04A0" w:firstRow="1" w:lastRow="0" w:firstColumn="1" w:lastColumn="0" w:noHBand="0" w:noVBand="1"/>
      </w:tblPr>
      <w:tblGrid>
        <w:gridCol w:w="9178"/>
      </w:tblGrid>
      <w:tr w:rsidR="00F130DE" w:rsidRPr="00E71A75" w14:paraId="16AEE288" w14:textId="77777777" w:rsidTr="00FA3D86">
        <w:trPr>
          <w:trHeight w:val="582"/>
        </w:trPr>
        <w:tc>
          <w:tcPr>
            <w:tcW w:w="9178" w:type="dxa"/>
            <w:vAlign w:val="center"/>
          </w:tcPr>
          <w:p w14:paraId="00BE116B" w14:textId="77777777" w:rsidR="00F130DE" w:rsidRPr="00F130DE" w:rsidRDefault="00F130DE" w:rsidP="00F130DE">
            <w:pPr>
              <w:jc w:val="center"/>
              <w:rPr>
                <w:rFonts w:asciiTheme="minorHAnsi" w:hAnsiTheme="minorHAnsi" w:cstheme="minorHAnsi"/>
                <w:b/>
                <w:bCs/>
                <w:lang w:val="en-US"/>
              </w:rPr>
            </w:pPr>
            <w:r w:rsidRPr="00F130DE">
              <w:rPr>
                <w:rFonts w:asciiTheme="minorHAnsi" w:hAnsiTheme="minorHAnsi" w:cstheme="minorHAnsi"/>
                <w:b/>
                <w:bCs/>
                <w:lang w:val="en-US"/>
              </w:rPr>
              <w:t>PLEASE RETAIN A COPY OF THIS FORM FOR YOUR OWN RECORDS</w:t>
            </w:r>
          </w:p>
        </w:tc>
      </w:tr>
    </w:tbl>
    <w:p w14:paraId="1485BE03" w14:textId="5E6ABC68" w:rsidR="00F130DE" w:rsidRPr="00F130DE" w:rsidRDefault="00F130DE" w:rsidP="00F130DE">
      <w:pPr>
        <w:sectPr w:rsidR="00F130DE" w:rsidRPr="00F130DE" w:rsidSect="00B10B9D">
          <w:headerReference w:type="even" r:id="rId27"/>
          <w:headerReference w:type="default" r:id="rId28"/>
          <w:footerReference w:type="default" r:id="rId29"/>
          <w:headerReference w:type="first" r:id="rId30"/>
          <w:footerReference w:type="first" r:id="rId31"/>
          <w:pgSz w:w="11920" w:h="16840"/>
          <w:pgMar w:top="1418" w:right="1180" w:bottom="1140" w:left="1260" w:header="604" w:footer="946" w:gutter="0"/>
          <w:pgNumType w:start="1"/>
          <w:cols w:space="720"/>
          <w:titlePg/>
          <w:docGrid w:linePitch="299"/>
        </w:sectPr>
      </w:pPr>
    </w:p>
    <w:p w14:paraId="6C350599" w14:textId="0DF8BC9C" w:rsidR="0084715E" w:rsidRPr="0019729C" w:rsidRDefault="0084715E" w:rsidP="00350EBE">
      <w:pPr>
        <w:pStyle w:val="Heading2"/>
      </w:pPr>
      <w:r w:rsidRPr="0019729C">
        <w:lastRenderedPageBreak/>
        <w:t>Lodge your form</w:t>
      </w:r>
    </w:p>
    <w:p w14:paraId="00AE17C2" w14:textId="77777777" w:rsidR="00C0441E" w:rsidRDefault="0084715E" w:rsidP="0084715E">
      <w:r w:rsidRPr="0019729C">
        <w:rPr>
          <w:lang w:val="en-GB"/>
        </w:rPr>
        <w:t xml:space="preserve">You can lodge </w:t>
      </w:r>
      <w:r w:rsidRPr="0019729C">
        <w:t>your</w:t>
      </w:r>
      <w:r w:rsidRPr="0019729C">
        <w:rPr>
          <w:lang w:val="en-GB"/>
        </w:rPr>
        <w:t xml:space="preserve"> form </w:t>
      </w:r>
      <w:r w:rsidR="00FE0A99">
        <w:rPr>
          <w:lang w:val="en-GB"/>
        </w:rPr>
        <w:t xml:space="preserve">and </w:t>
      </w:r>
      <w:r w:rsidR="00895B2E">
        <w:rPr>
          <w:lang w:val="en-GB"/>
        </w:rPr>
        <w:t xml:space="preserve">the </w:t>
      </w:r>
      <w:r w:rsidR="00785A30">
        <w:t xml:space="preserve">copies of your written employment contracts (if </w:t>
      </w:r>
    </w:p>
    <w:p w14:paraId="21F453FA" w14:textId="5A077724" w:rsidR="0084715E" w:rsidRPr="0019729C" w:rsidRDefault="00FE0A99" w:rsidP="0084715E">
      <w:pPr>
        <w:rPr>
          <w:lang w:val="en-GB"/>
        </w:rPr>
      </w:pPr>
      <w:r>
        <w:rPr>
          <w:lang w:val="en-GB"/>
        </w:rPr>
        <w:t>any</w:t>
      </w:r>
      <w:r w:rsidR="00785A30">
        <w:rPr>
          <w:lang w:val="en-GB"/>
        </w:rPr>
        <w:t>)</w:t>
      </w:r>
      <w:r>
        <w:rPr>
          <w:lang w:val="en-GB"/>
        </w:rPr>
        <w:t xml:space="preserve"> </w:t>
      </w:r>
      <w:r w:rsidR="0084715E" w:rsidRPr="0019729C">
        <w:rPr>
          <w:lang w:val="en-GB"/>
        </w:rPr>
        <w:t>by:</w:t>
      </w:r>
    </w:p>
    <w:p w14:paraId="69DF91C8" w14:textId="03656313" w:rsidR="0084715E" w:rsidRPr="0019729C" w:rsidRDefault="00FE0A99" w:rsidP="007A56B5">
      <w:pPr>
        <w:pStyle w:val="ListParagraph"/>
        <w:numPr>
          <w:ilvl w:val="0"/>
          <w:numId w:val="3"/>
        </w:numPr>
      </w:pPr>
      <w:r>
        <w:t>e</w:t>
      </w:r>
      <w:r w:rsidR="0084715E" w:rsidRPr="0019729C">
        <w:t>mail</w:t>
      </w:r>
      <w:r>
        <w:t xml:space="preserve"> </w:t>
      </w:r>
      <w:r w:rsidR="0084715E" w:rsidRPr="0019729C">
        <w:t xml:space="preserve">to </w:t>
      </w:r>
      <w:hyperlink r:id="rId32" w:history="1">
        <w:r w:rsidR="009E3168" w:rsidRPr="00F51346">
          <w:rPr>
            <w:rStyle w:val="Hyperlink"/>
          </w:rPr>
          <w:t>lodge@fwc.gov.au</w:t>
        </w:r>
      </w:hyperlink>
      <w:r w:rsidR="00194425">
        <w:rPr>
          <w:rStyle w:val="Hyperlink"/>
        </w:rPr>
        <w:t xml:space="preserve">, </w:t>
      </w:r>
      <w:r w:rsidR="00194425" w:rsidRPr="00194425">
        <w:rPr>
          <w:rStyle w:val="Hyperlink"/>
          <w:u w:val="none"/>
        </w:rPr>
        <w:t>or</w:t>
      </w:r>
      <w:r w:rsidR="00FE4258">
        <w:t xml:space="preserve"> </w:t>
      </w:r>
    </w:p>
    <w:p w14:paraId="40E89A8B" w14:textId="6484DA2F" w:rsidR="0084715E" w:rsidRDefault="00FE0A99" w:rsidP="007A56B5">
      <w:pPr>
        <w:pStyle w:val="ListParagraph"/>
        <w:numPr>
          <w:ilvl w:val="0"/>
          <w:numId w:val="3"/>
        </w:numPr>
      </w:pPr>
      <w:bookmarkStart w:id="6" w:name="_Hlk75432726"/>
      <w:r>
        <w:t>p</w:t>
      </w:r>
      <w:r w:rsidR="0084715E" w:rsidRPr="0019729C">
        <w:t>o</w:t>
      </w:r>
      <w:bookmarkEnd w:id="6"/>
      <w:r w:rsidR="0084715E" w:rsidRPr="0019729C">
        <w:t xml:space="preserve">st to your nearest </w:t>
      </w:r>
      <w:hyperlink r:id="rId33" w:history="1">
        <w:r w:rsidR="0084715E" w:rsidRPr="0019729C">
          <w:rPr>
            <w:rStyle w:val="Hyperlink"/>
            <w:rFonts w:eastAsiaTheme="majorEastAsia"/>
          </w:rPr>
          <w:t>Commission office</w:t>
        </w:r>
      </w:hyperlink>
      <w:r w:rsidR="0084715E" w:rsidRPr="0019729C">
        <w:t>.</w:t>
      </w:r>
    </w:p>
    <w:p w14:paraId="166BB3EE" w14:textId="4CB29075" w:rsidR="00B006F2" w:rsidRDefault="00B006F2" w:rsidP="00350EBE">
      <w:pPr>
        <w:pStyle w:val="Heading2"/>
      </w:pPr>
      <w:r>
        <w:t>Serve your form</w:t>
      </w:r>
    </w:p>
    <w:p w14:paraId="1DC40153" w14:textId="000ABA79" w:rsidR="00B006F2" w:rsidRDefault="00B006F2" w:rsidP="00B006F2">
      <w:r>
        <w:t xml:space="preserve">Send a copy of </w:t>
      </w:r>
      <w:r w:rsidRPr="00B006F2">
        <w:rPr>
          <w:rFonts w:ascii="Calibri" w:hAnsi="Calibri" w:cs="Calibri"/>
        </w:rPr>
        <w:t>your</w:t>
      </w:r>
      <w:r>
        <w:t xml:space="preserve"> form and </w:t>
      </w:r>
      <w:r w:rsidR="0076308A">
        <w:t xml:space="preserve">the </w:t>
      </w:r>
      <w:r w:rsidR="00A033A4">
        <w:t>copies of your written employment contracts (if any)</w:t>
      </w:r>
      <w:r>
        <w:t xml:space="preserve"> to your employer. This is so they can understand your side of the case. </w:t>
      </w:r>
    </w:p>
    <w:p w14:paraId="0D0E3DC5" w14:textId="1273E11B" w:rsidR="00B006F2" w:rsidRPr="00B006F2" w:rsidRDefault="00623A5A" w:rsidP="00B006F2">
      <w:pPr>
        <w:rPr>
          <w:b/>
          <w:bCs/>
        </w:rPr>
      </w:pPr>
      <w:r>
        <w:t xml:space="preserve">If you are worried about sharing particular information with your employer, don’t include it </w:t>
      </w:r>
      <w:r w:rsidR="00A02A23">
        <w:t>with</w:t>
      </w:r>
      <w:r>
        <w:t xml:space="preserve"> </w:t>
      </w:r>
      <w:r w:rsidR="00324376">
        <w:t>this form</w:t>
      </w:r>
      <w:r>
        <w:t>. Lodge your completed form and then contact us to talk about whether you should provide the information</w:t>
      </w:r>
      <w:r w:rsidR="00A02A23">
        <w:t>.</w:t>
      </w:r>
    </w:p>
    <w:p w14:paraId="367DAE1F" w14:textId="1378A557" w:rsidR="0084715E" w:rsidRPr="0019729C" w:rsidRDefault="0084715E" w:rsidP="00350EBE">
      <w:pPr>
        <w:pStyle w:val="Heading2"/>
      </w:pPr>
      <w:r w:rsidRPr="0019729C">
        <w:t>What happens next</w:t>
      </w:r>
    </w:p>
    <w:p w14:paraId="5B44A6BE" w14:textId="1BC7808D" w:rsidR="008077D0" w:rsidRPr="0019729C" w:rsidRDefault="008077D0" w:rsidP="00180E3F">
      <w:pPr>
        <w:tabs>
          <w:tab w:val="clear" w:pos="567"/>
          <w:tab w:val="clear" w:pos="1134"/>
        </w:tabs>
      </w:pPr>
      <w:r w:rsidRPr="0019729C">
        <w:t xml:space="preserve">We will contact you to let you know what you need to do next. </w:t>
      </w:r>
    </w:p>
    <w:p w14:paraId="5C1D5048" w14:textId="68E50B27" w:rsidR="0033272E" w:rsidRPr="0019729C" w:rsidRDefault="004B2182" w:rsidP="00180E3F">
      <w:pPr>
        <w:tabs>
          <w:tab w:val="clear" w:pos="567"/>
          <w:tab w:val="clear" w:pos="1134"/>
        </w:tabs>
      </w:pPr>
      <w:r>
        <w:t xml:space="preserve">Your case will then be allocated to a Commission Member, who will decide how your case will proceed. They might decide to hold a conference or </w:t>
      </w:r>
      <w:r w:rsidR="009B0E07">
        <w:t>hearing or</w:t>
      </w:r>
      <w:r>
        <w:t xml:space="preserve"> may ask </w:t>
      </w:r>
      <w:r w:rsidR="002203DD">
        <w:t xml:space="preserve">you </w:t>
      </w:r>
      <w:r>
        <w:t>for more information.</w:t>
      </w:r>
    </w:p>
    <w:p w14:paraId="77856A10" w14:textId="2CE7BD96" w:rsidR="00BF2902" w:rsidRPr="0019729C" w:rsidRDefault="008077D0" w:rsidP="00180E3F">
      <w:pPr>
        <w:tabs>
          <w:tab w:val="clear" w:pos="567"/>
          <w:tab w:val="clear" w:pos="1134"/>
        </w:tabs>
      </w:pPr>
      <w:bookmarkStart w:id="7" w:name="LastPage"/>
      <w:bookmarkEnd w:id="7"/>
      <w:r w:rsidRPr="0019729C">
        <w:t xml:space="preserve">Visit </w:t>
      </w:r>
      <w:r w:rsidRPr="004B65CE">
        <w:t>our website</w:t>
      </w:r>
      <w:r w:rsidRPr="0019729C">
        <w:t xml:space="preserve"> to find out more</w:t>
      </w:r>
      <w:r w:rsidR="00920EBC" w:rsidRPr="0019729C">
        <w:rPr>
          <w:b/>
          <w:bCs/>
        </w:rPr>
        <w:t xml:space="preserve"> </w:t>
      </w:r>
      <w:r w:rsidR="00E31107" w:rsidRPr="0019729C">
        <w:t xml:space="preserve">about </w:t>
      </w:r>
      <w:r w:rsidR="004B65CE">
        <w:t>fixed term contract disputes</w:t>
      </w:r>
      <w:r w:rsidR="00AB72ED">
        <w:t>.</w:t>
      </w:r>
    </w:p>
    <w:sectPr w:rsidR="00BF2902" w:rsidRPr="0019729C" w:rsidSect="00D4466C">
      <w:headerReference w:type="even" r:id="rId34"/>
      <w:headerReference w:type="default" r:id="rId35"/>
      <w:headerReference w:type="first" r:id="rId36"/>
      <w:footerReference w:type="first" r:id="rId37"/>
      <w:pgSz w:w="11920" w:h="16840"/>
      <w:pgMar w:top="1040" w:right="1180" w:bottom="1140" w:left="1260" w:header="604" w:footer="9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4D5A4" w14:textId="77777777" w:rsidR="008B21AD" w:rsidRDefault="008B21AD" w:rsidP="00087C20">
      <w:r>
        <w:separator/>
      </w:r>
    </w:p>
    <w:p w14:paraId="0304A450" w14:textId="77777777" w:rsidR="008B21AD" w:rsidRDefault="008B21AD" w:rsidP="00087C20"/>
    <w:p w14:paraId="64203939" w14:textId="77777777" w:rsidR="008B21AD" w:rsidRDefault="008B21AD" w:rsidP="00087C20"/>
  </w:endnote>
  <w:endnote w:type="continuationSeparator" w:id="0">
    <w:p w14:paraId="10EAEEEC" w14:textId="77777777" w:rsidR="008B21AD" w:rsidRDefault="008B21AD" w:rsidP="00087C20">
      <w:r>
        <w:continuationSeparator/>
      </w:r>
    </w:p>
    <w:p w14:paraId="1FDC8989" w14:textId="77777777" w:rsidR="008B21AD" w:rsidRDefault="008B21AD" w:rsidP="00087C20"/>
    <w:p w14:paraId="6A951047" w14:textId="77777777" w:rsidR="008B21AD" w:rsidRDefault="008B21AD" w:rsidP="00087C20"/>
  </w:endnote>
  <w:endnote w:type="continuationNotice" w:id="1">
    <w:p w14:paraId="1EDDC5F1" w14:textId="77777777" w:rsidR="008B21AD" w:rsidRDefault="008B21AD" w:rsidP="00087C20"/>
    <w:p w14:paraId="3CFF804C" w14:textId="77777777" w:rsidR="008B21AD" w:rsidRDefault="008B21AD" w:rsidP="00087C20"/>
    <w:p w14:paraId="30E9C3F8" w14:textId="77777777" w:rsidR="008B21AD" w:rsidRDefault="008B21AD" w:rsidP="00087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46EE" w14:textId="5D5402D4"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A8498B" w:rsidRPr="00D42623">
      <w:rPr>
        <w:sz w:val="18"/>
        <w:szCs w:val="18"/>
      </w:rPr>
      <w:t xml:space="preserve"> </w:t>
    </w:r>
    <w:r w:rsidR="006229F7" w:rsidRPr="006229F7">
      <w:rPr>
        <w:rFonts w:cs="Arial"/>
        <w:sz w:val="18"/>
        <w:szCs w:val="18"/>
        <w:highlight w:val="yellow"/>
      </w:rPr>
      <w:t>XX</w:t>
    </w:r>
    <w:r w:rsidR="00F82BEF" w:rsidRPr="006229F7">
      <w:rPr>
        <w:rFonts w:cs="Arial"/>
        <w:sz w:val="18"/>
        <w:szCs w:val="18"/>
        <w:highlight w:val="yellow"/>
      </w:rPr>
      <w:t xml:space="preserve"> </w:t>
    </w:r>
    <w:r w:rsidR="006229F7" w:rsidRPr="006229F7">
      <w:rPr>
        <w:rFonts w:cs="Arial"/>
        <w:sz w:val="18"/>
        <w:szCs w:val="18"/>
        <w:highlight w:val="yellow"/>
      </w:rPr>
      <w:t>XXXX</w:t>
    </w:r>
    <w:r w:rsidR="00F82BEF" w:rsidRPr="006229F7">
      <w:rPr>
        <w:rFonts w:cs="Arial"/>
        <w:sz w:val="18"/>
        <w:szCs w:val="18"/>
        <w:highlight w:val="yellow"/>
      </w:rPr>
      <w:t xml:space="preserve"> 2023</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sidR="00D31FBE">
      <w:rPr>
        <w:sz w:val="18"/>
        <w:szCs w:val="18"/>
      </w:rPr>
      <w:t>i</w:t>
    </w:r>
    <w:r w:rsidRPr="00D4262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93A5" w14:textId="3EDD274F" w:rsidR="00441A5D" w:rsidRPr="003E3453" w:rsidRDefault="003E3453" w:rsidP="003E3453">
    <w:pPr>
      <w:pStyle w:val="Footer"/>
      <w:pBdr>
        <w:top w:val="single" w:sz="4" w:space="1" w:color="auto"/>
      </w:pBdr>
      <w:tabs>
        <w:tab w:val="clear" w:pos="9026"/>
        <w:tab w:val="right" w:pos="9498"/>
      </w:tabs>
      <w:ind w:right="-18"/>
      <w:rPr>
        <w:sz w:val="18"/>
        <w:szCs w:val="18"/>
      </w:rPr>
    </w:pPr>
    <w:r w:rsidRPr="00D42623">
      <w:rPr>
        <w:sz w:val="18"/>
        <w:szCs w:val="18"/>
      </w:rPr>
      <w:t xml:space="preserve">Fair Work Commission Approved Forms – approved with effect from </w:t>
    </w:r>
    <w:r w:rsidR="00436DF1" w:rsidRPr="00161747">
      <w:rPr>
        <w:rFonts w:cs="Arial"/>
        <w:sz w:val="18"/>
        <w:szCs w:val="18"/>
      </w:rPr>
      <w:t>6 December 2023</w:t>
    </w:r>
    <w:r w:rsidRPr="00D42623">
      <w:rPr>
        <w:sz w:val="18"/>
        <w:szCs w:val="18"/>
      </w:rPr>
      <w:tab/>
    </w:r>
    <w:r w:rsidRPr="00D42623">
      <w:rPr>
        <w:sz w:val="18"/>
        <w:szCs w:val="18"/>
      </w:rPr>
      <w:fldChar w:fldCharType="begin"/>
    </w:r>
    <w:r w:rsidRPr="00D42623">
      <w:rPr>
        <w:sz w:val="18"/>
        <w:szCs w:val="18"/>
      </w:rPr>
      <w:instrText xml:space="preserve"> PAGE  \* roman </w:instrText>
    </w:r>
    <w:r w:rsidRPr="00D42623">
      <w:rPr>
        <w:sz w:val="18"/>
        <w:szCs w:val="18"/>
      </w:rPr>
      <w:fldChar w:fldCharType="separate"/>
    </w:r>
    <w:r>
      <w:rPr>
        <w:sz w:val="18"/>
        <w:szCs w:val="18"/>
      </w:rPr>
      <w:t>ii</w:t>
    </w:r>
    <w:r w:rsidRPr="00D4262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4C4A" w14:textId="1ECB9FD1" w:rsidR="00702EB5" w:rsidRPr="00B03387" w:rsidRDefault="00B03387" w:rsidP="00B03387">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807334">
      <w:rPr>
        <w:sz w:val="18"/>
        <w:szCs w:val="18"/>
      </w:rPr>
      <w:t xml:space="preserve"> </w:t>
    </w:r>
    <w:r w:rsidR="006B237A">
      <w:rPr>
        <w:sz w:val="18"/>
        <w:szCs w:val="18"/>
      </w:rPr>
      <w:t>6 December</w:t>
    </w:r>
    <w:r w:rsidR="00807334">
      <w:rPr>
        <w:sz w:val="18"/>
        <w:szCs w:val="18"/>
      </w:rPr>
      <w:t xml:space="preserve"> 2023</w:t>
    </w:r>
    <w:r w:rsidRPr="00D42623">
      <w:rPr>
        <w:sz w:val="18"/>
        <w:szCs w:val="18"/>
      </w:rPr>
      <w:tab/>
    </w:r>
    <w:r w:rsidR="0097618A">
      <w:rPr>
        <w:sz w:val="18"/>
        <w:szCs w:val="18"/>
        <w:lang w:val="en-AU"/>
      </w:rPr>
      <w:fldChar w:fldCharType="begin"/>
    </w:r>
    <w:r w:rsidR="0097618A">
      <w:rPr>
        <w:sz w:val="18"/>
        <w:szCs w:val="18"/>
        <w:lang w:val="en-AU"/>
      </w:rPr>
      <w:instrText xml:space="preserve"> PAGE  \* Arabic  \* MERGEFORMAT </w:instrText>
    </w:r>
    <w:r w:rsidR="0097618A">
      <w:rPr>
        <w:sz w:val="18"/>
        <w:szCs w:val="18"/>
        <w:lang w:val="en-AU"/>
      </w:rPr>
      <w:fldChar w:fldCharType="separate"/>
    </w:r>
    <w:r w:rsidR="0097618A">
      <w:rPr>
        <w:noProof/>
        <w:sz w:val="18"/>
        <w:szCs w:val="18"/>
        <w:lang w:val="en-AU"/>
      </w:rPr>
      <w:t>2</w:t>
    </w:r>
    <w:r w:rsidR="0097618A">
      <w:rPr>
        <w:sz w:val="18"/>
        <w:szCs w:val="18"/>
        <w:lang w:val="en-AU"/>
      </w:rPr>
      <w:fldChar w:fldCharType="end"/>
    </w:r>
    <w:r w:rsidR="00A53984" w:rsidRPr="00A53984">
      <w:rPr>
        <w:sz w:val="18"/>
        <w:szCs w:val="18"/>
        <w:lang w:val="en-AU"/>
      </w:rPr>
      <w:t>/</w:t>
    </w:r>
    <w:r w:rsidR="0097618A">
      <w:rPr>
        <w:sz w:val="18"/>
        <w:szCs w:val="18"/>
        <w:lang w:val="en-AU"/>
      </w:rPr>
      <w:fldChar w:fldCharType="begin"/>
    </w:r>
    <w:r w:rsidR="0097618A">
      <w:rPr>
        <w:sz w:val="18"/>
        <w:szCs w:val="18"/>
        <w:lang w:val="en-AU"/>
      </w:rPr>
      <w:instrText xml:space="preserve"> PAGEREF  LastPage  \* MERGEFORMAT </w:instrText>
    </w:r>
    <w:r w:rsidR="0097618A">
      <w:rPr>
        <w:sz w:val="18"/>
        <w:szCs w:val="18"/>
        <w:lang w:val="en-AU"/>
      </w:rPr>
      <w:fldChar w:fldCharType="separate"/>
    </w:r>
    <w:r w:rsidR="00400F39">
      <w:rPr>
        <w:noProof/>
        <w:sz w:val="18"/>
        <w:szCs w:val="18"/>
        <w:lang w:val="en-AU"/>
      </w:rPr>
      <w:t>8</w:t>
    </w:r>
    <w:r w:rsidR="0097618A">
      <w:rPr>
        <w:sz w:val="18"/>
        <w:szCs w:val="18"/>
        <w:lang w:val="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05CB" w14:textId="3627878D" w:rsidR="00441A5D" w:rsidRPr="00D42623" w:rsidRDefault="00441A5D" w:rsidP="00D42623">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6229F7">
      <w:rPr>
        <w:sz w:val="18"/>
        <w:szCs w:val="18"/>
      </w:rPr>
      <w:t xml:space="preserve"> </w:t>
    </w:r>
    <w:r w:rsidR="006B237A">
      <w:rPr>
        <w:sz w:val="18"/>
        <w:szCs w:val="18"/>
      </w:rPr>
      <w:t>6 December</w:t>
    </w:r>
    <w:r w:rsidR="006229F7">
      <w:rPr>
        <w:sz w:val="18"/>
        <w:szCs w:val="18"/>
      </w:rPr>
      <w:t xml:space="preserve"> 2023</w:t>
    </w:r>
    <w:r w:rsidRPr="00D42623">
      <w:rPr>
        <w:sz w:val="18"/>
        <w:szCs w:val="18"/>
      </w:rPr>
      <w:tab/>
    </w:r>
    <w:r w:rsidR="00A53984">
      <w:rPr>
        <w:sz w:val="18"/>
        <w:szCs w:val="18"/>
        <w:lang w:val="en-AU"/>
      </w:rPr>
      <w:fldChar w:fldCharType="begin"/>
    </w:r>
    <w:r w:rsidR="00A53984">
      <w:rPr>
        <w:sz w:val="18"/>
        <w:szCs w:val="18"/>
        <w:lang w:val="en-AU"/>
      </w:rPr>
      <w:instrText xml:space="preserve"> PAGE  \* Arabic  \* MERGEFORMAT </w:instrText>
    </w:r>
    <w:r w:rsidR="00A53984">
      <w:rPr>
        <w:sz w:val="18"/>
        <w:szCs w:val="18"/>
        <w:lang w:val="en-AU"/>
      </w:rPr>
      <w:fldChar w:fldCharType="separate"/>
    </w:r>
    <w:r w:rsidR="00A53984">
      <w:rPr>
        <w:noProof/>
        <w:sz w:val="18"/>
        <w:szCs w:val="18"/>
        <w:lang w:val="en-AU"/>
      </w:rPr>
      <w:t>2</w:t>
    </w:r>
    <w:r w:rsidR="00A53984">
      <w:rPr>
        <w:sz w:val="18"/>
        <w:szCs w:val="18"/>
        <w:lang w:val="en-AU"/>
      </w:rPr>
      <w:fldChar w:fldCharType="end"/>
    </w:r>
    <w:r w:rsidR="003F6450" w:rsidRPr="00D42623">
      <w:rPr>
        <w:sz w:val="18"/>
        <w:szCs w:val="18"/>
      </w:rPr>
      <w:t>/</w:t>
    </w:r>
    <w:r w:rsidR="00A53984">
      <w:rPr>
        <w:sz w:val="18"/>
        <w:szCs w:val="18"/>
        <w:lang w:val="en-AU"/>
      </w:rPr>
      <w:fldChar w:fldCharType="begin"/>
    </w:r>
    <w:r w:rsidR="00A53984">
      <w:rPr>
        <w:sz w:val="18"/>
        <w:szCs w:val="18"/>
        <w:lang w:val="en-AU"/>
      </w:rPr>
      <w:instrText xml:space="preserve"> PAGEREF  LastPage \# "0" \* Arabic  \* MERGEFORMAT </w:instrText>
    </w:r>
    <w:r w:rsidR="00A53984">
      <w:rPr>
        <w:sz w:val="18"/>
        <w:szCs w:val="18"/>
        <w:lang w:val="en-AU"/>
      </w:rPr>
      <w:fldChar w:fldCharType="separate"/>
    </w:r>
    <w:r w:rsidR="00400F39">
      <w:rPr>
        <w:noProof/>
        <w:sz w:val="18"/>
        <w:szCs w:val="18"/>
        <w:lang w:val="en-AU"/>
      </w:rPr>
      <w:t>8</w:t>
    </w:r>
    <w:r w:rsidR="00A53984">
      <w:rPr>
        <w:sz w:val="18"/>
        <w:szCs w:val="18"/>
        <w:lang w:val="en-AU"/>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0043" w14:textId="28ADC245" w:rsidR="00A706F4" w:rsidRPr="00D42623" w:rsidRDefault="00A706F4" w:rsidP="00B03387">
    <w:pPr>
      <w:pStyle w:val="Footer"/>
      <w:pBdr>
        <w:top w:val="single" w:sz="4" w:space="1" w:color="auto"/>
      </w:pBdr>
      <w:tabs>
        <w:tab w:val="clear" w:pos="9026"/>
        <w:tab w:val="right" w:pos="9498"/>
      </w:tabs>
      <w:ind w:right="-18"/>
      <w:rPr>
        <w:sz w:val="18"/>
        <w:szCs w:val="18"/>
      </w:rPr>
    </w:pPr>
    <w:r w:rsidRPr="00D42623">
      <w:rPr>
        <w:sz w:val="18"/>
        <w:szCs w:val="18"/>
      </w:rPr>
      <w:t>Fair Work Commission Approved Forms – approved with effect from</w:t>
    </w:r>
    <w:r w:rsidR="00FE4258">
      <w:rPr>
        <w:sz w:val="18"/>
        <w:szCs w:val="18"/>
      </w:rPr>
      <w:t xml:space="preserve"> </w:t>
    </w:r>
    <w:r w:rsidR="005867F1">
      <w:rPr>
        <w:rFonts w:cs="Arial"/>
        <w:sz w:val="18"/>
        <w:szCs w:val="18"/>
      </w:rPr>
      <w:t>6 December</w:t>
    </w:r>
    <w:r w:rsidR="00F82BEF">
      <w:rPr>
        <w:rFonts w:cs="Arial"/>
        <w:sz w:val="18"/>
        <w:szCs w:val="18"/>
      </w:rPr>
      <w:t xml:space="preserve"> 2023</w:t>
    </w:r>
    <w:r w:rsidRPr="00D42623">
      <w:rPr>
        <w:sz w:val="18"/>
        <w:szCs w:val="18"/>
      </w:rPr>
      <w:tab/>
    </w:r>
    <w:r w:rsidR="0097618A">
      <w:rPr>
        <w:sz w:val="18"/>
        <w:szCs w:val="18"/>
        <w:lang w:val="en-AU"/>
      </w:rPr>
      <w:fldChar w:fldCharType="begin"/>
    </w:r>
    <w:r w:rsidR="0097618A">
      <w:rPr>
        <w:sz w:val="18"/>
        <w:szCs w:val="18"/>
        <w:lang w:val="en-AU"/>
      </w:rPr>
      <w:instrText xml:space="preserve"> PAGE   \* MERGEFORMAT </w:instrText>
    </w:r>
    <w:r w:rsidR="0097618A">
      <w:rPr>
        <w:sz w:val="18"/>
        <w:szCs w:val="18"/>
        <w:lang w:val="en-AU"/>
      </w:rPr>
      <w:fldChar w:fldCharType="separate"/>
    </w:r>
    <w:r w:rsidR="0097618A">
      <w:rPr>
        <w:noProof/>
        <w:sz w:val="18"/>
        <w:szCs w:val="18"/>
        <w:lang w:val="en-AU"/>
      </w:rPr>
      <w:t>7</w:t>
    </w:r>
    <w:r w:rsidR="0097618A">
      <w:rPr>
        <w:sz w:val="18"/>
        <w:szCs w:val="18"/>
        <w:lang w:val="en-AU"/>
      </w:rPr>
      <w:fldChar w:fldCharType="end"/>
    </w:r>
    <w:r w:rsidR="00B03387" w:rsidRPr="00D42623">
      <w:rPr>
        <w:sz w:val="18"/>
        <w:szCs w:val="18"/>
      </w:rPr>
      <w:t>/</w:t>
    </w:r>
    <w:r w:rsidR="0097618A">
      <w:rPr>
        <w:sz w:val="18"/>
        <w:szCs w:val="18"/>
        <w:lang w:val="en-AU"/>
      </w:rPr>
      <w:fldChar w:fldCharType="begin"/>
    </w:r>
    <w:r w:rsidR="0097618A">
      <w:rPr>
        <w:sz w:val="18"/>
        <w:szCs w:val="18"/>
        <w:lang w:val="en-AU"/>
      </w:rPr>
      <w:instrText xml:space="preserve"> PAGEREF  LastPage  \* MERGEFORMAT </w:instrText>
    </w:r>
    <w:r w:rsidR="0097618A">
      <w:rPr>
        <w:sz w:val="18"/>
        <w:szCs w:val="18"/>
        <w:lang w:val="en-AU"/>
      </w:rPr>
      <w:fldChar w:fldCharType="separate"/>
    </w:r>
    <w:r w:rsidR="00400F39">
      <w:rPr>
        <w:noProof/>
        <w:sz w:val="18"/>
        <w:szCs w:val="18"/>
        <w:lang w:val="en-AU"/>
      </w:rPr>
      <w:t>8</w:t>
    </w:r>
    <w:r w:rsidR="0097618A">
      <w:rPr>
        <w:sz w:val="18"/>
        <w:szCs w:val="18"/>
        <w:lang w:val="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BD17A" w14:textId="77777777" w:rsidR="008B21AD" w:rsidRDefault="008B21AD" w:rsidP="00087C20">
      <w:r>
        <w:separator/>
      </w:r>
    </w:p>
    <w:p w14:paraId="6250092A" w14:textId="77777777" w:rsidR="008B21AD" w:rsidRDefault="008B21AD" w:rsidP="00087C20"/>
    <w:p w14:paraId="337C73EA" w14:textId="77777777" w:rsidR="008B21AD" w:rsidRDefault="008B21AD" w:rsidP="00087C20"/>
  </w:footnote>
  <w:footnote w:type="continuationSeparator" w:id="0">
    <w:p w14:paraId="30877F2E" w14:textId="77777777" w:rsidR="008B21AD" w:rsidRDefault="008B21AD" w:rsidP="00087C20">
      <w:r>
        <w:continuationSeparator/>
      </w:r>
    </w:p>
    <w:p w14:paraId="5926E0A6" w14:textId="77777777" w:rsidR="008B21AD" w:rsidRDefault="008B21AD" w:rsidP="00087C20"/>
    <w:p w14:paraId="43853172" w14:textId="77777777" w:rsidR="008B21AD" w:rsidRDefault="008B21AD" w:rsidP="00087C20"/>
  </w:footnote>
  <w:footnote w:type="continuationNotice" w:id="1">
    <w:p w14:paraId="4FC908EC" w14:textId="77777777" w:rsidR="008B21AD" w:rsidRDefault="008B21AD" w:rsidP="00087C20"/>
    <w:p w14:paraId="6E681561" w14:textId="77777777" w:rsidR="008B21AD" w:rsidRDefault="008B21AD" w:rsidP="00087C20"/>
    <w:p w14:paraId="2A092DAA" w14:textId="77777777" w:rsidR="008B21AD" w:rsidRDefault="008B21AD" w:rsidP="00087C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2701" w14:textId="7B8952D6" w:rsidR="00E4682A" w:rsidRDefault="00D76030" w:rsidP="00D76030">
    <w:pPr>
      <w:pStyle w:val="Header"/>
      <w:tabs>
        <w:tab w:val="clear" w:pos="4513"/>
        <w:tab w:val="clear" w:pos="9026"/>
        <w:tab w:val="left" w:pos="559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DE31" w14:textId="49FBCCEB" w:rsidR="00D76030" w:rsidRDefault="00D76030" w:rsidP="00D76030">
    <w:pPr>
      <w:pStyle w:val="Header"/>
      <w:tabs>
        <w:tab w:val="clear" w:pos="4513"/>
        <w:tab w:val="clear" w:pos="9026"/>
        <w:tab w:val="left" w:pos="5593"/>
      </w:tabs>
    </w:pPr>
    <w:r>
      <w:rPr>
        <w:noProof/>
      </w:rPr>
      <w:drawing>
        <wp:inline distT="0" distB="0" distL="0" distR="0" wp14:anchorId="39C7E0C8" wp14:editId="066FC562">
          <wp:extent cx="2118966" cy="843148"/>
          <wp:effectExtent l="0" t="0" r="0" b="0"/>
          <wp:docPr id="1486002901" name="Picture 1486002901" descr="Fair Work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002901" name="Picture 1486002901" descr="Fair Work Commiss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62DB674C" wp14:editId="1616CA8B">
          <wp:simplePos x="0" y="0"/>
          <wp:positionH relativeFrom="column">
            <wp:posOffset>-1053465</wp:posOffset>
          </wp:positionH>
          <wp:positionV relativeFrom="paragraph">
            <wp:posOffset>-383540</wp:posOffset>
          </wp:positionV>
          <wp:extent cx="7820232" cy="2346385"/>
          <wp:effectExtent l="0" t="0" r="3175" b="3175"/>
          <wp:wrapNone/>
          <wp:docPr id="383299188" name="Picture 383299188"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p w14:paraId="7BCE50A3" w14:textId="77777777" w:rsidR="00D76030" w:rsidRDefault="00D76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E454" w14:textId="4B6D51E8" w:rsidR="00A97322" w:rsidRDefault="00A973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38B0" w14:textId="1BD530D3" w:rsidR="00A97322" w:rsidRDefault="005207BF" w:rsidP="00555BB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4202CC">
      <w:t>Fo</w:t>
    </w:r>
    <w:r w:rsidR="004202CC">
      <w:rPr>
        <w:spacing w:val="-2"/>
      </w:rPr>
      <w:t>r</w:t>
    </w:r>
    <w:r w:rsidR="004202CC">
      <w:t>m</w:t>
    </w:r>
    <w:r w:rsidR="004202CC">
      <w:rPr>
        <w:spacing w:val="-1"/>
      </w:rPr>
      <w:t xml:space="preserve"> F10</w:t>
    </w:r>
    <w:r w:rsidR="001366A0">
      <w:rPr>
        <w:spacing w:val="-1"/>
      </w:rPr>
      <w:t>D</w:t>
    </w:r>
    <w:r w:rsidR="00A86C2A">
      <w:rPr>
        <w:spacing w:val="-1"/>
      </w:rPr>
      <w:t>A</w:t>
    </w:r>
    <w:r w:rsidR="004202CC">
      <w:rPr>
        <w:spacing w:val="-1"/>
      </w:rPr>
      <w:t xml:space="preserve"> </w:t>
    </w:r>
    <w:r w:rsidR="004E7CDE">
      <w:rPr>
        <w:spacing w:val="-1"/>
      </w:rPr>
      <w:t>–</w:t>
    </w:r>
    <w:r w:rsidR="00A52096">
      <w:rPr>
        <w:spacing w:val="-1"/>
      </w:rPr>
      <w:t xml:space="preserve"> </w:t>
    </w:r>
    <w:r w:rsidR="009F35AB" w:rsidRPr="00C845C4">
      <w:t xml:space="preserve">Application </w:t>
    </w:r>
    <w:r w:rsidR="001C4EE8">
      <w:t>for the Commission to deal with</w:t>
    </w:r>
    <w:r w:rsidR="00B21163">
      <w:t xml:space="preserve"> </w:t>
    </w:r>
    <w:r w:rsidR="009F35AB" w:rsidRPr="00C845C4">
      <w:t xml:space="preserve">a </w:t>
    </w:r>
    <w:r w:rsidR="00B22966">
      <w:t xml:space="preserve">dispute about </w:t>
    </w:r>
    <w:r w:rsidR="001366A0">
      <w:t>fixed term contract</w:t>
    </w:r>
    <w:r w:rsidR="00551836">
      <w: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BB5A" w14:textId="46334487" w:rsidR="00A97322" w:rsidRDefault="00A97322" w:rsidP="00B0338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C5B" w14:textId="390B5C1E" w:rsidR="00B826CD" w:rsidRDefault="00B826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E47E" w14:textId="03D9B348" w:rsidR="00B826CD" w:rsidRDefault="00B826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BE83" w14:textId="6E404E44" w:rsidR="00B826CD" w:rsidRDefault="00994501" w:rsidP="00994501">
    <w:pPr>
      <w:spacing w:after="240"/>
      <w:ind w:right="408"/>
      <w:jc w:val="right"/>
    </w:pPr>
    <w:r>
      <w:t>F</w:t>
    </w:r>
    <w:r>
      <w:rPr>
        <w:spacing w:val="-1"/>
      </w:rPr>
      <w:t>A</w:t>
    </w:r>
    <w:r>
      <w:t>IR</w:t>
    </w:r>
    <w:r>
      <w:rPr>
        <w:spacing w:val="-8"/>
      </w:rPr>
      <w:t xml:space="preserve"> </w:t>
    </w:r>
    <w:r>
      <w:rPr>
        <w:spacing w:val="9"/>
      </w:rPr>
      <w:t>W</w:t>
    </w:r>
    <w:r>
      <w:rPr>
        <w:spacing w:val="1"/>
      </w:rPr>
      <w:t>O</w:t>
    </w:r>
    <w:r>
      <w:t>RK</w:t>
    </w:r>
    <w:r>
      <w:rPr>
        <w:spacing w:val="-7"/>
      </w:rPr>
      <w:t xml:space="preserve"> </w:t>
    </w:r>
    <w:r>
      <w:t>C</w:t>
    </w:r>
    <w:r>
      <w:rPr>
        <w:spacing w:val="1"/>
      </w:rPr>
      <w:t>O</w:t>
    </w:r>
    <w:r>
      <w:t>M</w:t>
    </w:r>
    <w:r>
      <w:rPr>
        <w:spacing w:val="-1"/>
      </w:rPr>
      <w:t>M</w:t>
    </w:r>
    <w:r>
      <w:t>I</w:t>
    </w:r>
    <w:r>
      <w:rPr>
        <w:spacing w:val="1"/>
      </w:rPr>
      <w:t>S</w:t>
    </w:r>
    <w:r>
      <w:rPr>
        <w:spacing w:val="-1"/>
      </w:rPr>
      <w:t>S</w:t>
    </w:r>
    <w:r>
      <w:t>I</w:t>
    </w:r>
    <w:r>
      <w:rPr>
        <w:spacing w:val="3"/>
      </w:rPr>
      <w:t>O</w:t>
    </w:r>
    <w:r>
      <w:t>N</w:t>
    </w:r>
    <w:r>
      <w:br/>
    </w:r>
    <w:r w:rsidR="00904ED6">
      <w:t>Fo</w:t>
    </w:r>
    <w:r w:rsidR="00904ED6">
      <w:rPr>
        <w:spacing w:val="-2"/>
      </w:rPr>
      <w:t>r</w:t>
    </w:r>
    <w:r w:rsidR="00904ED6">
      <w:t>m</w:t>
    </w:r>
    <w:r w:rsidR="00904ED6">
      <w:rPr>
        <w:spacing w:val="-1"/>
      </w:rPr>
      <w:t xml:space="preserve"> F10</w:t>
    </w:r>
    <w:r w:rsidR="004E7CDE">
      <w:rPr>
        <w:spacing w:val="-1"/>
      </w:rPr>
      <w:t xml:space="preserve">D – </w:t>
    </w:r>
    <w:r w:rsidR="004E7CDE" w:rsidRPr="00C845C4">
      <w:t xml:space="preserve">Application </w:t>
    </w:r>
    <w:r w:rsidR="004E7CDE">
      <w:t xml:space="preserve">to resolve </w:t>
    </w:r>
    <w:r w:rsidR="004E7CDE" w:rsidRPr="00C845C4">
      <w:t xml:space="preserve">a </w:t>
    </w:r>
    <w:r w:rsidR="004E7CDE">
      <w:t>fixed term contract dispute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42A2FC"/>
    <w:lvl w:ilvl="0">
      <w:start w:val="1"/>
      <w:numFmt w:val="decimal"/>
      <w:lvlText w:val="%1."/>
      <w:lvlJc w:val="left"/>
      <w:pPr>
        <w:tabs>
          <w:tab w:val="num" w:pos="1777"/>
        </w:tabs>
        <w:ind w:left="1777" w:hanging="360"/>
      </w:pPr>
    </w:lvl>
  </w:abstractNum>
  <w:abstractNum w:abstractNumId="1" w15:restartNumberingAfterBreak="0">
    <w:nsid w:val="FFFFFF7D"/>
    <w:multiLevelType w:val="singleLevel"/>
    <w:tmpl w:val="83EC90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6289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3644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BE0B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C4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6CC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4A02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FA2563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6A0B78"/>
    <w:multiLevelType w:val="hybridMultilevel"/>
    <w:tmpl w:val="600E5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616653"/>
    <w:multiLevelType w:val="hybridMultilevel"/>
    <w:tmpl w:val="822EBA24"/>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1" w15:restartNumberingAfterBreak="0">
    <w:nsid w:val="05635FDD"/>
    <w:multiLevelType w:val="hybridMultilevel"/>
    <w:tmpl w:val="C65AF0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6C1F1B"/>
    <w:multiLevelType w:val="hybridMultilevel"/>
    <w:tmpl w:val="EDF8E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2C75A7"/>
    <w:multiLevelType w:val="hybridMultilevel"/>
    <w:tmpl w:val="ABFC6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AB2C28"/>
    <w:multiLevelType w:val="hybridMultilevel"/>
    <w:tmpl w:val="872C4BDE"/>
    <w:lvl w:ilvl="0" w:tplc="E87678D4">
      <w:start w:val="1"/>
      <w:numFmt w:val="bullet"/>
      <w:lvlText w:val=""/>
      <w:lvlJc w:val="left"/>
      <w:pPr>
        <w:ind w:left="720" w:hanging="360"/>
      </w:pPr>
      <w:rPr>
        <w:rFonts w:ascii="Symbol" w:hAnsi="Symbol"/>
      </w:rPr>
    </w:lvl>
    <w:lvl w:ilvl="1" w:tplc="BDB6AABA">
      <w:start w:val="1"/>
      <w:numFmt w:val="bullet"/>
      <w:lvlText w:val=""/>
      <w:lvlJc w:val="left"/>
      <w:pPr>
        <w:ind w:left="720" w:hanging="360"/>
      </w:pPr>
      <w:rPr>
        <w:rFonts w:ascii="Symbol" w:hAnsi="Symbol"/>
      </w:rPr>
    </w:lvl>
    <w:lvl w:ilvl="2" w:tplc="4970DB98">
      <w:start w:val="1"/>
      <w:numFmt w:val="bullet"/>
      <w:lvlText w:val=""/>
      <w:lvlJc w:val="left"/>
      <w:pPr>
        <w:ind w:left="720" w:hanging="360"/>
      </w:pPr>
      <w:rPr>
        <w:rFonts w:ascii="Symbol" w:hAnsi="Symbol"/>
      </w:rPr>
    </w:lvl>
    <w:lvl w:ilvl="3" w:tplc="FB14B3C2">
      <w:start w:val="1"/>
      <w:numFmt w:val="bullet"/>
      <w:lvlText w:val=""/>
      <w:lvlJc w:val="left"/>
      <w:pPr>
        <w:ind w:left="720" w:hanging="360"/>
      </w:pPr>
      <w:rPr>
        <w:rFonts w:ascii="Symbol" w:hAnsi="Symbol"/>
      </w:rPr>
    </w:lvl>
    <w:lvl w:ilvl="4" w:tplc="93F83B0C">
      <w:start w:val="1"/>
      <w:numFmt w:val="bullet"/>
      <w:lvlText w:val=""/>
      <w:lvlJc w:val="left"/>
      <w:pPr>
        <w:ind w:left="720" w:hanging="360"/>
      </w:pPr>
      <w:rPr>
        <w:rFonts w:ascii="Symbol" w:hAnsi="Symbol"/>
      </w:rPr>
    </w:lvl>
    <w:lvl w:ilvl="5" w:tplc="C932046C">
      <w:start w:val="1"/>
      <w:numFmt w:val="bullet"/>
      <w:lvlText w:val=""/>
      <w:lvlJc w:val="left"/>
      <w:pPr>
        <w:ind w:left="720" w:hanging="360"/>
      </w:pPr>
      <w:rPr>
        <w:rFonts w:ascii="Symbol" w:hAnsi="Symbol"/>
      </w:rPr>
    </w:lvl>
    <w:lvl w:ilvl="6" w:tplc="EC1C7042">
      <w:start w:val="1"/>
      <w:numFmt w:val="bullet"/>
      <w:lvlText w:val=""/>
      <w:lvlJc w:val="left"/>
      <w:pPr>
        <w:ind w:left="720" w:hanging="360"/>
      </w:pPr>
      <w:rPr>
        <w:rFonts w:ascii="Symbol" w:hAnsi="Symbol"/>
      </w:rPr>
    </w:lvl>
    <w:lvl w:ilvl="7" w:tplc="30A0EC38">
      <w:start w:val="1"/>
      <w:numFmt w:val="bullet"/>
      <w:lvlText w:val=""/>
      <w:lvlJc w:val="left"/>
      <w:pPr>
        <w:ind w:left="720" w:hanging="360"/>
      </w:pPr>
      <w:rPr>
        <w:rFonts w:ascii="Symbol" w:hAnsi="Symbol"/>
      </w:rPr>
    </w:lvl>
    <w:lvl w:ilvl="8" w:tplc="DBD40EE6">
      <w:start w:val="1"/>
      <w:numFmt w:val="bullet"/>
      <w:lvlText w:val=""/>
      <w:lvlJc w:val="left"/>
      <w:pPr>
        <w:ind w:left="720" w:hanging="360"/>
      </w:pPr>
      <w:rPr>
        <w:rFonts w:ascii="Symbol" w:hAnsi="Symbol"/>
      </w:rPr>
    </w:lvl>
  </w:abstractNum>
  <w:abstractNum w:abstractNumId="15" w15:restartNumberingAfterBreak="0">
    <w:nsid w:val="0DEF479A"/>
    <w:multiLevelType w:val="hybridMultilevel"/>
    <w:tmpl w:val="245AE78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15:restartNumberingAfterBreak="0">
    <w:nsid w:val="15727456"/>
    <w:multiLevelType w:val="hybridMultilevel"/>
    <w:tmpl w:val="C868D88C"/>
    <w:lvl w:ilvl="0" w:tplc="12CCA168">
      <w:start w:val="1"/>
      <w:numFmt w:val="bullet"/>
      <w:lvlText w:val=""/>
      <w:lvlJc w:val="left"/>
      <w:pPr>
        <w:ind w:left="720" w:hanging="360"/>
      </w:pPr>
      <w:rPr>
        <w:rFonts w:ascii="Symbol" w:hAnsi="Symbol"/>
      </w:rPr>
    </w:lvl>
    <w:lvl w:ilvl="1" w:tplc="7A92BC08">
      <w:start w:val="1"/>
      <w:numFmt w:val="bullet"/>
      <w:lvlText w:val=""/>
      <w:lvlJc w:val="left"/>
      <w:pPr>
        <w:ind w:left="720" w:hanging="360"/>
      </w:pPr>
      <w:rPr>
        <w:rFonts w:ascii="Symbol" w:hAnsi="Symbol"/>
      </w:rPr>
    </w:lvl>
    <w:lvl w:ilvl="2" w:tplc="0504DA4A">
      <w:start w:val="1"/>
      <w:numFmt w:val="bullet"/>
      <w:lvlText w:val=""/>
      <w:lvlJc w:val="left"/>
      <w:pPr>
        <w:ind w:left="720" w:hanging="360"/>
      </w:pPr>
      <w:rPr>
        <w:rFonts w:ascii="Symbol" w:hAnsi="Symbol"/>
      </w:rPr>
    </w:lvl>
    <w:lvl w:ilvl="3" w:tplc="06D80B8C">
      <w:start w:val="1"/>
      <w:numFmt w:val="bullet"/>
      <w:lvlText w:val=""/>
      <w:lvlJc w:val="left"/>
      <w:pPr>
        <w:ind w:left="720" w:hanging="360"/>
      </w:pPr>
      <w:rPr>
        <w:rFonts w:ascii="Symbol" w:hAnsi="Symbol"/>
      </w:rPr>
    </w:lvl>
    <w:lvl w:ilvl="4" w:tplc="39C479DE">
      <w:start w:val="1"/>
      <w:numFmt w:val="bullet"/>
      <w:lvlText w:val=""/>
      <w:lvlJc w:val="left"/>
      <w:pPr>
        <w:ind w:left="720" w:hanging="360"/>
      </w:pPr>
      <w:rPr>
        <w:rFonts w:ascii="Symbol" w:hAnsi="Symbol"/>
      </w:rPr>
    </w:lvl>
    <w:lvl w:ilvl="5" w:tplc="ACA48976">
      <w:start w:val="1"/>
      <w:numFmt w:val="bullet"/>
      <w:lvlText w:val=""/>
      <w:lvlJc w:val="left"/>
      <w:pPr>
        <w:ind w:left="720" w:hanging="360"/>
      </w:pPr>
      <w:rPr>
        <w:rFonts w:ascii="Symbol" w:hAnsi="Symbol"/>
      </w:rPr>
    </w:lvl>
    <w:lvl w:ilvl="6" w:tplc="E7C2B8DC">
      <w:start w:val="1"/>
      <w:numFmt w:val="bullet"/>
      <w:lvlText w:val=""/>
      <w:lvlJc w:val="left"/>
      <w:pPr>
        <w:ind w:left="720" w:hanging="360"/>
      </w:pPr>
      <w:rPr>
        <w:rFonts w:ascii="Symbol" w:hAnsi="Symbol"/>
      </w:rPr>
    </w:lvl>
    <w:lvl w:ilvl="7" w:tplc="80329E7C">
      <w:start w:val="1"/>
      <w:numFmt w:val="bullet"/>
      <w:lvlText w:val=""/>
      <w:lvlJc w:val="left"/>
      <w:pPr>
        <w:ind w:left="720" w:hanging="360"/>
      </w:pPr>
      <w:rPr>
        <w:rFonts w:ascii="Symbol" w:hAnsi="Symbol"/>
      </w:rPr>
    </w:lvl>
    <w:lvl w:ilvl="8" w:tplc="AC8C12F6">
      <w:start w:val="1"/>
      <w:numFmt w:val="bullet"/>
      <w:lvlText w:val=""/>
      <w:lvlJc w:val="left"/>
      <w:pPr>
        <w:ind w:left="720" w:hanging="360"/>
      </w:pPr>
      <w:rPr>
        <w:rFonts w:ascii="Symbol" w:hAnsi="Symbol"/>
      </w:rPr>
    </w:lvl>
  </w:abstractNum>
  <w:abstractNum w:abstractNumId="17" w15:restartNumberingAfterBreak="0">
    <w:nsid w:val="18E238AB"/>
    <w:multiLevelType w:val="hybridMultilevel"/>
    <w:tmpl w:val="7A28E964"/>
    <w:lvl w:ilvl="0" w:tplc="43DCD11C">
      <w:start w:val="1"/>
      <w:numFmt w:val="bullet"/>
      <w:lvlText w:val=""/>
      <w:lvlJc w:val="left"/>
      <w:pPr>
        <w:ind w:left="720" w:hanging="360"/>
      </w:pPr>
      <w:rPr>
        <w:rFonts w:ascii="Symbol" w:hAnsi="Symbol"/>
      </w:rPr>
    </w:lvl>
    <w:lvl w:ilvl="1" w:tplc="A6C8CE24">
      <w:start w:val="1"/>
      <w:numFmt w:val="bullet"/>
      <w:lvlText w:val=""/>
      <w:lvlJc w:val="left"/>
      <w:pPr>
        <w:ind w:left="720" w:hanging="360"/>
      </w:pPr>
      <w:rPr>
        <w:rFonts w:ascii="Symbol" w:hAnsi="Symbol"/>
      </w:rPr>
    </w:lvl>
    <w:lvl w:ilvl="2" w:tplc="B23ADA88">
      <w:start w:val="1"/>
      <w:numFmt w:val="bullet"/>
      <w:lvlText w:val=""/>
      <w:lvlJc w:val="left"/>
      <w:pPr>
        <w:ind w:left="720" w:hanging="360"/>
      </w:pPr>
      <w:rPr>
        <w:rFonts w:ascii="Symbol" w:hAnsi="Symbol"/>
      </w:rPr>
    </w:lvl>
    <w:lvl w:ilvl="3" w:tplc="38CAE7B2">
      <w:start w:val="1"/>
      <w:numFmt w:val="bullet"/>
      <w:lvlText w:val=""/>
      <w:lvlJc w:val="left"/>
      <w:pPr>
        <w:ind w:left="720" w:hanging="360"/>
      </w:pPr>
      <w:rPr>
        <w:rFonts w:ascii="Symbol" w:hAnsi="Symbol"/>
      </w:rPr>
    </w:lvl>
    <w:lvl w:ilvl="4" w:tplc="17186838">
      <w:start w:val="1"/>
      <w:numFmt w:val="bullet"/>
      <w:lvlText w:val=""/>
      <w:lvlJc w:val="left"/>
      <w:pPr>
        <w:ind w:left="720" w:hanging="360"/>
      </w:pPr>
      <w:rPr>
        <w:rFonts w:ascii="Symbol" w:hAnsi="Symbol"/>
      </w:rPr>
    </w:lvl>
    <w:lvl w:ilvl="5" w:tplc="93BE879A">
      <w:start w:val="1"/>
      <w:numFmt w:val="bullet"/>
      <w:lvlText w:val=""/>
      <w:lvlJc w:val="left"/>
      <w:pPr>
        <w:ind w:left="720" w:hanging="360"/>
      </w:pPr>
      <w:rPr>
        <w:rFonts w:ascii="Symbol" w:hAnsi="Symbol"/>
      </w:rPr>
    </w:lvl>
    <w:lvl w:ilvl="6" w:tplc="ADA045B2">
      <w:start w:val="1"/>
      <w:numFmt w:val="bullet"/>
      <w:lvlText w:val=""/>
      <w:lvlJc w:val="left"/>
      <w:pPr>
        <w:ind w:left="720" w:hanging="360"/>
      </w:pPr>
      <w:rPr>
        <w:rFonts w:ascii="Symbol" w:hAnsi="Symbol"/>
      </w:rPr>
    </w:lvl>
    <w:lvl w:ilvl="7" w:tplc="3092D704">
      <w:start w:val="1"/>
      <w:numFmt w:val="bullet"/>
      <w:lvlText w:val=""/>
      <w:lvlJc w:val="left"/>
      <w:pPr>
        <w:ind w:left="720" w:hanging="360"/>
      </w:pPr>
      <w:rPr>
        <w:rFonts w:ascii="Symbol" w:hAnsi="Symbol"/>
      </w:rPr>
    </w:lvl>
    <w:lvl w:ilvl="8" w:tplc="38C2EF66">
      <w:start w:val="1"/>
      <w:numFmt w:val="bullet"/>
      <w:lvlText w:val=""/>
      <w:lvlJc w:val="left"/>
      <w:pPr>
        <w:ind w:left="720" w:hanging="360"/>
      </w:pPr>
      <w:rPr>
        <w:rFonts w:ascii="Symbol" w:hAnsi="Symbol"/>
      </w:rPr>
    </w:lvl>
  </w:abstractNum>
  <w:abstractNum w:abstractNumId="18" w15:restartNumberingAfterBreak="0">
    <w:nsid w:val="2140558C"/>
    <w:multiLevelType w:val="hybridMultilevel"/>
    <w:tmpl w:val="42786D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21795084"/>
    <w:multiLevelType w:val="multilevel"/>
    <w:tmpl w:val="250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444EC4"/>
    <w:multiLevelType w:val="hybridMultilevel"/>
    <w:tmpl w:val="F7C25DBC"/>
    <w:lvl w:ilvl="0" w:tplc="7B7CDFD6">
      <w:start w:val="1"/>
      <w:numFmt w:val="bullet"/>
      <w:lvlText w:val=""/>
      <w:lvlJc w:val="left"/>
      <w:pPr>
        <w:ind w:left="720" w:hanging="360"/>
      </w:pPr>
      <w:rPr>
        <w:rFonts w:ascii="Symbol" w:hAnsi="Symbol"/>
      </w:rPr>
    </w:lvl>
    <w:lvl w:ilvl="1" w:tplc="A2DC3DF0">
      <w:start w:val="1"/>
      <w:numFmt w:val="bullet"/>
      <w:lvlText w:val=""/>
      <w:lvlJc w:val="left"/>
      <w:pPr>
        <w:ind w:left="720" w:hanging="360"/>
      </w:pPr>
      <w:rPr>
        <w:rFonts w:ascii="Symbol" w:hAnsi="Symbol"/>
      </w:rPr>
    </w:lvl>
    <w:lvl w:ilvl="2" w:tplc="A9AEF2D4">
      <w:start w:val="1"/>
      <w:numFmt w:val="bullet"/>
      <w:lvlText w:val=""/>
      <w:lvlJc w:val="left"/>
      <w:pPr>
        <w:ind w:left="720" w:hanging="360"/>
      </w:pPr>
      <w:rPr>
        <w:rFonts w:ascii="Symbol" w:hAnsi="Symbol"/>
      </w:rPr>
    </w:lvl>
    <w:lvl w:ilvl="3" w:tplc="656C4FB0">
      <w:start w:val="1"/>
      <w:numFmt w:val="bullet"/>
      <w:lvlText w:val=""/>
      <w:lvlJc w:val="left"/>
      <w:pPr>
        <w:ind w:left="720" w:hanging="360"/>
      </w:pPr>
      <w:rPr>
        <w:rFonts w:ascii="Symbol" w:hAnsi="Symbol"/>
      </w:rPr>
    </w:lvl>
    <w:lvl w:ilvl="4" w:tplc="902A1CA2">
      <w:start w:val="1"/>
      <w:numFmt w:val="bullet"/>
      <w:lvlText w:val=""/>
      <w:lvlJc w:val="left"/>
      <w:pPr>
        <w:ind w:left="720" w:hanging="360"/>
      </w:pPr>
      <w:rPr>
        <w:rFonts w:ascii="Symbol" w:hAnsi="Symbol"/>
      </w:rPr>
    </w:lvl>
    <w:lvl w:ilvl="5" w:tplc="D5B03B70">
      <w:start w:val="1"/>
      <w:numFmt w:val="bullet"/>
      <w:lvlText w:val=""/>
      <w:lvlJc w:val="left"/>
      <w:pPr>
        <w:ind w:left="720" w:hanging="360"/>
      </w:pPr>
      <w:rPr>
        <w:rFonts w:ascii="Symbol" w:hAnsi="Symbol"/>
      </w:rPr>
    </w:lvl>
    <w:lvl w:ilvl="6" w:tplc="B2D4EF9A">
      <w:start w:val="1"/>
      <w:numFmt w:val="bullet"/>
      <w:lvlText w:val=""/>
      <w:lvlJc w:val="left"/>
      <w:pPr>
        <w:ind w:left="720" w:hanging="360"/>
      </w:pPr>
      <w:rPr>
        <w:rFonts w:ascii="Symbol" w:hAnsi="Symbol"/>
      </w:rPr>
    </w:lvl>
    <w:lvl w:ilvl="7" w:tplc="A8681DCC">
      <w:start w:val="1"/>
      <w:numFmt w:val="bullet"/>
      <w:lvlText w:val=""/>
      <w:lvlJc w:val="left"/>
      <w:pPr>
        <w:ind w:left="720" w:hanging="360"/>
      </w:pPr>
      <w:rPr>
        <w:rFonts w:ascii="Symbol" w:hAnsi="Symbol"/>
      </w:rPr>
    </w:lvl>
    <w:lvl w:ilvl="8" w:tplc="95F0A86E">
      <w:start w:val="1"/>
      <w:numFmt w:val="bullet"/>
      <w:lvlText w:val=""/>
      <w:lvlJc w:val="left"/>
      <w:pPr>
        <w:ind w:left="720" w:hanging="360"/>
      </w:pPr>
      <w:rPr>
        <w:rFonts w:ascii="Symbol" w:hAnsi="Symbol"/>
      </w:rPr>
    </w:lvl>
  </w:abstractNum>
  <w:abstractNum w:abstractNumId="21" w15:restartNumberingAfterBreak="0">
    <w:nsid w:val="3B2953D7"/>
    <w:multiLevelType w:val="multilevel"/>
    <w:tmpl w:val="58B8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6B7B9A"/>
    <w:multiLevelType w:val="hybridMultilevel"/>
    <w:tmpl w:val="45E8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FB3816"/>
    <w:multiLevelType w:val="multilevel"/>
    <w:tmpl w:val="D57EC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1801BB"/>
    <w:multiLevelType w:val="hybridMultilevel"/>
    <w:tmpl w:val="28CA1512"/>
    <w:lvl w:ilvl="0" w:tplc="DABAC742">
      <w:start w:val="1"/>
      <w:numFmt w:val="bullet"/>
      <w:lvlText w:val=""/>
      <w:lvlJc w:val="left"/>
      <w:pPr>
        <w:ind w:left="720" w:hanging="360"/>
      </w:pPr>
      <w:rPr>
        <w:rFonts w:ascii="Symbol" w:hAnsi="Symbol"/>
      </w:rPr>
    </w:lvl>
    <w:lvl w:ilvl="1" w:tplc="A92684AE">
      <w:start w:val="1"/>
      <w:numFmt w:val="bullet"/>
      <w:lvlText w:val=""/>
      <w:lvlJc w:val="left"/>
      <w:pPr>
        <w:ind w:left="720" w:hanging="360"/>
      </w:pPr>
      <w:rPr>
        <w:rFonts w:ascii="Symbol" w:hAnsi="Symbol"/>
      </w:rPr>
    </w:lvl>
    <w:lvl w:ilvl="2" w:tplc="77B02122">
      <w:start w:val="1"/>
      <w:numFmt w:val="bullet"/>
      <w:lvlText w:val=""/>
      <w:lvlJc w:val="left"/>
      <w:pPr>
        <w:ind w:left="720" w:hanging="360"/>
      </w:pPr>
      <w:rPr>
        <w:rFonts w:ascii="Symbol" w:hAnsi="Symbol"/>
      </w:rPr>
    </w:lvl>
    <w:lvl w:ilvl="3" w:tplc="92569598">
      <w:start w:val="1"/>
      <w:numFmt w:val="bullet"/>
      <w:lvlText w:val=""/>
      <w:lvlJc w:val="left"/>
      <w:pPr>
        <w:ind w:left="720" w:hanging="360"/>
      </w:pPr>
      <w:rPr>
        <w:rFonts w:ascii="Symbol" w:hAnsi="Symbol"/>
      </w:rPr>
    </w:lvl>
    <w:lvl w:ilvl="4" w:tplc="4B5EC63C">
      <w:start w:val="1"/>
      <w:numFmt w:val="bullet"/>
      <w:lvlText w:val=""/>
      <w:lvlJc w:val="left"/>
      <w:pPr>
        <w:ind w:left="720" w:hanging="360"/>
      </w:pPr>
      <w:rPr>
        <w:rFonts w:ascii="Symbol" w:hAnsi="Symbol"/>
      </w:rPr>
    </w:lvl>
    <w:lvl w:ilvl="5" w:tplc="90E6355E">
      <w:start w:val="1"/>
      <w:numFmt w:val="bullet"/>
      <w:lvlText w:val=""/>
      <w:lvlJc w:val="left"/>
      <w:pPr>
        <w:ind w:left="720" w:hanging="360"/>
      </w:pPr>
      <w:rPr>
        <w:rFonts w:ascii="Symbol" w:hAnsi="Symbol"/>
      </w:rPr>
    </w:lvl>
    <w:lvl w:ilvl="6" w:tplc="AD52C7A4">
      <w:start w:val="1"/>
      <w:numFmt w:val="bullet"/>
      <w:lvlText w:val=""/>
      <w:lvlJc w:val="left"/>
      <w:pPr>
        <w:ind w:left="720" w:hanging="360"/>
      </w:pPr>
      <w:rPr>
        <w:rFonts w:ascii="Symbol" w:hAnsi="Symbol"/>
      </w:rPr>
    </w:lvl>
    <w:lvl w:ilvl="7" w:tplc="94121900">
      <w:start w:val="1"/>
      <w:numFmt w:val="bullet"/>
      <w:lvlText w:val=""/>
      <w:lvlJc w:val="left"/>
      <w:pPr>
        <w:ind w:left="720" w:hanging="360"/>
      </w:pPr>
      <w:rPr>
        <w:rFonts w:ascii="Symbol" w:hAnsi="Symbol"/>
      </w:rPr>
    </w:lvl>
    <w:lvl w:ilvl="8" w:tplc="78CA6C16">
      <w:start w:val="1"/>
      <w:numFmt w:val="bullet"/>
      <w:lvlText w:val=""/>
      <w:lvlJc w:val="left"/>
      <w:pPr>
        <w:ind w:left="720" w:hanging="360"/>
      </w:pPr>
      <w:rPr>
        <w:rFonts w:ascii="Symbol" w:hAnsi="Symbol"/>
      </w:rPr>
    </w:lvl>
  </w:abstractNum>
  <w:abstractNum w:abstractNumId="25" w15:restartNumberingAfterBreak="0">
    <w:nsid w:val="4BD90F32"/>
    <w:multiLevelType w:val="multilevel"/>
    <w:tmpl w:val="6DBAF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000BFF"/>
    <w:multiLevelType w:val="hybridMultilevel"/>
    <w:tmpl w:val="F204205A"/>
    <w:lvl w:ilvl="0" w:tplc="A5648218">
      <w:start w:val="1"/>
      <w:numFmt w:val="bullet"/>
      <w:lvlText w:val=""/>
      <w:lvlJc w:val="left"/>
      <w:pPr>
        <w:ind w:left="720" w:hanging="360"/>
      </w:pPr>
      <w:rPr>
        <w:rFonts w:ascii="Symbol" w:hAnsi="Symbol"/>
      </w:rPr>
    </w:lvl>
    <w:lvl w:ilvl="1" w:tplc="698A6384">
      <w:start w:val="1"/>
      <w:numFmt w:val="bullet"/>
      <w:lvlText w:val=""/>
      <w:lvlJc w:val="left"/>
      <w:pPr>
        <w:ind w:left="720" w:hanging="360"/>
      </w:pPr>
      <w:rPr>
        <w:rFonts w:ascii="Symbol" w:hAnsi="Symbol"/>
      </w:rPr>
    </w:lvl>
    <w:lvl w:ilvl="2" w:tplc="1C2C20E8">
      <w:start w:val="1"/>
      <w:numFmt w:val="bullet"/>
      <w:lvlText w:val=""/>
      <w:lvlJc w:val="left"/>
      <w:pPr>
        <w:ind w:left="720" w:hanging="360"/>
      </w:pPr>
      <w:rPr>
        <w:rFonts w:ascii="Symbol" w:hAnsi="Symbol"/>
      </w:rPr>
    </w:lvl>
    <w:lvl w:ilvl="3" w:tplc="A844B80C">
      <w:start w:val="1"/>
      <w:numFmt w:val="bullet"/>
      <w:lvlText w:val=""/>
      <w:lvlJc w:val="left"/>
      <w:pPr>
        <w:ind w:left="720" w:hanging="360"/>
      </w:pPr>
      <w:rPr>
        <w:rFonts w:ascii="Symbol" w:hAnsi="Symbol"/>
      </w:rPr>
    </w:lvl>
    <w:lvl w:ilvl="4" w:tplc="3080EF28">
      <w:start w:val="1"/>
      <w:numFmt w:val="bullet"/>
      <w:lvlText w:val=""/>
      <w:lvlJc w:val="left"/>
      <w:pPr>
        <w:ind w:left="720" w:hanging="360"/>
      </w:pPr>
      <w:rPr>
        <w:rFonts w:ascii="Symbol" w:hAnsi="Symbol"/>
      </w:rPr>
    </w:lvl>
    <w:lvl w:ilvl="5" w:tplc="849A7900">
      <w:start w:val="1"/>
      <w:numFmt w:val="bullet"/>
      <w:lvlText w:val=""/>
      <w:lvlJc w:val="left"/>
      <w:pPr>
        <w:ind w:left="720" w:hanging="360"/>
      </w:pPr>
      <w:rPr>
        <w:rFonts w:ascii="Symbol" w:hAnsi="Symbol"/>
      </w:rPr>
    </w:lvl>
    <w:lvl w:ilvl="6" w:tplc="79089778">
      <w:start w:val="1"/>
      <w:numFmt w:val="bullet"/>
      <w:lvlText w:val=""/>
      <w:lvlJc w:val="left"/>
      <w:pPr>
        <w:ind w:left="720" w:hanging="360"/>
      </w:pPr>
      <w:rPr>
        <w:rFonts w:ascii="Symbol" w:hAnsi="Symbol"/>
      </w:rPr>
    </w:lvl>
    <w:lvl w:ilvl="7" w:tplc="777AE0F0">
      <w:start w:val="1"/>
      <w:numFmt w:val="bullet"/>
      <w:lvlText w:val=""/>
      <w:lvlJc w:val="left"/>
      <w:pPr>
        <w:ind w:left="720" w:hanging="360"/>
      </w:pPr>
      <w:rPr>
        <w:rFonts w:ascii="Symbol" w:hAnsi="Symbol"/>
      </w:rPr>
    </w:lvl>
    <w:lvl w:ilvl="8" w:tplc="FC2016AE">
      <w:start w:val="1"/>
      <w:numFmt w:val="bullet"/>
      <w:lvlText w:val=""/>
      <w:lvlJc w:val="left"/>
      <w:pPr>
        <w:ind w:left="720" w:hanging="360"/>
      </w:pPr>
      <w:rPr>
        <w:rFonts w:ascii="Symbol" w:hAnsi="Symbol"/>
      </w:rPr>
    </w:lvl>
  </w:abstractNum>
  <w:abstractNum w:abstractNumId="27" w15:restartNumberingAfterBreak="0">
    <w:nsid w:val="5A7D3CF1"/>
    <w:multiLevelType w:val="hybridMultilevel"/>
    <w:tmpl w:val="30BE6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26409"/>
    <w:multiLevelType w:val="multilevel"/>
    <w:tmpl w:val="E94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504050"/>
    <w:multiLevelType w:val="hybridMultilevel"/>
    <w:tmpl w:val="DAF2F99E"/>
    <w:lvl w:ilvl="0" w:tplc="AEC8B064">
      <w:start w:val="1"/>
      <w:numFmt w:val="bullet"/>
      <w:lvlText w:val=""/>
      <w:lvlJc w:val="left"/>
      <w:pPr>
        <w:ind w:left="720" w:hanging="360"/>
      </w:pPr>
      <w:rPr>
        <w:rFonts w:ascii="Symbol" w:hAnsi="Symbol"/>
      </w:rPr>
    </w:lvl>
    <w:lvl w:ilvl="1" w:tplc="96FEF4B4">
      <w:start w:val="1"/>
      <w:numFmt w:val="bullet"/>
      <w:lvlText w:val=""/>
      <w:lvlJc w:val="left"/>
      <w:pPr>
        <w:ind w:left="720" w:hanging="360"/>
      </w:pPr>
      <w:rPr>
        <w:rFonts w:ascii="Symbol" w:hAnsi="Symbol"/>
      </w:rPr>
    </w:lvl>
    <w:lvl w:ilvl="2" w:tplc="37426A58">
      <w:start w:val="1"/>
      <w:numFmt w:val="bullet"/>
      <w:lvlText w:val=""/>
      <w:lvlJc w:val="left"/>
      <w:pPr>
        <w:ind w:left="720" w:hanging="360"/>
      </w:pPr>
      <w:rPr>
        <w:rFonts w:ascii="Symbol" w:hAnsi="Symbol"/>
      </w:rPr>
    </w:lvl>
    <w:lvl w:ilvl="3" w:tplc="3D30C51A">
      <w:start w:val="1"/>
      <w:numFmt w:val="bullet"/>
      <w:lvlText w:val=""/>
      <w:lvlJc w:val="left"/>
      <w:pPr>
        <w:ind w:left="720" w:hanging="360"/>
      </w:pPr>
      <w:rPr>
        <w:rFonts w:ascii="Symbol" w:hAnsi="Symbol"/>
      </w:rPr>
    </w:lvl>
    <w:lvl w:ilvl="4" w:tplc="ECB47F04">
      <w:start w:val="1"/>
      <w:numFmt w:val="bullet"/>
      <w:lvlText w:val=""/>
      <w:lvlJc w:val="left"/>
      <w:pPr>
        <w:ind w:left="720" w:hanging="360"/>
      </w:pPr>
      <w:rPr>
        <w:rFonts w:ascii="Symbol" w:hAnsi="Symbol"/>
      </w:rPr>
    </w:lvl>
    <w:lvl w:ilvl="5" w:tplc="55F4C700">
      <w:start w:val="1"/>
      <w:numFmt w:val="bullet"/>
      <w:lvlText w:val=""/>
      <w:lvlJc w:val="left"/>
      <w:pPr>
        <w:ind w:left="720" w:hanging="360"/>
      </w:pPr>
      <w:rPr>
        <w:rFonts w:ascii="Symbol" w:hAnsi="Symbol"/>
      </w:rPr>
    </w:lvl>
    <w:lvl w:ilvl="6" w:tplc="F9A25726">
      <w:start w:val="1"/>
      <w:numFmt w:val="bullet"/>
      <w:lvlText w:val=""/>
      <w:lvlJc w:val="left"/>
      <w:pPr>
        <w:ind w:left="720" w:hanging="360"/>
      </w:pPr>
      <w:rPr>
        <w:rFonts w:ascii="Symbol" w:hAnsi="Symbol"/>
      </w:rPr>
    </w:lvl>
    <w:lvl w:ilvl="7" w:tplc="CA4C4D60">
      <w:start w:val="1"/>
      <w:numFmt w:val="bullet"/>
      <w:lvlText w:val=""/>
      <w:lvlJc w:val="left"/>
      <w:pPr>
        <w:ind w:left="720" w:hanging="360"/>
      </w:pPr>
      <w:rPr>
        <w:rFonts w:ascii="Symbol" w:hAnsi="Symbol"/>
      </w:rPr>
    </w:lvl>
    <w:lvl w:ilvl="8" w:tplc="C2584564">
      <w:start w:val="1"/>
      <w:numFmt w:val="bullet"/>
      <w:lvlText w:val=""/>
      <w:lvlJc w:val="left"/>
      <w:pPr>
        <w:ind w:left="720" w:hanging="360"/>
      </w:pPr>
      <w:rPr>
        <w:rFonts w:ascii="Symbol" w:hAnsi="Symbol"/>
      </w:rPr>
    </w:lvl>
  </w:abstractNum>
  <w:abstractNum w:abstractNumId="30" w15:restartNumberingAfterBreak="0">
    <w:nsid w:val="6F9F6A17"/>
    <w:multiLevelType w:val="multilevel"/>
    <w:tmpl w:val="A716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7D3AA7"/>
    <w:multiLevelType w:val="hybridMultilevel"/>
    <w:tmpl w:val="EDDA6DDC"/>
    <w:lvl w:ilvl="0" w:tplc="FFFFFFFF">
      <w:start w:val="1"/>
      <w:numFmt w:val="bullet"/>
      <w:pStyle w:val="ListParagraph"/>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2" w15:restartNumberingAfterBreak="0">
    <w:nsid w:val="70FC4428"/>
    <w:multiLevelType w:val="hybridMultilevel"/>
    <w:tmpl w:val="F8B82E96"/>
    <w:lvl w:ilvl="0" w:tplc="9280ACAE">
      <w:start w:val="1"/>
      <w:numFmt w:val="bullet"/>
      <w:lvlText w:val=""/>
      <w:lvlJc w:val="left"/>
      <w:pPr>
        <w:ind w:left="720" w:hanging="360"/>
      </w:pPr>
      <w:rPr>
        <w:rFonts w:ascii="Symbol" w:hAnsi="Symbol"/>
      </w:rPr>
    </w:lvl>
    <w:lvl w:ilvl="1" w:tplc="1B70F756">
      <w:start w:val="1"/>
      <w:numFmt w:val="bullet"/>
      <w:lvlText w:val=""/>
      <w:lvlJc w:val="left"/>
      <w:pPr>
        <w:ind w:left="720" w:hanging="360"/>
      </w:pPr>
      <w:rPr>
        <w:rFonts w:ascii="Symbol" w:hAnsi="Symbol"/>
      </w:rPr>
    </w:lvl>
    <w:lvl w:ilvl="2" w:tplc="2558EFD0">
      <w:start w:val="1"/>
      <w:numFmt w:val="bullet"/>
      <w:lvlText w:val=""/>
      <w:lvlJc w:val="left"/>
      <w:pPr>
        <w:ind w:left="720" w:hanging="360"/>
      </w:pPr>
      <w:rPr>
        <w:rFonts w:ascii="Symbol" w:hAnsi="Symbol"/>
      </w:rPr>
    </w:lvl>
    <w:lvl w:ilvl="3" w:tplc="A2E819DE">
      <w:start w:val="1"/>
      <w:numFmt w:val="bullet"/>
      <w:lvlText w:val=""/>
      <w:lvlJc w:val="left"/>
      <w:pPr>
        <w:ind w:left="720" w:hanging="360"/>
      </w:pPr>
      <w:rPr>
        <w:rFonts w:ascii="Symbol" w:hAnsi="Symbol"/>
      </w:rPr>
    </w:lvl>
    <w:lvl w:ilvl="4" w:tplc="9BAC8C32">
      <w:start w:val="1"/>
      <w:numFmt w:val="bullet"/>
      <w:lvlText w:val=""/>
      <w:lvlJc w:val="left"/>
      <w:pPr>
        <w:ind w:left="720" w:hanging="360"/>
      </w:pPr>
      <w:rPr>
        <w:rFonts w:ascii="Symbol" w:hAnsi="Symbol"/>
      </w:rPr>
    </w:lvl>
    <w:lvl w:ilvl="5" w:tplc="FCDADBAC">
      <w:start w:val="1"/>
      <w:numFmt w:val="bullet"/>
      <w:lvlText w:val=""/>
      <w:lvlJc w:val="left"/>
      <w:pPr>
        <w:ind w:left="720" w:hanging="360"/>
      </w:pPr>
      <w:rPr>
        <w:rFonts w:ascii="Symbol" w:hAnsi="Symbol"/>
      </w:rPr>
    </w:lvl>
    <w:lvl w:ilvl="6" w:tplc="F6ACC18E">
      <w:start w:val="1"/>
      <w:numFmt w:val="bullet"/>
      <w:lvlText w:val=""/>
      <w:lvlJc w:val="left"/>
      <w:pPr>
        <w:ind w:left="720" w:hanging="360"/>
      </w:pPr>
      <w:rPr>
        <w:rFonts w:ascii="Symbol" w:hAnsi="Symbol"/>
      </w:rPr>
    </w:lvl>
    <w:lvl w:ilvl="7" w:tplc="13D2AA18">
      <w:start w:val="1"/>
      <w:numFmt w:val="bullet"/>
      <w:lvlText w:val=""/>
      <w:lvlJc w:val="left"/>
      <w:pPr>
        <w:ind w:left="720" w:hanging="360"/>
      </w:pPr>
      <w:rPr>
        <w:rFonts w:ascii="Symbol" w:hAnsi="Symbol"/>
      </w:rPr>
    </w:lvl>
    <w:lvl w:ilvl="8" w:tplc="E46A3700">
      <w:start w:val="1"/>
      <w:numFmt w:val="bullet"/>
      <w:lvlText w:val=""/>
      <w:lvlJc w:val="left"/>
      <w:pPr>
        <w:ind w:left="720" w:hanging="360"/>
      </w:pPr>
      <w:rPr>
        <w:rFonts w:ascii="Symbol" w:hAnsi="Symbol"/>
      </w:rPr>
    </w:lvl>
  </w:abstractNum>
  <w:abstractNum w:abstractNumId="33" w15:restartNumberingAfterBreak="0">
    <w:nsid w:val="74825FB9"/>
    <w:multiLevelType w:val="hybridMultilevel"/>
    <w:tmpl w:val="833888CC"/>
    <w:lvl w:ilvl="0" w:tplc="8626F208">
      <w:start w:val="1"/>
      <w:numFmt w:val="bullet"/>
      <w:pStyle w:val="FormList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DB2C21"/>
    <w:multiLevelType w:val="hybridMultilevel"/>
    <w:tmpl w:val="9FE006F0"/>
    <w:lvl w:ilvl="0" w:tplc="94A049E4">
      <w:start w:val="1"/>
      <w:numFmt w:val="decimal"/>
      <w:pStyle w:val="Heading3"/>
      <w:lvlText w:val="%1."/>
      <w:lvlJc w:val="left"/>
      <w:pPr>
        <w:ind w:left="64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94CAA"/>
    <w:multiLevelType w:val="hybridMultilevel"/>
    <w:tmpl w:val="BBA2B03E"/>
    <w:lvl w:ilvl="0" w:tplc="EFDC49F2">
      <w:start w:val="1"/>
      <w:numFmt w:val="bullet"/>
      <w:lvlText w:val=""/>
      <w:lvlJc w:val="left"/>
      <w:pPr>
        <w:ind w:left="720" w:hanging="360"/>
      </w:pPr>
      <w:rPr>
        <w:rFonts w:ascii="Symbol" w:hAnsi="Symbol"/>
      </w:rPr>
    </w:lvl>
    <w:lvl w:ilvl="1" w:tplc="31DAF3A4">
      <w:start w:val="1"/>
      <w:numFmt w:val="bullet"/>
      <w:lvlText w:val=""/>
      <w:lvlJc w:val="left"/>
      <w:pPr>
        <w:ind w:left="720" w:hanging="360"/>
      </w:pPr>
      <w:rPr>
        <w:rFonts w:ascii="Symbol" w:hAnsi="Symbol"/>
      </w:rPr>
    </w:lvl>
    <w:lvl w:ilvl="2" w:tplc="5D8059BC">
      <w:start w:val="1"/>
      <w:numFmt w:val="bullet"/>
      <w:lvlText w:val=""/>
      <w:lvlJc w:val="left"/>
      <w:pPr>
        <w:ind w:left="720" w:hanging="360"/>
      </w:pPr>
      <w:rPr>
        <w:rFonts w:ascii="Symbol" w:hAnsi="Symbol"/>
      </w:rPr>
    </w:lvl>
    <w:lvl w:ilvl="3" w:tplc="E9E6CBCE">
      <w:start w:val="1"/>
      <w:numFmt w:val="bullet"/>
      <w:lvlText w:val=""/>
      <w:lvlJc w:val="left"/>
      <w:pPr>
        <w:ind w:left="720" w:hanging="360"/>
      </w:pPr>
      <w:rPr>
        <w:rFonts w:ascii="Symbol" w:hAnsi="Symbol"/>
      </w:rPr>
    </w:lvl>
    <w:lvl w:ilvl="4" w:tplc="1B308352">
      <w:start w:val="1"/>
      <w:numFmt w:val="bullet"/>
      <w:lvlText w:val=""/>
      <w:lvlJc w:val="left"/>
      <w:pPr>
        <w:ind w:left="720" w:hanging="360"/>
      </w:pPr>
      <w:rPr>
        <w:rFonts w:ascii="Symbol" w:hAnsi="Symbol"/>
      </w:rPr>
    </w:lvl>
    <w:lvl w:ilvl="5" w:tplc="7B40E79C">
      <w:start w:val="1"/>
      <w:numFmt w:val="bullet"/>
      <w:lvlText w:val=""/>
      <w:lvlJc w:val="left"/>
      <w:pPr>
        <w:ind w:left="720" w:hanging="360"/>
      </w:pPr>
      <w:rPr>
        <w:rFonts w:ascii="Symbol" w:hAnsi="Symbol"/>
      </w:rPr>
    </w:lvl>
    <w:lvl w:ilvl="6" w:tplc="E6968DA2">
      <w:start w:val="1"/>
      <w:numFmt w:val="bullet"/>
      <w:lvlText w:val=""/>
      <w:lvlJc w:val="left"/>
      <w:pPr>
        <w:ind w:left="720" w:hanging="360"/>
      </w:pPr>
      <w:rPr>
        <w:rFonts w:ascii="Symbol" w:hAnsi="Symbol"/>
      </w:rPr>
    </w:lvl>
    <w:lvl w:ilvl="7" w:tplc="E3549F80">
      <w:start w:val="1"/>
      <w:numFmt w:val="bullet"/>
      <w:lvlText w:val=""/>
      <w:lvlJc w:val="left"/>
      <w:pPr>
        <w:ind w:left="720" w:hanging="360"/>
      </w:pPr>
      <w:rPr>
        <w:rFonts w:ascii="Symbol" w:hAnsi="Symbol"/>
      </w:rPr>
    </w:lvl>
    <w:lvl w:ilvl="8" w:tplc="71A2E190">
      <w:start w:val="1"/>
      <w:numFmt w:val="bullet"/>
      <w:lvlText w:val=""/>
      <w:lvlJc w:val="left"/>
      <w:pPr>
        <w:ind w:left="720" w:hanging="360"/>
      </w:pPr>
      <w:rPr>
        <w:rFonts w:ascii="Symbol" w:hAnsi="Symbol"/>
      </w:rPr>
    </w:lvl>
  </w:abstractNum>
  <w:abstractNum w:abstractNumId="36" w15:restartNumberingAfterBreak="0">
    <w:nsid w:val="77B07328"/>
    <w:multiLevelType w:val="hybridMultilevel"/>
    <w:tmpl w:val="37089BB8"/>
    <w:lvl w:ilvl="0" w:tplc="7942505E">
      <w:start w:val="1"/>
      <w:numFmt w:val="bullet"/>
      <w:lvlText w:val=""/>
      <w:lvlJc w:val="left"/>
      <w:pPr>
        <w:ind w:left="720" w:hanging="360"/>
      </w:pPr>
      <w:rPr>
        <w:rFonts w:ascii="Symbol" w:hAnsi="Symbol"/>
      </w:rPr>
    </w:lvl>
    <w:lvl w:ilvl="1" w:tplc="BDC84CD2">
      <w:start w:val="1"/>
      <w:numFmt w:val="bullet"/>
      <w:lvlText w:val=""/>
      <w:lvlJc w:val="left"/>
      <w:pPr>
        <w:ind w:left="720" w:hanging="360"/>
      </w:pPr>
      <w:rPr>
        <w:rFonts w:ascii="Symbol" w:hAnsi="Symbol"/>
      </w:rPr>
    </w:lvl>
    <w:lvl w:ilvl="2" w:tplc="72F6E7D0">
      <w:start w:val="1"/>
      <w:numFmt w:val="bullet"/>
      <w:lvlText w:val=""/>
      <w:lvlJc w:val="left"/>
      <w:pPr>
        <w:ind w:left="720" w:hanging="360"/>
      </w:pPr>
      <w:rPr>
        <w:rFonts w:ascii="Symbol" w:hAnsi="Symbol"/>
      </w:rPr>
    </w:lvl>
    <w:lvl w:ilvl="3" w:tplc="D30E49EA">
      <w:start w:val="1"/>
      <w:numFmt w:val="bullet"/>
      <w:lvlText w:val=""/>
      <w:lvlJc w:val="left"/>
      <w:pPr>
        <w:ind w:left="720" w:hanging="360"/>
      </w:pPr>
      <w:rPr>
        <w:rFonts w:ascii="Symbol" w:hAnsi="Symbol"/>
      </w:rPr>
    </w:lvl>
    <w:lvl w:ilvl="4" w:tplc="F4FC202E">
      <w:start w:val="1"/>
      <w:numFmt w:val="bullet"/>
      <w:lvlText w:val=""/>
      <w:lvlJc w:val="left"/>
      <w:pPr>
        <w:ind w:left="720" w:hanging="360"/>
      </w:pPr>
      <w:rPr>
        <w:rFonts w:ascii="Symbol" w:hAnsi="Symbol"/>
      </w:rPr>
    </w:lvl>
    <w:lvl w:ilvl="5" w:tplc="D9089E2C">
      <w:start w:val="1"/>
      <w:numFmt w:val="bullet"/>
      <w:lvlText w:val=""/>
      <w:lvlJc w:val="left"/>
      <w:pPr>
        <w:ind w:left="720" w:hanging="360"/>
      </w:pPr>
      <w:rPr>
        <w:rFonts w:ascii="Symbol" w:hAnsi="Symbol"/>
      </w:rPr>
    </w:lvl>
    <w:lvl w:ilvl="6" w:tplc="849CCFD0">
      <w:start w:val="1"/>
      <w:numFmt w:val="bullet"/>
      <w:lvlText w:val=""/>
      <w:lvlJc w:val="left"/>
      <w:pPr>
        <w:ind w:left="720" w:hanging="360"/>
      </w:pPr>
      <w:rPr>
        <w:rFonts w:ascii="Symbol" w:hAnsi="Symbol"/>
      </w:rPr>
    </w:lvl>
    <w:lvl w:ilvl="7" w:tplc="191454FE">
      <w:start w:val="1"/>
      <w:numFmt w:val="bullet"/>
      <w:lvlText w:val=""/>
      <w:lvlJc w:val="left"/>
      <w:pPr>
        <w:ind w:left="720" w:hanging="360"/>
      </w:pPr>
      <w:rPr>
        <w:rFonts w:ascii="Symbol" w:hAnsi="Symbol"/>
      </w:rPr>
    </w:lvl>
    <w:lvl w:ilvl="8" w:tplc="0250305A">
      <w:start w:val="1"/>
      <w:numFmt w:val="bullet"/>
      <w:lvlText w:val=""/>
      <w:lvlJc w:val="left"/>
      <w:pPr>
        <w:ind w:left="720" w:hanging="360"/>
      </w:pPr>
      <w:rPr>
        <w:rFonts w:ascii="Symbol" w:hAnsi="Symbol"/>
      </w:rPr>
    </w:lvl>
  </w:abstractNum>
  <w:abstractNum w:abstractNumId="37" w15:restartNumberingAfterBreak="0">
    <w:nsid w:val="7981161F"/>
    <w:multiLevelType w:val="hybridMultilevel"/>
    <w:tmpl w:val="A202BF50"/>
    <w:lvl w:ilvl="0" w:tplc="09FC7710">
      <w:start w:val="1"/>
      <w:numFmt w:val="bullet"/>
      <w:lvlText w:val=""/>
      <w:lvlJc w:val="left"/>
      <w:pPr>
        <w:ind w:left="720" w:hanging="360"/>
      </w:pPr>
      <w:rPr>
        <w:rFonts w:ascii="Symbol" w:hAnsi="Symbol"/>
      </w:rPr>
    </w:lvl>
    <w:lvl w:ilvl="1" w:tplc="33FCA59E">
      <w:start w:val="1"/>
      <w:numFmt w:val="bullet"/>
      <w:lvlText w:val=""/>
      <w:lvlJc w:val="left"/>
      <w:pPr>
        <w:ind w:left="720" w:hanging="360"/>
      </w:pPr>
      <w:rPr>
        <w:rFonts w:ascii="Symbol" w:hAnsi="Symbol"/>
      </w:rPr>
    </w:lvl>
    <w:lvl w:ilvl="2" w:tplc="477E1BBC">
      <w:start w:val="1"/>
      <w:numFmt w:val="bullet"/>
      <w:lvlText w:val=""/>
      <w:lvlJc w:val="left"/>
      <w:pPr>
        <w:ind w:left="720" w:hanging="360"/>
      </w:pPr>
      <w:rPr>
        <w:rFonts w:ascii="Symbol" w:hAnsi="Symbol"/>
      </w:rPr>
    </w:lvl>
    <w:lvl w:ilvl="3" w:tplc="63EE024E">
      <w:start w:val="1"/>
      <w:numFmt w:val="bullet"/>
      <w:lvlText w:val=""/>
      <w:lvlJc w:val="left"/>
      <w:pPr>
        <w:ind w:left="720" w:hanging="360"/>
      </w:pPr>
      <w:rPr>
        <w:rFonts w:ascii="Symbol" w:hAnsi="Symbol"/>
      </w:rPr>
    </w:lvl>
    <w:lvl w:ilvl="4" w:tplc="E684119E">
      <w:start w:val="1"/>
      <w:numFmt w:val="bullet"/>
      <w:lvlText w:val=""/>
      <w:lvlJc w:val="left"/>
      <w:pPr>
        <w:ind w:left="720" w:hanging="360"/>
      </w:pPr>
      <w:rPr>
        <w:rFonts w:ascii="Symbol" w:hAnsi="Symbol"/>
      </w:rPr>
    </w:lvl>
    <w:lvl w:ilvl="5" w:tplc="1E540774">
      <w:start w:val="1"/>
      <w:numFmt w:val="bullet"/>
      <w:lvlText w:val=""/>
      <w:lvlJc w:val="left"/>
      <w:pPr>
        <w:ind w:left="720" w:hanging="360"/>
      </w:pPr>
      <w:rPr>
        <w:rFonts w:ascii="Symbol" w:hAnsi="Symbol"/>
      </w:rPr>
    </w:lvl>
    <w:lvl w:ilvl="6" w:tplc="6B8EBEB8">
      <w:start w:val="1"/>
      <w:numFmt w:val="bullet"/>
      <w:lvlText w:val=""/>
      <w:lvlJc w:val="left"/>
      <w:pPr>
        <w:ind w:left="720" w:hanging="360"/>
      </w:pPr>
      <w:rPr>
        <w:rFonts w:ascii="Symbol" w:hAnsi="Symbol"/>
      </w:rPr>
    </w:lvl>
    <w:lvl w:ilvl="7" w:tplc="494C5420">
      <w:start w:val="1"/>
      <w:numFmt w:val="bullet"/>
      <w:lvlText w:val=""/>
      <w:lvlJc w:val="left"/>
      <w:pPr>
        <w:ind w:left="720" w:hanging="360"/>
      </w:pPr>
      <w:rPr>
        <w:rFonts w:ascii="Symbol" w:hAnsi="Symbol"/>
      </w:rPr>
    </w:lvl>
    <w:lvl w:ilvl="8" w:tplc="A0788BB6">
      <w:start w:val="1"/>
      <w:numFmt w:val="bullet"/>
      <w:lvlText w:val=""/>
      <w:lvlJc w:val="left"/>
      <w:pPr>
        <w:ind w:left="720" w:hanging="360"/>
      </w:pPr>
      <w:rPr>
        <w:rFonts w:ascii="Symbol" w:hAnsi="Symbol"/>
      </w:rPr>
    </w:lvl>
  </w:abstractNum>
  <w:abstractNum w:abstractNumId="38" w15:restartNumberingAfterBreak="0">
    <w:nsid w:val="7A363C23"/>
    <w:multiLevelType w:val="hybridMultilevel"/>
    <w:tmpl w:val="8376A9B4"/>
    <w:lvl w:ilvl="0" w:tplc="C8ECB52E">
      <w:start w:val="1"/>
      <w:numFmt w:val="bullet"/>
      <w:lvlText w:val=""/>
      <w:lvlJc w:val="left"/>
      <w:pPr>
        <w:ind w:left="720" w:hanging="360"/>
      </w:pPr>
      <w:rPr>
        <w:rFonts w:ascii="Symbol" w:hAnsi="Symbol"/>
      </w:rPr>
    </w:lvl>
    <w:lvl w:ilvl="1" w:tplc="26E2134A">
      <w:start w:val="1"/>
      <w:numFmt w:val="bullet"/>
      <w:lvlText w:val=""/>
      <w:lvlJc w:val="left"/>
      <w:pPr>
        <w:ind w:left="720" w:hanging="360"/>
      </w:pPr>
      <w:rPr>
        <w:rFonts w:ascii="Symbol" w:hAnsi="Symbol"/>
      </w:rPr>
    </w:lvl>
    <w:lvl w:ilvl="2" w:tplc="542CA554">
      <w:start w:val="1"/>
      <w:numFmt w:val="bullet"/>
      <w:lvlText w:val=""/>
      <w:lvlJc w:val="left"/>
      <w:pPr>
        <w:ind w:left="720" w:hanging="360"/>
      </w:pPr>
      <w:rPr>
        <w:rFonts w:ascii="Symbol" w:hAnsi="Symbol"/>
      </w:rPr>
    </w:lvl>
    <w:lvl w:ilvl="3" w:tplc="28362ADC">
      <w:start w:val="1"/>
      <w:numFmt w:val="bullet"/>
      <w:lvlText w:val=""/>
      <w:lvlJc w:val="left"/>
      <w:pPr>
        <w:ind w:left="720" w:hanging="360"/>
      </w:pPr>
      <w:rPr>
        <w:rFonts w:ascii="Symbol" w:hAnsi="Symbol"/>
      </w:rPr>
    </w:lvl>
    <w:lvl w:ilvl="4" w:tplc="A70E7526">
      <w:start w:val="1"/>
      <w:numFmt w:val="bullet"/>
      <w:lvlText w:val=""/>
      <w:lvlJc w:val="left"/>
      <w:pPr>
        <w:ind w:left="720" w:hanging="360"/>
      </w:pPr>
      <w:rPr>
        <w:rFonts w:ascii="Symbol" w:hAnsi="Symbol"/>
      </w:rPr>
    </w:lvl>
    <w:lvl w:ilvl="5" w:tplc="C3DE9E90">
      <w:start w:val="1"/>
      <w:numFmt w:val="bullet"/>
      <w:lvlText w:val=""/>
      <w:lvlJc w:val="left"/>
      <w:pPr>
        <w:ind w:left="720" w:hanging="360"/>
      </w:pPr>
      <w:rPr>
        <w:rFonts w:ascii="Symbol" w:hAnsi="Symbol"/>
      </w:rPr>
    </w:lvl>
    <w:lvl w:ilvl="6" w:tplc="867011CE">
      <w:start w:val="1"/>
      <w:numFmt w:val="bullet"/>
      <w:lvlText w:val=""/>
      <w:lvlJc w:val="left"/>
      <w:pPr>
        <w:ind w:left="720" w:hanging="360"/>
      </w:pPr>
      <w:rPr>
        <w:rFonts w:ascii="Symbol" w:hAnsi="Symbol"/>
      </w:rPr>
    </w:lvl>
    <w:lvl w:ilvl="7" w:tplc="4DE82158">
      <w:start w:val="1"/>
      <w:numFmt w:val="bullet"/>
      <w:lvlText w:val=""/>
      <w:lvlJc w:val="left"/>
      <w:pPr>
        <w:ind w:left="720" w:hanging="360"/>
      </w:pPr>
      <w:rPr>
        <w:rFonts w:ascii="Symbol" w:hAnsi="Symbol"/>
      </w:rPr>
    </w:lvl>
    <w:lvl w:ilvl="8" w:tplc="A496A338">
      <w:start w:val="1"/>
      <w:numFmt w:val="bullet"/>
      <w:lvlText w:val=""/>
      <w:lvlJc w:val="left"/>
      <w:pPr>
        <w:ind w:left="720" w:hanging="360"/>
      </w:pPr>
      <w:rPr>
        <w:rFonts w:ascii="Symbol" w:hAnsi="Symbol"/>
      </w:rPr>
    </w:lvl>
  </w:abstractNum>
  <w:abstractNum w:abstractNumId="39" w15:restartNumberingAfterBreak="0">
    <w:nsid w:val="7B1C45AD"/>
    <w:multiLevelType w:val="multilevel"/>
    <w:tmpl w:val="8AF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66074"/>
    <w:multiLevelType w:val="hybridMultilevel"/>
    <w:tmpl w:val="0284D88E"/>
    <w:lvl w:ilvl="0" w:tplc="56E271B8">
      <w:start w:val="1"/>
      <w:numFmt w:val="bullet"/>
      <w:lvlText w:val=""/>
      <w:lvlJc w:val="left"/>
      <w:pPr>
        <w:ind w:left="720" w:hanging="360"/>
      </w:pPr>
      <w:rPr>
        <w:rFonts w:ascii="Symbol" w:hAnsi="Symbol"/>
      </w:rPr>
    </w:lvl>
    <w:lvl w:ilvl="1" w:tplc="29AE5996">
      <w:start w:val="1"/>
      <w:numFmt w:val="bullet"/>
      <w:lvlText w:val=""/>
      <w:lvlJc w:val="left"/>
      <w:pPr>
        <w:ind w:left="720" w:hanging="360"/>
      </w:pPr>
      <w:rPr>
        <w:rFonts w:ascii="Symbol" w:hAnsi="Symbol"/>
      </w:rPr>
    </w:lvl>
    <w:lvl w:ilvl="2" w:tplc="2F868E3A">
      <w:start w:val="1"/>
      <w:numFmt w:val="bullet"/>
      <w:lvlText w:val=""/>
      <w:lvlJc w:val="left"/>
      <w:pPr>
        <w:ind w:left="720" w:hanging="360"/>
      </w:pPr>
      <w:rPr>
        <w:rFonts w:ascii="Symbol" w:hAnsi="Symbol"/>
      </w:rPr>
    </w:lvl>
    <w:lvl w:ilvl="3" w:tplc="C870F53E">
      <w:start w:val="1"/>
      <w:numFmt w:val="bullet"/>
      <w:lvlText w:val=""/>
      <w:lvlJc w:val="left"/>
      <w:pPr>
        <w:ind w:left="720" w:hanging="360"/>
      </w:pPr>
      <w:rPr>
        <w:rFonts w:ascii="Symbol" w:hAnsi="Symbol"/>
      </w:rPr>
    </w:lvl>
    <w:lvl w:ilvl="4" w:tplc="E04A362C">
      <w:start w:val="1"/>
      <w:numFmt w:val="bullet"/>
      <w:lvlText w:val=""/>
      <w:lvlJc w:val="left"/>
      <w:pPr>
        <w:ind w:left="720" w:hanging="360"/>
      </w:pPr>
      <w:rPr>
        <w:rFonts w:ascii="Symbol" w:hAnsi="Symbol"/>
      </w:rPr>
    </w:lvl>
    <w:lvl w:ilvl="5" w:tplc="BA107184">
      <w:start w:val="1"/>
      <w:numFmt w:val="bullet"/>
      <w:lvlText w:val=""/>
      <w:lvlJc w:val="left"/>
      <w:pPr>
        <w:ind w:left="720" w:hanging="360"/>
      </w:pPr>
      <w:rPr>
        <w:rFonts w:ascii="Symbol" w:hAnsi="Symbol"/>
      </w:rPr>
    </w:lvl>
    <w:lvl w:ilvl="6" w:tplc="529EDACC">
      <w:start w:val="1"/>
      <w:numFmt w:val="bullet"/>
      <w:lvlText w:val=""/>
      <w:lvlJc w:val="left"/>
      <w:pPr>
        <w:ind w:left="720" w:hanging="360"/>
      </w:pPr>
      <w:rPr>
        <w:rFonts w:ascii="Symbol" w:hAnsi="Symbol"/>
      </w:rPr>
    </w:lvl>
    <w:lvl w:ilvl="7" w:tplc="5852A214">
      <w:start w:val="1"/>
      <w:numFmt w:val="bullet"/>
      <w:lvlText w:val=""/>
      <w:lvlJc w:val="left"/>
      <w:pPr>
        <w:ind w:left="720" w:hanging="360"/>
      </w:pPr>
      <w:rPr>
        <w:rFonts w:ascii="Symbol" w:hAnsi="Symbol"/>
      </w:rPr>
    </w:lvl>
    <w:lvl w:ilvl="8" w:tplc="4E9E780A">
      <w:start w:val="1"/>
      <w:numFmt w:val="bullet"/>
      <w:lvlText w:val=""/>
      <w:lvlJc w:val="left"/>
      <w:pPr>
        <w:ind w:left="720" w:hanging="360"/>
      </w:pPr>
      <w:rPr>
        <w:rFonts w:ascii="Symbol" w:hAnsi="Symbol"/>
      </w:rPr>
    </w:lvl>
  </w:abstractNum>
  <w:num w:numId="1" w16cid:durableId="1787657071">
    <w:abstractNumId w:val="31"/>
  </w:num>
  <w:num w:numId="2" w16cid:durableId="1671981246">
    <w:abstractNumId w:val="33"/>
  </w:num>
  <w:num w:numId="3" w16cid:durableId="441069448">
    <w:abstractNumId w:val="13"/>
  </w:num>
  <w:num w:numId="4" w16cid:durableId="262079286">
    <w:abstractNumId w:val="34"/>
  </w:num>
  <w:num w:numId="5" w16cid:durableId="1133867894">
    <w:abstractNumId w:val="19"/>
  </w:num>
  <w:num w:numId="6" w16cid:durableId="1428036314">
    <w:abstractNumId w:val="30"/>
  </w:num>
  <w:num w:numId="7" w16cid:durableId="1831407730">
    <w:abstractNumId w:val="21"/>
  </w:num>
  <w:num w:numId="8" w16cid:durableId="1371952047">
    <w:abstractNumId w:val="39"/>
  </w:num>
  <w:num w:numId="9" w16cid:durableId="1407876137">
    <w:abstractNumId w:val="28"/>
  </w:num>
  <w:num w:numId="10" w16cid:durableId="1908224456">
    <w:abstractNumId w:val="25"/>
  </w:num>
  <w:num w:numId="11" w16cid:durableId="1975136989">
    <w:abstractNumId w:val="23"/>
  </w:num>
  <w:num w:numId="12" w16cid:durableId="1972513675">
    <w:abstractNumId w:val="12"/>
  </w:num>
  <w:num w:numId="13" w16cid:durableId="381172553">
    <w:abstractNumId w:val="8"/>
  </w:num>
  <w:num w:numId="14" w16cid:durableId="1276672678">
    <w:abstractNumId w:val="7"/>
  </w:num>
  <w:num w:numId="15" w16cid:durableId="1063062430">
    <w:abstractNumId w:val="6"/>
  </w:num>
  <w:num w:numId="16" w16cid:durableId="1453399980">
    <w:abstractNumId w:val="5"/>
  </w:num>
  <w:num w:numId="17" w16cid:durableId="695081752">
    <w:abstractNumId w:val="4"/>
  </w:num>
  <w:num w:numId="18" w16cid:durableId="907492606">
    <w:abstractNumId w:val="3"/>
  </w:num>
  <w:num w:numId="19" w16cid:durableId="1776092576">
    <w:abstractNumId w:val="2"/>
  </w:num>
  <w:num w:numId="20" w16cid:durableId="818377296">
    <w:abstractNumId w:val="1"/>
  </w:num>
  <w:num w:numId="21" w16cid:durableId="2017264172">
    <w:abstractNumId w:val="0"/>
  </w:num>
  <w:num w:numId="22" w16cid:durableId="1510103182">
    <w:abstractNumId w:val="9"/>
  </w:num>
  <w:num w:numId="23" w16cid:durableId="1282760742">
    <w:abstractNumId w:val="22"/>
  </w:num>
  <w:num w:numId="24" w16cid:durableId="1847019374">
    <w:abstractNumId w:val="27"/>
  </w:num>
  <w:num w:numId="25" w16cid:durableId="1370446493">
    <w:abstractNumId w:val="11"/>
  </w:num>
  <w:num w:numId="26" w16cid:durableId="1478182517">
    <w:abstractNumId w:val="15"/>
  </w:num>
  <w:num w:numId="27" w16cid:durableId="1342009899">
    <w:abstractNumId w:val="18"/>
  </w:num>
  <w:num w:numId="28" w16cid:durableId="1065841161">
    <w:abstractNumId w:val="31"/>
  </w:num>
  <w:num w:numId="29" w16cid:durableId="837891183">
    <w:abstractNumId w:val="31"/>
  </w:num>
  <w:num w:numId="30" w16cid:durableId="349533045">
    <w:abstractNumId w:val="17"/>
  </w:num>
  <w:num w:numId="31" w16cid:durableId="1716849278">
    <w:abstractNumId w:val="20"/>
  </w:num>
  <w:num w:numId="32" w16cid:durableId="585649041">
    <w:abstractNumId w:val="32"/>
  </w:num>
  <w:num w:numId="33" w16cid:durableId="1069772029">
    <w:abstractNumId w:val="37"/>
  </w:num>
  <w:num w:numId="34" w16cid:durableId="791559918">
    <w:abstractNumId w:val="26"/>
  </w:num>
  <w:num w:numId="35" w16cid:durableId="1518734974">
    <w:abstractNumId w:val="29"/>
  </w:num>
  <w:num w:numId="36" w16cid:durableId="2116750018">
    <w:abstractNumId w:val="24"/>
  </w:num>
  <w:num w:numId="37" w16cid:durableId="19941538">
    <w:abstractNumId w:val="36"/>
  </w:num>
  <w:num w:numId="38" w16cid:durableId="1752039817">
    <w:abstractNumId w:val="40"/>
  </w:num>
  <w:num w:numId="39" w16cid:durableId="302664876">
    <w:abstractNumId w:val="16"/>
  </w:num>
  <w:num w:numId="40" w16cid:durableId="1527016091">
    <w:abstractNumId w:val="38"/>
  </w:num>
  <w:num w:numId="41" w16cid:durableId="427820557">
    <w:abstractNumId w:val="14"/>
  </w:num>
  <w:num w:numId="42" w16cid:durableId="755708305">
    <w:abstractNumId w:val="35"/>
  </w:num>
  <w:num w:numId="43" w16cid:durableId="183233184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15"/>
    <w:rsid w:val="000014DC"/>
    <w:rsid w:val="000017F8"/>
    <w:rsid w:val="000032DF"/>
    <w:rsid w:val="000034DE"/>
    <w:rsid w:val="00003F15"/>
    <w:rsid w:val="00004131"/>
    <w:rsid w:val="000048C2"/>
    <w:rsid w:val="00004D45"/>
    <w:rsid w:val="00005484"/>
    <w:rsid w:val="00005A4B"/>
    <w:rsid w:val="00006015"/>
    <w:rsid w:val="0000650A"/>
    <w:rsid w:val="00006B34"/>
    <w:rsid w:val="00006F8E"/>
    <w:rsid w:val="0000740F"/>
    <w:rsid w:val="00007B20"/>
    <w:rsid w:val="00007B36"/>
    <w:rsid w:val="00007BBE"/>
    <w:rsid w:val="00007F8A"/>
    <w:rsid w:val="00011E7F"/>
    <w:rsid w:val="00011FBC"/>
    <w:rsid w:val="000127C5"/>
    <w:rsid w:val="00012957"/>
    <w:rsid w:val="00012C3F"/>
    <w:rsid w:val="00012C6B"/>
    <w:rsid w:val="00012CD2"/>
    <w:rsid w:val="00014186"/>
    <w:rsid w:val="00014820"/>
    <w:rsid w:val="000148FE"/>
    <w:rsid w:val="000149AB"/>
    <w:rsid w:val="00014B8B"/>
    <w:rsid w:val="00014C72"/>
    <w:rsid w:val="00014E85"/>
    <w:rsid w:val="000151B1"/>
    <w:rsid w:val="00015A3D"/>
    <w:rsid w:val="00015A82"/>
    <w:rsid w:val="00016B1A"/>
    <w:rsid w:val="00016B3C"/>
    <w:rsid w:val="00017494"/>
    <w:rsid w:val="00017803"/>
    <w:rsid w:val="00017BB6"/>
    <w:rsid w:val="00017DB6"/>
    <w:rsid w:val="0002019D"/>
    <w:rsid w:val="00021889"/>
    <w:rsid w:val="0002226C"/>
    <w:rsid w:val="00022642"/>
    <w:rsid w:val="0002313A"/>
    <w:rsid w:val="00023B16"/>
    <w:rsid w:val="00024E50"/>
    <w:rsid w:val="000259F5"/>
    <w:rsid w:val="00027D41"/>
    <w:rsid w:val="00033207"/>
    <w:rsid w:val="00033425"/>
    <w:rsid w:val="00033CA3"/>
    <w:rsid w:val="00033CF0"/>
    <w:rsid w:val="00034DE7"/>
    <w:rsid w:val="00034E46"/>
    <w:rsid w:val="00035AD5"/>
    <w:rsid w:val="00036C6A"/>
    <w:rsid w:val="00037650"/>
    <w:rsid w:val="00040F02"/>
    <w:rsid w:val="00040FDD"/>
    <w:rsid w:val="00041D7A"/>
    <w:rsid w:val="0004248B"/>
    <w:rsid w:val="000437FD"/>
    <w:rsid w:val="0004430F"/>
    <w:rsid w:val="00044848"/>
    <w:rsid w:val="00045FA0"/>
    <w:rsid w:val="00046556"/>
    <w:rsid w:val="00046B1D"/>
    <w:rsid w:val="00046EEF"/>
    <w:rsid w:val="00047E86"/>
    <w:rsid w:val="00052F01"/>
    <w:rsid w:val="00053886"/>
    <w:rsid w:val="00053CB1"/>
    <w:rsid w:val="00054F07"/>
    <w:rsid w:val="000552D5"/>
    <w:rsid w:val="000556B3"/>
    <w:rsid w:val="000557E5"/>
    <w:rsid w:val="00055B6D"/>
    <w:rsid w:val="0005660F"/>
    <w:rsid w:val="000566E8"/>
    <w:rsid w:val="00056893"/>
    <w:rsid w:val="00056BB1"/>
    <w:rsid w:val="00056D09"/>
    <w:rsid w:val="00056F74"/>
    <w:rsid w:val="000574C9"/>
    <w:rsid w:val="000577CE"/>
    <w:rsid w:val="00060488"/>
    <w:rsid w:val="0006101B"/>
    <w:rsid w:val="0006190C"/>
    <w:rsid w:val="00062B7E"/>
    <w:rsid w:val="0006462A"/>
    <w:rsid w:val="000647C2"/>
    <w:rsid w:val="00064B86"/>
    <w:rsid w:val="0006535B"/>
    <w:rsid w:val="000658C2"/>
    <w:rsid w:val="00065CE4"/>
    <w:rsid w:val="00065EF4"/>
    <w:rsid w:val="0006615D"/>
    <w:rsid w:val="00071D32"/>
    <w:rsid w:val="0007217F"/>
    <w:rsid w:val="00074472"/>
    <w:rsid w:val="00074BB3"/>
    <w:rsid w:val="00075720"/>
    <w:rsid w:val="000761E1"/>
    <w:rsid w:val="00076220"/>
    <w:rsid w:val="0007703F"/>
    <w:rsid w:val="0008063C"/>
    <w:rsid w:val="0008238D"/>
    <w:rsid w:val="0008273B"/>
    <w:rsid w:val="00082D4B"/>
    <w:rsid w:val="00082DEA"/>
    <w:rsid w:val="00082EF2"/>
    <w:rsid w:val="000846AD"/>
    <w:rsid w:val="00084760"/>
    <w:rsid w:val="00084945"/>
    <w:rsid w:val="00084EC0"/>
    <w:rsid w:val="0008547D"/>
    <w:rsid w:val="00085C15"/>
    <w:rsid w:val="00085EE9"/>
    <w:rsid w:val="000866A9"/>
    <w:rsid w:val="00086E69"/>
    <w:rsid w:val="000874C3"/>
    <w:rsid w:val="00087541"/>
    <w:rsid w:val="00087C20"/>
    <w:rsid w:val="00090419"/>
    <w:rsid w:val="000905D2"/>
    <w:rsid w:val="000907CB"/>
    <w:rsid w:val="00090DEA"/>
    <w:rsid w:val="00090E53"/>
    <w:rsid w:val="00090FC1"/>
    <w:rsid w:val="000913EC"/>
    <w:rsid w:val="00091908"/>
    <w:rsid w:val="000922DD"/>
    <w:rsid w:val="00092663"/>
    <w:rsid w:val="0009292A"/>
    <w:rsid w:val="00094A91"/>
    <w:rsid w:val="000952BB"/>
    <w:rsid w:val="00095C8E"/>
    <w:rsid w:val="000967BF"/>
    <w:rsid w:val="00096839"/>
    <w:rsid w:val="000976C3"/>
    <w:rsid w:val="0009785F"/>
    <w:rsid w:val="000A0894"/>
    <w:rsid w:val="000A08EA"/>
    <w:rsid w:val="000A12AC"/>
    <w:rsid w:val="000A1C83"/>
    <w:rsid w:val="000A1CA1"/>
    <w:rsid w:val="000A2328"/>
    <w:rsid w:val="000A2735"/>
    <w:rsid w:val="000A2CC8"/>
    <w:rsid w:val="000A2F06"/>
    <w:rsid w:val="000A2FB0"/>
    <w:rsid w:val="000A3255"/>
    <w:rsid w:val="000A4752"/>
    <w:rsid w:val="000A4889"/>
    <w:rsid w:val="000A58B4"/>
    <w:rsid w:val="000A687D"/>
    <w:rsid w:val="000A73AF"/>
    <w:rsid w:val="000A7CE9"/>
    <w:rsid w:val="000A7DE8"/>
    <w:rsid w:val="000B0325"/>
    <w:rsid w:val="000B2071"/>
    <w:rsid w:val="000B23D3"/>
    <w:rsid w:val="000B3783"/>
    <w:rsid w:val="000B3834"/>
    <w:rsid w:val="000B3C4A"/>
    <w:rsid w:val="000B40B7"/>
    <w:rsid w:val="000B5F16"/>
    <w:rsid w:val="000B6A4A"/>
    <w:rsid w:val="000B6AA7"/>
    <w:rsid w:val="000B7E57"/>
    <w:rsid w:val="000C049A"/>
    <w:rsid w:val="000C11D6"/>
    <w:rsid w:val="000C19F8"/>
    <w:rsid w:val="000C1A3D"/>
    <w:rsid w:val="000C1A68"/>
    <w:rsid w:val="000C248B"/>
    <w:rsid w:val="000C27A3"/>
    <w:rsid w:val="000C2C60"/>
    <w:rsid w:val="000C32A1"/>
    <w:rsid w:val="000C4289"/>
    <w:rsid w:val="000C4359"/>
    <w:rsid w:val="000C486D"/>
    <w:rsid w:val="000C49D9"/>
    <w:rsid w:val="000C4A46"/>
    <w:rsid w:val="000C597C"/>
    <w:rsid w:val="000C5B62"/>
    <w:rsid w:val="000C658D"/>
    <w:rsid w:val="000C6C80"/>
    <w:rsid w:val="000C7423"/>
    <w:rsid w:val="000D0689"/>
    <w:rsid w:val="000D0FFE"/>
    <w:rsid w:val="000D1227"/>
    <w:rsid w:val="000D1A24"/>
    <w:rsid w:val="000D2552"/>
    <w:rsid w:val="000D2BF5"/>
    <w:rsid w:val="000D3506"/>
    <w:rsid w:val="000D481A"/>
    <w:rsid w:val="000D4FA4"/>
    <w:rsid w:val="000D5414"/>
    <w:rsid w:val="000D5BA2"/>
    <w:rsid w:val="000D5DCB"/>
    <w:rsid w:val="000D656D"/>
    <w:rsid w:val="000D6DFC"/>
    <w:rsid w:val="000E09F1"/>
    <w:rsid w:val="000E1152"/>
    <w:rsid w:val="000E1164"/>
    <w:rsid w:val="000E1A23"/>
    <w:rsid w:val="000E1E11"/>
    <w:rsid w:val="000E2109"/>
    <w:rsid w:val="000E3391"/>
    <w:rsid w:val="000E4AE0"/>
    <w:rsid w:val="000E55E6"/>
    <w:rsid w:val="000E5E0B"/>
    <w:rsid w:val="000E5E78"/>
    <w:rsid w:val="000E7546"/>
    <w:rsid w:val="000E7AB7"/>
    <w:rsid w:val="000E7FB1"/>
    <w:rsid w:val="000F02E8"/>
    <w:rsid w:val="000F03DD"/>
    <w:rsid w:val="000F170B"/>
    <w:rsid w:val="000F19DA"/>
    <w:rsid w:val="000F21D0"/>
    <w:rsid w:val="000F22BA"/>
    <w:rsid w:val="000F277B"/>
    <w:rsid w:val="000F2926"/>
    <w:rsid w:val="000F2A29"/>
    <w:rsid w:val="000F3725"/>
    <w:rsid w:val="000F5EDD"/>
    <w:rsid w:val="000F613A"/>
    <w:rsid w:val="000F664A"/>
    <w:rsid w:val="000F6C22"/>
    <w:rsid w:val="000F6E11"/>
    <w:rsid w:val="000F7485"/>
    <w:rsid w:val="001005DC"/>
    <w:rsid w:val="00100DC9"/>
    <w:rsid w:val="00101286"/>
    <w:rsid w:val="00101E85"/>
    <w:rsid w:val="00102AF4"/>
    <w:rsid w:val="00102C59"/>
    <w:rsid w:val="0010302F"/>
    <w:rsid w:val="0010455E"/>
    <w:rsid w:val="0010484A"/>
    <w:rsid w:val="00105B1C"/>
    <w:rsid w:val="00107079"/>
    <w:rsid w:val="00107C0F"/>
    <w:rsid w:val="001108A2"/>
    <w:rsid w:val="00111E4B"/>
    <w:rsid w:val="00112C8B"/>
    <w:rsid w:val="00112E85"/>
    <w:rsid w:val="0011304D"/>
    <w:rsid w:val="00114656"/>
    <w:rsid w:val="00114B3C"/>
    <w:rsid w:val="00114F8C"/>
    <w:rsid w:val="001150B1"/>
    <w:rsid w:val="0011526B"/>
    <w:rsid w:val="00115ADC"/>
    <w:rsid w:val="00115C26"/>
    <w:rsid w:val="001163C2"/>
    <w:rsid w:val="0011674F"/>
    <w:rsid w:val="001168C3"/>
    <w:rsid w:val="001175ED"/>
    <w:rsid w:val="00117A96"/>
    <w:rsid w:val="00117E7B"/>
    <w:rsid w:val="00117E8A"/>
    <w:rsid w:val="00120283"/>
    <w:rsid w:val="00120704"/>
    <w:rsid w:val="00120EB4"/>
    <w:rsid w:val="00120EBE"/>
    <w:rsid w:val="00121136"/>
    <w:rsid w:val="0012167C"/>
    <w:rsid w:val="001217C7"/>
    <w:rsid w:val="00121CE3"/>
    <w:rsid w:val="001223CD"/>
    <w:rsid w:val="00124229"/>
    <w:rsid w:val="001242C5"/>
    <w:rsid w:val="001242E3"/>
    <w:rsid w:val="00124C3B"/>
    <w:rsid w:val="00125001"/>
    <w:rsid w:val="00125457"/>
    <w:rsid w:val="00125656"/>
    <w:rsid w:val="00127508"/>
    <w:rsid w:val="0012781B"/>
    <w:rsid w:val="00127C5D"/>
    <w:rsid w:val="00130368"/>
    <w:rsid w:val="00130E31"/>
    <w:rsid w:val="00130E5C"/>
    <w:rsid w:val="00130EB0"/>
    <w:rsid w:val="0013283A"/>
    <w:rsid w:val="00132E9E"/>
    <w:rsid w:val="00133379"/>
    <w:rsid w:val="00133AE6"/>
    <w:rsid w:val="001341E4"/>
    <w:rsid w:val="00134308"/>
    <w:rsid w:val="00135B3F"/>
    <w:rsid w:val="001366A0"/>
    <w:rsid w:val="00136B30"/>
    <w:rsid w:val="0013718A"/>
    <w:rsid w:val="001378A6"/>
    <w:rsid w:val="0014006A"/>
    <w:rsid w:val="00140346"/>
    <w:rsid w:val="00140986"/>
    <w:rsid w:val="001428E7"/>
    <w:rsid w:val="00143276"/>
    <w:rsid w:val="0014342F"/>
    <w:rsid w:val="00143EC7"/>
    <w:rsid w:val="00146C8E"/>
    <w:rsid w:val="00146D26"/>
    <w:rsid w:val="00146DE4"/>
    <w:rsid w:val="001470BE"/>
    <w:rsid w:val="00147147"/>
    <w:rsid w:val="001473D2"/>
    <w:rsid w:val="00147CF2"/>
    <w:rsid w:val="00147EE1"/>
    <w:rsid w:val="00150762"/>
    <w:rsid w:val="001507E5"/>
    <w:rsid w:val="001509CF"/>
    <w:rsid w:val="00151776"/>
    <w:rsid w:val="00152042"/>
    <w:rsid w:val="00152070"/>
    <w:rsid w:val="00152362"/>
    <w:rsid w:val="0015255E"/>
    <w:rsid w:val="00152B9B"/>
    <w:rsid w:val="0015372F"/>
    <w:rsid w:val="001541BE"/>
    <w:rsid w:val="001542D0"/>
    <w:rsid w:val="00156091"/>
    <w:rsid w:val="0015684E"/>
    <w:rsid w:val="00157D21"/>
    <w:rsid w:val="00160A84"/>
    <w:rsid w:val="00161090"/>
    <w:rsid w:val="00161747"/>
    <w:rsid w:val="00161E57"/>
    <w:rsid w:val="00161F31"/>
    <w:rsid w:val="0016201C"/>
    <w:rsid w:val="00162428"/>
    <w:rsid w:val="00163129"/>
    <w:rsid w:val="0016386E"/>
    <w:rsid w:val="00165125"/>
    <w:rsid w:val="00165457"/>
    <w:rsid w:val="00165D12"/>
    <w:rsid w:val="00167225"/>
    <w:rsid w:val="00167554"/>
    <w:rsid w:val="00167794"/>
    <w:rsid w:val="00167A07"/>
    <w:rsid w:val="00170B45"/>
    <w:rsid w:val="00171279"/>
    <w:rsid w:val="0017158E"/>
    <w:rsid w:val="00171AF2"/>
    <w:rsid w:val="0017224B"/>
    <w:rsid w:val="001723B1"/>
    <w:rsid w:val="00172751"/>
    <w:rsid w:val="00173150"/>
    <w:rsid w:val="001735C9"/>
    <w:rsid w:val="00173701"/>
    <w:rsid w:val="001744AE"/>
    <w:rsid w:val="00174994"/>
    <w:rsid w:val="00174E03"/>
    <w:rsid w:val="00175A08"/>
    <w:rsid w:val="00175A61"/>
    <w:rsid w:val="0017611F"/>
    <w:rsid w:val="001762C4"/>
    <w:rsid w:val="00177A77"/>
    <w:rsid w:val="00180357"/>
    <w:rsid w:val="00180E3F"/>
    <w:rsid w:val="00180FC3"/>
    <w:rsid w:val="00180FDE"/>
    <w:rsid w:val="0018144B"/>
    <w:rsid w:val="00181540"/>
    <w:rsid w:val="0018225B"/>
    <w:rsid w:val="00182615"/>
    <w:rsid w:val="00182997"/>
    <w:rsid w:val="00182B27"/>
    <w:rsid w:val="00182F17"/>
    <w:rsid w:val="00184898"/>
    <w:rsid w:val="0018492D"/>
    <w:rsid w:val="0018525D"/>
    <w:rsid w:val="0018540F"/>
    <w:rsid w:val="0018545D"/>
    <w:rsid w:val="001866CF"/>
    <w:rsid w:val="0019033B"/>
    <w:rsid w:val="00190784"/>
    <w:rsid w:val="001908F8"/>
    <w:rsid w:val="0019225C"/>
    <w:rsid w:val="00194208"/>
    <w:rsid w:val="00194425"/>
    <w:rsid w:val="001948B4"/>
    <w:rsid w:val="001955ED"/>
    <w:rsid w:val="00196037"/>
    <w:rsid w:val="001963E4"/>
    <w:rsid w:val="00196AA8"/>
    <w:rsid w:val="0019729C"/>
    <w:rsid w:val="001976B6"/>
    <w:rsid w:val="001A0ACA"/>
    <w:rsid w:val="001A0BD6"/>
    <w:rsid w:val="001A166E"/>
    <w:rsid w:val="001A1B6E"/>
    <w:rsid w:val="001A1BEF"/>
    <w:rsid w:val="001A2014"/>
    <w:rsid w:val="001A3337"/>
    <w:rsid w:val="001A3F12"/>
    <w:rsid w:val="001A47BE"/>
    <w:rsid w:val="001A530D"/>
    <w:rsid w:val="001A5650"/>
    <w:rsid w:val="001A573E"/>
    <w:rsid w:val="001A5A41"/>
    <w:rsid w:val="001A5E6B"/>
    <w:rsid w:val="001A5F2F"/>
    <w:rsid w:val="001A60BC"/>
    <w:rsid w:val="001A721B"/>
    <w:rsid w:val="001B0383"/>
    <w:rsid w:val="001B1785"/>
    <w:rsid w:val="001B2477"/>
    <w:rsid w:val="001B362B"/>
    <w:rsid w:val="001B3746"/>
    <w:rsid w:val="001B389C"/>
    <w:rsid w:val="001B3FC5"/>
    <w:rsid w:val="001B450C"/>
    <w:rsid w:val="001B4CA3"/>
    <w:rsid w:val="001B5440"/>
    <w:rsid w:val="001B62ED"/>
    <w:rsid w:val="001B6472"/>
    <w:rsid w:val="001B6BAF"/>
    <w:rsid w:val="001B714B"/>
    <w:rsid w:val="001B7AA4"/>
    <w:rsid w:val="001B7D07"/>
    <w:rsid w:val="001C0E33"/>
    <w:rsid w:val="001C0E85"/>
    <w:rsid w:val="001C1104"/>
    <w:rsid w:val="001C140F"/>
    <w:rsid w:val="001C231D"/>
    <w:rsid w:val="001C24FC"/>
    <w:rsid w:val="001C328A"/>
    <w:rsid w:val="001C354C"/>
    <w:rsid w:val="001C38DD"/>
    <w:rsid w:val="001C4EE8"/>
    <w:rsid w:val="001C60B9"/>
    <w:rsid w:val="001C6CB5"/>
    <w:rsid w:val="001C6EC2"/>
    <w:rsid w:val="001C7818"/>
    <w:rsid w:val="001C7981"/>
    <w:rsid w:val="001D0D30"/>
    <w:rsid w:val="001D16D8"/>
    <w:rsid w:val="001D2138"/>
    <w:rsid w:val="001D2A5E"/>
    <w:rsid w:val="001D2B75"/>
    <w:rsid w:val="001D33B5"/>
    <w:rsid w:val="001D4605"/>
    <w:rsid w:val="001D5619"/>
    <w:rsid w:val="001D6464"/>
    <w:rsid w:val="001D6580"/>
    <w:rsid w:val="001D6ACD"/>
    <w:rsid w:val="001D7753"/>
    <w:rsid w:val="001D7DA9"/>
    <w:rsid w:val="001E07C5"/>
    <w:rsid w:val="001E098C"/>
    <w:rsid w:val="001E0ADB"/>
    <w:rsid w:val="001E131D"/>
    <w:rsid w:val="001E2BD6"/>
    <w:rsid w:val="001E3175"/>
    <w:rsid w:val="001E32BE"/>
    <w:rsid w:val="001E3980"/>
    <w:rsid w:val="001E463E"/>
    <w:rsid w:val="001E4FEF"/>
    <w:rsid w:val="001E715F"/>
    <w:rsid w:val="001E7968"/>
    <w:rsid w:val="001E7FD2"/>
    <w:rsid w:val="001F1298"/>
    <w:rsid w:val="001F1543"/>
    <w:rsid w:val="001F1570"/>
    <w:rsid w:val="001F1F15"/>
    <w:rsid w:val="001F2E9E"/>
    <w:rsid w:val="001F3E9E"/>
    <w:rsid w:val="001F40DC"/>
    <w:rsid w:val="001F4947"/>
    <w:rsid w:val="001F4D67"/>
    <w:rsid w:val="001F6F51"/>
    <w:rsid w:val="001F76AE"/>
    <w:rsid w:val="0020030D"/>
    <w:rsid w:val="00200FA0"/>
    <w:rsid w:val="00201C87"/>
    <w:rsid w:val="00202C9B"/>
    <w:rsid w:val="00202FE4"/>
    <w:rsid w:val="0020335B"/>
    <w:rsid w:val="00203812"/>
    <w:rsid w:val="002048F5"/>
    <w:rsid w:val="00205890"/>
    <w:rsid w:val="00206829"/>
    <w:rsid w:val="002077F1"/>
    <w:rsid w:val="00207D46"/>
    <w:rsid w:val="0021073C"/>
    <w:rsid w:val="00212043"/>
    <w:rsid w:val="0021205A"/>
    <w:rsid w:val="00212716"/>
    <w:rsid w:val="002127A7"/>
    <w:rsid w:val="00212832"/>
    <w:rsid w:val="00213755"/>
    <w:rsid w:val="0021521E"/>
    <w:rsid w:val="00215452"/>
    <w:rsid w:val="002165CE"/>
    <w:rsid w:val="00216631"/>
    <w:rsid w:val="002171C0"/>
    <w:rsid w:val="002203DD"/>
    <w:rsid w:val="00220881"/>
    <w:rsid w:val="00220C56"/>
    <w:rsid w:val="00221C6D"/>
    <w:rsid w:val="002223F0"/>
    <w:rsid w:val="00223445"/>
    <w:rsid w:val="00223D59"/>
    <w:rsid w:val="002259B0"/>
    <w:rsid w:val="00225B16"/>
    <w:rsid w:val="00226D1D"/>
    <w:rsid w:val="00227235"/>
    <w:rsid w:val="002278FC"/>
    <w:rsid w:val="00227C0C"/>
    <w:rsid w:val="00230A5A"/>
    <w:rsid w:val="00230B63"/>
    <w:rsid w:val="00231905"/>
    <w:rsid w:val="00231DA3"/>
    <w:rsid w:val="00232B93"/>
    <w:rsid w:val="00232F0F"/>
    <w:rsid w:val="002347A3"/>
    <w:rsid w:val="00235A76"/>
    <w:rsid w:val="002362FC"/>
    <w:rsid w:val="0023681A"/>
    <w:rsid w:val="00236A0E"/>
    <w:rsid w:val="00236CC7"/>
    <w:rsid w:val="0023726C"/>
    <w:rsid w:val="00240A34"/>
    <w:rsid w:val="00240EDB"/>
    <w:rsid w:val="00241863"/>
    <w:rsid w:val="00241C3B"/>
    <w:rsid w:val="00242010"/>
    <w:rsid w:val="00243BAC"/>
    <w:rsid w:val="00243C0B"/>
    <w:rsid w:val="00244760"/>
    <w:rsid w:val="00244AB4"/>
    <w:rsid w:val="00244ED3"/>
    <w:rsid w:val="00244FC8"/>
    <w:rsid w:val="002466D4"/>
    <w:rsid w:val="00246744"/>
    <w:rsid w:val="0024712F"/>
    <w:rsid w:val="0024772D"/>
    <w:rsid w:val="00250421"/>
    <w:rsid w:val="002504E7"/>
    <w:rsid w:val="00251125"/>
    <w:rsid w:val="0025168E"/>
    <w:rsid w:val="00251A19"/>
    <w:rsid w:val="00252077"/>
    <w:rsid w:val="0025208F"/>
    <w:rsid w:val="0025250E"/>
    <w:rsid w:val="00252E9E"/>
    <w:rsid w:val="00254222"/>
    <w:rsid w:val="0025573E"/>
    <w:rsid w:val="002557A0"/>
    <w:rsid w:val="00255968"/>
    <w:rsid w:val="0025657B"/>
    <w:rsid w:val="00256AE9"/>
    <w:rsid w:val="0025704B"/>
    <w:rsid w:val="00257761"/>
    <w:rsid w:val="00261142"/>
    <w:rsid w:val="002631A4"/>
    <w:rsid w:val="00264245"/>
    <w:rsid w:val="002643A3"/>
    <w:rsid w:val="00264AED"/>
    <w:rsid w:val="002650C4"/>
    <w:rsid w:val="00265E03"/>
    <w:rsid w:val="0026633C"/>
    <w:rsid w:val="00267FDA"/>
    <w:rsid w:val="00270EFC"/>
    <w:rsid w:val="00271BEB"/>
    <w:rsid w:val="00272193"/>
    <w:rsid w:val="00272369"/>
    <w:rsid w:val="00272A4A"/>
    <w:rsid w:val="002743C7"/>
    <w:rsid w:val="00274605"/>
    <w:rsid w:val="00276316"/>
    <w:rsid w:val="00277D4D"/>
    <w:rsid w:val="00280BD5"/>
    <w:rsid w:val="00282102"/>
    <w:rsid w:val="00283746"/>
    <w:rsid w:val="0028423D"/>
    <w:rsid w:val="002843FB"/>
    <w:rsid w:val="002849AD"/>
    <w:rsid w:val="002850FF"/>
    <w:rsid w:val="002852B7"/>
    <w:rsid w:val="0028698D"/>
    <w:rsid w:val="00286FF8"/>
    <w:rsid w:val="00290146"/>
    <w:rsid w:val="002910A5"/>
    <w:rsid w:val="00291204"/>
    <w:rsid w:val="00291790"/>
    <w:rsid w:val="002949DD"/>
    <w:rsid w:val="00294E4D"/>
    <w:rsid w:val="00294ECB"/>
    <w:rsid w:val="002956A9"/>
    <w:rsid w:val="00295FE6"/>
    <w:rsid w:val="00296B18"/>
    <w:rsid w:val="0029728B"/>
    <w:rsid w:val="00297560"/>
    <w:rsid w:val="00297CF2"/>
    <w:rsid w:val="002A0134"/>
    <w:rsid w:val="002A04DA"/>
    <w:rsid w:val="002A0A6C"/>
    <w:rsid w:val="002A3266"/>
    <w:rsid w:val="002A35CC"/>
    <w:rsid w:val="002A3EE6"/>
    <w:rsid w:val="002A4019"/>
    <w:rsid w:val="002A4370"/>
    <w:rsid w:val="002A454E"/>
    <w:rsid w:val="002A4A61"/>
    <w:rsid w:val="002A58CB"/>
    <w:rsid w:val="002A6058"/>
    <w:rsid w:val="002A6343"/>
    <w:rsid w:val="002A722B"/>
    <w:rsid w:val="002A7AD6"/>
    <w:rsid w:val="002B0B45"/>
    <w:rsid w:val="002B1A9E"/>
    <w:rsid w:val="002B2C26"/>
    <w:rsid w:val="002B34A7"/>
    <w:rsid w:val="002B41DD"/>
    <w:rsid w:val="002B428E"/>
    <w:rsid w:val="002B4CDE"/>
    <w:rsid w:val="002B5F34"/>
    <w:rsid w:val="002B64F1"/>
    <w:rsid w:val="002B6E0E"/>
    <w:rsid w:val="002B6E23"/>
    <w:rsid w:val="002B7439"/>
    <w:rsid w:val="002B7A21"/>
    <w:rsid w:val="002C0E4A"/>
    <w:rsid w:val="002C177E"/>
    <w:rsid w:val="002C1850"/>
    <w:rsid w:val="002C1FD4"/>
    <w:rsid w:val="002C2184"/>
    <w:rsid w:val="002C4075"/>
    <w:rsid w:val="002C4D1E"/>
    <w:rsid w:val="002C4F78"/>
    <w:rsid w:val="002C55C4"/>
    <w:rsid w:val="002C6663"/>
    <w:rsid w:val="002C739B"/>
    <w:rsid w:val="002C7802"/>
    <w:rsid w:val="002D058F"/>
    <w:rsid w:val="002D06B9"/>
    <w:rsid w:val="002D11ED"/>
    <w:rsid w:val="002D15D6"/>
    <w:rsid w:val="002D1BE4"/>
    <w:rsid w:val="002D2E69"/>
    <w:rsid w:val="002D4140"/>
    <w:rsid w:val="002D418F"/>
    <w:rsid w:val="002D5D5A"/>
    <w:rsid w:val="002D5F6F"/>
    <w:rsid w:val="002D64EE"/>
    <w:rsid w:val="002D6764"/>
    <w:rsid w:val="002D6A8E"/>
    <w:rsid w:val="002E07CC"/>
    <w:rsid w:val="002E07F1"/>
    <w:rsid w:val="002E0EDB"/>
    <w:rsid w:val="002E0EF6"/>
    <w:rsid w:val="002E102C"/>
    <w:rsid w:val="002E185F"/>
    <w:rsid w:val="002E3163"/>
    <w:rsid w:val="002E3339"/>
    <w:rsid w:val="002E558F"/>
    <w:rsid w:val="002E6FEB"/>
    <w:rsid w:val="002E7A62"/>
    <w:rsid w:val="002E7BB9"/>
    <w:rsid w:val="002F0310"/>
    <w:rsid w:val="002F124B"/>
    <w:rsid w:val="002F1EF7"/>
    <w:rsid w:val="002F23A9"/>
    <w:rsid w:val="002F3B2D"/>
    <w:rsid w:val="002F43D8"/>
    <w:rsid w:val="002F542C"/>
    <w:rsid w:val="002F6D5D"/>
    <w:rsid w:val="002F771A"/>
    <w:rsid w:val="002F7F25"/>
    <w:rsid w:val="00301919"/>
    <w:rsid w:val="00302194"/>
    <w:rsid w:val="00302731"/>
    <w:rsid w:val="0030339B"/>
    <w:rsid w:val="00303870"/>
    <w:rsid w:val="00303A9D"/>
    <w:rsid w:val="003043A0"/>
    <w:rsid w:val="0030685A"/>
    <w:rsid w:val="00306A29"/>
    <w:rsid w:val="003071C1"/>
    <w:rsid w:val="0030755B"/>
    <w:rsid w:val="003079BE"/>
    <w:rsid w:val="00311068"/>
    <w:rsid w:val="003119B3"/>
    <w:rsid w:val="003119EB"/>
    <w:rsid w:val="0031341C"/>
    <w:rsid w:val="0031416E"/>
    <w:rsid w:val="00314D31"/>
    <w:rsid w:val="00315107"/>
    <w:rsid w:val="0031553A"/>
    <w:rsid w:val="003157E0"/>
    <w:rsid w:val="0031604B"/>
    <w:rsid w:val="00316475"/>
    <w:rsid w:val="0031680E"/>
    <w:rsid w:val="00317630"/>
    <w:rsid w:val="00317D59"/>
    <w:rsid w:val="00317D9F"/>
    <w:rsid w:val="00320996"/>
    <w:rsid w:val="00320AAD"/>
    <w:rsid w:val="00321A1E"/>
    <w:rsid w:val="00321B36"/>
    <w:rsid w:val="00321F29"/>
    <w:rsid w:val="0032243B"/>
    <w:rsid w:val="0032267D"/>
    <w:rsid w:val="003228E3"/>
    <w:rsid w:val="00322C39"/>
    <w:rsid w:val="00323BC3"/>
    <w:rsid w:val="00324376"/>
    <w:rsid w:val="003257CA"/>
    <w:rsid w:val="003267FC"/>
    <w:rsid w:val="00327347"/>
    <w:rsid w:val="00327FF3"/>
    <w:rsid w:val="00330445"/>
    <w:rsid w:val="00330473"/>
    <w:rsid w:val="00330656"/>
    <w:rsid w:val="00330D7A"/>
    <w:rsid w:val="003320A8"/>
    <w:rsid w:val="0033272E"/>
    <w:rsid w:val="003327F6"/>
    <w:rsid w:val="00333070"/>
    <w:rsid w:val="00335724"/>
    <w:rsid w:val="00336304"/>
    <w:rsid w:val="00336ECB"/>
    <w:rsid w:val="00336FFA"/>
    <w:rsid w:val="00340065"/>
    <w:rsid w:val="00340171"/>
    <w:rsid w:val="003407E7"/>
    <w:rsid w:val="00340873"/>
    <w:rsid w:val="0034137E"/>
    <w:rsid w:val="00341905"/>
    <w:rsid w:val="00342789"/>
    <w:rsid w:val="00342CCF"/>
    <w:rsid w:val="00342FE4"/>
    <w:rsid w:val="00343560"/>
    <w:rsid w:val="003435F3"/>
    <w:rsid w:val="003438B6"/>
    <w:rsid w:val="00343ABA"/>
    <w:rsid w:val="00343AE7"/>
    <w:rsid w:val="00344F4D"/>
    <w:rsid w:val="003458AA"/>
    <w:rsid w:val="00345E03"/>
    <w:rsid w:val="00346E12"/>
    <w:rsid w:val="003477F2"/>
    <w:rsid w:val="00347EDD"/>
    <w:rsid w:val="00350477"/>
    <w:rsid w:val="0035083D"/>
    <w:rsid w:val="00350EBE"/>
    <w:rsid w:val="0035112E"/>
    <w:rsid w:val="00352012"/>
    <w:rsid w:val="003520CA"/>
    <w:rsid w:val="003522B1"/>
    <w:rsid w:val="00352667"/>
    <w:rsid w:val="00353036"/>
    <w:rsid w:val="00353872"/>
    <w:rsid w:val="00356936"/>
    <w:rsid w:val="00356D40"/>
    <w:rsid w:val="003609DE"/>
    <w:rsid w:val="00360F4F"/>
    <w:rsid w:val="00361852"/>
    <w:rsid w:val="00361CA7"/>
    <w:rsid w:val="0036258D"/>
    <w:rsid w:val="00362CF2"/>
    <w:rsid w:val="00362D47"/>
    <w:rsid w:val="00362EB4"/>
    <w:rsid w:val="003646CD"/>
    <w:rsid w:val="00364BC9"/>
    <w:rsid w:val="00364EE7"/>
    <w:rsid w:val="00365F7E"/>
    <w:rsid w:val="0036761E"/>
    <w:rsid w:val="00370C61"/>
    <w:rsid w:val="003719A6"/>
    <w:rsid w:val="00371BBA"/>
    <w:rsid w:val="00371C25"/>
    <w:rsid w:val="003720FF"/>
    <w:rsid w:val="00372AE0"/>
    <w:rsid w:val="00372E37"/>
    <w:rsid w:val="003737FF"/>
    <w:rsid w:val="00373B51"/>
    <w:rsid w:val="003741FA"/>
    <w:rsid w:val="00374BC7"/>
    <w:rsid w:val="00374EC7"/>
    <w:rsid w:val="00375B30"/>
    <w:rsid w:val="00375BAB"/>
    <w:rsid w:val="00376E3B"/>
    <w:rsid w:val="00376F21"/>
    <w:rsid w:val="003773FC"/>
    <w:rsid w:val="00380C65"/>
    <w:rsid w:val="0038194F"/>
    <w:rsid w:val="003829D0"/>
    <w:rsid w:val="00383544"/>
    <w:rsid w:val="003846FD"/>
    <w:rsid w:val="0038551A"/>
    <w:rsid w:val="0038561A"/>
    <w:rsid w:val="00387F45"/>
    <w:rsid w:val="003904A2"/>
    <w:rsid w:val="003906B4"/>
    <w:rsid w:val="00390855"/>
    <w:rsid w:val="003919F5"/>
    <w:rsid w:val="00392137"/>
    <w:rsid w:val="00392D57"/>
    <w:rsid w:val="003932E5"/>
    <w:rsid w:val="003939A8"/>
    <w:rsid w:val="00393E5F"/>
    <w:rsid w:val="00396825"/>
    <w:rsid w:val="003A0596"/>
    <w:rsid w:val="003A0D91"/>
    <w:rsid w:val="003A1978"/>
    <w:rsid w:val="003A2D81"/>
    <w:rsid w:val="003A2E6C"/>
    <w:rsid w:val="003A449C"/>
    <w:rsid w:val="003A44A3"/>
    <w:rsid w:val="003A4695"/>
    <w:rsid w:val="003A47F7"/>
    <w:rsid w:val="003A4813"/>
    <w:rsid w:val="003A60EB"/>
    <w:rsid w:val="003A6BFE"/>
    <w:rsid w:val="003A7B71"/>
    <w:rsid w:val="003B0879"/>
    <w:rsid w:val="003B2DDD"/>
    <w:rsid w:val="003B2E8A"/>
    <w:rsid w:val="003B30F5"/>
    <w:rsid w:val="003B45E4"/>
    <w:rsid w:val="003B4D8E"/>
    <w:rsid w:val="003B59ED"/>
    <w:rsid w:val="003B6431"/>
    <w:rsid w:val="003B655E"/>
    <w:rsid w:val="003B77DB"/>
    <w:rsid w:val="003C2316"/>
    <w:rsid w:val="003C302C"/>
    <w:rsid w:val="003C3247"/>
    <w:rsid w:val="003C3BF0"/>
    <w:rsid w:val="003C48E0"/>
    <w:rsid w:val="003C4F13"/>
    <w:rsid w:val="003C52D8"/>
    <w:rsid w:val="003C5C73"/>
    <w:rsid w:val="003C5D6B"/>
    <w:rsid w:val="003C642C"/>
    <w:rsid w:val="003C7580"/>
    <w:rsid w:val="003C78D1"/>
    <w:rsid w:val="003C7ED7"/>
    <w:rsid w:val="003D0214"/>
    <w:rsid w:val="003D0878"/>
    <w:rsid w:val="003D0EC0"/>
    <w:rsid w:val="003D1699"/>
    <w:rsid w:val="003D1868"/>
    <w:rsid w:val="003D2DD0"/>
    <w:rsid w:val="003D3909"/>
    <w:rsid w:val="003D3CCC"/>
    <w:rsid w:val="003D4C39"/>
    <w:rsid w:val="003D50FF"/>
    <w:rsid w:val="003D53EF"/>
    <w:rsid w:val="003D656A"/>
    <w:rsid w:val="003D6F26"/>
    <w:rsid w:val="003E11B0"/>
    <w:rsid w:val="003E136F"/>
    <w:rsid w:val="003E20FE"/>
    <w:rsid w:val="003E337E"/>
    <w:rsid w:val="003E3402"/>
    <w:rsid w:val="003E3453"/>
    <w:rsid w:val="003E3992"/>
    <w:rsid w:val="003E3CAA"/>
    <w:rsid w:val="003E4838"/>
    <w:rsid w:val="003E5059"/>
    <w:rsid w:val="003E5A7C"/>
    <w:rsid w:val="003E6840"/>
    <w:rsid w:val="003E7FC2"/>
    <w:rsid w:val="003F05B4"/>
    <w:rsid w:val="003F21F9"/>
    <w:rsid w:val="003F31C3"/>
    <w:rsid w:val="003F349A"/>
    <w:rsid w:val="003F490E"/>
    <w:rsid w:val="003F4F06"/>
    <w:rsid w:val="003F5321"/>
    <w:rsid w:val="003F5879"/>
    <w:rsid w:val="003F5B6E"/>
    <w:rsid w:val="003F6450"/>
    <w:rsid w:val="003F6488"/>
    <w:rsid w:val="003F66E5"/>
    <w:rsid w:val="003F76E6"/>
    <w:rsid w:val="00400E8D"/>
    <w:rsid w:val="00400F39"/>
    <w:rsid w:val="00401380"/>
    <w:rsid w:val="0040177A"/>
    <w:rsid w:val="00402AD7"/>
    <w:rsid w:val="004034AD"/>
    <w:rsid w:val="004038A8"/>
    <w:rsid w:val="00403DC2"/>
    <w:rsid w:val="00403FE1"/>
    <w:rsid w:val="00405363"/>
    <w:rsid w:val="0040625A"/>
    <w:rsid w:val="004068CE"/>
    <w:rsid w:val="00406D68"/>
    <w:rsid w:val="00407058"/>
    <w:rsid w:val="004111BC"/>
    <w:rsid w:val="0041124B"/>
    <w:rsid w:val="00411DD9"/>
    <w:rsid w:val="004122D2"/>
    <w:rsid w:val="00412BF7"/>
    <w:rsid w:val="00413875"/>
    <w:rsid w:val="004139A0"/>
    <w:rsid w:val="00414516"/>
    <w:rsid w:val="00414A2E"/>
    <w:rsid w:val="00414A6C"/>
    <w:rsid w:val="00415547"/>
    <w:rsid w:val="00415611"/>
    <w:rsid w:val="00415899"/>
    <w:rsid w:val="00415D8F"/>
    <w:rsid w:val="00416130"/>
    <w:rsid w:val="004173C4"/>
    <w:rsid w:val="00417580"/>
    <w:rsid w:val="004202CC"/>
    <w:rsid w:val="0042081C"/>
    <w:rsid w:val="00420B15"/>
    <w:rsid w:val="00420FB8"/>
    <w:rsid w:val="004215BE"/>
    <w:rsid w:val="00422219"/>
    <w:rsid w:val="00423458"/>
    <w:rsid w:val="00425673"/>
    <w:rsid w:val="00425E1B"/>
    <w:rsid w:val="00425FFA"/>
    <w:rsid w:val="00426018"/>
    <w:rsid w:val="00427CFD"/>
    <w:rsid w:val="00430E5F"/>
    <w:rsid w:val="0043200F"/>
    <w:rsid w:val="004326AF"/>
    <w:rsid w:val="004331DA"/>
    <w:rsid w:val="0043385A"/>
    <w:rsid w:val="00434938"/>
    <w:rsid w:val="00435123"/>
    <w:rsid w:val="0043524A"/>
    <w:rsid w:val="00436BFE"/>
    <w:rsid w:val="00436C85"/>
    <w:rsid w:val="00436DF1"/>
    <w:rsid w:val="004376C3"/>
    <w:rsid w:val="00437ABF"/>
    <w:rsid w:val="00437B86"/>
    <w:rsid w:val="0044028D"/>
    <w:rsid w:val="00440C3B"/>
    <w:rsid w:val="00440C9C"/>
    <w:rsid w:val="004417E7"/>
    <w:rsid w:val="004418A2"/>
    <w:rsid w:val="00441A5D"/>
    <w:rsid w:val="00441B10"/>
    <w:rsid w:val="00441CE2"/>
    <w:rsid w:val="00442999"/>
    <w:rsid w:val="00442F2E"/>
    <w:rsid w:val="00444E44"/>
    <w:rsid w:val="004461D5"/>
    <w:rsid w:val="00446342"/>
    <w:rsid w:val="00446F50"/>
    <w:rsid w:val="0044709B"/>
    <w:rsid w:val="004470AA"/>
    <w:rsid w:val="00450136"/>
    <w:rsid w:val="0045032B"/>
    <w:rsid w:val="00451FDE"/>
    <w:rsid w:val="0045248D"/>
    <w:rsid w:val="0045280A"/>
    <w:rsid w:val="00452F19"/>
    <w:rsid w:val="00453471"/>
    <w:rsid w:val="00453A69"/>
    <w:rsid w:val="00454558"/>
    <w:rsid w:val="00455A2A"/>
    <w:rsid w:val="00455BB3"/>
    <w:rsid w:val="004566E5"/>
    <w:rsid w:val="00456C1B"/>
    <w:rsid w:val="0045725F"/>
    <w:rsid w:val="004573A9"/>
    <w:rsid w:val="004579E5"/>
    <w:rsid w:val="004618D1"/>
    <w:rsid w:val="00461A6F"/>
    <w:rsid w:val="00461EFB"/>
    <w:rsid w:val="00462076"/>
    <w:rsid w:val="00462E52"/>
    <w:rsid w:val="00462F60"/>
    <w:rsid w:val="00463EE8"/>
    <w:rsid w:val="00464031"/>
    <w:rsid w:val="00464D64"/>
    <w:rsid w:val="004650A1"/>
    <w:rsid w:val="004653A5"/>
    <w:rsid w:val="00465412"/>
    <w:rsid w:val="00466756"/>
    <w:rsid w:val="00466B5A"/>
    <w:rsid w:val="0046744D"/>
    <w:rsid w:val="00467DCE"/>
    <w:rsid w:val="004705B2"/>
    <w:rsid w:val="004707FF"/>
    <w:rsid w:val="004708C4"/>
    <w:rsid w:val="00471184"/>
    <w:rsid w:val="00471648"/>
    <w:rsid w:val="00471C18"/>
    <w:rsid w:val="00473001"/>
    <w:rsid w:val="00473C80"/>
    <w:rsid w:val="004741D8"/>
    <w:rsid w:val="00475F05"/>
    <w:rsid w:val="00475F0F"/>
    <w:rsid w:val="00480189"/>
    <w:rsid w:val="004803E9"/>
    <w:rsid w:val="00480C4A"/>
    <w:rsid w:val="00480D25"/>
    <w:rsid w:val="0048210B"/>
    <w:rsid w:val="004822AC"/>
    <w:rsid w:val="004822D4"/>
    <w:rsid w:val="004844B2"/>
    <w:rsid w:val="00484A01"/>
    <w:rsid w:val="0048583A"/>
    <w:rsid w:val="00487EAC"/>
    <w:rsid w:val="00490C3C"/>
    <w:rsid w:val="00492040"/>
    <w:rsid w:val="00493AC7"/>
    <w:rsid w:val="004940FD"/>
    <w:rsid w:val="004954EB"/>
    <w:rsid w:val="0049561F"/>
    <w:rsid w:val="0049578C"/>
    <w:rsid w:val="004964B0"/>
    <w:rsid w:val="00496643"/>
    <w:rsid w:val="00496D6B"/>
    <w:rsid w:val="00497415"/>
    <w:rsid w:val="00497D3B"/>
    <w:rsid w:val="004A00B3"/>
    <w:rsid w:val="004A2BC8"/>
    <w:rsid w:val="004A39D6"/>
    <w:rsid w:val="004A3AED"/>
    <w:rsid w:val="004A4637"/>
    <w:rsid w:val="004A4D46"/>
    <w:rsid w:val="004A5143"/>
    <w:rsid w:val="004A548C"/>
    <w:rsid w:val="004A57AB"/>
    <w:rsid w:val="004A6E0A"/>
    <w:rsid w:val="004A765A"/>
    <w:rsid w:val="004B05A1"/>
    <w:rsid w:val="004B0B89"/>
    <w:rsid w:val="004B0F73"/>
    <w:rsid w:val="004B2182"/>
    <w:rsid w:val="004B2468"/>
    <w:rsid w:val="004B4358"/>
    <w:rsid w:val="004B4ABB"/>
    <w:rsid w:val="004B65CE"/>
    <w:rsid w:val="004C0FD5"/>
    <w:rsid w:val="004C1DDA"/>
    <w:rsid w:val="004C2D7B"/>
    <w:rsid w:val="004C3D02"/>
    <w:rsid w:val="004C4C56"/>
    <w:rsid w:val="004C4FA3"/>
    <w:rsid w:val="004C54F4"/>
    <w:rsid w:val="004C587F"/>
    <w:rsid w:val="004C5EA3"/>
    <w:rsid w:val="004C6E6C"/>
    <w:rsid w:val="004C7148"/>
    <w:rsid w:val="004D0532"/>
    <w:rsid w:val="004D1093"/>
    <w:rsid w:val="004D206B"/>
    <w:rsid w:val="004D2414"/>
    <w:rsid w:val="004D2B50"/>
    <w:rsid w:val="004D3C93"/>
    <w:rsid w:val="004D4089"/>
    <w:rsid w:val="004D41F4"/>
    <w:rsid w:val="004D5245"/>
    <w:rsid w:val="004D57CB"/>
    <w:rsid w:val="004D645C"/>
    <w:rsid w:val="004D6E1B"/>
    <w:rsid w:val="004D705A"/>
    <w:rsid w:val="004D7075"/>
    <w:rsid w:val="004D761F"/>
    <w:rsid w:val="004D7A56"/>
    <w:rsid w:val="004D7F1D"/>
    <w:rsid w:val="004E0432"/>
    <w:rsid w:val="004E0877"/>
    <w:rsid w:val="004E1038"/>
    <w:rsid w:val="004E1527"/>
    <w:rsid w:val="004E1C26"/>
    <w:rsid w:val="004E3073"/>
    <w:rsid w:val="004E5F54"/>
    <w:rsid w:val="004E75CB"/>
    <w:rsid w:val="004E7CDE"/>
    <w:rsid w:val="004F075A"/>
    <w:rsid w:val="004F190A"/>
    <w:rsid w:val="004F29F4"/>
    <w:rsid w:val="004F2A78"/>
    <w:rsid w:val="004F363E"/>
    <w:rsid w:val="004F442D"/>
    <w:rsid w:val="004F468F"/>
    <w:rsid w:val="004F471F"/>
    <w:rsid w:val="004F4D27"/>
    <w:rsid w:val="004F4F7C"/>
    <w:rsid w:val="004F50DD"/>
    <w:rsid w:val="004F5E8D"/>
    <w:rsid w:val="004F7213"/>
    <w:rsid w:val="0050027A"/>
    <w:rsid w:val="00500B93"/>
    <w:rsid w:val="00500C71"/>
    <w:rsid w:val="005010DF"/>
    <w:rsid w:val="0050118D"/>
    <w:rsid w:val="00502AC0"/>
    <w:rsid w:val="00502D20"/>
    <w:rsid w:val="005033EC"/>
    <w:rsid w:val="0050437C"/>
    <w:rsid w:val="005049E8"/>
    <w:rsid w:val="00506306"/>
    <w:rsid w:val="00506488"/>
    <w:rsid w:val="005066CB"/>
    <w:rsid w:val="005068C9"/>
    <w:rsid w:val="00506B5C"/>
    <w:rsid w:val="0050744A"/>
    <w:rsid w:val="00507556"/>
    <w:rsid w:val="0051060A"/>
    <w:rsid w:val="0051162C"/>
    <w:rsid w:val="00511750"/>
    <w:rsid w:val="00511E99"/>
    <w:rsid w:val="00514215"/>
    <w:rsid w:val="00514715"/>
    <w:rsid w:val="00514EEB"/>
    <w:rsid w:val="00515F30"/>
    <w:rsid w:val="00516505"/>
    <w:rsid w:val="00516746"/>
    <w:rsid w:val="005207BF"/>
    <w:rsid w:val="0052191A"/>
    <w:rsid w:val="00521CE0"/>
    <w:rsid w:val="00521F96"/>
    <w:rsid w:val="0052304E"/>
    <w:rsid w:val="0052337C"/>
    <w:rsid w:val="00523715"/>
    <w:rsid w:val="00524DFB"/>
    <w:rsid w:val="00524F1D"/>
    <w:rsid w:val="00525AD5"/>
    <w:rsid w:val="00526987"/>
    <w:rsid w:val="00527B33"/>
    <w:rsid w:val="00527FD1"/>
    <w:rsid w:val="005305D9"/>
    <w:rsid w:val="00531412"/>
    <w:rsid w:val="00531B00"/>
    <w:rsid w:val="00533651"/>
    <w:rsid w:val="00533A62"/>
    <w:rsid w:val="005340E4"/>
    <w:rsid w:val="00537692"/>
    <w:rsid w:val="005401D1"/>
    <w:rsid w:val="0054041B"/>
    <w:rsid w:val="00540872"/>
    <w:rsid w:val="00540926"/>
    <w:rsid w:val="00540F0B"/>
    <w:rsid w:val="005419B9"/>
    <w:rsid w:val="005448B3"/>
    <w:rsid w:val="00545296"/>
    <w:rsid w:val="00545665"/>
    <w:rsid w:val="0054582E"/>
    <w:rsid w:val="005458D6"/>
    <w:rsid w:val="00545F8E"/>
    <w:rsid w:val="00546518"/>
    <w:rsid w:val="00546A80"/>
    <w:rsid w:val="00546CE0"/>
    <w:rsid w:val="005475AB"/>
    <w:rsid w:val="0054791F"/>
    <w:rsid w:val="00550051"/>
    <w:rsid w:val="005513B2"/>
    <w:rsid w:val="00551836"/>
    <w:rsid w:val="00552A0C"/>
    <w:rsid w:val="00552AD2"/>
    <w:rsid w:val="00552BCF"/>
    <w:rsid w:val="005535ED"/>
    <w:rsid w:val="00553A6D"/>
    <w:rsid w:val="00554290"/>
    <w:rsid w:val="005555B5"/>
    <w:rsid w:val="00555798"/>
    <w:rsid w:val="00555BB1"/>
    <w:rsid w:val="00556B21"/>
    <w:rsid w:val="0055706E"/>
    <w:rsid w:val="00557F13"/>
    <w:rsid w:val="00560863"/>
    <w:rsid w:val="00560B1B"/>
    <w:rsid w:val="005621B0"/>
    <w:rsid w:val="005624D2"/>
    <w:rsid w:val="00562B18"/>
    <w:rsid w:val="00563651"/>
    <w:rsid w:val="00564099"/>
    <w:rsid w:val="00564156"/>
    <w:rsid w:val="005644A8"/>
    <w:rsid w:val="00564F0C"/>
    <w:rsid w:val="005652C6"/>
    <w:rsid w:val="0056573C"/>
    <w:rsid w:val="00565B3C"/>
    <w:rsid w:val="0056639D"/>
    <w:rsid w:val="00566A4E"/>
    <w:rsid w:val="00566BB5"/>
    <w:rsid w:val="00567071"/>
    <w:rsid w:val="00567F5E"/>
    <w:rsid w:val="00570DF5"/>
    <w:rsid w:val="0057115F"/>
    <w:rsid w:val="00571752"/>
    <w:rsid w:val="0057393E"/>
    <w:rsid w:val="00574A21"/>
    <w:rsid w:val="00574B39"/>
    <w:rsid w:val="005751CE"/>
    <w:rsid w:val="0057592E"/>
    <w:rsid w:val="00575C38"/>
    <w:rsid w:val="00576324"/>
    <w:rsid w:val="0057663A"/>
    <w:rsid w:val="00576B02"/>
    <w:rsid w:val="00576CFA"/>
    <w:rsid w:val="0057714A"/>
    <w:rsid w:val="00577958"/>
    <w:rsid w:val="00577DE6"/>
    <w:rsid w:val="005802B0"/>
    <w:rsid w:val="00580942"/>
    <w:rsid w:val="00580A70"/>
    <w:rsid w:val="00580FB2"/>
    <w:rsid w:val="005817A9"/>
    <w:rsid w:val="00581E74"/>
    <w:rsid w:val="005825ED"/>
    <w:rsid w:val="0058409A"/>
    <w:rsid w:val="005841D4"/>
    <w:rsid w:val="00584857"/>
    <w:rsid w:val="00584E10"/>
    <w:rsid w:val="005867F1"/>
    <w:rsid w:val="00587201"/>
    <w:rsid w:val="005879E2"/>
    <w:rsid w:val="00587BD6"/>
    <w:rsid w:val="005902F1"/>
    <w:rsid w:val="0059068F"/>
    <w:rsid w:val="005906FF"/>
    <w:rsid w:val="005908B4"/>
    <w:rsid w:val="00592C35"/>
    <w:rsid w:val="0059301A"/>
    <w:rsid w:val="00593415"/>
    <w:rsid w:val="00594CF2"/>
    <w:rsid w:val="005950FE"/>
    <w:rsid w:val="0059535F"/>
    <w:rsid w:val="00595984"/>
    <w:rsid w:val="00595E4D"/>
    <w:rsid w:val="00595EB2"/>
    <w:rsid w:val="00596388"/>
    <w:rsid w:val="00596403"/>
    <w:rsid w:val="00596785"/>
    <w:rsid w:val="00596A7C"/>
    <w:rsid w:val="00596D19"/>
    <w:rsid w:val="005A0996"/>
    <w:rsid w:val="005A0F86"/>
    <w:rsid w:val="005A1D7F"/>
    <w:rsid w:val="005A2D95"/>
    <w:rsid w:val="005A3322"/>
    <w:rsid w:val="005A3474"/>
    <w:rsid w:val="005A4422"/>
    <w:rsid w:val="005A4E67"/>
    <w:rsid w:val="005A514A"/>
    <w:rsid w:val="005A5878"/>
    <w:rsid w:val="005A59A1"/>
    <w:rsid w:val="005A688D"/>
    <w:rsid w:val="005A6C34"/>
    <w:rsid w:val="005A6D97"/>
    <w:rsid w:val="005A93B3"/>
    <w:rsid w:val="005B076F"/>
    <w:rsid w:val="005B12BD"/>
    <w:rsid w:val="005B182B"/>
    <w:rsid w:val="005B30AC"/>
    <w:rsid w:val="005B32FD"/>
    <w:rsid w:val="005B43A8"/>
    <w:rsid w:val="005B4831"/>
    <w:rsid w:val="005B5DE3"/>
    <w:rsid w:val="005B60AA"/>
    <w:rsid w:val="005B68E2"/>
    <w:rsid w:val="005B7178"/>
    <w:rsid w:val="005B7E91"/>
    <w:rsid w:val="005C03D6"/>
    <w:rsid w:val="005C0907"/>
    <w:rsid w:val="005C18E3"/>
    <w:rsid w:val="005C1900"/>
    <w:rsid w:val="005C2066"/>
    <w:rsid w:val="005C22ED"/>
    <w:rsid w:val="005C2E8D"/>
    <w:rsid w:val="005C348D"/>
    <w:rsid w:val="005C4866"/>
    <w:rsid w:val="005C522D"/>
    <w:rsid w:val="005C5CC4"/>
    <w:rsid w:val="005C67AE"/>
    <w:rsid w:val="005C6860"/>
    <w:rsid w:val="005C6AD1"/>
    <w:rsid w:val="005D000C"/>
    <w:rsid w:val="005D01AF"/>
    <w:rsid w:val="005D0636"/>
    <w:rsid w:val="005D099A"/>
    <w:rsid w:val="005D0D4B"/>
    <w:rsid w:val="005D1345"/>
    <w:rsid w:val="005D4693"/>
    <w:rsid w:val="005D4905"/>
    <w:rsid w:val="005D5103"/>
    <w:rsid w:val="005D5309"/>
    <w:rsid w:val="005D53AC"/>
    <w:rsid w:val="005D5746"/>
    <w:rsid w:val="005D6147"/>
    <w:rsid w:val="005D684C"/>
    <w:rsid w:val="005D69E1"/>
    <w:rsid w:val="005D7021"/>
    <w:rsid w:val="005D70D9"/>
    <w:rsid w:val="005D72ED"/>
    <w:rsid w:val="005D73C4"/>
    <w:rsid w:val="005D73CA"/>
    <w:rsid w:val="005D7910"/>
    <w:rsid w:val="005E0180"/>
    <w:rsid w:val="005E0554"/>
    <w:rsid w:val="005E0781"/>
    <w:rsid w:val="005E0EEA"/>
    <w:rsid w:val="005E0EFE"/>
    <w:rsid w:val="005E232F"/>
    <w:rsid w:val="005E2AF8"/>
    <w:rsid w:val="005E2DAF"/>
    <w:rsid w:val="005E3CB0"/>
    <w:rsid w:val="005E3FAE"/>
    <w:rsid w:val="005E5305"/>
    <w:rsid w:val="005E5408"/>
    <w:rsid w:val="005E5673"/>
    <w:rsid w:val="005E5C3F"/>
    <w:rsid w:val="005E642D"/>
    <w:rsid w:val="005E7026"/>
    <w:rsid w:val="005F09B4"/>
    <w:rsid w:val="005F28DD"/>
    <w:rsid w:val="005F3376"/>
    <w:rsid w:val="005F33A8"/>
    <w:rsid w:val="005F3926"/>
    <w:rsid w:val="005F3D8E"/>
    <w:rsid w:val="005F4155"/>
    <w:rsid w:val="005F44F6"/>
    <w:rsid w:val="005F4DEC"/>
    <w:rsid w:val="005F511A"/>
    <w:rsid w:val="005F5879"/>
    <w:rsid w:val="005F5A6F"/>
    <w:rsid w:val="005F6D0D"/>
    <w:rsid w:val="005F6DC8"/>
    <w:rsid w:val="005F7D7F"/>
    <w:rsid w:val="006001C3"/>
    <w:rsid w:val="006021CA"/>
    <w:rsid w:val="006032AE"/>
    <w:rsid w:val="00603892"/>
    <w:rsid w:val="00605ACF"/>
    <w:rsid w:val="00605E2F"/>
    <w:rsid w:val="00606617"/>
    <w:rsid w:val="00607712"/>
    <w:rsid w:val="00607F55"/>
    <w:rsid w:val="00610CA7"/>
    <w:rsid w:val="00611941"/>
    <w:rsid w:val="0061232B"/>
    <w:rsid w:val="006123CF"/>
    <w:rsid w:val="00612BB4"/>
    <w:rsid w:val="00612CAF"/>
    <w:rsid w:val="006133D0"/>
    <w:rsid w:val="00613AEE"/>
    <w:rsid w:val="00613BCA"/>
    <w:rsid w:val="00614A52"/>
    <w:rsid w:val="00615BE3"/>
    <w:rsid w:val="00616012"/>
    <w:rsid w:val="006177C5"/>
    <w:rsid w:val="0062087F"/>
    <w:rsid w:val="00621EC9"/>
    <w:rsid w:val="0062260C"/>
    <w:rsid w:val="006229F7"/>
    <w:rsid w:val="00622D20"/>
    <w:rsid w:val="00623549"/>
    <w:rsid w:val="006238F3"/>
    <w:rsid w:val="00623A5A"/>
    <w:rsid w:val="00623F08"/>
    <w:rsid w:val="00624388"/>
    <w:rsid w:val="00624CE2"/>
    <w:rsid w:val="00624F82"/>
    <w:rsid w:val="00625F53"/>
    <w:rsid w:val="0062675E"/>
    <w:rsid w:val="00626858"/>
    <w:rsid w:val="00627156"/>
    <w:rsid w:val="00627A3F"/>
    <w:rsid w:val="00631780"/>
    <w:rsid w:val="00631896"/>
    <w:rsid w:val="00632359"/>
    <w:rsid w:val="00633221"/>
    <w:rsid w:val="00633783"/>
    <w:rsid w:val="006337E0"/>
    <w:rsid w:val="00634084"/>
    <w:rsid w:val="00634590"/>
    <w:rsid w:val="006347BF"/>
    <w:rsid w:val="0063481A"/>
    <w:rsid w:val="006354FA"/>
    <w:rsid w:val="00635A5F"/>
    <w:rsid w:val="00635EAE"/>
    <w:rsid w:val="006379F3"/>
    <w:rsid w:val="00637A83"/>
    <w:rsid w:val="00637D50"/>
    <w:rsid w:val="00641766"/>
    <w:rsid w:val="00642012"/>
    <w:rsid w:val="006420F8"/>
    <w:rsid w:val="006426E4"/>
    <w:rsid w:val="00642A25"/>
    <w:rsid w:val="0064336E"/>
    <w:rsid w:val="00643E10"/>
    <w:rsid w:val="006441AF"/>
    <w:rsid w:val="006450D3"/>
    <w:rsid w:val="00645805"/>
    <w:rsid w:val="006458CB"/>
    <w:rsid w:val="00645BB0"/>
    <w:rsid w:val="00647540"/>
    <w:rsid w:val="00647C2F"/>
    <w:rsid w:val="00647D03"/>
    <w:rsid w:val="006515F4"/>
    <w:rsid w:val="006532F1"/>
    <w:rsid w:val="0065335F"/>
    <w:rsid w:val="00653AF4"/>
    <w:rsid w:val="006543D9"/>
    <w:rsid w:val="0065440E"/>
    <w:rsid w:val="00654AF4"/>
    <w:rsid w:val="006561D4"/>
    <w:rsid w:val="006569BE"/>
    <w:rsid w:val="0066051D"/>
    <w:rsid w:val="00662091"/>
    <w:rsid w:val="006631DA"/>
    <w:rsid w:val="006632E8"/>
    <w:rsid w:val="00663CC1"/>
    <w:rsid w:val="00663F13"/>
    <w:rsid w:val="0066455C"/>
    <w:rsid w:val="00664595"/>
    <w:rsid w:val="00665B49"/>
    <w:rsid w:val="00665E90"/>
    <w:rsid w:val="0066610B"/>
    <w:rsid w:val="006666DF"/>
    <w:rsid w:val="006669FE"/>
    <w:rsid w:val="006670BD"/>
    <w:rsid w:val="00667242"/>
    <w:rsid w:val="00667B1A"/>
    <w:rsid w:val="00670D0C"/>
    <w:rsid w:val="00672339"/>
    <w:rsid w:val="00672CFE"/>
    <w:rsid w:val="006737A7"/>
    <w:rsid w:val="00673D53"/>
    <w:rsid w:val="00673E6C"/>
    <w:rsid w:val="006744CC"/>
    <w:rsid w:val="00674D9B"/>
    <w:rsid w:val="00674E97"/>
    <w:rsid w:val="00675329"/>
    <w:rsid w:val="006756CD"/>
    <w:rsid w:val="006756DE"/>
    <w:rsid w:val="00675B28"/>
    <w:rsid w:val="00675CDD"/>
    <w:rsid w:val="00676C6E"/>
    <w:rsid w:val="0067791F"/>
    <w:rsid w:val="006812EA"/>
    <w:rsid w:val="00681606"/>
    <w:rsid w:val="0068166C"/>
    <w:rsid w:val="00682A23"/>
    <w:rsid w:val="0068303F"/>
    <w:rsid w:val="0068374E"/>
    <w:rsid w:val="00683BC1"/>
    <w:rsid w:val="00683F91"/>
    <w:rsid w:val="006842FE"/>
    <w:rsid w:val="00684847"/>
    <w:rsid w:val="00684AD2"/>
    <w:rsid w:val="00684DE0"/>
    <w:rsid w:val="00685B89"/>
    <w:rsid w:val="00686189"/>
    <w:rsid w:val="0068620D"/>
    <w:rsid w:val="00686B28"/>
    <w:rsid w:val="00687D0E"/>
    <w:rsid w:val="00687DBE"/>
    <w:rsid w:val="0069102B"/>
    <w:rsid w:val="00693893"/>
    <w:rsid w:val="00693A57"/>
    <w:rsid w:val="00694A17"/>
    <w:rsid w:val="00694B64"/>
    <w:rsid w:val="00695E45"/>
    <w:rsid w:val="006974A4"/>
    <w:rsid w:val="00697E5D"/>
    <w:rsid w:val="006A0093"/>
    <w:rsid w:val="006A01BE"/>
    <w:rsid w:val="006A071C"/>
    <w:rsid w:val="006A0B74"/>
    <w:rsid w:val="006A170A"/>
    <w:rsid w:val="006A1710"/>
    <w:rsid w:val="006A2B85"/>
    <w:rsid w:val="006A2E7C"/>
    <w:rsid w:val="006A4C0D"/>
    <w:rsid w:val="006A4D6A"/>
    <w:rsid w:val="006A5555"/>
    <w:rsid w:val="006B076E"/>
    <w:rsid w:val="006B108C"/>
    <w:rsid w:val="006B1446"/>
    <w:rsid w:val="006B180C"/>
    <w:rsid w:val="006B19C5"/>
    <w:rsid w:val="006B1F96"/>
    <w:rsid w:val="006B2055"/>
    <w:rsid w:val="006B237A"/>
    <w:rsid w:val="006B324E"/>
    <w:rsid w:val="006B3550"/>
    <w:rsid w:val="006B4195"/>
    <w:rsid w:val="006B45D3"/>
    <w:rsid w:val="006B4D6F"/>
    <w:rsid w:val="006B58AC"/>
    <w:rsid w:val="006B65C1"/>
    <w:rsid w:val="006B6C79"/>
    <w:rsid w:val="006B6CBB"/>
    <w:rsid w:val="006B6CC5"/>
    <w:rsid w:val="006B7797"/>
    <w:rsid w:val="006C04EF"/>
    <w:rsid w:val="006C27E6"/>
    <w:rsid w:val="006C3272"/>
    <w:rsid w:val="006C371C"/>
    <w:rsid w:val="006C3F43"/>
    <w:rsid w:val="006C4EA0"/>
    <w:rsid w:val="006C5994"/>
    <w:rsid w:val="006C5A35"/>
    <w:rsid w:val="006C645B"/>
    <w:rsid w:val="006C7924"/>
    <w:rsid w:val="006D05A7"/>
    <w:rsid w:val="006D06B9"/>
    <w:rsid w:val="006D113D"/>
    <w:rsid w:val="006D13FD"/>
    <w:rsid w:val="006D226C"/>
    <w:rsid w:val="006D2AE6"/>
    <w:rsid w:val="006D2DA2"/>
    <w:rsid w:val="006D2E5F"/>
    <w:rsid w:val="006D718C"/>
    <w:rsid w:val="006D7874"/>
    <w:rsid w:val="006D7944"/>
    <w:rsid w:val="006DF26B"/>
    <w:rsid w:val="006E032E"/>
    <w:rsid w:val="006E09D3"/>
    <w:rsid w:val="006E0DD7"/>
    <w:rsid w:val="006E105D"/>
    <w:rsid w:val="006E12C9"/>
    <w:rsid w:val="006E134C"/>
    <w:rsid w:val="006E29B1"/>
    <w:rsid w:val="006E34B9"/>
    <w:rsid w:val="006E4535"/>
    <w:rsid w:val="006E535F"/>
    <w:rsid w:val="006E66AE"/>
    <w:rsid w:val="006E6D30"/>
    <w:rsid w:val="006E70AD"/>
    <w:rsid w:val="006E7957"/>
    <w:rsid w:val="006E7965"/>
    <w:rsid w:val="006E7A2B"/>
    <w:rsid w:val="006E7FA2"/>
    <w:rsid w:val="006F113F"/>
    <w:rsid w:val="006F30F5"/>
    <w:rsid w:val="006F368C"/>
    <w:rsid w:val="006F3EC6"/>
    <w:rsid w:val="006F6FAB"/>
    <w:rsid w:val="006F7785"/>
    <w:rsid w:val="006F7C7A"/>
    <w:rsid w:val="006F7C7D"/>
    <w:rsid w:val="00700648"/>
    <w:rsid w:val="00700808"/>
    <w:rsid w:val="007013F9"/>
    <w:rsid w:val="00701C5C"/>
    <w:rsid w:val="0070277A"/>
    <w:rsid w:val="00702B2D"/>
    <w:rsid w:val="00702EB5"/>
    <w:rsid w:val="00706423"/>
    <w:rsid w:val="007069D7"/>
    <w:rsid w:val="00706F10"/>
    <w:rsid w:val="00707800"/>
    <w:rsid w:val="00711BE7"/>
    <w:rsid w:val="007121BE"/>
    <w:rsid w:val="00712BEB"/>
    <w:rsid w:val="00712E01"/>
    <w:rsid w:val="007132E1"/>
    <w:rsid w:val="00713AA3"/>
    <w:rsid w:val="00713B47"/>
    <w:rsid w:val="00714069"/>
    <w:rsid w:val="0071408E"/>
    <w:rsid w:val="007142EE"/>
    <w:rsid w:val="00715F88"/>
    <w:rsid w:val="007161F6"/>
    <w:rsid w:val="00716A32"/>
    <w:rsid w:val="00716B30"/>
    <w:rsid w:val="00716C0C"/>
    <w:rsid w:val="007215CB"/>
    <w:rsid w:val="00722168"/>
    <w:rsid w:val="0072291F"/>
    <w:rsid w:val="007231EC"/>
    <w:rsid w:val="007237B0"/>
    <w:rsid w:val="00723B8E"/>
    <w:rsid w:val="00723E46"/>
    <w:rsid w:val="00724797"/>
    <w:rsid w:val="00727B94"/>
    <w:rsid w:val="00727BA7"/>
    <w:rsid w:val="00727D77"/>
    <w:rsid w:val="007313FC"/>
    <w:rsid w:val="0073298F"/>
    <w:rsid w:val="007330D9"/>
    <w:rsid w:val="007338B6"/>
    <w:rsid w:val="00734B96"/>
    <w:rsid w:val="00737F9F"/>
    <w:rsid w:val="0074116A"/>
    <w:rsid w:val="007416FF"/>
    <w:rsid w:val="00742359"/>
    <w:rsid w:val="007425BB"/>
    <w:rsid w:val="00742A9D"/>
    <w:rsid w:val="00744056"/>
    <w:rsid w:val="007442C4"/>
    <w:rsid w:val="007444BA"/>
    <w:rsid w:val="0074503F"/>
    <w:rsid w:val="007450A2"/>
    <w:rsid w:val="007456BF"/>
    <w:rsid w:val="00745EFB"/>
    <w:rsid w:val="007466C8"/>
    <w:rsid w:val="007471E3"/>
    <w:rsid w:val="007475C0"/>
    <w:rsid w:val="00747782"/>
    <w:rsid w:val="00750F3B"/>
    <w:rsid w:val="00751B10"/>
    <w:rsid w:val="00751FDF"/>
    <w:rsid w:val="00752664"/>
    <w:rsid w:val="00752D99"/>
    <w:rsid w:val="007532D2"/>
    <w:rsid w:val="00753AD5"/>
    <w:rsid w:val="00753F3E"/>
    <w:rsid w:val="007547F8"/>
    <w:rsid w:val="00754D52"/>
    <w:rsid w:val="0075584B"/>
    <w:rsid w:val="007568D1"/>
    <w:rsid w:val="00756B18"/>
    <w:rsid w:val="00756B79"/>
    <w:rsid w:val="00757357"/>
    <w:rsid w:val="00757759"/>
    <w:rsid w:val="00757834"/>
    <w:rsid w:val="00761AF6"/>
    <w:rsid w:val="00761C8E"/>
    <w:rsid w:val="00762EC1"/>
    <w:rsid w:val="0076308A"/>
    <w:rsid w:val="00764022"/>
    <w:rsid w:val="00764171"/>
    <w:rsid w:val="00765127"/>
    <w:rsid w:val="00765CCE"/>
    <w:rsid w:val="007667C7"/>
    <w:rsid w:val="00766BD4"/>
    <w:rsid w:val="00767DE2"/>
    <w:rsid w:val="0077008A"/>
    <w:rsid w:val="007700B1"/>
    <w:rsid w:val="00770AD2"/>
    <w:rsid w:val="0077102B"/>
    <w:rsid w:val="007717AE"/>
    <w:rsid w:val="00771927"/>
    <w:rsid w:val="007732B7"/>
    <w:rsid w:val="00775117"/>
    <w:rsid w:val="00775886"/>
    <w:rsid w:val="0077606D"/>
    <w:rsid w:val="007766E5"/>
    <w:rsid w:val="007766EE"/>
    <w:rsid w:val="0077678F"/>
    <w:rsid w:val="00776CDD"/>
    <w:rsid w:val="00776F1A"/>
    <w:rsid w:val="00777FDD"/>
    <w:rsid w:val="007807A9"/>
    <w:rsid w:val="00780940"/>
    <w:rsid w:val="00780BB6"/>
    <w:rsid w:val="00781016"/>
    <w:rsid w:val="007818F5"/>
    <w:rsid w:val="0078216A"/>
    <w:rsid w:val="0078227D"/>
    <w:rsid w:val="0078250D"/>
    <w:rsid w:val="0078287C"/>
    <w:rsid w:val="00782A59"/>
    <w:rsid w:val="00784114"/>
    <w:rsid w:val="00784BA9"/>
    <w:rsid w:val="00785A30"/>
    <w:rsid w:val="007865FE"/>
    <w:rsid w:val="0078665E"/>
    <w:rsid w:val="00786F68"/>
    <w:rsid w:val="0078750B"/>
    <w:rsid w:val="00787641"/>
    <w:rsid w:val="007905FD"/>
    <w:rsid w:val="00790E12"/>
    <w:rsid w:val="00791099"/>
    <w:rsid w:val="00791465"/>
    <w:rsid w:val="00791AF7"/>
    <w:rsid w:val="007923DB"/>
    <w:rsid w:val="0079271A"/>
    <w:rsid w:val="007927A4"/>
    <w:rsid w:val="0079290D"/>
    <w:rsid w:val="00792A69"/>
    <w:rsid w:val="00793406"/>
    <w:rsid w:val="00795DC7"/>
    <w:rsid w:val="00796121"/>
    <w:rsid w:val="00797F43"/>
    <w:rsid w:val="00797FA9"/>
    <w:rsid w:val="007A0798"/>
    <w:rsid w:val="007A1059"/>
    <w:rsid w:val="007A1CEE"/>
    <w:rsid w:val="007A1E06"/>
    <w:rsid w:val="007A337D"/>
    <w:rsid w:val="007A3B14"/>
    <w:rsid w:val="007A56B5"/>
    <w:rsid w:val="007A57B5"/>
    <w:rsid w:val="007A6336"/>
    <w:rsid w:val="007A6516"/>
    <w:rsid w:val="007A670F"/>
    <w:rsid w:val="007A7E19"/>
    <w:rsid w:val="007B0D20"/>
    <w:rsid w:val="007B0F89"/>
    <w:rsid w:val="007B23C0"/>
    <w:rsid w:val="007B244D"/>
    <w:rsid w:val="007B3A00"/>
    <w:rsid w:val="007B3D25"/>
    <w:rsid w:val="007B45E6"/>
    <w:rsid w:val="007B4A23"/>
    <w:rsid w:val="007B556F"/>
    <w:rsid w:val="007B5795"/>
    <w:rsid w:val="007B5B6F"/>
    <w:rsid w:val="007B5BDC"/>
    <w:rsid w:val="007B5FAC"/>
    <w:rsid w:val="007B769E"/>
    <w:rsid w:val="007B7DA2"/>
    <w:rsid w:val="007C01F9"/>
    <w:rsid w:val="007C14B1"/>
    <w:rsid w:val="007C16BF"/>
    <w:rsid w:val="007C310E"/>
    <w:rsid w:val="007C3B58"/>
    <w:rsid w:val="007C4997"/>
    <w:rsid w:val="007C4ABD"/>
    <w:rsid w:val="007C571C"/>
    <w:rsid w:val="007C628D"/>
    <w:rsid w:val="007C6A1A"/>
    <w:rsid w:val="007D06E1"/>
    <w:rsid w:val="007D1062"/>
    <w:rsid w:val="007D10EC"/>
    <w:rsid w:val="007D1462"/>
    <w:rsid w:val="007D17C3"/>
    <w:rsid w:val="007D198F"/>
    <w:rsid w:val="007D1B54"/>
    <w:rsid w:val="007D1FFA"/>
    <w:rsid w:val="007D275C"/>
    <w:rsid w:val="007D3E64"/>
    <w:rsid w:val="007D55FC"/>
    <w:rsid w:val="007D58E7"/>
    <w:rsid w:val="007D5C36"/>
    <w:rsid w:val="007D6933"/>
    <w:rsid w:val="007D6A35"/>
    <w:rsid w:val="007D7740"/>
    <w:rsid w:val="007E0D2D"/>
    <w:rsid w:val="007E1359"/>
    <w:rsid w:val="007E151C"/>
    <w:rsid w:val="007E1DF1"/>
    <w:rsid w:val="007E288F"/>
    <w:rsid w:val="007E2CC5"/>
    <w:rsid w:val="007E3306"/>
    <w:rsid w:val="007E4008"/>
    <w:rsid w:val="007E5910"/>
    <w:rsid w:val="007E705C"/>
    <w:rsid w:val="007E72B4"/>
    <w:rsid w:val="007F0B0F"/>
    <w:rsid w:val="007F155C"/>
    <w:rsid w:val="007F2045"/>
    <w:rsid w:val="007F26F7"/>
    <w:rsid w:val="007F32CE"/>
    <w:rsid w:val="007F3CE4"/>
    <w:rsid w:val="007F43CF"/>
    <w:rsid w:val="007F4705"/>
    <w:rsid w:val="007F534C"/>
    <w:rsid w:val="007F5F13"/>
    <w:rsid w:val="007F5FC3"/>
    <w:rsid w:val="007F6FE5"/>
    <w:rsid w:val="007F7AF1"/>
    <w:rsid w:val="00800151"/>
    <w:rsid w:val="008028A6"/>
    <w:rsid w:val="008028E5"/>
    <w:rsid w:val="00803706"/>
    <w:rsid w:val="00803EDB"/>
    <w:rsid w:val="008050AD"/>
    <w:rsid w:val="008051B6"/>
    <w:rsid w:val="00805369"/>
    <w:rsid w:val="008055F8"/>
    <w:rsid w:val="008058A1"/>
    <w:rsid w:val="0080661C"/>
    <w:rsid w:val="00806927"/>
    <w:rsid w:val="00806A86"/>
    <w:rsid w:val="00807334"/>
    <w:rsid w:val="0080736F"/>
    <w:rsid w:val="008077D0"/>
    <w:rsid w:val="00807E52"/>
    <w:rsid w:val="008102C7"/>
    <w:rsid w:val="008104B6"/>
    <w:rsid w:val="0081065D"/>
    <w:rsid w:val="008106E8"/>
    <w:rsid w:val="00810E02"/>
    <w:rsid w:val="00811229"/>
    <w:rsid w:val="0081169A"/>
    <w:rsid w:val="00811CBF"/>
    <w:rsid w:val="00811EB3"/>
    <w:rsid w:val="00811FBF"/>
    <w:rsid w:val="00812685"/>
    <w:rsid w:val="00813C0A"/>
    <w:rsid w:val="00814759"/>
    <w:rsid w:val="0081778B"/>
    <w:rsid w:val="0082078C"/>
    <w:rsid w:val="008208F3"/>
    <w:rsid w:val="00821D14"/>
    <w:rsid w:val="00821E8C"/>
    <w:rsid w:val="008227AB"/>
    <w:rsid w:val="00823142"/>
    <w:rsid w:val="00826CE8"/>
    <w:rsid w:val="0082721F"/>
    <w:rsid w:val="00830C6F"/>
    <w:rsid w:val="008314E5"/>
    <w:rsid w:val="00831A9E"/>
    <w:rsid w:val="00831C1C"/>
    <w:rsid w:val="00831D2A"/>
    <w:rsid w:val="00832891"/>
    <w:rsid w:val="008337A0"/>
    <w:rsid w:val="00833D36"/>
    <w:rsid w:val="00834143"/>
    <w:rsid w:val="0083423F"/>
    <w:rsid w:val="00835940"/>
    <w:rsid w:val="00835B56"/>
    <w:rsid w:val="00835D74"/>
    <w:rsid w:val="00835F02"/>
    <w:rsid w:val="008363F4"/>
    <w:rsid w:val="008366BD"/>
    <w:rsid w:val="00836C23"/>
    <w:rsid w:val="008378E1"/>
    <w:rsid w:val="008379AA"/>
    <w:rsid w:val="00840E0F"/>
    <w:rsid w:val="00842DF3"/>
    <w:rsid w:val="00844F38"/>
    <w:rsid w:val="008450BC"/>
    <w:rsid w:val="0084669F"/>
    <w:rsid w:val="008469BB"/>
    <w:rsid w:val="0084715E"/>
    <w:rsid w:val="00850A7E"/>
    <w:rsid w:val="00851A66"/>
    <w:rsid w:val="0085201D"/>
    <w:rsid w:val="008522E7"/>
    <w:rsid w:val="00853B5D"/>
    <w:rsid w:val="0085498A"/>
    <w:rsid w:val="00855EFC"/>
    <w:rsid w:val="00856BE5"/>
    <w:rsid w:val="00856C88"/>
    <w:rsid w:val="0085723C"/>
    <w:rsid w:val="008579CD"/>
    <w:rsid w:val="00857CA9"/>
    <w:rsid w:val="0086040D"/>
    <w:rsid w:val="00860A10"/>
    <w:rsid w:val="008610D0"/>
    <w:rsid w:val="00862511"/>
    <w:rsid w:val="00863C20"/>
    <w:rsid w:val="00864158"/>
    <w:rsid w:val="00864B50"/>
    <w:rsid w:val="00864BBD"/>
    <w:rsid w:val="00864F2F"/>
    <w:rsid w:val="00865474"/>
    <w:rsid w:val="008666E4"/>
    <w:rsid w:val="0086735B"/>
    <w:rsid w:val="00867B3E"/>
    <w:rsid w:val="00867E84"/>
    <w:rsid w:val="0087033A"/>
    <w:rsid w:val="00871847"/>
    <w:rsid w:val="00872A84"/>
    <w:rsid w:val="008755F8"/>
    <w:rsid w:val="00875BAA"/>
    <w:rsid w:val="0087643E"/>
    <w:rsid w:val="00876504"/>
    <w:rsid w:val="00877913"/>
    <w:rsid w:val="00877A2C"/>
    <w:rsid w:val="00877D85"/>
    <w:rsid w:val="00880D36"/>
    <w:rsid w:val="00881B2B"/>
    <w:rsid w:val="00881C32"/>
    <w:rsid w:val="008828A5"/>
    <w:rsid w:val="00882FA8"/>
    <w:rsid w:val="0088534B"/>
    <w:rsid w:val="00886810"/>
    <w:rsid w:val="00886AD0"/>
    <w:rsid w:val="00890FE5"/>
    <w:rsid w:val="0089293B"/>
    <w:rsid w:val="008933E2"/>
    <w:rsid w:val="0089367A"/>
    <w:rsid w:val="00893E98"/>
    <w:rsid w:val="008946CD"/>
    <w:rsid w:val="00895888"/>
    <w:rsid w:val="00895B2E"/>
    <w:rsid w:val="00895CCC"/>
    <w:rsid w:val="008965A4"/>
    <w:rsid w:val="00896B49"/>
    <w:rsid w:val="00896C6F"/>
    <w:rsid w:val="008970A5"/>
    <w:rsid w:val="008A132B"/>
    <w:rsid w:val="008A2C3E"/>
    <w:rsid w:val="008A2F3D"/>
    <w:rsid w:val="008A33E6"/>
    <w:rsid w:val="008A5439"/>
    <w:rsid w:val="008A55D0"/>
    <w:rsid w:val="008A7B81"/>
    <w:rsid w:val="008A7CBC"/>
    <w:rsid w:val="008B0638"/>
    <w:rsid w:val="008B1990"/>
    <w:rsid w:val="008B1BAA"/>
    <w:rsid w:val="008B21AD"/>
    <w:rsid w:val="008B47CA"/>
    <w:rsid w:val="008B5BE2"/>
    <w:rsid w:val="008B5DBF"/>
    <w:rsid w:val="008B7AA0"/>
    <w:rsid w:val="008B7E24"/>
    <w:rsid w:val="008C0276"/>
    <w:rsid w:val="008C1B0C"/>
    <w:rsid w:val="008C2007"/>
    <w:rsid w:val="008C2889"/>
    <w:rsid w:val="008C2930"/>
    <w:rsid w:val="008C2B71"/>
    <w:rsid w:val="008C32A8"/>
    <w:rsid w:val="008C4761"/>
    <w:rsid w:val="008C4792"/>
    <w:rsid w:val="008C54F5"/>
    <w:rsid w:val="008C58D2"/>
    <w:rsid w:val="008C5991"/>
    <w:rsid w:val="008D0219"/>
    <w:rsid w:val="008D079A"/>
    <w:rsid w:val="008D0EB4"/>
    <w:rsid w:val="008D0FC9"/>
    <w:rsid w:val="008D113E"/>
    <w:rsid w:val="008D1780"/>
    <w:rsid w:val="008D1C9A"/>
    <w:rsid w:val="008D214F"/>
    <w:rsid w:val="008D21BD"/>
    <w:rsid w:val="008D2341"/>
    <w:rsid w:val="008D2ED6"/>
    <w:rsid w:val="008D31D7"/>
    <w:rsid w:val="008D33CA"/>
    <w:rsid w:val="008D4C66"/>
    <w:rsid w:val="008D4CE6"/>
    <w:rsid w:val="008D4DBA"/>
    <w:rsid w:val="008D5165"/>
    <w:rsid w:val="008D6C18"/>
    <w:rsid w:val="008D7068"/>
    <w:rsid w:val="008D799E"/>
    <w:rsid w:val="008D7B03"/>
    <w:rsid w:val="008E0A7A"/>
    <w:rsid w:val="008E0B40"/>
    <w:rsid w:val="008E0C6A"/>
    <w:rsid w:val="008E26B7"/>
    <w:rsid w:val="008E2B42"/>
    <w:rsid w:val="008E350B"/>
    <w:rsid w:val="008E40CB"/>
    <w:rsid w:val="008E4615"/>
    <w:rsid w:val="008E4815"/>
    <w:rsid w:val="008E4990"/>
    <w:rsid w:val="008E50A9"/>
    <w:rsid w:val="008E581B"/>
    <w:rsid w:val="008E6303"/>
    <w:rsid w:val="008E638A"/>
    <w:rsid w:val="008E6754"/>
    <w:rsid w:val="008E677B"/>
    <w:rsid w:val="008E6E00"/>
    <w:rsid w:val="008E7C9F"/>
    <w:rsid w:val="008F04A3"/>
    <w:rsid w:val="008F09AC"/>
    <w:rsid w:val="008F3FED"/>
    <w:rsid w:val="008F4D2D"/>
    <w:rsid w:val="008F5A04"/>
    <w:rsid w:val="008F5C54"/>
    <w:rsid w:val="008F6C17"/>
    <w:rsid w:val="008F6C3C"/>
    <w:rsid w:val="0090003A"/>
    <w:rsid w:val="00900109"/>
    <w:rsid w:val="00900207"/>
    <w:rsid w:val="00900413"/>
    <w:rsid w:val="009015B1"/>
    <w:rsid w:val="00901811"/>
    <w:rsid w:val="00902459"/>
    <w:rsid w:val="00902BE3"/>
    <w:rsid w:val="009044C7"/>
    <w:rsid w:val="00904ED6"/>
    <w:rsid w:val="00905992"/>
    <w:rsid w:val="00906754"/>
    <w:rsid w:val="00906C11"/>
    <w:rsid w:val="00907393"/>
    <w:rsid w:val="0090744D"/>
    <w:rsid w:val="00907881"/>
    <w:rsid w:val="009106C1"/>
    <w:rsid w:val="00910B98"/>
    <w:rsid w:val="00910F33"/>
    <w:rsid w:val="00910F95"/>
    <w:rsid w:val="009110F0"/>
    <w:rsid w:val="00912126"/>
    <w:rsid w:val="00913709"/>
    <w:rsid w:val="00913AA3"/>
    <w:rsid w:val="009144BC"/>
    <w:rsid w:val="00914783"/>
    <w:rsid w:val="00914849"/>
    <w:rsid w:val="009157EE"/>
    <w:rsid w:val="00915C2F"/>
    <w:rsid w:val="00915E2C"/>
    <w:rsid w:val="00916745"/>
    <w:rsid w:val="009173DD"/>
    <w:rsid w:val="00917F3D"/>
    <w:rsid w:val="00920EBC"/>
    <w:rsid w:val="009215F6"/>
    <w:rsid w:val="00921D87"/>
    <w:rsid w:val="00922247"/>
    <w:rsid w:val="00922C2F"/>
    <w:rsid w:val="00923CAE"/>
    <w:rsid w:val="00925725"/>
    <w:rsid w:val="00925D94"/>
    <w:rsid w:val="00925FF5"/>
    <w:rsid w:val="009268F4"/>
    <w:rsid w:val="00927312"/>
    <w:rsid w:val="0092752A"/>
    <w:rsid w:val="00927A1B"/>
    <w:rsid w:val="00927E17"/>
    <w:rsid w:val="00927F14"/>
    <w:rsid w:val="00932439"/>
    <w:rsid w:val="0093329D"/>
    <w:rsid w:val="00933739"/>
    <w:rsid w:val="00934223"/>
    <w:rsid w:val="00936A22"/>
    <w:rsid w:val="00937705"/>
    <w:rsid w:val="00937C8D"/>
    <w:rsid w:val="00940AE4"/>
    <w:rsid w:val="0094283D"/>
    <w:rsid w:val="00943235"/>
    <w:rsid w:val="0094417C"/>
    <w:rsid w:val="00945146"/>
    <w:rsid w:val="0094537A"/>
    <w:rsid w:val="0094596A"/>
    <w:rsid w:val="00945AA4"/>
    <w:rsid w:val="00945CE7"/>
    <w:rsid w:val="00945D25"/>
    <w:rsid w:val="009474A1"/>
    <w:rsid w:val="00951268"/>
    <w:rsid w:val="00952FF4"/>
    <w:rsid w:val="009541FC"/>
    <w:rsid w:val="0095557F"/>
    <w:rsid w:val="00955671"/>
    <w:rsid w:val="00956B2F"/>
    <w:rsid w:val="00956B63"/>
    <w:rsid w:val="009570B8"/>
    <w:rsid w:val="00961275"/>
    <w:rsid w:val="00962202"/>
    <w:rsid w:val="00962449"/>
    <w:rsid w:val="00962C6F"/>
    <w:rsid w:val="00962F34"/>
    <w:rsid w:val="00963801"/>
    <w:rsid w:val="00965254"/>
    <w:rsid w:val="00965CE0"/>
    <w:rsid w:val="00966A6C"/>
    <w:rsid w:val="00966BB0"/>
    <w:rsid w:val="0096729D"/>
    <w:rsid w:val="009672CC"/>
    <w:rsid w:val="009675C6"/>
    <w:rsid w:val="009676F0"/>
    <w:rsid w:val="00970964"/>
    <w:rsid w:val="00971C0F"/>
    <w:rsid w:val="00973802"/>
    <w:rsid w:val="0097475A"/>
    <w:rsid w:val="00974A73"/>
    <w:rsid w:val="00974AC7"/>
    <w:rsid w:val="00974F97"/>
    <w:rsid w:val="00975CD9"/>
    <w:rsid w:val="00975D6D"/>
    <w:rsid w:val="00975E05"/>
    <w:rsid w:val="0097618A"/>
    <w:rsid w:val="0097716D"/>
    <w:rsid w:val="009808B6"/>
    <w:rsid w:val="00981245"/>
    <w:rsid w:val="00981B08"/>
    <w:rsid w:val="0098276A"/>
    <w:rsid w:val="0098290E"/>
    <w:rsid w:val="009829EC"/>
    <w:rsid w:val="00983581"/>
    <w:rsid w:val="00983AEC"/>
    <w:rsid w:val="00984EEC"/>
    <w:rsid w:val="00985389"/>
    <w:rsid w:val="00986121"/>
    <w:rsid w:val="00986354"/>
    <w:rsid w:val="00987043"/>
    <w:rsid w:val="009876AD"/>
    <w:rsid w:val="009879AE"/>
    <w:rsid w:val="00987EC0"/>
    <w:rsid w:val="00990F56"/>
    <w:rsid w:val="00991051"/>
    <w:rsid w:val="0099244F"/>
    <w:rsid w:val="00992C19"/>
    <w:rsid w:val="00993E83"/>
    <w:rsid w:val="00994255"/>
    <w:rsid w:val="00994501"/>
    <w:rsid w:val="009945C3"/>
    <w:rsid w:val="00995DC7"/>
    <w:rsid w:val="00996430"/>
    <w:rsid w:val="009968E8"/>
    <w:rsid w:val="00996B68"/>
    <w:rsid w:val="009A0EEC"/>
    <w:rsid w:val="009A1961"/>
    <w:rsid w:val="009A1B44"/>
    <w:rsid w:val="009A2958"/>
    <w:rsid w:val="009A29B9"/>
    <w:rsid w:val="009A3D8C"/>
    <w:rsid w:val="009A4B2D"/>
    <w:rsid w:val="009A6062"/>
    <w:rsid w:val="009A7095"/>
    <w:rsid w:val="009B0231"/>
    <w:rsid w:val="009B0641"/>
    <w:rsid w:val="009B0C98"/>
    <w:rsid w:val="009B0E07"/>
    <w:rsid w:val="009B1D10"/>
    <w:rsid w:val="009B206E"/>
    <w:rsid w:val="009B28EC"/>
    <w:rsid w:val="009B2D84"/>
    <w:rsid w:val="009B2DC3"/>
    <w:rsid w:val="009B410D"/>
    <w:rsid w:val="009B4B25"/>
    <w:rsid w:val="009B5504"/>
    <w:rsid w:val="009B5FD3"/>
    <w:rsid w:val="009B7757"/>
    <w:rsid w:val="009B7CC5"/>
    <w:rsid w:val="009C041E"/>
    <w:rsid w:val="009C0468"/>
    <w:rsid w:val="009C0D21"/>
    <w:rsid w:val="009C1751"/>
    <w:rsid w:val="009C1A34"/>
    <w:rsid w:val="009C2ABF"/>
    <w:rsid w:val="009C3368"/>
    <w:rsid w:val="009C34B0"/>
    <w:rsid w:val="009C68B5"/>
    <w:rsid w:val="009C7264"/>
    <w:rsid w:val="009D0B24"/>
    <w:rsid w:val="009D2A31"/>
    <w:rsid w:val="009D2D10"/>
    <w:rsid w:val="009D2EA9"/>
    <w:rsid w:val="009D2EB3"/>
    <w:rsid w:val="009D3B36"/>
    <w:rsid w:val="009D3B99"/>
    <w:rsid w:val="009D46F4"/>
    <w:rsid w:val="009D49EA"/>
    <w:rsid w:val="009D4DEE"/>
    <w:rsid w:val="009D5BD7"/>
    <w:rsid w:val="009D5CD0"/>
    <w:rsid w:val="009D6360"/>
    <w:rsid w:val="009D692F"/>
    <w:rsid w:val="009D6ACC"/>
    <w:rsid w:val="009D6B2F"/>
    <w:rsid w:val="009E0451"/>
    <w:rsid w:val="009E04BB"/>
    <w:rsid w:val="009E1B17"/>
    <w:rsid w:val="009E3168"/>
    <w:rsid w:val="009E326B"/>
    <w:rsid w:val="009E3D9C"/>
    <w:rsid w:val="009E491C"/>
    <w:rsid w:val="009E4A10"/>
    <w:rsid w:val="009E4BE3"/>
    <w:rsid w:val="009E5CF2"/>
    <w:rsid w:val="009E7277"/>
    <w:rsid w:val="009E7634"/>
    <w:rsid w:val="009E765C"/>
    <w:rsid w:val="009E772C"/>
    <w:rsid w:val="009E78C4"/>
    <w:rsid w:val="009E7A8E"/>
    <w:rsid w:val="009F22B2"/>
    <w:rsid w:val="009F2486"/>
    <w:rsid w:val="009F296D"/>
    <w:rsid w:val="009F31BA"/>
    <w:rsid w:val="009F35AB"/>
    <w:rsid w:val="009F3E4D"/>
    <w:rsid w:val="009F438E"/>
    <w:rsid w:val="009F43DA"/>
    <w:rsid w:val="009F54D6"/>
    <w:rsid w:val="009F5BBD"/>
    <w:rsid w:val="009F645F"/>
    <w:rsid w:val="009F71B8"/>
    <w:rsid w:val="009F7497"/>
    <w:rsid w:val="009F795F"/>
    <w:rsid w:val="009F7B8D"/>
    <w:rsid w:val="009F7F7A"/>
    <w:rsid w:val="00A00320"/>
    <w:rsid w:val="00A0061F"/>
    <w:rsid w:val="00A00E41"/>
    <w:rsid w:val="00A00EA4"/>
    <w:rsid w:val="00A017B8"/>
    <w:rsid w:val="00A02083"/>
    <w:rsid w:val="00A02A23"/>
    <w:rsid w:val="00A02A73"/>
    <w:rsid w:val="00A033A4"/>
    <w:rsid w:val="00A049A8"/>
    <w:rsid w:val="00A04AE0"/>
    <w:rsid w:val="00A0534C"/>
    <w:rsid w:val="00A05621"/>
    <w:rsid w:val="00A05625"/>
    <w:rsid w:val="00A05846"/>
    <w:rsid w:val="00A058B6"/>
    <w:rsid w:val="00A05D7D"/>
    <w:rsid w:val="00A07950"/>
    <w:rsid w:val="00A116AA"/>
    <w:rsid w:val="00A1234A"/>
    <w:rsid w:val="00A125CD"/>
    <w:rsid w:val="00A146B7"/>
    <w:rsid w:val="00A152C7"/>
    <w:rsid w:val="00A16753"/>
    <w:rsid w:val="00A1793C"/>
    <w:rsid w:val="00A17989"/>
    <w:rsid w:val="00A210C4"/>
    <w:rsid w:val="00A215BD"/>
    <w:rsid w:val="00A21A83"/>
    <w:rsid w:val="00A2448F"/>
    <w:rsid w:val="00A25CE2"/>
    <w:rsid w:val="00A262CC"/>
    <w:rsid w:val="00A26962"/>
    <w:rsid w:val="00A30D0E"/>
    <w:rsid w:val="00A31464"/>
    <w:rsid w:val="00A32917"/>
    <w:rsid w:val="00A333F6"/>
    <w:rsid w:val="00A33E81"/>
    <w:rsid w:val="00A343C4"/>
    <w:rsid w:val="00A34713"/>
    <w:rsid w:val="00A348FD"/>
    <w:rsid w:val="00A350B5"/>
    <w:rsid w:val="00A3544D"/>
    <w:rsid w:val="00A35735"/>
    <w:rsid w:val="00A35E37"/>
    <w:rsid w:val="00A35EDE"/>
    <w:rsid w:val="00A36138"/>
    <w:rsid w:val="00A36742"/>
    <w:rsid w:val="00A3679A"/>
    <w:rsid w:val="00A37272"/>
    <w:rsid w:val="00A37DB1"/>
    <w:rsid w:val="00A40358"/>
    <w:rsid w:val="00A40515"/>
    <w:rsid w:val="00A406A6"/>
    <w:rsid w:val="00A411CB"/>
    <w:rsid w:val="00A414CF"/>
    <w:rsid w:val="00A416A1"/>
    <w:rsid w:val="00A42022"/>
    <w:rsid w:val="00A4314F"/>
    <w:rsid w:val="00A45ED9"/>
    <w:rsid w:val="00A469DE"/>
    <w:rsid w:val="00A47143"/>
    <w:rsid w:val="00A471D7"/>
    <w:rsid w:val="00A477F4"/>
    <w:rsid w:val="00A47812"/>
    <w:rsid w:val="00A50AA9"/>
    <w:rsid w:val="00A50E1D"/>
    <w:rsid w:val="00A50E1F"/>
    <w:rsid w:val="00A52096"/>
    <w:rsid w:val="00A5289D"/>
    <w:rsid w:val="00A53984"/>
    <w:rsid w:val="00A54028"/>
    <w:rsid w:val="00A5469A"/>
    <w:rsid w:val="00A54CAC"/>
    <w:rsid w:val="00A5613A"/>
    <w:rsid w:val="00A56210"/>
    <w:rsid w:val="00A562EC"/>
    <w:rsid w:val="00A56499"/>
    <w:rsid w:val="00A565FA"/>
    <w:rsid w:val="00A5660F"/>
    <w:rsid w:val="00A57B04"/>
    <w:rsid w:val="00A60521"/>
    <w:rsid w:val="00A6135D"/>
    <w:rsid w:val="00A61A47"/>
    <w:rsid w:val="00A633E4"/>
    <w:rsid w:val="00A63E98"/>
    <w:rsid w:val="00A64A34"/>
    <w:rsid w:val="00A66ED1"/>
    <w:rsid w:val="00A67AC1"/>
    <w:rsid w:val="00A67ED4"/>
    <w:rsid w:val="00A67EFB"/>
    <w:rsid w:val="00A706F4"/>
    <w:rsid w:val="00A7082A"/>
    <w:rsid w:val="00A7100A"/>
    <w:rsid w:val="00A711EA"/>
    <w:rsid w:val="00A72306"/>
    <w:rsid w:val="00A72525"/>
    <w:rsid w:val="00A72541"/>
    <w:rsid w:val="00A7382C"/>
    <w:rsid w:val="00A75260"/>
    <w:rsid w:val="00A75AAD"/>
    <w:rsid w:val="00A75CE8"/>
    <w:rsid w:val="00A76961"/>
    <w:rsid w:val="00A76EA3"/>
    <w:rsid w:val="00A770E8"/>
    <w:rsid w:val="00A771B2"/>
    <w:rsid w:val="00A771CB"/>
    <w:rsid w:val="00A77587"/>
    <w:rsid w:val="00A7784A"/>
    <w:rsid w:val="00A7791C"/>
    <w:rsid w:val="00A77CAF"/>
    <w:rsid w:val="00A80FBF"/>
    <w:rsid w:val="00A82010"/>
    <w:rsid w:val="00A830A5"/>
    <w:rsid w:val="00A83CDA"/>
    <w:rsid w:val="00A8498B"/>
    <w:rsid w:val="00A85202"/>
    <w:rsid w:val="00A85212"/>
    <w:rsid w:val="00A86BBC"/>
    <w:rsid w:val="00A86C2A"/>
    <w:rsid w:val="00A86ECA"/>
    <w:rsid w:val="00A874C8"/>
    <w:rsid w:val="00A87718"/>
    <w:rsid w:val="00A90DAB"/>
    <w:rsid w:val="00A90DE4"/>
    <w:rsid w:val="00A9198B"/>
    <w:rsid w:val="00A93080"/>
    <w:rsid w:val="00A93523"/>
    <w:rsid w:val="00A95B1C"/>
    <w:rsid w:val="00A95F9C"/>
    <w:rsid w:val="00A97322"/>
    <w:rsid w:val="00A97930"/>
    <w:rsid w:val="00AA01B8"/>
    <w:rsid w:val="00AA2624"/>
    <w:rsid w:val="00AA26B5"/>
    <w:rsid w:val="00AA26BA"/>
    <w:rsid w:val="00AA2B02"/>
    <w:rsid w:val="00AA2D8B"/>
    <w:rsid w:val="00AA3CE8"/>
    <w:rsid w:val="00AA4174"/>
    <w:rsid w:val="00AA54B8"/>
    <w:rsid w:val="00AA5626"/>
    <w:rsid w:val="00AA5963"/>
    <w:rsid w:val="00AA61C3"/>
    <w:rsid w:val="00AA6A5B"/>
    <w:rsid w:val="00AB1BC8"/>
    <w:rsid w:val="00AB1E59"/>
    <w:rsid w:val="00AB288F"/>
    <w:rsid w:val="00AB2AC7"/>
    <w:rsid w:val="00AB4825"/>
    <w:rsid w:val="00AB4BA3"/>
    <w:rsid w:val="00AB4FB4"/>
    <w:rsid w:val="00AB6368"/>
    <w:rsid w:val="00AB6EC0"/>
    <w:rsid w:val="00AB6EEC"/>
    <w:rsid w:val="00AB72ED"/>
    <w:rsid w:val="00AB76ED"/>
    <w:rsid w:val="00AC01A3"/>
    <w:rsid w:val="00AC02D2"/>
    <w:rsid w:val="00AC07A7"/>
    <w:rsid w:val="00AC1042"/>
    <w:rsid w:val="00AC4A2B"/>
    <w:rsid w:val="00AC4CED"/>
    <w:rsid w:val="00AC57C3"/>
    <w:rsid w:val="00AC58CB"/>
    <w:rsid w:val="00AC72F1"/>
    <w:rsid w:val="00AC7520"/>
    <w:rsid w:val="00AC75B0"/>
    <w:rsid w:val="00AC78CF"/>
    <w:rsid w:val="00AC7F96"/>
    <w:rsid w:val="00AD11C1"/>
    <w:rsid w:val="00AD27B3"/>
    <w:rsid w:val="00AD3161"/>
    <w:rsid w:val="00AD3A36"/>
    <w:rsid w:val="00AD4790"/>
    <w:rsid w:val="00AD4A9E"/>
    <w:rsid w:val="00AD717A"/>
    <w:rsid w:val="00AD730E"/>
    <w:rsid w:val="00AE0474"/>
    <w:rsid w:val="00AE04F1"/>
    <w:rsid w:val="00AE163C"/>
    <w:rsid w:val="00AE1B87"/>
    <w:rsid w:val="00AE20CB"/>
    <w:rsid w:val="00AE2171"/>
    <w:rsid w:val="00AE305D"/>
    <w:rsid w:val="00AE394C"/>
    <w:rsid w:val="00AE3AB8"/>
    <w:rsid w:val="00AE433B"/>
    <w:rsid w:val="00AE4C5A"/>
    <w:rsid w:val="00AE6739"/>
    <w:rsid w:val="00AE7AE0"/>
    <w:rsid w:val="00AE7CA6"/>
    <w:rsid w:val="00AF0544"/>
    <w:rsid w:val="00AF0EF2"/>
    <w:rsid w:val="00AF107A"/>
    <w:rsid w:val="00AF1C25"/>
    <w:rsid w:val="00AF2CFD"/>
    <w:rsid w:val="00AF335F"/>
    <w:rsid w:val="00AF4049"/>
    <w:rsid w:val="00AF4839"/>
    <w:rsid w:val="00AF4E69"/>
    <w:rsid w:val="00AF4F4A"/>
    <w:rsid w:val="00AF6916"/>
    <w:rsid w:val="00AF726F"/>
    <w:rsid w:val="00AF79D2"/>
    <w:rsid w:val="00AFC131"/>
    <w:rsid w:val="00B005C0"/>
    <w:rsid w:val="00B006F2"/>
    <w:rsid w:val="00B02125"/>
    <w:rsid w:val="00B0268D"/>
    <w:rsid w:val="00B02ED2"/>
    <w:rsid w:val="00B03387"/>
    <w:rsid w:val="00B0385A"/>
    <w:rsid w:val="00B05319"/>
    <w:rsid w:val="00B055CA"/>
    <w:rsid w:val="00B0565A"/>
    <w:rsid w:val="00B0581E"/>
    <w:rsid w:val="00B066B4"/>
    <w:rsid w:val="00B06BBD"/>
    <w:rsid w:val="00B06EEA"/>
    <w:rsid w:val="00B07A8E"/>
    <w:rsid w:val="00B07B4E"/>
    <w:rsid w:val="00B07DD1"/>
    <w:rsid w:val="00B07FCD"/>
    <w:rsid w:val="00B108B2"/>
    <w:rsid w:val="00B10B9D"/>
    <w:rsid w:val="00B10DF3"/>
    <w:rsid w:val="00B10F8F"/>
    <w:rsid w:val="00B12EDA"/>
    <w:rsid w:val="00B13C45"/>
    <w:rsid w:val="00B15A1B"/>
    <w:rsid w:val="00B16693"/>
    <w:rsid w:val="00B16890"/>
    <w:rsid w:val="00B169A5"/>
    <w:rsid w:val="00B16B0F"/>
    <w:rsid w:val="00B16F5F"/>
    <w:rsid w:val="00B20608"/>
    <w:rsid w:val="00B21163"/>
    <w:rsid w:val="00B212A0"/>
    <w:rsid w:val="00B21771"/>
    <w:rsid w:val="00B21A9E"/>
    <w:rsid w:val="00B2213B"/>
    <w:rsid w:val="00B2237B"/>
    <w:rsid w:val="00B22407"/>
    <w:rsid w:val="00B22966"/>
    <w:rsid w:val="00B22FA3"/>
    <w:rsid w:val="00B233BB"/>
    <w:rsid w:val="00B2356C"/>
    <w:rsid w:val="00B23C14"/>
    <w:rsid w:val="00B24EB5"/>
    <w:rsid w:val="00B255E6"/>
    <w:rsid w:val="00B26175"/>
    <w:rsid w:val="00B27CD1"/>
    <w:rsid w:val="00B300FE"/>
    <w:rsid w:val="00B30298"/>
    <w:rsid w:val="00B30A4C"/>
    <w:rsid w:val="00B31279"/>
    <w:rsid w:val="00B32022"/>
    <w:rsid w:val="00B32BCC"/>
    <w:rsid w:val="00B33D2D"/>
    <w:rsid w:val="00B347AD"/>
    <w:rsid w:val="00B3564E"/>
    <w:rsid w:val="00B359D0"/>
    <w:rsid w:val="00B35C3E"/>
    <w:rsid w:val="00B36884"/>
    <w:rsid w:val="00B37A9C"/>
    <w:rsid w:val="00B40C0C"/>
    <w:rsid w:val="00B40D07"/>
    <w:rsid w:val="00B41C5D"/>
    <w:rsid w:val="00B420D7"/>
    <w:rsid w:val="00B42382"/>
    <w:rsid w:val="00B42865"/>
    <w:rsid w:val="00B42E73"/>
    <w:rsid w:val="00B43D75"/>
    <w:rsid w:val="00B440C1"/>
    <w:rsid w:val="00B45D49"/>
    <w:rsid w:val="00B46B74"/>
    <w:rsid w:val="00B47D7D"/>
    <w:rsid w:val="00B47F9B"/>
    <w:rsid w:val="00B50CB3"/>
    <w:rsid w:val="00B51587"/>
    <w:rsid w:val="00B5247E"/>
    <w:rsid w:val="00B55EDC"/>
    <w:rsid w:val="00B572EA"/>
    <w:rsid w:val="00B57E5D"/>
    <w:rsid w:val="00B605A3"/>
    <w:rsid w:val="00B611AC"/>
    <w:rsid w:val="00B61374"/>
    <w:rsid w:val="00B616F3"/>
    <w:rsid w:val="00B6274D"/>
    <w:rsid w:val="00B62F51"/>
    <w:rsid w:val="00B633DD"/>
    <w:rsid w:val="00B63451"/>
    <w:rsid w:val="00B634B0"/>
    <w:rsid w:val="00B63AC8"/>
    <w:rsid w:val="00B63F26"/>
    <w:rsid w:val="00B64953"/>
    <w:rsid w:val="00B64D16"/>
    <w:rsid w:val="00B6517E"/>
    <w:rsid w:val="00B65801"/>
    <w:rsid w:val="00B658C5"/>
    <w:rsid w:val="00B665E6"/>
    <w:rsid w:val="00B7103A"/>
    <w:rsid w:val="00B71149"/>
    <w:rsid w:val="00B71C75"/>
    <w:rsid w:val="00B71CBF"/>
    <w:rsid w:val="00B73C75"/>
    <w:rsid w:val="00B748D1"/>
    <w:rsid w:val="00B749B0"/>
    <w:rsid w:val="00B75A1B"/>
    <w:rsid w:val="00B75A80"/>
    <w:rsid w:val="00B76622"/>
    <w:rsid w:val="00B7670A"/>
    <w:rsid w:val="00B77F78"/>
    <w:rsid w:val="00B80650"/>
    <w:rsid w:val="00B80A19"/>
    <w:rsid w:val="00B818F8"/>
    <w:rsid w:val="00B81BA9"/>
    <w:rsid w:val="00B826CD"/>
    <w:rsid w:val="00B82E63"/>
    <w:rsid w:val="00B839E7"/>
    <w:rsid w:val="00B83D52"/>
    <w:rsid w:val="00B842BD"/>
    <w:rsid w:val="00B84459"/>
    <w:rsid w:val="00B8461F"/>
    <w:rsid w:val="00B8485C"/>
    <w:rsid w:val="00B84C6F"/>
    <w:rsid w:val="00B84D44"/>
    <w:rsid w:val="00B84E1F"/>
    <w:rsid w:val="00B84EDA"/>
    <w:rsid w:val="00B85F3B"/>
    <w:rsid w:val="00B862A7"/>
    <w:rsid w:val="00B86C09"/>
    <w:rsid w:val="00B86C15"/>
    <w:rsid w:val="00B87B6F"/>
    <w:rsid w:val="00B92ADD"/>
    <w:rsid w:val="00B92E48"/>
    <w:rsid w:val="00B93118"/>
    <w:rsid w:val="00B93CF1"/>
    <w:rsid w:val="00B943D5"/>
    <w:rsid w:val="00B94494"/>
    <w:rsid w:val="00B95AF9"/>
    <w:rsid w:val="00B95E8E"/>
    <w:rsid w:val="00B95EBA"/>
    <w:rsid w:val="00B962A1"/>
    <w:rsid w:val="00B96E5B"/>
    <w:rsid w:val="00B97B18"/>
    <w:rsid w:val="00BA0206"/>
    <w:rsid w:val="00BA07B1"/>
    <w:rsid w:val="00BA0FAE"/>
    <w:rsid w:val="00BA140D"/>
    <w:rsid w:val="00BA1F2F"/>
    <w:rsid w:val="00BA286C"/>
    <w:rsid w:val="00BA2B26"/>
    <w:rsid w:val="00BA4B53"/>
    <w:rsid w:val="00BA5055"/>
    <w:rsid w:val="00BA556C"/>
    <w:rsid w:val="00BA5FE4"/>
    <w:rsid w:val="00BB03CA"/>
    <w:rsid w:val="00BB0CE0"/>
    <w:rsid w:val="00BB0ECF"/>
    <w:rsid w:val="00BB15EC"/>
    <w:rsid w:val="00BB39C8"/>
    <w:rsid w:val="00BB39D4"/>
    <w:rsid w:val="00BB4D24"/>
    <w:rsid w:val="00BB67CF"/>
    <w:rsid w:val="00BB7319"/>
    <w:rsid w:val="00BC0D2F"/>
    <w:rsid w:val="00BC15F1"/>
    <w:rsid w:val="00BC3A42"/>
    <w:rsid w:val="00BC3C0D"/>
    <w:rsid w:val="00BC3C93"/>
    <w:rsid w:val="00BC3EAC"/>
    <w:rsid w:val="00BC4085"/>
    <w:rsid w:val="00BC4A12"/>
    <w:rsid w:val="00BC4E93"/>
    <w:rsid w:val="00BC5CBE"/>
    <w:rsid w:val="00BC5FA1"/>
    <w:rsid w:val="00BC6562"/>
    <w:rsid w:val="00BC7788"/>
    <w:rsid w:val="00BC7A99"/>
    <w:rsid w:val="00BD0B84"/>
    <w:rsid w:val="00BD1214"/>
    <w:rsid w:val="00BD1805"/>
    <w:rsid w:val="00BD1A82"/>
    <w:rsid w:val="00BD1F43"/>
    <w:rsid w:val="00BD2398"/>
    <w:rsid w:val="00BD250A"/>
    <w:rsid w:val="00BD25D0"/>
    <w:rsid w:val="00BD585C"/>
    <w:rsid w:val="00BD6275"/>
    <w:rsid w:val="00BD693D"/>
    <w:rsid w:val="00BD7370"/>
    <w:rsid w:val="00BE0F59"/>
    <w:rsid w:val="00BE19A7"/>
    <w:rsid w:val="00BE19F4"/>
    <w:rsid w:val="00BE1D59"/>
    <w:rsid w:val="00BE25A4"/>
    <w:rsid w:val="00BE2681"/>
    <w:rsid w:val="00BE2E28"/>
    <w:rsid w:val="00BE47DC"/>
    <w:rsid w:val="00BE5A2F"/>
    <w:rsid w:val="00BE5E12"/>
    <w:rsid w:val="00BE774C"/>
    <w:rsid w:val="00BF1A25"/>
    <w:rsid w:val="00BF2296"/>
    <w:rsid w:val="00BF27F4"/>
    <w:rsid w:val="00BF2902"/>
    <w:rsid w:val="00BF3066"/>
    <w:rsid w:val="00BF3601"/>
    <w:rsid w:val="00BF522A"/>
    <w:rsid w:val="00BF52D0"/>
    <w:rsid w:val="00BF54E2"/>
    <w:rsid w:val="00BF6076"/>
    <w:rsid w:val="00BF6842"/>
    <w:rsid w:val="00BF7529"/>
    <w:rsid w:val="00C0161F"/>
    <w:rsid w:val="00C01C86"/>
    <w:rsid w:val="00C0295D"/>
    <w:rsid w:val="00C0441E"/>
    <w:rsid w:val="00C05166"/>
    <w:rsid w:val="00C059AA"/>
    <w:rsid w:val="00C06036"/>
    <w:rsid w:val="00C06832"/>
    <w:rsid w:val="00C06AE5"/>
    <w:rsid w:val="00C0799C"/>
    <w:rsid w:val="00C07DF4"/>
    <w:rsid w:val="00C1077E"/>
    <w:rsid w:val="00C10D80"/>
    <w:rsid w:val="00C10EA3"/>
    <w:rsid w:val="00C11335"/>
    <w:rsid w:val="00C1155B"/>
    <w:rsid w:val="00C11791"/>
    <w:rsid w:val="00C118A7"/>
    <w:rsid w:val="00C12003"/>
    <w:rsid w:val="00C1215E"/>
    <w:rsid w:val="00C125C3"/>
    <w:rsid w:val="00C12D76"/>
    <w:rsid w:val="00C13077"/>
    <w:rsid w:val="00C13BC0"/>
    <w:rsid w:val="00C141E0"/>
    <w:rsid w:val="00C155B7"/>
    <w:rsid w:val="00C15DF2"/>
    <w:rsid w:val="00C1626B"/>
    <w:rsid w:val="00C20CB8"/>
    <w:rsid w:val="00C20CE4"/>
    <w:rsid w:val="00C2120A"/>
    <w:rsid w:val="00C21A91"/>
    <w:rsid w:val="00C21ACE"/>
    <w:rsid w:val="00C2262E"/>
    <w:rsid w:val="00C24185"/>
    <w:rsid w:val="00C26022"/>
    <w:rsid w:val="00C30669"/>
    <w:rsid w:val="00C30A1A"/>
    <w:rsid w:val="00C30AE8"/>
    <w:rsid w:val="00C30B30"/>
    <w:rsid w:val="00C30D56"/>
    <w:rsid w:val="00C314E9"/>
    <w:rsid w:val="00C317A2"/>
    <w:rsid w:val="00C3196F"/>
    <w:rsid w:val="00C31CE7"/>
    <w:rsid w:val="00C31EBC"/>
    <w:rsid w:val="00C3222B"/>
    <w:rsid w:val="00C32420"/>
    <w:rsid w:val="00C3274D"/>
    <w:rsid w:val="00C3349C"/>
    <w:rsid w:val="00C33581"/>
    <w:rsid w:val="00C3416C"/>
    <w:rsid w:val="00C34641"/>
    <w:rsid w:val="00C350D6"/>
    <w:rsid w:val="00C368FA"/>
    <w:rsid w:val="00C36CA9"/>
    <w:rsid w:val="00C36E96"/>
    <w:rsid w:val="00C37003"/>
    <w:rsid w:val="00C37330"/>
    <w:rsid w:val="00C37F4B"/>
    <w:rsid w:val="00C4016F"/>
    <w:rsid w:val="00C409F2"/>
    <w:rsid w:val="00C4188A"/>
    <w:rsid w:val="00C42D02"/>
    <w:rsid w:val="00C430EC"/>
    <w:rsid w:val="00C43EAB"/>
    <w:rsid w:val="00C44121"/>
    <w:rsid w:val="00C4424D"/>
    <w:rsid w:val="00C45D71"/>
    <w:rsid w:val="00C46A91"/>
    <w:rsid w:val="00C500DA"/>
    <w:rsid w:val="00C505A4"/>
    <w:rsid w:val="00C519D6"/>
    <w:rsid w:val="00C5234B"/>
    <w:rsid w:val="00C527AB"/>
    <w:rsid w:val="00C52C23"/>
    <w:rsid w:val="00C531E6"/>
    <w:rsid w:val="00C536F2"/>
    <w:rsid w:val="00C54252"/>
    <w:rsid w:val="00C54C08"/>
    <w:rsid w:val="00C56027"/>
    <w:rsid w:val="00C566DB"/>
    <w:rsid w:val="00C56BE0"/>
    <w:rsid w:val="00C570E2"/>
    <w:rsid w:val="00C579F2"/>
    <w:rsid w:val="00C60ECD"/>
    <w:rsid w:val="00C61042"/>
    <w:rsid w:val="00C61C57"/>
    <w:rsid w:val="00C61F23"/>
    <w:rsid w:val="00C628BD"/>
    <w:rsid w:val="00C639FD"/>
    <w:rsid w:val="00C645D1"/>
    <w:rsid w:val="00C64D12"/>
    <w:rsid w:val="00C64E00"/>
    <w:rsid w:val="00C64F5D"/>
    <w:rsid w:val="00C64FFD"/>
    <w:rsid w:val="00C65BE5"/>
    <w:rsid w:val="00C664FA"/>
    <w:rsid w:val="00C665CA"/>
    <w:rsid w:val="00C67259"/>
    <w:rsid w:val="00C6794D"/>
    <w:rsid w:val="00C70197"/>
    <w:rsid w:val="00C70440"/>
    <w:rsid w:val="00C70FAA"/>
    <w:rsid w:val="00C714BD"/>
    <w:rsid w:val="00C72384"/>
    <w:rsid w:val="00C7239D"/>
    <w:rsid w:val="00C733B3"/>
    <w:rsid w:val="00C742A7"/>
    <w:rsid w:val="00C7510B"/>
    <w:rsid w:val="00C75B88"/>
    <w:rsid w:val="00C803EA"/>
    <w:rsid w:val="00C806E0"/>
    <w:rsid w:val="00C81121"/>
    <w:rsid w:val="00C81F13"/>
    <w:rsid w:val="00C8352C"/>
    <w:rsid w:val="00C835EF"/>
    <w:rsid w:val="00C836B3"/>
    <w:rsid w:val="00C845C4"/>
    <w:rsid w:val="00C84784"/>
    <w:rsid w:val="00C84F7B"/>
    <w:rsid w:val="00C85891"/>
    <w:rsid w:val="00C86162"/>
    <w:rsid w:val="00C861E2"/>
    <w:rsid w:val="00C867D5"/>
    <w:rsid w:val="00C87409"/>
    <w:rsid w:val="00C9040D"/>
    <w:rsid w:val="00C90803"/>
    <w:rsid w:val="00C91913"/>
    <w:rsid w:val="00C91C03"/>
    <w:rsid w:val="00C925EB"/>
    <w:rsid w:val="00C92653"/>
    <w:rsid w:val="00C937B7"/>
    <w:rsid w:val="00C93F92"/>
    <w:rsid w:val="00C9412E"/>
    <w:rsid w:val="00C97C21"/>
    <w:rsid w:val="00CA1065"/>
    <w:rsid w:val="00CA1797"/>
    <w:rsid w:val="00CA17CB"/>
    <w:rsid w:val="00CA1D36"/>
    <w:rsid w:val="00CA401E"/>
    <w:rsid w:val="00CA40FE"/>
    <w:rsid w:val="00CA429A"/>
    <w:rsid w:val="00CA49C9"/>
    <w:rsid w:val="00CA55B3"/>
    <w:rsid w:val="00CA6868"/>
    <w:rsid w:val="00CA6A35"/>
    <w:rsid w:val="00CA6C23"/>
    <w:rsid w:val="00CA6E87"/>
    <w:rsid w:val="00CA6EE0"/>
    <w:rsid w:val="00CB1EAE"/>
    <w:rsid w:val="00CB31C8"/>
    <w:rsid w:val="00CB3E00"/>
    <w:rsid w:val="00CB5030"/>
    <w:rsid w:val="00CB55CC"/>
    <w:rsid w:val="00CB5D2A"/>
    <w:rsid w:val="00CB625E"/>
    <w:rsid w:val="00CB7F43"/>
    <w:rsid w:val="00CC01F5"/>
    <w:rsid w:val="00CC0522"/>
    <w:rsid w:val="00CC1E5B"/>
    <w:rsid w:val="00CC2323"/>
    <w:rsid w:val="00CC37BC"/>
    <w:rsid w:val="00CC3A37"/>
    <w:rsid w:val="00CC419D"/>
    <w:rsid w:val="00CC54B4"/>
    <w:rsid w:val="00CC5DFF"/>
    <w:rsid w:val="00CC6225"/>
    <w:rsid w:val="00CC6C86"/>
    <w:rsid w:val="00CC733A"/>
    <w:rsid w:val="00CC7814"/>
    <w:rsid w:val="00CD18F3"/>
    <w:rsid w:val="00CD1960"/>
    <w:rsid w:val="00CD20D1"/>
    <w:rsid w:val="00CD2D21"/>
    <w:rsid w:val="00CD37EA"/>
    <w:rsid w:val="00CD4505"/>
    <w:rsid w:val="00CD4533"/>
    <w:rsid w:val="00CD4B28"/>
    <w:rsid w:val="00CD51DB"/>
    <w:rsid w:val="00CD5474"/>
    <w:rsid w:val="00CD7231"/>
    <w:rsid w:val="00CD7459"/>
    <w:rsid w:val="00CD78AF"/>
    <w:rsid w:val="00CD7E74"/>
    <w:rsid w:val="00CE0790"/>
    <w:rsid w:val="00CE07BD"/>
    <w:rsid w:val="00CE168E"/>
    <w:rsid w:val="00CE2BC9"/>
    <w:rsid w:val="00CE2CF4"/>
    <w:rsid w:val="00CE2F96"/>
    <w:rsid w:val="00CE2FDB"/>
    <w:rsid w:val="00CE39F2"/>
    <w:rsid w:val="00CE4415"/>
    <w:rsid w:val="00CE4C73"/>
    <w:rsid w:val="00CE4FF7"/>
    <w:rsid w:val="00CE574E"/>
    <w:rsid w:val="00CE76E2"/>
    <w:rsid w:val="00CF0A74"/>
    <w:rsid w:val="00CF12EF"/>
    <w:rsid w:val="00CF135A"/>
    <w:rsid w:val="00CF2550"/>
    <w:rsid w:val="00CF2588"/>
    <w:rsid w:val="00CF25D0"/>
    <w:rsid w:val="00CF2A46"/>
    <w:rsid w:val="00CF3059"/>
    <w:rsid w:val="00CF361D"/>
    <w:rsid w:val="00CF3B6C"/>
    <w:rsid w:val="00CF3DC3"/>
    <w:rsid w:val="00CF44A6"/>
    <w:rsid w:val="00CF4705"/>
    <w:rsid w:val="00CF4B8B"/>
    <w:rsid w:val="00CF5343"/>
    <w:rsid w:val="00CF5693"/>
    <w:rsid w:val="00CF5D85"/>
    <w:rsid w:val="00CF6E0D"/>
    <w:rsid w:val="00CF7612"/>
    <w:rsid w:val="00CF7D74"/>
    <w:rsid w:val="00CF7EA2"/>
    <w:rsid w:val="00D0005E"/>
    <w:rsid w:val="00D0030A"/>
    <w:rsid w:val="00D00606"/>
    <w:rsid w:val="00D008B1"/>
    <w:rsid w:val="00D015CA"/>
    <w:rsid w:val="00D01C82"/>
    <w:rsid w:val="00D0211F"/>
    <w:rsid w:val="00D03AF3"/>
    <w:rsid w:val="00D03D07"/>
    <w:rsid w:val="00D04C7E"/>
    <w:rsid w:val="00D0560B"/>
    <w:rsid w:val="00D060EA"/>
    <w:rsid w:val="00D06E68"/>
    <w:rsid w:val="00D07EDA"/>
    <w:rsid w:val="00D1006D"/>
    <w:rsid w:val="00D117E6"/>
    <w:rsid w:val="00D11AC4"/>
    <w:rsid w:val="00D11D2A"/>
    <w:rsid w:val="00D1286D"/>
    <w:rsid w:val="00D12D22"/>
    <w:rsid w:val="00D13440"/>
    <w:rsid w:val="00D13D3D"/>
    <w:rsid w:val="00D14042"/>
    <w:rsid w:val="00D1406D"/>
    <w:rsid w:val="00D15124"/>
    <w:rsid w:val="00D15410"/>
    <w:rsid w:val="00D1659A"/>
    <w:rsid w:val="00D167AC"/>
    <w:rsid w:val="00D16A52"/>
    <w:rsid w:val="00D16C79"/>
    <w:rsid w:val="00D174A3"/>
    <w:rsid w:val="00D1758C"/>
    <w:rsid w:val="00D17EB2"/>
    <w:rsid w:val="00D20A42"/>
    <w:rsid w:val="00D21944"/>
    <w:rsid w:val="00D220D5"/>
    <w:rsid w:val="00D22839"/>
    <w:rsid w:val="00D228CF"/>
    <w:rsid w:val="00D22D7F"/>
    <w:rsid w:val="00D237F5"/>
    <w:rsid w:val="00D24831"/>
    <w:rsid w:val="00D24F49"/>
    <w:rsid w:val="00D25188"/>
    <w:rsid w:val="00D256FE"/>
    <w:rsid w:val="00D2618C"/>
    <w:rsid w:val="00D2697A"/>
    <w:rsid w:val="00D26EE7"/>
    <w:rsid w:val="00D30E3B"/>
    <w:rsid w:val="00D31C2D"/>
    <w:rsid w:val="00D31D5D"/>
    <w:rsid w:val="00D31FBE"/>
    <w:rsid w:val="00D32354"/>
    <w:rsid w:val="00D348BF"/>
    <w:rsid w:val="00D35641"/>
    <w:rsid w:val="00D36A7C"/>
    <w:rsid w:val="00D36F52"/>
    <w:rsid w:val="00D370CC"/>
    <w:rsid w:val="00D377B4"/>
    <w:rsid w:val="00D37BFE"/>
    <w:rsid w:val="00D415D0"/>
    <w:rsid w:val="00D41697"/>
    <w:rsid w:val="00D418F2"/>
    <w:rsid w:val="00D41BC7"/>
    <w:rsid w:val="00D42287"/>
    <w:rsid w:val="00D42623"/>
    <w:rsid w:val="00D42898"/>
    <w:rsid w:val="00D428BE"/>
    <w:rsid w:val="00D42C0E"/>
    <w:rsid w:val="00D43D4D"/>
    <w:rsid w:val="00D4466C"/>
    <w:rsid w:val="00D469C9"/>
    <w:rsid w:val="00D46AB7"/>
    <w:rsid w:val="00D46E19"/>
    <w:rsid w:val="00D473BE"/>
    <w:rsid w:val="00D477F9"/>
    <w:rsid w:val="00D47A16"/>
    <w:rsid w:val="00D50CAF"/>
    <w:rsid w:val="00D53078"/>
    <w:rsid w:val="00D53DFC"/>
    <w:rsid w:val="00D54807"/>
    <w:rsid w:val="00D5508B"/>
    <w:rsid w:val="00D5548E"/>
    <w:rsid w:val="00D55F24"/>
    <w:rsid w:val="00D56644"/>
    <w:rsid w:val="00D5696C"/>
    <w:rsid w:val="00D56D47"/>
    <w:rsid w:val="00D57234"/>
    <w:rsid w:val="00D57744"/>
    <w:rsid w:val="00D6123D"/>
    <w:rsid w:val="00D61293"/>
    <w:rsid w:val="00D619CB"/>
    <w:rsid w:val="00D623BF"/>
    <w:rsid w:val="00D65A68"/>
    <w:rsid w:val="00D65F41"/>
    <w:rsid w:val="00D664D9"/>
    <w:rsid w:val="00D66E98"/>
    <w:rsid w:val="00D67D67"/>
    <w:rsid w:val="00D70542"/>
    <w:rsid w:val="00D70846"/>
    <w:rsid w:val="00D70968"/>
    <w:rsid w:val="00D7278A"/>
    <w:rsid w:val="00D74500"/>
    <w:rsid w:val="00D746B6"/>
    <w:rsid w:val="00D75431"/>
    <w:rsid w:val="00D7547B"/>
    <w:rsid w:val="00D758D4"/>
    <w:rsid w:val="00D75E96"/>
    <w:rsid w:val="00D76030"/>
    <w:rsid w:val="00D7627F"/>
    <w:rsid w:val="00D768D2"/>
    <w:rsid w:val="00D76F34"/>
    <w:rsid w:val="00D76F3A"/>
    <w:rsid w:val="00D801D0"/>
    <w:rsid w:val="00D809EC"/>
    <w:rsid w:val="00D80B98"/>
    <w:rsid w:val="00D82315"/>
    <w:rsid w:val="00D82A0E"/>
    <w:rsid w:val="00D82B8B"/>
    <w:rsid w:val="00D82DA3"/>
    <w:rsid w:val="00D82DFA"/>
    <w:rsid w:val="00D83F16"/>
    <w:rsid w:val="00D845AB"/>
    <w:rsid w:val="00D849A6"/>
    <w:rsid w:val="00D84E18"/>
    <w:rsid w:val="00D85F4A"/>
    <w:rsid w:val="00D868CD"/>
    <w:rsid w:val="00D86DB7"/>
    <w:rsid w:val="00D86DE6"/>
    <w:rsid w:val="00D86EB7"/>
    <w:rsid w:val="00D8788B"/>
    <w:rsid w:val="00D8797B"/>
    <w:rsid w:val="00D90293"/>
    <w:rsid w:val="00D9128A"/>
    <w:rsid w:val="00D91F3F"/>
    <w:rsid w:val="00D92D5D"/>
    <w:rsid w:val="00D935C2"/>
    <w:rsid w:val="00D9415A"/>
    <w:rsid w:val="00D94B80"/>
    <w:rsid w:val="00D95060"/>
    <w:rsid w:val="00D95C14"/>
    <w:rsid w:val="00D960A3"/>
    <w:rsid w:val="00D96ADD"/>
    <w:rsid w:val="00D974A5"/>
    <w:rsid w:val="00DA0438"/>
    <w:rsid w:val="00DA13F9"/>
    <w:rsid w:val="00DA24D3"/>
    <w:rsid w:val="00DA2A74"/>
    <w:rsid w:val="00DA2DC1"/>
    <w:rsid w:val="00DA3869"/>
    <w:rsid w:val="00DA3A18"/>
    <w:rsid w:val="00DA4E36"/>
    <w:rsid w:val="00DA52B6"/>
    <w:rsid w:val="00DA5507"/>
    <w:rsid w:val="00DA5AAA"/>
    <w:rsid w:val="00DA618D"/>
    <w:rsid w:val="00DA6D2C"/>
    <w:rsid w:val="00DA72F4"/>
    <w:rsid w:val="00DA7925"/>
    <w:rsid w:val="00DA7A50"/>
    <w:rsid w:val="00DB03B3"/>
    <w:rsid w:val="00DB26EE"/>
    <w:rsid w:val="00DB2A97"/>
    <w:rsid w:val="00DB433A"/>
    <w:rsid w:val="00DB459A"/>
    <w:rsid w:val="00DB61F3"/>
    <w:rsid w:val="00DB67B3"/>
    <w:rsid w:val="00DB692B"/>
    <w:rsid w:val="00DB71D9"/>
    <w:rsid w:val="00DC085D"/>
    <w:rsid w:val="00DC0EE4"/>
    <w:rsid w:val="00DC1BF0"/>
    <w:rsid w:val="00DC3B4B"/>
    <w:rsid w:val="00DC410D"/>
    <w:rsid w:val="00DC4451"/>
    <w:rsid w:val="00DC45A1"/>
    <w:rsid w:val="00DC5D8F"/>
    <w:rsid w:val="00DC74EA"/>
    <w:rsid w:val="00DC781F"/>
    <w:rsid w:val="00DD1FE8"/>
    <w:rsid w:val="00DD286E"/>
    <w:rsid w:val="00DD28D4"/>
    <w:rsid w:val="00DD2A26"/>
    <w:rsid w:val="00DD3102"/>
    <w:rsid w:val="00DD3D98"/>
    <w:rsid w:val="00DD42D5"/>
    <w:rsid w:val="00DD49CF"/>
    <w:rsid w:val="00DD4E84"/>
    <w:rsid w:val="00DD4E88"/>
    <w:rsid w:val="00DD5D5A"/>
    <w:rsid w:val="00DD639A"/>
    <w:rsid w:val="00DE00C1"/>
    <w:rsid w:val="00DE0872"/>
    <w:rsid w:val="00DE0C3F"/>
    <w:rsid w:val="00DE1B37"/>
    <w:rsid w:val="00DE232E"/>
    <w:rsid w:val="00DE2AED"/>
    <w:rsid w:val="00DE2D58"/>
    <w:rsid w:val="00DE39B5"/>
    <w:rsid w:val="00DE6F32"/>
    <w:rsid w:val="00DE7024"/>
    <w:rsid w:val="00DF00D8"/>
    <w:rsid w:val="00DF07D8"/>
    <w:rsid w:val="00DF0D33"/>
    <w:rsid w:val="00DF148C"/>
    <w:rsid w:val="00DF1521"/>
    <w:rsid w:val="00DF1D55"/>
    <w:rsid w:val="00DF2184"/>
    <w:rsid w:val="00DF262F"/>
    <w:rsid w:val="00DF275C"/>
    <w:rsid w:val="00DF3E3D"/>
    <w:rsid w:val="00DF44BF"/>
    <w:rsid w:val="00DF4646"/>
    <w:rsid w:val="00DF61F4"/>
    <w:rsid w:val="00E014C7"/>
    <w:rsid w:val="00E04D72"/>
    <w:rsid w:val="00E053BD"/>
    <w:rsid w:val="00E05981"/>
    <w:rsid w:val="00E05BA5"/>
    <w:rsid w:val="00E062A6"/>
    <w:rsid w:val="00E06574"/>
    <w:rsid w:val="00E0706E"/>
    <w:rsid w:val="00E073DD"/>
    <w:rsid w:val="00E11E04"/>
    <w:rsid w:val="00E12361"/>
    <w:rsid w:val="00E12392"/>
    <w:rsid w:val="00E12606"/>
    <w:rsid w:val="00E127A7"/>
    <w:rsid w:val="00E127E4"/>
    <w:rsid w:val="00E13154"/>
    <w:rsid w:val="00E13C3C"/>
    <w:rsid w:val="00E1442D"/>
    <w:rsid w:val="00E15BA8"/>
    <w:rsid w:val="00E15D1A"/>
    <w:rsid w:val="00E163CD"/>
    <w:rsid w:val="00E16B54"/>
    <w:rsid w:val="00E1709F"/>
    <w:rsid w:val="00E1C1A1"/>
    <w:rsid w:val="00E20B6E"/>
    <w:rsid w:val="00E20EF4"/>
    <w:rsid w:val="00E21802"/>
    <w:rsid w:val="00E21882"/>
    <w:rsid w:val="00E23991"/>
    <w:rsid w:val="00E250EA"/>
    <w:rsid w:val="00E26E24"/>
    <w:rsid w:val="00E274B3"/>
    <w:rsid w:val="00E2774C"/>
    <w:rsid w:val="00E278E1"/>
    <w:rsid w:val="00E30E74"/>
    <w:rsid w:val="00E31107"/>
    <w:rsid w:val="00E3185F"/>
    <w:rsid w:val="00E318C2"/>
    <w:rsid w:val="00E32C69"/>
    <w:rsid w:val="00E337E6"/>
    <w:rsid w:val="00E33960"/>
    <w:rsid w:val="00E34E12"/>
    <w:rsid w:val="00E35DF4"/>
    <w:rsid w:val="00E36F25"/>
    <w:rsid w:val="00E379FE"/>
    <w:rsid w:val="00E40825"/>
    <w:rsid w:val="00E414FA"/>
    <w:rsid w:val="00E41F34"/>
    <w:rsid w:val="00E42892"/>
    <w:rsid w:val="00E439AF"/>
    <w:rsid w:val="00E43CC0"/>
    <w:rsid w:val="00E46055"/>
    <w:rsid w:val="00E46122"/>
    <w:rsid w:val="00E4682A"/>
    <w:rsid w:val="00E47CB4"/>
    <w:rsid w:val="00E47D7E"/>
    <w:rsid w:val="00E517EA"/>
    <w:rsid w:val="00E51A0A"/>
    <w:rsid w:val="00E545DF"/>
    <w:rsid w:val="00E57828"/>
    <w:rsid w:val="00E5788E"/>
    <w:rsid w:val="00E638E6"/>
    <w:rsid w:val="00E64E94"/>
    <w:rsid w:val="00E65113"/>
    <w:rsid w:val="00E6518E"/>
    <w:rsid w:val="00E65D75"/>
    <w:rsid w:val="00E666C1"/>
    <w:rsid w:val="00E666D0"/>
    <w:rsid w:val="00E66D78"/>
    <w:rsid w:val="00E71459"/>
    <w:rsid w:val="00E73332"/>
    <w:rsid w:val="00E73602"/>
    <w:rsid w:val="00E73F0F"/>
    <w:rsid w:val="00E74255"/>
    <w:rsid w:val="00E7495E"/>
    <w:rsid w:val="00E75021"/>
    <w:rsid w:val="00E7558B"/>
    <w:rsid w:val="00E758AC"/>
    <w:rsid w:val="00E75E97"/>
    <w:rsid w:val="00E76EA0"/>
    <w:rsid w:val="00E7730D"/>
    <w:rsid w:val="00E8015A"/>
    <w:rsid w:val="00E8045D"/>
    <w:rsid w:val="00E81FBD"/>
    <w:rsid w:val="00E82609"/>
    <w:rsid w:val="00E82B36"/>
    <w:rsid w:val="00E83166"/>
    <w:rsid w:val="00E83203"/>
    <w:rsid w:val="00E8508A"/>
    <w:rsid w:val="00E867F3"/>
    <w:rsid w:val="00E86C4C"/>
    <w:rsid w:val="00E86E6E"/>
    <w:rsid w:val="00E8706F"/>
    <w:rsid w:val="00E87754"/>
    <w:rsid w:val="00E87DEC"/>
    <w:rsid w:val="00E904D3"/>
    <w:rsid w:val="00E90D84"/>
    <w:rsid w:val="00E9110D"/>
    <w:rsid w:val="00E91461"/>
    <w:rsid w:val="00E91D50"/>
    <w:rsid w:val="00E92399"/>
    <w:rsid w:val="00E928E6"/>
    <w:rsid w:val="00E92C0E"/>
    <w:rsid w:val="00E93874"/>
    <w:rsid w:val="00E93EB8"/>
    <w:rsid w:val="00E948AA"/>
    <w:rsid w:val="00E948F0"/>
    <w:rsid w:val="00E94EF4"/>
    <w:rsid w:val="00E95576"/>
    <w:rsid w:val="00E95F85"/>
    <w:rsid w:val="00E962DD"/>
    <w:rsid w:val="00E96999"/>
    <w:rsid w:val="00EA096D"/>
    <w:rsid w:val="00EA202B"/>
    <w:rsid w:val="00EA4D02"/>
    <w:rsid w:val="00EA504A"/>
    <w:rsid w:val="00EA59C0"/>
    <w:rsid w:val="00EA5BD6"/>
    <w:rsid w:val="00EA604F"/>
    <w:rsid w:val="00EB0166"/>
    <w:rsid w:val="00EB0653"/>
    <w:rsid w:val="00EB070C"/>
    <w:rsid w:val="00EB1A6D"/>
    <w:rsid w:val="00EB2953"/>
    <w:rsid w:val="00EB2CD5"/>
    <w:rsid w:val="00EB3F8C"/>
    <w:rsid w:val="00EB4F0D"/>
    <w:rsid w:val="00EB5361"/>
    <w:rsid w:val="00EB53C6"/>
    <w:rsid w:val="00EB61B4"/>
    <w:rsid w:val="00EC230B"/>
    <w:rsid w:val="00EC3CA5"/>
    <w:rsid w:val="00EC3EF4"/>
    <w:rsid w:val="00EC4D8D"/>
    <w:rsid w:val="00EC5453"/>
    <w:rsid w:val="00EC5761"/>
    <w:rsid w:val="00EC5A83"/>
    <w:rsid w:val="00EC6A4C"/>
    <w:rsid w:val="00EC6FDE"/>
    <w:rsid w:val="00EC71F1"/>
    <w:rsid w:val="00EC761C"/>
    <w:rsid w:val="00EC7A16"/>
    <w:rsid w:val="00ED22B8"/>
    <w:rsid w:val="00ED24FE"/>
    <w:rsid w:val="00ED2CB4"/>
    <w:rsid w:val="00ED3102"/>
    <w:rsid w:val="00ED351C"/>
    <w:rsid w:val="00ED368D"/>
    <w:rsid w:val="00ED3E55"/>
    <w:rsid w:val="00ED41CF"/>
    <w:rsid w:val="00ED4422"/>
    <w:rsid w:val="00ED4524"/>
    <w:rsid w:val="00ED50D5"/>
    <w:rsid w:val="00ED718C"/>
    <w:rsid w:val="00ED7295"/>
    <w:rsid w:val="00EE0D14"/>
    <w:rsid w:val="00EE1C7A"/>
    <w:rsid w:val="00EE2A4D"/>
    <w:rsid w:val="00EE34A7"/>
    <w:rsid w:val="00EE3551"/>
    <w:rsid w:val="00EE3E4B"/>
    <w:rsid w:val="00EE6F04"/>
    <w:rsid w:val="00EE7767"/>
    <w:rsid w:val="00EE7B9D"/>
    <w:rsid w:val="00EE7D47"/>
    <w:rsid w:val="00EF0216"/>
    <w:rsid w:val="00EF13E2"/>
    <w:rsid w:val="00EF17A6"/>
    <w:rsid w:val="00EF17CD"/>
    <w:rsid w:val="00EF1DFD"/>
    <w:rsid w:val="00EF3B11"/>
    <w:rsid w:val="00EF3D02"/>
    <w:rsid w:val="00EF4645"/>
    <w:rsid w:val="00EF47F4"/>
    <w:rsid w:val="00EF4F01"/>
    <w:rsid w:val="00EF52F9"/>
    <w:rsid w:val="00EF5CAC"/>
    <w:rsid w:val="00EF5D2D"/>
    <w:rsid w:val="00EF5FE0"/>
    <w:rsid w:val="00EF6270"/>
    <w:rsid w:val="00EF685B"/>
    <w:rsid w:val="00EF69DE"/>
    <w:rsid w:val="00EF6C6F"/>
    <w:rsid w:val="00EF6F6F"/>
    <w:rsid w:val="00EF723C"/>
    <w:rsid w:val="00EF79CC"/>
    <w:rsid w:val="00EF7E5C"/>
    <w:rsid w:val="00EF7EA9"/>
    <w:rsid w:val="00F00093"/>
    <w:rsid w:val="00F00493"/>
    <w:rsid w:val="00F00526"/>
    <w:rsid w:val="00F00DB7"/>
    <w:rsid w:val="00F02630"/>
    <w:rsid w:val="00F0273C"/>
    <w:rsid w:val="00F04958"/>
    <w:rsid w:val="00F04B46"/>
    <w:rsid w:val="00F053FD"/>
    <w:rsid w:val="00F05DAB"/>
    <w:rsid w:val="00F06766"/>
    <w:rsid w:val="00F06847"/>
    <w:rsid w:val="00F0699A"/>
    <w:rsid w:val="00F069DF"/>
    <w:rsid w:val="00F070A3"/>
    <w:rsid w:val="00F07769"/>
    <w:rsid w:val="00F078A2"/>
    <w:rsid w:val="00F07F39"/>
    <w:rsid w:val="00F109B4"/>
    <w:rsid w:val="00F109C3"/>
    <w:rsid w:val="00F11E6B"/>
    <w:rsid w:val="00F12086"/>
    <w:rsid w:val="00F12EC4"/>
    <w:rsid w:val="00F1302E"/>
    <w:rsid w:val="00F130DE"/>
    <w:rsid w:val="00F13751"/>
    <w:rsid w:val="00F13AB7"/>
    <w:rsid w:val="00F147CF"/>
    <w:rsid w:val="00F152B4"/>
    <w:rsid w:val="00F164A3"/>
    <w:rsid w:val="00F16B01"/>
    <w:rsid w:val="00F16B1E"/>
    <w:rsid w:val="00F173B1"/>
    <w:rsid w:val="00F17B26"/>
    <w:rsid w:val="00F17E74"/>
    <w:rsid w:val="00F21345"/>
    <w:rsid w:val="00F22325"/>
    <w:rsid w:val="00F227B1"/>
    <w:rsid w:val="00F22834"/>
    <w:rsid w:val="00F24A7C"/>
    <w:rsid w:val="00F24D53"/>
    <w:rsid w:val="00F25725"/>
    <w:rsid w:val="00F26C36"/>
    <w:rsid w:val="00F26CE4"/>
    <w:rsid w:val="00F26DEC"/>
    <w:rsid w:val="00F26F44"/>
    <w:rsid w:val="00F276DE"/>
    <w:rsid w:val="00F30FDD"/>
    <w:rsid w:val="00F3197B"/>
    <w:rsid w:val="00F3247A"/>
    <w:rsid w:val="00F32507"/>
    <w:rsid w:val="00F338B0"/>
    <w:rsid w:val="00F35025"/>
    <w:rsid w:val="00F3637C"/>
    <w:rsid w:val="00F3652C"/>
    <w:rsid w:val="00F36844"/>
    <w:rsid w:val="00F36ACA"/>
    <w:rsid w:val="00F36ED9"/>
    <w:rsid w:val="00F37D33"/>
    <w:rsid w:val="00F4014F"/>
    <w:rsid w:val="00F40640"/>
    <w:rsid w:val="00F412A9"/>
    <w:rsid w:val="00F41939"/>
    <w:rsid w:val="00F41B3C"/>
    <w:rsid w:val="00F4264C"/>
    <w:rsid w:val="00F42BB9"/>
    <w:rsid w:val="00F42E73"/>
    <w:rsid w:val="00F43434"/>
    <w:rsid w:val="00F43B9F"/>
    <w:rsid w:val="00F44707"/>
    <w:rsid w:val="00F44A5E"/>
    <w:rsid w:val="00F44AF5"/>
    <w:rsid w:val="00F45546"/>
    <w:rsid w:val="00F46712"/>
    <w:rsid w:val="00F46E53"/>
    <w:rsid w:val="00F473B7"/>
    <w:rsid w:val="00F47C7A"/>
    <w:rsid w:val="00F50933"/>
    <w:rsid w:val="00F50E7F"/>
    <w:rsid w:val="00F51D80"/>
    <w:rsid w:val="00F52FA1"/>
    <w:rsid w:val="00F53474"/>
    <w:rsid w:val="00F5459E"/>
    <w:rsid w:val="00F54B8C"/>
    <w:rsid w:val="00F54F30"/>
    <w:rsid w:val="00F559A7"/>
    <w:rsid w:val="00F55D94"/>
    <w:rsid w:val="00F561E3"/>
    <w:rsid w:val="00F56658"/>
    <w:rsid w:val="00F5722C"/>
    <w:rsid w:val="00F57339"/>
    <w:rsid w:val="00F578E3"/>
    <w:rsid w:val="00F57D0A"/>
    <w:rsid w:val="00F61D34"/>
    <w:rsid w:val="00F61DD2"/>
    <w:rsid w:val="00F62933"/>
    <w:rsid w:val="00F62B0B"/>
    <w:rsid w:val="00F6398D"/>
    <w:rsid w:val="00F639A5"/>
    <w:rsid w:val="00F64814"/>
    <w:rsid w:val="00F65475"/>
    <w:rsid w:val="00F657D3"/>
    <w:rsid w:val="00F65C7F"/>
    <w:rsid w:val="00F65ED7"/>
    <w:rsid w:val="00F65F3A"/>
    <w:rsid w:val="00F72371"/>
    <w:rsid w:val="00F74B78"/>
    <w:rsid w:val="00F75580"/>
    <w:rsid w:val="00F75E8B"/>
    <w:rsid w:val="00F7688E"/>
    <w:rsid w:val="00F771D4"/>
    <w:rsid w:val="00F77479"/>
    <w:rsid w:val="00F803F6"/>
    <w:rsid w:val="00F806A2"/>
    <w:rsid w:val="00F80B21"/>
    <w:rsid w:val="00F811AD"/>
    <w:rsid w:val="00F81760"/>
    <w:rsid w:val="00F81DED"/>
    <w:rsid w:val="00F82BEF"/>
    <w:rsid w:val="00F83CBE"/>
    <w:rsid w:val="00F85189"/>
    <w:rsid w:val="00F851A5"/>
    <w:rsid w:val="00F8765C"/>
    <w:rsid w:val="00F90D7E"/>
    <w:rsid w:val="00F9101F"/>
    <w:rsid w:val="00F91955"/>
    <w:rsid w:val="00F94590"/>
    <w:rsid w:val="00F9574C"/>
    <w:rsid w:val="00F97020"/>
    <w:rsid w:val="00F9753F"/>
    <w:rsid w:val="00F97C6D"/>
    <w:rsid w:val="00FA01ED"/>
    <w:rsid w:val="00FA0250"/>
    <w:rsid w:val="00FA1366"/>
    <w:rsid w:val="00FA18F6"/>
    <w:rsid w:val="00FA2C08"/>
    <w:rsid w:val="00FA2C6C"/>
    <w:rsid w:val="00FA368A"/>
    <w:rsid w:val="00FA39A5"/>
    <w:rsid w:val="00FA3BAE"/>
    <w:rsid w:val="00FA3D86"/>
    <w:rsid w:val="00FA4337"/>
    <w:rsid w:val="00FA4494"/>
    <w:rsid w:val="00FA4567"/>
    <w:rsid w:val="00FA60CD"/>
    <w:rsid w:val="00FA69DB"/>
    <w:rsid w:val="00FA77E7"/>
    <w:rsid w:val="00FA7863"/>
    <w:rsid w:val="00FB19BC"/>
    <w:rsid w:val="00FB2EB7"/>
    <w:rsid w:val="00FB31DF"/>
    <w:rsid w:val="00FB3D47"/>
    <w:rsid w:val="00FB51CC"/>
    <w:rsid w:val="00FB62A0"/>
    <w:rsid w:val="00FB6CFB"/>
    <w:rsid w:val="00FB7366"/>
    <w:rsid w:val="00FB78FF"/>
    <w:rsid w:val="00FC1359"/>
    <w:rsid w:val="00FC15E5"/>
    <w:rsid w:val="00FC23F6"/>
    <w:rsid w:val="00FC4BB3"/>
    <w:rsid w:val="00FC4D59"/>
    <w:rsid w:val="00FC5C72"/>
    <w:rsid w:val="00FC6034"/>
    <w:rsid w:val="00FC664A"/>
    <w:rsid w:val="00FC69B4"/>
    <w:rsid w:val="00FC6A27"/>
    <w:rsid w:val="00FC7558"/>
    <w:rsid w:val="00FC769C"/>
    <w:rsid w:val="00FD0FFD"/>
    <w:rsid w:val="00FD114B"/>
    <w:rsid w:val="00FD1517"/>
    <w:rsid w:val="00FD18E2"/>
    <w:rsid w:val="00FD314E"/>
    <w:rsid w:val="00FD3445"/>
    <w:rsid w:val="00FD344C"/>
    <w:rsid w:val="00FD39B8"/>
    <w:rsid w:val="00FD3F23"/>
    <w:rsid w:val="00FD44EA"/>
    <w:rsid w:val="00FD5188"/>
    <w:rsid w:val="00FD59AD"/>
    <w:rsid w:val="00FD7B30"/>
    <w:rsid w:val="00FE0A99"/>
    <w:rsid w:val="00FE0B75"/>
    <w:rsid w:val="00FE0BA8"/>
    <w:rsid w:val="00FE1079"/>
    <w:rsid w:val="00FE1434"/>
    <w:rsid w:val="00FE157A"/>
    <w:rsid w:val="00FE174E"/>
    <w:rsid w:val="00FE23EC"/>
    <w:rsid w:val="00FE349B"/>
    <w:rsid w:val="00FE4258"/>
    <w:rsid w:val="00FE43E5"/>
    <w:rsid w:val="00FE47DD"/>
    <w:rsid w:val="00FE4DFD"/>
    <w:rsid w:val="00FE4FD6"/>
    <w:rsid w:val="00FE53DD"/>
    <w:rsid w:val="00FE6631"/>
    <w:rsid w:val="00FE7A9D"/>
    <w:rsid w:val="00FF00D9"/>
    <w:rsid w:val="00FF1452"/>
    <w:rsid w:val="00FF3BC4"/>
    <w:rsid w:val="00FF3F90"/>
    <w:rsid w:val="00FF4470"/>
    <w:rsid w:val="00FF4CCA"/>
    <w:rsid w:val="00FF5FE6"/>
    <w:rsid w:val="00FF6617"/>
    <w:rsid w:val="00FF6846"/>
    <w:rsid w:val="00FF6E56"/>
    <w:rsid w:val="00FF72BF"/>
    <w:rsid w:val="00FF7CF2"/>
    <w:rsid w:val="010D7368"/>
    <w:rsid w:val="01205D05"/>
    <w:rsid w:val="01458749"/>
    <w:rsid w:val="01624168"/>
    <w:rsid w:val="01661F31"/>
    <w:rsid w:val="0190784D"/>
    <w:rsid w:val="01AEFD7F"/>
    <w:rsid w:val="02475C40"/>
    <w:rsid w:val="0252B406"/>
    <w:rsid w:val="0259B882"/>
    <w:rsid w:val="028772E0"/>
    <w:rsid w:val="029E9C2A"/>
    <w:rsid w:val="02CE8F04"/>
    <w:rsid w:val="02ECD55A"/>
    <w:rsid w:val="02F4D527"/>
    <w:rsid w:val="036004C6"/>
    <w:rsid w:val="036193F1"/>
    <w:rsid w:val="0366A3D2"/>
    <w:rsid w:val="038D0248"/>
    <w:rsid w:val="0394575B"/>
    <w:rsid w:val="03A3681E"/>
    <w:rsid w:val="03A423CD"/>
    <w:rsid w:val="03B3EB6D"/>
    <w:rsid w:val="03EF25CA"/>
    <w:rsid w:val="03F17A88"/>
    <w:rsid w:val="04304A59"/>
    <w:rsid w:val="0458E3E0"/>
    <w:rsid w:val="0458F1BD"/>
    <w:rsid w:val="04E2ACCA"/>
    <w:rsid w:val="04F5939C"/>
    <w:rsid w:val="050AB21E"/>
    <w:rsid w:val="05596CA3"/>
    <w:rsid w:val="05804EF9"/>
    <w:rsid w:val="05A1D906"/>
    <w:rsid w:val="05D91CCC"/>
    <w:rsid w:val="05EB9F24"/>
    <w:rsid w:val="05EDADE9"/>
    <w:rsid w:val="062A8710"/>
    <w:rsid w:val="06692B34"/>
    <w:rsid w:val="06D32510"/>
    <w:rsid w:val="06D6CAB5"/>
    <w:rsid w:val="0732B7F4"/>
    <w:rsid w:val="0733EF03"/>
    <w:rsid w:val="0740294B"/>
    <w:rsid w:val="077502A5"/>
    <w:rsid w:val="078A0574"/>
    <w:rsid w:val="07E6F716"/>
    <w:rsid w:val="08016029"/>
    <w:rsid w:val="0804835E"/>
    <w:rsid w:val="080E13D4"/>
    <w:rsid w:val="0840F21A"/>
    <w:rsid w:val="0849398E"/>
    <w:rsid w:val="08567E9C"/>
    <w:rsid w:val="08A97F22"/>
    <w:rsid w:val="08B865D1"/>
    <w:rsid w:val="08D58134"/>
    <w:rsid w:val="08E28310"/>
    <w:rsid w:val="08E7F914"/>
    <w:rsid w:val="09291C28"/>
    <w:rsid w:val="098ED792"/>
    <w:rsid w:val="09A6AFBB"/>
    <w:rsid w:val="09EA2235"/>
    <w:rsid w:val="0A029CC0"/>
    <w:rsid w:val="0A3E1695"/>
    <w:rsid w:val="0AAB57BB"/>
    <w:rsid w:val="0AE34185"/>
    <w:rsid w:val="0AF44B87"/>
    <w:rsid w:val="0AFEB1E0"/>
    <w:rsid w:val="0BB6CB35"/>
    <w:rsid w:val="0C13EE62"/>
    <w:rsid w:val="0C396400"/>
    <w:rsid w:val="0C40EBE4"/>
    <w:rsid w:val="0C6FF964"/>
    <w:rsid w:val="0C753E79"/>
    <w:rsid w:val="0CBD5A6A"/>
    <w:rsid w:val="0CE0897D"/>
    <w:rsid w:val="0CFF2C57"/>
    <w:rsid w:val="0D3CB9C9"/>
    <w:rsid w:val="0DDE9102"/>
    <w:rsid w:val="0DF94082"/>
    <w:rsid w:val="0E0AC8A7"/>
    <w:rsid w:val="0E13B151"/>
    <w:rsid w:val="0E283EF9"/>
    <w:rsid w:val="0E42E4A5"/>
    <w:rsid w:val="0E4FCCB7"/>
    <w:rsid w:val="0E72825D"/>
    <w:rsid w:val="0E94EA42"/>
    <w:rsid w:val="0EAAC637"/>
    <w:rsid w:val="0EE5633D"/>
    <w:rsid w:val="0F35EA45"/>
    <w:rsid w:val="0F6CEDF3"/>
    <w:rsid w:val="100E6A15"/>
    <w:rsid w:val="1058C2A4"/>
    <w:rsid w:val="10625B0E"/>
    <w:rsid w:val="10749A80"/>
    <w:rsid w:val="1085FC5A"/>
    <w:rsid w:val="10A85CE3"/>
    <w:rsid w:val="10B9AE95"/>
    <w:rsid w:val="10D542F1"/>
    <w:rsid w:val="10FC30C9"/>
    <w:rsid w:val="116356E6"/>
    <w:rsid w:val="116BC607"/>
    <w:rsid w:val="11BFFE3E"/>
    <w:rsid w:val="11C67F89"/>
    <w:rsid w:val="120C8C10"/>
    <w:rsid w:val="124491EB"/>
    <w:rsid w:val="12520E1C"/>
    <w:rsid w:val="12580269"/>
    <w:rsid w:val="12581988"/>
    <w:rsid w:val="125B7133"/>
    <w:rsid w:val="127F127F"/>
    <w:rsid w:val="12BBD08C"/>
    <w:rsid w:val="12D570BE"/>
    <w:rsid w:val="1352CB27"/>
    <w:rsid w:val="138984A5"/>
    <w:rsid w:val="1390F2A3"/>
    <w:rsid w:val="13C76CC0"/>
    <w:rsid w:val="1402C61B"/>
    <w:rsid w:val="144D38B7"/>
    <w:rsid w:val="14B0422A"/>
    <w:rsid w:val="14B0C069"/>
    <w:rsid w:val="14B2DD86"/>
    <w:rsid w:val="14F244CF"/>
    <w:rsid w:val="14FDD38B"/>
    <w:rsid w:val="159E967C"/>
    <w:rsid w:val="15F4C18C"/>
    <w:rsid w:val="15FFFA78"/>
    <w:rsid w:val="1615DA8C"/>
    <w:rsid w:val="162B3182"/>
    <w:rsid w:val="162C9248"/>
    <w:rsid w:val="163A0E79"/>
    <w:rsid w:val="166C3153"/>
    <w:rsid w:val="16719B7E"/>
    <w:rsid w:val="167E0E8D"/>
    <w:rsid w:val="1682AF91"/>
    <w:rsid w:val="16897E2A"/>
    <w:rsid w:val="16A3F72E"/>
    <w:rsid w:val="16CB843B"/>
    <w:rsid w:val="172CE80E"/>
    <w:rsid w:val="17751E4D"/>
    <w:rsid w:val="1783F5B6"/>
    <w:rsid w:val="17AC0DA6"/>
    <w:rsid w:val="1813E55D"/>
    <w:rsid w:val="1859F04C"/>
    <w:rsid w:val="187AD0B7"/>
    <w:rsid w:val="18A85A14"/>
    <w:rsid w:val="18B67DC5"/>
    <w:rsid w:val="191EA4A3"/>
    <w:rsid w:val="195E70D8"/>
    <w:rsid w:val="19628E1B"/>
    <w:rsid w:val="19894401"/>
    <w:rsid w:val="1990925A"/>
    <w:rsid w:val="19910125"/>
    <w:rsid w:val="199E1545"/>
    <w:rsid w:val="19A89281"/>
    <w:rsid w:val="1A1B1294"/>
    <w:rsid w:val="1A3A0843"/>
    <w:rsid w:val="1A6705C5"/>
    <w:rsid w:val="1A7481F6"/>
    <w:rsid w:val="1AB69AEC"/>
    <w:rsid w:val="1AD02352"/>
    <w:rsid w:val="1AEFC10F"/>
    <w:rsid w:val="1AFF2A90"/>
    <w:rsid w:val="1B257909"/>
    <w:rsid w:val="1B8E57B4"/>
    <w:rsid w:val="1B995FF0"/>
    <w:rsid w:val="1BD182B0"/>
    <w:rsid w:val="1BF45DD6"/>
    <w:rsid w:val="1C5C07DC"/>
    <w:rsid w:val="1C7BB304"/>
    <w:rsid w:val="1CF6DDB0"/>
    <w:rsid w:val="1D018AA7"/>
    <w:rsid w:val="1D1ED2B6"/>
    <w:rsid w:val="1D652032"/>
    <w:rsid w:val="1DC49E25"/>
    <w:rsid w:val="1E1CE20C"/>
    <w:rsid w:val="1E567914"/>
    <w:rsid w:val="1EB16603"/>
    <w:rsid w:val="1ED26D66"/>
    <w:rsid w:val="1ED913EA"/>
    <w:rsid w:val="1ED9D00F"/>
    <w:rsid w:val="1EFE56C4"/>
    <w:rsid w:val="1F4B6095"/>
    <w:rsid w:val="1F4E1A37"/>
    <w:rsid w:val="1FA39475"/>
    <w:rsid w:val="1FB013E3"/>
    <w:rsid w:val="1FD1E0F7"/>
    <w:rsid w:val="20059CD2"/>
    <w:rsid w:val="200C5AAA"/>
    <w:rsid w:val="2021DDAB"/>
    <w:rsid w:val="206D9091"/>
    <w:rsid w:val="207A666C"/>
    <w:rsid w:val="20800BEA"/>
    <w:rsid w:val="208746AD"/>
    <w:rsid w:val="20AB4C9D"/>
    <w:rsid w:val="20BBBE26"/>
    <w:rsid w:val="20C64009"/>
    <w:rsid w:val="20D2799E"/>
    <w:rsid w:val="20D54B2A"/>
    <w:rsid w:val="211DDAD4"/>
    <w:rsid w:val="21389517"/>
    <w:rsid w:val="2169BFE1"/>
    <w:rsid w:val="217D24C3"/>
    <w:rsid w:val="218C0EF5"/>
    <w:rsid w:val="218C4D35"/>
    <w:rsid w:val="21B58827"/>
    <w:rsid w:val="21CD42D3"/>
    <w:rsid w:val="21FB1611"/>
    <w:rsid w:val="2215A475"/>
    <w:rsid w:val="224AA9CE"/>
    <w:rsid w:val="225F7B12"/>
    <w:rsid w:val="226F976A"/>
    <w:rsid w:val="22919E10"/>
    <w:rsid w:val="2297EBA4"/>
    <w:rsid w:val="22D73250"/>
    <w:rsid w:val="22FD463E"/>
    <w:rsid w:val="22FE7502"/>
    <w:rsid w:val="2304B1CA"/>
    <w:rsid w:val="231DEE56"/>
    <w:rsid w:val="23418ED0"/>
    <w:rsid w:val="2359C87F"/>
    <w:rsid w:val="2382448A"/>
    <w:rsid w:val="238A70DB"/>
    <w:rsid w:val="23BD00D5"/>
    <w:rsid w:val="2435F0D3"/>
    <w:rsid w:val="24D843E9"/>
    <w:rsid w:val="24EA4909"/>
    <w:rsid w:val="2503D7A9"/>
    <w:rsid w:val="250C0110"/>
    <w:rsid w:val="2527A29C"/>
    <w:rsid w:val="2568E4B8"/>
    <w:rsid w:val="257CAADE"/>
    <w:rsid w:val="2597F2C0"/>
    <w:rsid w:val="25DBAE1C"/>
    <w:rsid w:val="25FF5D52"/>
    <w:rsid w:val="264614B7"/>
    <w:rsid w:val="26477B6F"/>
    <w:rsid w:val="26DEE57E"/>
    <w:rsid w:val="26DF184F"/>
    <w:rsid w:val="2737A22D"/>
    <w:rsid w:val="27826060"/>
    <w:rsid w:val="278982BC"/>
    <w:rsid w:val="27B3085E"/>
    <w:rsid w:val="27B58500"/>
    <w:rsid w:val="27F95AD3"/>
    <w:rsid w:val="27FA7BEF"/>
    <w:rsid w:val="28014399"/>
    <w:rsid w:val="2810A637"/>
    <w:rsid w:val="283C087F"/>
    <w:rsid w:val="28B275C5"/>
    <w:rsid w:val="28B900F9"/>
    <w:rsid w:val="28CA82A3"/>
    <w:rsid w:val="28CE314D"/>
    <w:rsid w:val="28F6D591"/>
    <w:rsid w:val="28FABDF9"/>
    <w:rsid w:val="29012C03"/>
    <w:rsid w:val="29062A70"/>
    <w:rsid w:val="293238B7"/>
    <w:rsid w:val="295B4CEB"/>
    <w:rsid w:val="29A5D9D3"/>
    <w:rsid w:val="29B50F2F"/>
    <w:rsid w:val="29BEB083"/>
    <w:rsid w:val="29D9F43F"/>
    <w:rsid w:val="2A08A568"/>
    <w:rsid w:val="2AA37E79"/>
    <w:rsid w:val="2AB6754D"/>
    <w:rsid w:val="2AC718AC"/>
    <w:rsid w:val="2AD494DD"/>
    <w:rsid w:val="2AE92709"/>
    <w:rsid w:val="2AF0CEF0"/>
    <w:rsid w:val="2AF1A2ED"/>
    <w:rsid w:val="2AF71D4C"/>
    <w:rsid w:val="2B085823"/>
    <w:rsid w:val="2B3F4B1E"/>
    <w:rsid w:val="2B9F0D54"/>
    <w:rsid w:val="2BB82BBD"/>
    <w:rsid w:val="2BF913F8"/>
    <w:rsid w:val="2C43CC63"/>
    <w:rsid w:val="2C690A4A"/>
    <w:rsid w:val="2C7BC9A7"/>
    <w:rsid w:val="2C967254"/>
    <w:rsid w:val="2C98EDB7"/>
    <w:rsid w:val="2CC5AA19"/>
    <w:rsid w:val="2CD0BE3E"/>
    <w:rsid w:val="2CE2BE56"/>
    <w:rsid w:val="2D54B2C7"/>
    <w:rsid w:val="2DB92B07"/>
    <w:rsid w:val="2DD4BD59"/>
    <w:rsid w:val="2DE28166"/>
    <w:rsid w:val="2E00C46D"/>
    <w:rsid w:val="2E905102"/>
    <w:rsid w:val="2EA4365D"/>
    <w:rsid w:val="2F554628"/>
    <w:rsid w:val="2FCA1B33"/>
    <w:rsid w:val="2FEC4567"/>
    <w:rsid w:val="3010AC25"/>
    <w:rsid w:val="30740883"/>
    <w:rsid w:val="308BBC11"/>
    <w:rsid w:val="30ACA7C7"/>
    <w:rsid w:val="30B32856"/>
    <w:rsid w:val="30BB5D05"/>
    <w:rsid w:val="31059BDA"/>
    <w:rsid w:val="3161A5ED"/>
    <w:rsid w:val="31625B93"/>
    <w:rsid w:val="316B0C39"/>
    <w:rsid w:val="317DD7B0"/>
    <w:rsid w:val="318815C8"/>
    <w:rsid w:val="31DBD71F"/>
    <w:rsid w:val="31E95419"/>
    <w:rsid w:val="321BEDB5"/>
    <w:rsid w:val="32209C06"/>
    <w:rsid w:val="323810BC"/>
    <w:rsid w:val="329735E0"/>
    <w:rsid w:val="32A095E7"/>
    <w:rsid w:val="32A49597"/>
    <w:rsid w:val="33265080"/>
    <w:rsid w:val="333922DF"/>
    <w:rsid w:val="3347B56F"/>
    <w:rsid w:val="336D10ED"/>
    <w:rsid w:val="3380D685"/>
    <w:rsid w:val="33887E79"/>
    <w:rsid w:val="338BC937"/>
    <w:rsid w:val="33B2FB34"/>
    <w:rsid w:val="33D7F828"/>
    <w:rsid w:val="33E65FB7"/>
    <w:rsid w:val="33E86910"/>
    <w:rsid w:val="344E46D0"/>
    <w:rsid w:val="34546DEE"/>
    <w:rsid w:val="34552861"/>
    <w:rsid w:val="3463891D"/>
    <w:rsid w:val="346C675B"/>
    <w:rsid w:val="3481E0DA"/>
    <w:rsid w:val="348BE8AC"/>
    <w:rsid w:val="34B8B35D"/>
    <w:rsid w:val="35143CA2"/>
    <w:rsid w:val="3542E24C"/>
    <w:rsid w:val="356FD18E"/>
    <w:rsid w:val="3584EEFB"/>
    <w:rsid w:val="3596A7F2"/>
    <w:rsid w:val="3635D7AB"/>
    <w:rsid w:val="363AB03A"/>
    <w:rsid w:val="3682951F"/>
    <w:rsid w:val="3688D6B3"/>
    <w:rsid w:val="36C8CD50"/>
    <w:rsid w:val="376BC5EC"/>
    <w:rsid w:val="37815706"/>
    <w:rsid w:val="37ABACB9"/>
    <w:rsid w:val="37B9D67B"/>
    <w:rsid w:val="37FAE8E3"/>
    <w:rsid w:val="37FE51F7"/>
    <w:rsid w:val="3804F38D"/>
    <w:rsid w:val="385467B8"/>
    <w:rsid w:val="385CB64C"/>
    <w:rsid w:val="3862598D"/>
    <w:rsid w:val="38744AFF"/>
    <w:rsid w:val="3888BA4D"/>
    <w:rsid w:val="38D5C92D"/>
    <w:rsid w:val="38FAAEBE"/>
    <w:rsid w:val="390C39BF"/>
    <w:rsid w:val="3924CAA4"/>
    <w:rsid w:val="39284163"/>
    <w:rsid w:val="3944A8C2"/>
    <w:rsid w:val="397EA84F"/>
    <w:rsid w:val="39B27005"/>
    <w:rsid w:val="39B538B4"/>
    <w:rsid w:val="39B6723C"/>
    <w:rsid w:val="39CC8470"/>
    <w:rsid w:val="39F42919"/>
    <w:rsid w:val="3A0B9522"/>
    <w:rsid w:val="3A197E23"/>
    <w:rsid w:val="3A1D9A42"/>
    <w:rsid w:val="3A8D8202"/>
    <w:rsid w:val="3AAACF1A"/>
    <w:rsid w:val="3AD17A9A"/>
    <w:rsid w:val="3AF406F3"/>
    <w:rsid w:val="3B0D4116"/>
    <w:rsid w:val="3B0EFF55"/>
    <w:rsid w:val="3B3DA63D"/>
    <w:rsid w:val="3B587F33"/>
    <w:rsid w:val="3B9CD8E2"/>
    <w:rsid w:val="3BAEB2BE"/>
    <w:rsid w:val="3BD539DB"/>
    <w:rsid w:val="3BF77126"/>
    <w:rsid w:val="3C0C426A"/>
    <w:rsid w:val="3C2A3024"/>
    <w:rsid w:val="3C44CC08"/>
    <w:rsid w:val="3C9DB82C"/>
    <w:rsid w:val="3CB5B199"/>
    <w:rsid w:val="3CE8D639"/>
    <w:rsid w:val="3D4D4E79"/>
    <w:rsid w:val="3D88387D"/>
    <w:rsid w:val="3D9F9805"/>
    <w:rsid w:val="3DBF42EA"/>
    <w:rsid w:val="3DE88169"/>
    <w:rsid w:val="3DFA6B87"/>
    <w:rsid w:val="3E5E0A35"/>
    <w:rsid w:val="3E72DF17"/>
    <w:rsid w:val="3E80F99C"/>
    <w:rsid w:val="3EC2AD1D"/>
    <w:rsid w:val="3EE50734"/>
    <w:rsid w:val="3F2D5886"/>
    <w:rsid w:val="3F38ACB0"/>
    <w:rsid w:val="3F6548C4"/>
    <w:rsid w:val="3FBB52AF"/>
    <w:rsid w:val="3FF2B7DC"/>
    <w:rsid w:val="3FF314D2"/>
    <w:rsid w:val="405227F5"/>
    <w:rsid w:val="40B26425"/>
    <w:rsid w:val="40C05486"/>
    <w:rsid w:val="412CB4DC"/>
    <w:rsid w:val="41F55DE0"/>
    <w:rsid w:val="41FF51AC"/>
    <w:rsid w:val="421937B8"/>
    <w:rsid w:val="423BB7FE"/>
    <w:rsid w:val="423E8C6C"/>
    <w:rsid w:val="424E3486"/>
    <w:rsid w:val="425BEF27"/>
    <w:rsid w:val="42638F36"/>
    <w:rsid w:val="426D3678"/>
    <w:rsid w:val="4270EB2C"/>
    <w:rsid w:val="4284DD52"/>
    <w:rsid w:val="42DF000F"/>
    <w:rsid w:val="4324552F"/>
    <w:rsid w:val="4349EE9C"/>
    <w:rsid w:val="43A6DEF8"/>
    <w:rsid w:val="43EFE673"/>
    <w:rsid w:val="4426AEA8"/>
    <w:rsid w:val="4437EE9E"/>
    <w:rsid w:val="44565129"/>
    <w:rsid w:val="448434FB"/>
    <w:rsid w:val="44875082"/>
    <w:rsid w:val="44FF3E9B"/>
    <w:rsid w:val="45384795"/>
    <w:rsid w:val="45411B75"/>
    <w:rsid w:val="45440C8C"/>
    <w:rsid w:val="455DF004"/>
    <w:rsid w:val="4585D548"/>
    <w:rsid w:val="45A41B63"/>
    <w:rsid w:val="45BAAD8F"/>
    <w:rsid w:val="4610BF45"/>
    <w:rsid w:val="46464C5D"/>
    <w:rsid w:val="4650B5DD"/>
    <w:rsid w:val="46E845E1"/>
    <w:rsid w:val="47737B42"/>
    <w:rsid w:val="47F66202"/>
    <w:rsid w:val="48420F4D"/>
    <w:rsid w:val="4862858F"/>
    <w:rsid w:val="488454F4"/>
    <w:rsid w:val="48B24924"/>
    <w:rsid w:val="48B47A9F"/>
    <w:rsid w:val="48B9236B"/>
    <w:rsid w:val="48E407D7"/>
    <w:rsid w:val="49048C22"/>
    <w:rsid w:val="490996A4"/>
    <w:rsid w:val="49187BEC"/>
    <w:rsid w:val="4929C24C"/>
    <w:rsid w:val="4940397F"/>
    <w:rsid w:val="497EB5B7"/>
    <w:rsid w:val="498F8205"/>
    <w:rsid w:val="49999176"/>
    <w:rsid w:val="49AA14D4"/>
    <w:rsid w:val="49B912C7"/>
    <w:rsid w:val="4A17CCB0"/>
    <w:rsid w:val="4A22A823"/>
    <w:rsid w:val="4A296FAB"/>
    <w:rsid w:val="4A2FA396"/>
    <w:rsid w:val="4A622F15"/>
    <w:rsid w:val="4A95A696"/>
    <w:rsid w:val="4AB9A07F"/>
    <w:rsid w:val="4AC54B00"/>
    <w:rsid w:val="4AC83022"/>
    <w:rsid w:val="4ACD28AC"/>
    <w:rsid w:val="4B079B07"/>
    <w:rsid w:val="4B42DCC4"/>
    <w:rsid w:val="4B500AF1"/>
    <w:rsid w:val="4B52FDAB"/>
    <w:rsid w:val="4B5EFFC5"/>
    <w:rsid w:val="4B65D4FF"/>
    <w:rsid w:val="4B798F78"/>
    <w:rsid w:val="4B8BFF02"/>
    <w:rsid w:val="4BDDD97D"/>
    <w:rsid w:val="4BFD29B5"/>
    <w:rsid w:val="4C0781F6"/>
    <w:rsid w:val="4C8144C0"/>
    <w:rsid w:val="4CD8B61E"/>
    <w:rsid w:val="4D31ED32"/>
    <w:rsid w:val="4D4AA298"/>
    <w:rsid w:val="4D630F53"/>
    <w:rsid w:val="4DB2F834"/>
    <w:rsid w:val="4E06C144"/>
    <w:rsid w:val="4E0EB177"/>
    <w:rsid w:val="4E23642C"/>
    <w:rsid w:val="4E36F8F8"/>
    <w:rsid w:val="4E84B8B1"/>
    <w:rsid w:val="4E8B2324"/>
    <w:rsid w:val="4EE2A1B9"/>
    <w:rsid w:val="4F228D33"/>
    <w:rsid w:val="4F35A038"/>
    <w:rsid w:val="4F70DDFD"/>
    <w:rsid w:val="4F886639"/>
    <w:rsid w:val="4FC0A655"/>
    <w:rsid w:val="4FCD5D28"/>
    <w:rsid w:val="4FEC7B5E"/>
    <w:rsid w:val="5004E4C3"/>
    <w:rsid w:val="500CD9A2"/>
    <w:rsid w:val="501F8893"/>
    <w:rsid w:val="505EEB6D"/>
    <w:rsid w:val="5065B813"/>
    <w:rsid w:val="507A6D0A"/>
    <w:rsid w:val="5099CAAC"/>
    <w:rsid w:val="50A560B7"/>
    <w:rsid w:val="50C929FF"/>
    <w:rsid w:val="519A93EA"/>
    <w:rsid w:val="51B5537F"/>
    <w:rsid w:val="51D6AEC5"/>
    <w:rsid w:val="51EF29F0"/>
    <w:rsid w:val="520021F2"/>
    <w:rsid w:val="526CDB31"/>
    <w:rsid w:val="52866957"/>
    <w:rsid w:val="52B81A70"/>
    <w:rsid w:val="52DA9AB6"/>
    <w:rsid w:val="537B65D2"/>
    <w:rsid w:val="53DD80B8"/>
    <w:rsid w:val="5410FEE1"/>
    <w:rsid w:val="5454BA20"/>
    <w:rsid w:val="545A7696"/>
    <w:rsid w:val="5467A0A3"/>
    <w:rsid w:val="54831BC7"/>
    <w:rsid w:val="5493ED1E"/>
    <w:rsid w:val="54A03957"/>
    <w:rsid w:val="54A16636"/>
    <w:rsid w:val="54DAC347"/>
    <w:rsid w:val="5518B709"/>
    <w:rsid w:val="554BA5AB"/>
    <w:rsid w:val="55F4278F"/>
    <w:rsid w:val="56623F77"/>
    <w:rsid w:val="567693A8"/>
    <w:rsid w:val="56B095F3"/>
    <w:rsid w:val="56B24D5D"/>
    <w:rsid w:val="56C11B02"/>
    <w:rsid w:val="56DA9480"/>
    <w:rsid w:val="56FE23A6"/>
    <w:rsid w:val="5723B954"/>
    <w:rsid w:val="57A05CD7"/>
    <w:rsid w:val="57A683F5"/>
    <w:rsid w:val="57B85644"/>
    <w:rsid w:val="57D14FEF"/>
    <w:rsid w:val="57DDFEB3"/>
    <w:rsid w:val="583018D3"/>
    <w:rsid w:val="58479416"/>
    <w:rsid w:val="5848BE6D"/>
    <w:rsid w:val="584FF324"/>
    <w:rsid w:val="58574837"/>
    <w:rsid w:val="585FB025"/>
    <w:rsid w:val="589FAB97"/>
    <w:rsid w:val="58E44224"/>
    <w:rsid w:val="59087415"/>
    <w:rsid w:val="594D0F6A"/>
    <w:rsid w:val="594D7830"/>
    <w:rsid w:val="5952977D"/>
    <w:rsid w:val="59682E9B"/>
    <w:rsid w:val="5968CE3C"/>
    <w:rsid w:val="59959898"/>
    <w:rsid w:val="59D054E3"/>
    <w:rsid w:val="59D275B3"/>
    <w:rsid w:val="59D57F65"/>
    <w:rsid w:val="59E4A048"/>
    <w:rsid w:val="5A12C2D5"/>
    <w:rsid w:val="5A19DEF8"/>
    <w:rsid w:val="5A5AC29E"/>
    <w:rsid w:val="5A7852DF"/>
    <w:rsid w:val="5ABB437F"/>
    <w:rsid w:val="5AC1DCE9"/>
    <w:rsid w:val="5AC294DD"/>
    <w:rsid w:val="5AEDBA20"/>
    <w:rsid w:val="5AF37AC6"/>
    <w:rsid w:val="5B2D5E93"/>
    <w:rsid w:val="5B38CC92"/>
    <w:rsid w:val="5B4F9EFD"/>
    <w:rsid w:val="5B8CA173"/>
    <w:rsid w:val="5B94F3D5"/>
    <w:rsid w:val="5BCF7BC1"/>
    <w:rsid w:val="5BD22665"/>
    <w:rsid w:val="5C0B4190"/>
    <w:rsid w:val="5C4C2B3C"/>
    <w:rsid w:val="5C7F745E"/>
    <w:rsid w:val="5CC1C4CD"/>
    <w:rsid w:val="5CD2392D"/>
    <w:rsid w:val="5D0BF153"/>
    <w:rsid w:val="5D1BDC63"/>
    <w:rsid w:val="5D48D9E5"/>
    <w:rsid w:val="5D519EE8"/>
    <w:rsid w:val="5D52AA31"/>
    <w:rsid w:val="5D5DAB29"/>
    <w:rsid w:val="5D752D00"/>
    <w:rsid w:val="5DA89665"/>
    <w:rsid w:val="5DC09639"/>
    <w:rsid w:val="5DCDAF85"/>
    <w:rsid w:val="5DF99E27"/>
    <w:rsid w:val="5E01192D"/>
    <w:rsid w:val="5E1141DC"/>
    <w:rsid w:val="5E191F78"/>
    <w:rsid w:val="5E722853"/>
    <w:rsid w:val="5E8223CA"/>
    <w:rsid w:val="5EA13FEA"/>
    <w:rsid w:val="5EBE3889"/>
    <w:rsid w:val="5EE95F43"/>
    <w:rsid w:val="5EFBC210"/>
    <w:rsid w:val="5F34FBBF"/>
    <w:rsid w:val="5F37820D"/>
    <w:rsid w:val="5FB1DB6C"/>
    <w:rsid w:val="5FB71520"/>
    <w:rsid w:val="5FBF5A3B"/>
    <w:rsid w:val="5FF8D1C3"/>
    <w:rsid w:val="60130E51"/>
    <w:rsid w:val="60481672"/>
    <w:rsid w:val="605FE600"/>
    <w:rsid w:val="60C392DC"/>
    <w:rsid w:val="60CC05F2"/>
    <w:rsid w:val="60E6B701"/>
    <w:rsid w:val="6133E318"/>
    <w:rsid w:val="61382F55"/>
    <w:rsid w:val="6145AB86"/>
    <w:rsid w:val="616DBBE0"/>
    <w:rsid w:val="6174B906"/>
    <w:rsid w:val="619CA795"/>
    <w:rsid w:val="61BA5176"/>
    <w:rsid w:val="62371D3B"/>
    <w:rsid w:val="6245D4C5"/>
    <w:rsid w:val="6280175C"/>
    <w:rsid w:val="62B53841"/>
    <w:rsid w:val="62E44ADB"/>
    <w:rsid w:val="63000119"/>
    <w:rsid w:val="6315052E"/>
    <w:rsid w:val="63468AAA"/>
    <w:rsid w:val="634C7FEC"/>
    <w:rsid w:val="635516B0"/>
    <w:rsid w:val="63745BC1"/>
    <w:rsid w:val="6397264B"/>
    <w:rsid w:val="63E6D8AC"/>
    <w:rsid w:val="6447E493"/>
    <w:rsid w:val="6448623B"/>
    <w:rsid w:val="64721506"/>
    <w:rsid w:val="6494E10E"/>
    <w:rsid w:val="64BC5657"/>
    <w:rsid w:val="64C4ACE9"/>
    <w:rsid w:val="6506D57F"/>
    <w:rsid w:val="6512F818"/>
    <w:rsid w:val="65181BA3"/>
    <w:rsid w:val="65A37C53"/>
    <w:rsid w:val="6625472A"/>
    <w:rsid w:val="665E8FFF"/>
    <w:rsid w:val="66A59ED7"/>
    <w:rsid w:val="66B086B8"/>
    <w:rsid w:val="672E0DDD"/>
    <w:rsid w:val="673F4CB4"/>
    <w:rsid w:val="674B58BA"/>
    <w:rsid w:val="67C44264"/>
    <w:rsid w:val="67E0EE6D"/>
    <w:rsid w:val="6841BAC8"/>
    <w:rsid w:val="68444A48"/>
    <w:rsid w:val="6871CBEE"/>
    <w:rsid w:val="688A5D9C"/>
    <w:rsid w:val="68BCFA19"/>
    <w:rsid w:val="68C639C6"/>
    <w:rsid w:val="68C713D3"/>
    <w:rsid w:val="68CF548B"/>
    <w:rsid w:val="68EE65B7"/>
    <w:rsid w:val="694D1424"/>
    <w:rsid w:val="6961DE95"/>
    <w:rsid w:val="69681F60"/>
    <w:rsid w:val="69AC279F"/>
    <w:rsid w:val="69C95F3C"/>
    <w:rsid w:val="6A2CB9C2"/>
    <w:rsid w:val="6A2CEC93"/>
    <w:rsid w:val="6A542026"/>
    <w:rsid w:val="6A9C60A1"/>
    <w:rsid w:val="6ABE2F84"/>
    <w:rsid w:val="6ACA0079"/>
    <w:rsid w:val="6B00191B"/>
    <w:rsid w:val="6B2557D8"/>
    <w:rsid w:val="6B6AE5D8"/>
    <w:rsid w:val="6BAEB57C"/>
    <w:rsid w:val="6BC42C94"/>
    <w:rsid w:val="6BE58E7F"/>
    <w:rsid w:val="6BF0A2C8"/>
    <w:rsid w:val="6C0DE5B9"/>
    <w:rsid w:val="6C21DE20"/>
    <w:rsid w:val="6CACD7AC"/>
    <w:rsid w:val="6CFC4BD7"/>
    <w:rsid w:val="6D305BEA"/>
    <w:rsid w:val="6D6E2C0B"/>
    <w:rsid w:val="6D71F9D4"/>
    <w:rsid w:val="6DC63968"/>
    <w:rsid w:val="6DE7BC9D"/>
    <w:rsid w:val="6DF37DF2"/>
    <w:rsid w:val="6E25B6F1"/>
    <w:rsid w:val="6E33C2C0"/>
    <w:rsid w:val="6E540BF0"/>
    <w:rsid w:val="6E68A748"/>
    <w:rsid w:val="6E8204FF"/>
    <w:rsid w:val="6EE97329"/>
    <w:rsid w:val="6EED2625"/>
    <w:rsid w:val="6EF27BE3"/>
    <w:rsid w:val="6F07DA45"/>
    <w:rsid w:val="6F109C6E"/>
    <w:rsid w:val="6F18ECC7"/>
    <w:rsid w:val="6F8A18C3"/>
    <w:rsid w:val="6FD2AE48"/>
    <w:rsid w:val="6FE9D3E4"/>
    <w:rsid w:val="703B46B8"/>
    <w:rsid w:val="709963F3"/>
    <w:rsid w:val="70A0F8E8"/>
    <w:rsid w:val="70C940F8"/>
    <w:rsid w:val="70F9CC03"/>
    <w:rsid w:val="71057E59"/>
    <w:rsid w:val="711149B6"/>
    <w:rsid w:val="71189EC9"/>
    <w:rsid w:val="7132E521"/>
    <w:rsid w:val="71A5BE6D"/>
    <w:rsid w:val="71FB9EB1"/>
    <w:rsid w:val="720E4324"/>
    <w:rsid w:val="725856C3"/>
    <w:rsid w:val="72751C17"/>
    <w:rsid w:val="727C2B1E"/>
    <w:rsid w:val="72CB74B0"/>
    <w:rsid w:val="72E47C78"/>
    <w:rsid w:val="73601400"/>
    <w:rsid w:val="73923CB5"/>
    <w:rsid w:val="739DC7A2"/>
    <w:rsid w:val="73AB91F3"/>
    <w:rsid w:val="73D2B833"/>
    <w:rsid w:val="73DB597C"/>
    <w:rsid w:val="74305993"/>
    <w:rsid w:val="74504623"/>
    <w:rsid w:val="747A07A9"/>
    <w:rsid w:val="74C1240C"/>
    <w:rsid w:val="74C1CF55"/>
    <w:rsid w:val="74C6FBF3"/>
    <w:rsid w:val="74DB6329"/>
    <w:rsid w:val="74E150A6"/>
    <w:rsid w:val="74E95D28"/>
    <w:rsid w:val="75413FF7"/>
    <w:rsid w:val="75418EFC"/>
    <w:rsid w:val="757FBFAE"/>
    <w:rsid w:val="75840439"/>
    <w:rsid w:val="75ABC021"/>
    <w:rsid w:val="75F98C1D"/>
    <w:rsid w:val="760283AE"/>
    <w:rsid w:val="760A3077"/>
    <w:rsid w:val="762CB0BD"/>
    <w:rsid w:val="763489C8"/>
    <w:rsid w:val="764BFF3D"/>
    <w:rsid w:val="7653881C"/>
    <w:rsid w:val="7689A119"/>
    <w:rsid w:val="76941E65"/>
    <w:rsid w:val="76B3B16C"/>
    <w:rsid w:val="76E7F23B"/>
    <w:rsid w:val="772E6600"/>
    <w:rsid w:val="77301AF0"/>
    <w:rsid w:val="781E8177"/>
    <w:rsid w:val="78227656"/>
    <w:rsid w:val="78E373BD"/>
    <w:rsid w:val="78E6A745"/>
    <w:rsid w:val="791EC318"/>
    <w:rsid w:val="79294054"/>
    <w:rsid w:val="7932FC20"/>
    <w:rsid w:val="797A7A13"/>
    <w:rsid w:val="79D45D55"/>
    <w:rsid w:val="7A18E823"/>
    <w:rsid w:val="7A222D4B"/>
    <w:rsid w:val="7AA851FA"/>
    <w:rsid w:val="7AF899FC"/>
    <w:rsid w:val="7B21EB99"/>
    <w:rsid w:val="7B23DEC7"/>
    <w:rsid w:val="7B296317"/>
    <w:rsid w:val="7B3384B2"/>
    <w:rsid w:val="7B8C44E0"/>
    <w:rsid w:val="7B92A771"/>
    <w:rsid w:val="7BCA80EE"/>
    <w:rsid w:val="7BE98C0A"/>
    <w:rsid w:val="7C0FA262"/>
    <w:rsid w:val="7C9BE658"/>
    <w:rsid w:val="7CBA44A2"/>
    <w:rsid w:val="7CCFB2E5"/>
    <w:rsid w:val="7CDE491A"/>
    <w:rsid w:val="7CFCBF29"/>
    <w:rsid w:val="7D21C879"/>
    <w:rsid w:val="7D593695"/>
    <w:rsid w:val="7D64D6FD"/>
    <w:rsid w:val="7D7BAD3E"/>
    <w:rsid w:val="7D9B1C33"/>
    <w:rsid w:val="7DD414AB"/>
    <w:rsid w:val="7DD5DB13"/>
    <w:rsid w:val="7DE008EC"/>
    <w:rsid w:val="7DEAAC57"/>
    <w:rsid w:val="7DECB756"/>
    <w:rsid w:val="7E0E387B"/>
    <w:rsid w:val="7E48FD79"/>
    <w:rsid w:val="7EC8B6E0"/>
    <w:rsid w:val="7EDD41C8"/>
    <w:rsid w:val="7EDE0104"/>
    <w:rsid w:val="7F1FE2BC"/>
    <w:rsid w:val="7F90476B"/>
    <w:rsid w:val="7FF180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733A2"/>
  <w15:docId w15:val="{F95ADBDA-2F80-487B-A070-F3A58A307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37"/>
    <w:pPr>
      <w:widowControl/>
      <w:tabs>
        <w:tab w:val="left" w:pos="567"/>
        <w:tab w:val="left" w:pos="1134"/>
      </w:tabs>
      <w:spacing w:before="80" w:after="160" w:line="312" w:lineRule="auto"/>
      <w:ind w:right="567"/>
    </w:pPr>
    <w:rPr>
      <w:rFonts w:eastAsia="Arial" w:cs="Times New Roman"/>
      <w:szCs w:val="24"/>
    </w:rPr>
  </w:style>
  <w:style w:type="paragraph" w:styleId="Heading1">
    <w:name w:val="heading 1"/>
    <w:basedOn w:val="Normal"/>
    <w:next w:val="Normal"/>
    <w:link w:val="Heading1Char"/>
    <w:autoRedefine/>
    <w:uiPriority w:val="9"/>
    <w:qFormat/>
    <w:rsid w:val="00CF2550"/>
    <w:pPr>
      <w:spacing w:before="360" w:after="360" w:line="240" w:lineRule="atLeast"/>
      <w:ind w:right="0"/>
      <w:outlineLvl w:val="0"/>
    </w:pPr>
    <w:rPr>
      <w:rFonts w:eastAsia="Times New Roman"/>
      <w:b/>
      <w:sz w:val="32"/>
    </w:rPr>
  </w:style>
  <w:style w:type="paragraph" w:styleId="Heading2">
    <w:name w:val="heading 2"/>
    <w:basedOn w:val="Normal"/>
    <w:next w:val="Normal"/>
    <w:link w:val="Heading2Char"/>
    <w:uiPriority w:val="9"/>
    <w:unhideWhenUsed/>
    <w:qFormat/>
    <w:rsid w:val="00350EBE"/>
    <w:pPr>
      <w:keepNext/>
      <w:spacing w:before="240" w:after="120" w:line="240" w:lineRule="atLeast"/>
      <w:ind w:right="-2"/>
      <w:outlineLvl w:val="1"/>
    </w:pPr>
    <w:rPr>
      <w:rFonts w:eastAsia="Times New Roman" w:cs="Arial"/>
      <w:b/>
      <w:bCs/>
      <w:kern w:val="32"/>
      <w:sz w:val="28"/>
      <w:szCs w:val="32"/>
    </w:rPr>
  </w:style>
  <w:style w:type="paragraph" w:styleId="Heading3">
    <w:name w:val="heading 3"/>
    <w:basedOn w:val="Normal"/>
    <w:next w:val="Normal"/>
    <w:link w:val="Heading3Char"/>
    <w:uiPriority w:val="9"/>
    <w:unhideWhenUsed/>
    <w:qFormat/>
    <w:rsid w:val="003829D0"/>
    <w:pPr>
      <w:keepNext/>
      <w:numPr>
        <w:numId w:val="4"/>
      </w:numPr>
      <w:tabs>
        <w:tab w:val="clear" w:pos="567"/>
      </w:tabs>
      <w:spacing w:before="300" w:line="240" w:lineRule="auto"/>
      <w:ind w:left="426" w:right="-23" w:hanging="426"/>
      <w:outlineLvl w:val="2"/>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B5"/>
    <w:pPr>
      <w:numPr>
        <w:numId w:val="1"/>
      </w:numPr>
      <w:tabs>
        <w:tab w:val="clear" w:pos="567"/>
        <w:tab w:val="clear" w:pos="1134"/>
      </w:tabs>
      <w:spacing w:before="120" w:after="120" w:line="288" w:lineRule="auto"/>
      <w:ind w:left="709" w:right="0" w:hanging="357"/>
    </w:pPr>
    <w:rPr>
      <w:rFonts w:eastAsia="Times New Roman"/>
    </w:rPr>
  </w:style>
  <w:style w:type="paragraph" w:styleId="Header">
    <w:name w:val="header"/>
    <w:basedOn w:val="Normal"/>
    <w:link w:val="HeaderChar"/>
    <w:uiPriority w:val="99"/>
    <w:unhideWhenUsed/>
    <w:rsid w:val="00776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06D"/>
  </w:style>
  <w:style w:type="paragraph" w:styleId="Footer">
    <w:name w:val="footer"/>
    <w:basedOn w:val="Normal"/>
    <w:link w:val="FooterChar"/>
    <w:uiPriority w:val="99"/>
    <w:unhideWhenUsed/>
    <w:rsid w:val="00776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06D"/>
  </w:style>
  <w:style w:type="paragraph" w:styleId="BalloonText">
    <w:name w:val="Balloon Text"/>
    <w:basedOn w:val="Normal"/>
    <w:link w:val="BalloonTextChar"/>
    <w:uiPriority w:val="99"/>
    <w:semiHidden/>
    <w:unhideWhenUsed/>
    <w:rsid w:val="00A34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13"/>
    <w:rPr>
      <w:rFonts w:ascii="Tahoma" w:hAnsi="Tahoma" w:cs="Tahoma"/>
      <w:sz w:val="16"/>
      <w:szCs w:val="16"/>
    </w:rPr>
  </w:style>
  <w:style w:type="character" w:customStyle="1" w:styleId="Heading1Char">
    <w:name w:val="Heading 1 Char"/>
    <w:basedOn w:val="DefaultParagraphFont"/>
    <w:link w:val="Heading1"/>
    <w:uiPriority w:val="9"/>
    <w:rsid w:val="00CF2550"/>
    <w:rPr>
      <w:rFonts w:eastAsia="Times New Roman" w:cs="Times New Roman"/>
      <w:b/>
      <w:sz w:val="32"/>
      <w:szCs w:val="24"/>
    </w:rPr>
  </w:style>
  <w:style w:type="character" w:customStyle="1" w:styleId="Heading2Char">
    <w:name w:val="Heading 2 Char"/>
    <w:basedOn w:val="DefaultParagraphFont"/>
    <w:link w:val="Heading2"/>
    <w:uiPriority w:val="9"/>
    <w:rsid w:val="00350EBE"/>
    <w:rPr>
      <w:rFonts w:eastAsia="Times New Roman" w:cs="Arial"/>
      <w:b/>
      <w:bCs/>
      <w:kern w:val="32"/>
      <w:sz w:val="28"/>
      <w:szCs w:val="32"/>
    </w:rPr>
  </w:style>
  <w:style w:type="character" w:customStyle="1" w:styleId="Heading3Char">
    <w:name w:val="Heading 3 Char"/>
    <w:basedOn w:val="DefaultParagraphFont"/>
    <w:link w:val="Heading3"/>
    <w:uiPriority w:val="9"/>
    <w:rsid w:val="003829D0"/>
    <w:rPr>
      <w:rFonts w:eastAsia="Arial" w:cs="Arial"/>
      <w:b/>
      <w:bCs/>
      <w:szCs w:val="20"/>
    </w:rPr>
  </w:style>
  <w:style w:type="table" w:styleId="TableGrid">
    <w:name w:val="Table Grid"/>
    <w:basedOn w:val="TableNormal"/>
    <w:uiPriority w:val="59"/>
    <w:rsid w:val="003A7B71"/>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qFormat/>
    <w:rsid w:val="003609DE"/>
    <w:rPr>
      <w:rFonts w:asciiTheme="minorHAnsi" w:hAnsiTheme="minorHAnsi"/>
      <w:color w:val="00303C"/>
      <w:sz w:val="22"/>
      <w:u w:val="single"/>
    </w:rPr>
  </w:style>
  <w:style w:type="table" w:customStyle="1" w:styleId="TableGrid1">
    <w:name w:val="Table Grid1"/>
    <w:basedOn w:val="TableNormal"/>
    <w:rsid w:val="00244AB4"/>
    <w:pPr>
      <w:widowControl/>
      <w:tabs>
        <w:tab w:val="left" w:pos="567"/>
        <w:tab w:val="left" w:pos="1134"/>
      </w:tabs>
      <w:spacing w:after="240" w:line="280" w:lineRule="atLeast"/>
    </w:pPr>
    <w:rPr>
      <w:rFonts w:ascii="Times New Roman" w:eastAsia="Times New Roman" w:hAnsi="Times New Roman"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D55FC"/>
    <w:pPr>
      <w:spacing w:before="600" w:after="0" w:line="240" w:lineRule="auto"/>
      <w:ind w:left="142" w:right="-23"/>
    </w:pPr>
    <w:rPr>
      <w:rFonts w:cs="Arial"/>
      <w:color w:val="001A45"/>
      <w:sz w:val="40"/>
      <w:szCs w:val="40"/>
    </w:rPr>
  </w:style>
  <w:style w:type="character" w:customStyle="1" w:styleId="TitleChar">
    <w:name w:val="Title Char"/>
    <w:basedOn w:val="DefaultParagraphFont"/>
    <w:link w:val="Title"/>
    <w:uiPriority w:val="10"/>
    <w:rsid w:val="007D55FC"/>
    <w:rPr>
      <w:rFonts w:ascii="Arial" w:eastAsia="Arial" w:hAnsi="Arial" w:cs="Arial"/>
      <w:color w:val="001A45"/>
      <w:sz w:val="40"/>
      <w:szCs w:val="40"/>
    </w:rPr>
  </w:style>
  <w:style w:type="character" w:styleId="FollowedHyperlink">
    <w:name w:val="FollowedHyperlink"/>
    <w:basedOn w:val="DefaultParagraphFont"/>
    <w:uiPriority w:val="99"/>
    <w:semiHidden/>
    <w:unhideWhenUsed/>
    <w:qFormat/>
    <w:rsid w:val="003609DE"/>
    <w:rPr>
      <w:rFonts w:asciiTheme="minorHAnsi" w:hAnsiTheme="minorHAnsi"/>
      <w:color w:val="8A8878"/>
      <w:sz w:val="22"/>
      <w:u w:val="single"/>
    </w:rPr>
  </w:style>
  <w:style w:type="character" w:styleId="CommentReference">
    <w:name w:val="annotation reference"/>
    <w:basedOn w:val="DefaultParagraphFont"/>
    <w:uiPriority w:val="99"/>
    <w:semiHidden/>
    <w:unhideWhenUsed/>
    <w:rsid w:val="00FF00D9"/>
    <w:rPr>
      <w:sz w:val="16"/>
      <w:szCs w:val="16"/>
    </w:rPr>
  </w:style>
  <w:style w:type="paragraph" w:styleId="CommentText">
    <w:name w:val="annotation text"/>
    <w:basedOn w:val="Normal"/>
    <w:link w:val="CommentTextChar"/>
    <w:uiPriority w:val="99"/>
    <w:unhideWhenUsed/>
    <w:rsid w:val="00FF00D9"/>
    <w:pPr>
      <w:spacing w:line="240" w:lineRule="auto"/>
    </w:pPr>
    <w:rPr>
      <w:szCs w:val="20"/>
    </w:rPr>
  </w:style>
  <w:style w:type="character" w:customStyle="1" w:styleId="CommentTextChar">
    <w:name w:val="Comment Text Char"/>
    <w:basedOn w:val="DefaultParagraphFont"/>
    <w:link w:val="CommentText"/>
    <w:uiPriority w:val="99"/>
    <w:rsid w:val="00FF00D9"/>
    <w:rPr>
      <w:sz w:val="20"/>
      <w:szCs w:val="20"/>
    </w:rPr>
  </w:style>
  <w:style w:type="paragraph" w:styleId="CommentSubject">
    <w:name w:val="annotation subject"/>
    <w:basedOn w:val="CommentText"/>
    <w:next w:val="CommentText"/>
    <w:link w:val="CommentSubjectChar"/>
    <w:uiPriority w:val="99"/>
    <w:semiHidden/>
    <w:unhideWhenUsed/>
    <w:rsid w:val="00FF00D9"/>
    <w:rPr>
      <w:b/>
      <w:bCs/>
    </w:rPr>
  </w:style>
  <w:style w:type="character" w:customStyle="1" w:styleId="CommentSubjectChar">
    <w:name w:val="Comment Subject Char"/>
    <w:basedOn w:val="CommentTextChar"/>
    <w:link w:val="CommentSubject"/>
    <w:uiPriority w:val="99"/>
    <w:semiHidden/>
    <w:rsid w:val="00FF00D9"/>
    <w:rPr>
      <w:b/>
      <w:bCs/>
      <w:sz w:val="20"/>
      <w:szCs w:val="20"/>
    </w:rPr>
  </w:style>
  <w:style w:type="table" w:customStyle="1" w:styleId="TableGrid3">
    <w:name w:val="Table Grid3"/>
    <w:basedOn w:val="TableNormal"/>
    <w:rsid w:val="00AC7F96"/>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337D"/>
    <w:pPr>
      <w:widowControl/>
      <w:spacing w:after="0" w:line="240" w:lineRule="auto"/>
    </w:pPr>
  </w:style>
  <w:style w:type="paragraph" w:customStyle="1" w:styleId="Bulletedlist">
    <w:name w:val="Bulleted list"/>
    <w:basedOn w:val="Normal"/>
    <w:link w:val="BulletedlistChar"/>
    <w:qFormat/>
    <w:rsid w:val="00C86162"/>
    <w:pPr>
      <w:outlineLvl w:val="0"/>
    </w:pPr>
    <w:rPr>
      <w:lang w:val="en-GB"/>
    </w:rPr>
  </w:style>
  <w:style w:type="character" w:customStyle="1" w:styleId="BulletedlistChar">
    <w:name w:val="Bulleted list Char"/>
    <w:basedOn w:val="DefaultParagraphFont"/>
    <w:link w:val="Bulletedlist"/>
    <w:rsid w:val="00C86162"/>
    <w:rPr>
      <w:rFonts w:ascii="Arial" w:eastAsia="Arial" w:hAnsi="Arial" w:cs="Times New Roman"/>
      <w:sz w:val="20"/>
      <w:szCs w:val="24"/>
      <w:lang w:val="en-GB"/>
    </w:rPr>
  </w:style>
  <w:style w:type="paragraph" w:customStyle="1" w:styleId="maintitle">
    <w:name w:val="main title"/>
    <w:next w:val="Normal"/>
    <w:rsid w:val="009D692F"/>
    <w:pPr>
      <w:widowControl/>
      <w:spacing w:before="800" w:after="120" w:line="240" w:lineRule="auto"/>
    </w:pPr>
    <w:rPr>
      <w:rFonts w:ascii="Arial" w:eastAsia="Times New Roman" w:hAnsi="Arial" w:cs="Times New Roman"/>
      <w:color w:val="001A45"/>
      <w:sz w:val="40"/>
      <w:szCs w:val="40"/>
    </w:rPr>
  </w:style>
  <w:style w:type="character" w:customStyle="1" w:styleId="UnresolvedMention1">
    <w:name w:val="Unresolved Mention1"/>
    <w:basedOn w:val="DefaultParagraphFont"/>
    <w:uiPriority w:val="99"/>
    <w:unhideWhenUsed/>
    <w:rsid w:val="00D92D5D"/>
    <w:rPr>
      <w:color w:val="605E5C"/>
      <w:shd w:val="clear" w:color="auto" w:fill="E1DFDD"/>
    </w:rPr>
  </w:style>
  <w:style w:type="table" w:customStyle="1" w:styleId="TableGrid25">
    <w:name w:val="Table Grid25"/>
    <w:basedOn w:val="TableNormal"/>
    <w:rsid w:val="0011674F"/>
    <w:pPr>
      <w:widowControl/>
      <w:tabs>
        <w:tab w:val="left" w:pos="567"/>
        <w:tab w:val="left" w:pos="1134"/>
      </w:tabs>
      <w:spacing w:after="240" w:line="28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77A77"/>
    <w:pPr>
      <w:spacing w:before="100" w:beforeAutospacing="1" w:after="100" w:afterAutospacing="1" w:line="240" w:lineRule="auto"/>
    </w:pPr>
    <w:rPr>
      <w:rFonts w:ascii="Times New Roman" w:hAnsi="Times New Roman"/>
      <w:sz w:val="24"/>
      <w:lang w:val="en-AU"/>
    </w:rPr>
  </w:style>
  <w:style w:type="character" w:customStyle="1" w:styleId="Mention1">
    <w:name w:val="Mention1"/>
    <w:basedOn w:val="DefaultParagraphFont"/>
    <w:uiPriority w:val="99"/>
    <w:unhideWhenUsed/>
    <w:rPr>
      <w:color w:val="2B579A"/>
      <w:shd w:val="clear" w:color="auto" w:fill="E6E6E6"/>
    </w:rPr>
  </w:style>
  <w:style w:type="paragraph" w:customStyle="1" w:styleId="FormNormalaftertablelist">
    <w:name w:val="Form: Normal after table/list"/>
    <w:basedOn w:val="Normal"/>
    <w:qFormat/>
    <w:rsid w:val="008D6C18"/>
    <w:pPr>
      <w:widowControl w:val="0"/>
      <w:tabs>
        <w:tab w:val="clear" w:pos="567"/>
        <w:tab w:val="clear" w:pos="1134"/>
      </w:tabs>
      <w:autoSpaceDE w:val="0"/>
      <w:autoSpaceDN w:val="0"/>
      <w:adjustRightInd w:val="0"/>
      <w:spacing w:after="0"/>
    </w:pPr>
    <w:rPr>
      <w:rFonts w:cs="Arial"/>
      <w:sz w:val="24"/>
      <w:szCs w:val="22"/>
    </w:rPr>
  </w:style>
  <w:style w:type="character" w:styleId="PlaceholderText">
    <w:name w:val="Placeholder Text"/>
    <w:basedOn w:val="DefaultParagraphFont"/>
    <w:uiPriority w:val="99"/>
    <w:semiHidden/>
    <w:rsid w:val="00C806E0"/>
    <w:rPr>
      <w:color w:val="808080"/>
    </w:rPr>
  </w:style>
  <w:style w:type="paragraph" w:customStyle="1" w:styleId="FormQuestioninfo">
    <w:name w:val="Form: Question info"/>
    <w:basedOn w:val="FormNormalaftertablelist"/>
    <w:qFormat/>
    <w:rsid w:val="00C806E0"/>
    <w:pPr>
      <w:spacing w:before="120" w:after="120"/>
    </w:pPr>
    <w:rPr>
      <w:sz w:val="20"/>
      <w:szCs w:val="20"/>
    </w:rPr>
  </w:style>
  <w:style w:type="paragraph" w:customStyle="1" w:styleId="FormNormalabovefield">
    <w:name w:val="Form: Normal above field"/>
    <w:basedOn w:val="FormNormalaftertablelist"/>
    <w:qFormat/>
    <w:rsid w:val="00C806E0"/>
    <w:pPr>
      <w:tabs>
        <w:tab w:val="left" w:pos="567"/>
        <w:tab w:val="left" w:pos="1134"/>
      </w:tabs>
      <w:spacing w:after="100"/>
    </w:pPr>
  </w:style>
  <w:style w:type="paragraph" w:customStyle="1" w:styleId="FormListbullets">
    <w:name w:val="Form: List bullets"/>
    <w:basedOn w:val="Normal"/>
    <w:qFormat/>
    <w:rsid w:val="0084715E"/>
    <w:pPr>
      <w:widowControl w:val="0"/>
      <w:numPr>
        <w:numId w:val="2"/>
      </w:numPr>
      <w:tabs>
        <w:tab w:val="clear" w:pos="567"/>
        <w:tab w:val="clear" w:pos="1134"/>
      </w:tabs>
      <w:autoSpaceDE w:val="0"/>
      <w:autoSpaceDN w:val="0"/>
      <w:adjustRightInd w:val="0"/>
      <w:spacing w:before="120"/>
      <w:ind w:left="568" w:hanging="284"/>
    </w:pPr>
    <w:rPr>
      <w:rFonts w:cs="Arial"/>
      <w:sz w:val="24"/>
    </w:rPr>
  </w:style>
  <w:style w:type="paragraph" w:customStyle="1" w:styleId="FormNormalbeforetablelist">
    <w:name w:val="Form: Normal before table/list"/>
    <w:basedOn w:val="Normal"/>
    <w:qFormat/>
    <w:rsid w:val="0084715E"/>
    <w:pPr>
      <w:widowControl w:val="0"/>
      <w:tabs>
        <w:tab w:val="clear" w:pos="567"/>
        <w:tab w:val="clear" w:pos="1134"/>
      </w:tabs>
      <w:autoSpaceDE w:val="0"/>
      <w:autoSpaceDN w:val="0"/>
      <w:adjustRightInd w:val="0"/>
      <w:spacing w:before="170" w:after="200"/>
    </w:pPr>
    <w:rPr>
      <w:rFonts w:cs="Arial"/>
      <w:sz w:val="24"/>
      <w:szCs w:val="22"/>
    </w:rPr>
  </w:style>
  <w:style w:type="paragraph" w:customStyle="1" w:styleId="FormNormalafterHeading2">
    <w:name w:val="Form: Normal after Heading 2"/>
    <w:basedOn w:val="FormNormalaftertablelist"/>
    <w:qFormat/>
    <w:rsid w:val="0084715E"/>
    <w:pPr>
      <w:spacing w:before="300"/>
    </w:pPr>
    <w:rPr>
      <w:noProof/>
    </w:rPr>
  </w:style>
  <w:style w:type="paragraph" w:customStyle="1" w:styleId="FormHeading2">
    <w:name w:val="Form: Heading 2"/>
    <w:basedOn w:val="Heading2"/>
    <w:qFormat/>
    <w:rsid w:val="0084715E"/>
    <w:pPr>
      <w:keepNext w:val="0"/>
      <w:widowControl w:val="0"/>
      <w:tabs>
        <w:tab w:val="clear" w:pos="567"/>
        <w:tab w:val="clear" w:pos="1134"/>
      </w:tabs>
      <w:autoSpaceDE w:val="0"/>
      <w:autoSpaceDN w:val="0"/>
      <w:adjustRightInd w:val="0"/>
      <w:spacing w:after="0" w:line="276" w:lineRule="auto"/>
    </w:pPr>
    <w:rPr>
      <w:bCs w:val="0"/>
      <w:color w:val="182B49"/>
      <w:szCs w:val="28"/>
    </w:rPr>
  </w:style>
  <w:style w:type="paragraph" w:customStyle="1" w:styleId="FormNormal">
    <w:name w:val="Form: Normal"/>
    <w:basedOn w:val="Normal"/>
    <w:qFormat/>
    <w:rsid w:val="0084715E"/>
    <w:pPr>
      <w:widowControl w:val="0"/>
      <w:tabs>
        <w:tab w:val="clear" w:pos="567"/>
        <w:tab w:val="clear" w:pos="1134"/>
      </w:tabs>
      <w:autoSpaceDE w:val="0"/>
      <w:autoSpaceDN w:val="0"/>
      <w:adjustRightInd w:val="0"/>
      <w:spacing w:before="170" w:after="0"/>
    </w:pPr>
    <w:rPr>
      <w:rFonts w:cs="Arial"/>
      <w:sz w:val="24"/>
      <w:szCs w:val="22"/>
    </w:rPr>
  </w:style>
  <w:style w:type="paragraph" w:customStyle="1" w:styleId="FormQuestion">
    <w:name w:val="Form: Question"/>
    <w:basedOn w:val="ListNumber"/>
    <w:qFormat/>
    <w:rsid w:val="00F17E74"/>
    <w:pPr>
      <w:widowControl w:val="0"/>
      <w:tabs>
        <w:tab w:val="clear" w:pos="567"/>
        <w:tab w:val="clear" w:pos="1134"/>
      </w:tabs>
      <w:autoSpaceDE w:val="0"/>
      <w:autoSpaceDN w:val="0"/>
      <w:adjustRightInd w:val="0"/>
      <w:spacing w:before="300" w:after="0"/>
      <w:ind w:left="426" w:hanging="426"/>
    </w:pPr>
    <w:rPr>
      <w:rFonts w:cs="Arial"/>
      <w:bCs/>
      <w:iCs/>
      <w:sz w:val="24"/>
      <w:szCs w:val="22"/>
    </w:rPr>
  </w:style>
  <w:style w:type="paragraph" w:styleId="ListNumber">
    <w:name w:val="List Number"/>
    <w:basedOn w:val="Normal"/>
    <w:uiPriority w:val="99"/>
    <w:semiHidden/>
    <w:unhideWhenUsed/>
    <w:rsid w:val="00F17E74"/>
    <w:pPr>
      <w:ind w:left="360" w:hanging="360"/>
      <w:contextualSpacing/>
    </w:pPr>
  </w:style>
  <w:style w:type="character" w:customStyle="1" w:styleId="normaltextrun">
    <w:name w:val="normaltextrun"/>
    <w:basedOn w:val="DefaultParagraphFont"/>
    <w:rsid w:val="00506488"/>
  </w:style>
  <w:style w:type="character" w:customStyle="1" w:styleId="eop">
    <w:name w:val="eop"/>
    <w:basedOn w:val="DefaultParagraphFont"/>
    <w:rsid w:val="00506488"/>
  </w:style>
  <w:style w:type="paragraph" w:customStyle="1" w:styleId="Checkbox">
    <w:name w:val="Checkbox"/>
    <w:basedOn w:val="Normal"/>
    <w:qFormat/>
    <w:rsid w:val="00E379FE"/>
    <w:pPr>
      <w:spacing w:after="120" w:line="240" w:lineRule="atLeast"/>
      <w:ind w:left="822" w:right="0" w:hanging="255"/>
    </w:pPr>
    <w:rPr>
      <w:rFonts w:eastAsia="Times New Roman"/>
    </w:rPr>
  </w:style>
  <w:style w:type="character" w:styleId="UnresolvedMention">
    <w:name w:val="Unresolved Mention"/>
    <w:basedOn w:val="DefaultParagraphFont"/>
    <w:uiPriority w:val="99"/>
    <w:unhideWhenUsed/>
    <w:rsid w:val="00627156"/>
    <w:rPr>
      <w:color w:val="605E5C"/>
      <w:shd w:val="clear" w:color="auto" w:fill="E1DFDD"/>
    </w:rPr>
  </w:style>
  <w:style w:type="paragraph" w:styleId="NoSpacing">
    <w:name w:val="No Spacing"/>
    <w:uiPriority w:val="1"/>
    <w:qFormat/>
    <w:rsid w:val="007D275C"/>
    <w:pPr>
      <w:widowControl/>
      <w:tabs>
        <w:tab w:val="left" w:pos="567"/>
        <w:tab w:val="left" w:pos="1134"/>
      </w:tabs>
      <w:spacing w:after="0" w:line="240" w:lineRule="auto"/>
      <w:ind w:right="567"/>
    </w:pPr>
    <w:rPr>
      <w:rFonts w:eastAsia="Arial" w:cs="Times New Roman"/>
      <w:szCs w:val="24"/>
    </w:rPr>
  </w:style>
  <w:style w:type="character" w:styleId="Mention">
    <w:name w:val="Mention"/>
    <w:basedOn w:val="DefaultParagraphFont"/>
    <w:uiPriority w:val="99"/>
    <w:unhideWhenUsed/>
    <w:rsid w:val="003D656A"/>
    <w:rPr>
      <w:color w:val="2B579A"/>
      <w:shd w:val="clear" w:color="auto" w:fill="E1DFDD"/>
    </w:rPr>
  </w:style>
  <w:style w:type="paragraph" w:customStyle="1" w:styleId="paragraph">
    <w:name w:val="paragraph"/>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 w:type="paragraph" w:customStyle="1" w:styleId="paragraphsub">
    <w:name w:val="paragraphsub"/>
    <w:basedOn w:val="Normal"/>
    <w:rsid w:val="00046EEF"/>
    <w:pPr>
      <w:tabs>
        <w:tab w:val="clear" w:pos="567"/>
        <w:tab w:val="clear" w:pos="1134"/>
      </w:tabs>
      <w:spacing w:before="100" w:beforeAutospacing="1" w:after="100" w:afterAutospacing="1" w:line="240" w:lineRule="auto"/>
      <w:ind w:right="0"/>
    </w:pPr>
    <w:rPr>
      <w:rFonts w:ascii="Calibri" w:eastAsiaTheme="minorHAns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71197">
      <w:bodyDiv w:val="1"/>
      <w:marLeft w:val="0"/>
      <w:marRight w:val="0"/>
      <w:marTop w:val="0"/>
      <w:marBottom w:val="0"/>
      <w:divBdr>
        <w:top w:val="none" w:sz="0" w:space="0" w:color="auto"/>
        <w:left w:val="none" w:sz="0" w:space="0" w:color="auto"/>
        <w:bottom w:val="none" w:sz="0" w:space="0" w:color="auto"/>
        <w:right w:val="none" w:sz="0" w:space="0" w:color="auto"/>
      </w:divBdr>
      <w:divsChild>
        <w:div w:id="343485404">
          <w:marLeft w:val="0"/>
          <w:marRight w:val="0"/>
          <w:marTop w:val="0"/>
          <w:marBottom w:val="0"/>
          <w:divBdr>
            <w:top w:val="none" w:sz="0" w:space="0" w:color="auto"/>
            <w:left w:val="none" w:sz="0" w:space="0" w:color="auto"/>
            <w:bottom w:val="none" w:sz="0" w:space="0" w:color="auto"/>
            <w:right w:val="none" w:sz="0" w:space="0" w:color="auto"/>
          </w:divBdr>
        </w:div>
      </w:divsChild>
    </w:div>
    <w:div w:id="786654544">
      <w:bodyDiv w:val="1"/>
      <w:marLeft w:val="0"/>
      <w:marRight w:val="0"/>
      <w:marTop w:val="0"/>
      <w:marBottom w:val="0"/>
      <w:divBdr>
        <w:top w:val="none" w:sz="0" w:space="0" w:color="auto"/>
        <w:left w:val="none" w:sz="0" w:space="0" w:color="auto"/>
        <w:bottom w:val="none" w:sz="0" w:space="0" w:color="auto"/>
        <w:right w:val="none" w:sz="0" w:space="0" w:color="auto"/>
      </w:divBdr>
    </w:div>
    <w:div w:id="1305114295">
      <w:bodyDiv w:val="1"/>
      <w:marLeft w:val="0"/>
      <w:marRight w:val="0"/>
      <w:marTop w:val="0"/>
      <w:marBottom w:val="0"/>
      <w:divBdr>
        <w:top w:val="none" w:sz="0" w:space="0" w:color="auto"/>
        <w:left w:val="none" w:sz="0" w:space="0" w:color="auto"/>
        <w:bottom w:val="none" w:sz="0" w:space="0" w:color="auto"/>
        <w:right w:val="none" w:sz="0" w:space="0" w:color="auto"/>
      </w:divBdr>
    </w:div>
    <w:div w:id="1859467860">
      <w:bodyDiv w:val="1"/>
      <w:marLeft w:val="0"/>
      <w:marRight w:val="0"/>
      <w:marTop w:val="0"/>
      <w:marBottom w:val="0"/>
      <w:divBdr>
        <w:top w:val="none" w:sz="0" w:space="0" w:color="auto"/>
        <w:left w:val="none" w:sz="0" w:space="0" w:color="auto"/>
        <w:bottom w:val="none" w:sz="0" w:space="0" w:color="auto"/>
        <w:right w:val="none" w:sz="0" w:space="0" w:color="auto"/>
      </w:divBdr>
      <w:divsChild>
        <w:div w:id="821626216">
          <w:marLeft w:val="0"/>
          <w:marRight w:val="0"/>
          <w:marTop w:val="0"/>
          <w:marBottom w:val="0"/>
          <w:divBdr>
            <w:top w:val="none" w:sz="0" w:space="0" w:color="auto"/>
            <w:left w:val="none" w:sz="0" w:space="0" w:color="auto"/>
            <w:bottom w:val="none" w:sz="0" w:space="0" w:color="auto"/>
            <w:right w:val="none" w:sz="0" w:space="0" w:color="auto"/>
          </w:divBdr>
          <w:divsChild>
            <w:div w:id="1407529779">
              <w:marLeft w:val="0"/>
              <w:marRight w:val="0"/>
              <w:marTop w:val="0"/>
              <w:marBottom w:val="0"/>
              <w:divBdr>
                <w:top w:val="none" w:sz="0" w:space="0" w:color="auto"/>
                <w:left w:val="none" w:sz="0" w:space="0" w:color="auto"/>
                <w:bottom w:val="none" w:sz="0" w:space="0" w:color="auto"/>
                <w:right w:val="none" w:sz="0" w:space="0" w:color="auto"/>
              </w:divBdr>
              <w:divsChild>
                <w:div w:id="156186215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627469140">
          <w:marLeft w:val="0"/>
          <w:marRight w:val="0"/>
          <w:marTop w:val="0"/>
          <w:marBottom w:val="0"/>
          <w:divBdr>
            <w:top w:val="none" w:sz="0" w:space="0" w:color="auto"/>
            <w:left w:val="none" w:sz="0" w:space="0" w:color="auto"/>
            <w:bottom w:val="none" w:sz="0" w:space="0" w:color="auto"/>
            <w:right w:val="none" w:sz="0" w:space="0" w:color="auto"/>
          </w:divBdr>
          <w:divsChild>
            <w:div w:id="21187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3381">
      <w:bodyDiv w:val="1"/>
      <w:marLeft w:val="0"/>
      <w:marRight w:val="0"/>
      <w:marTop w:val="0"/>
      <w:marBottom w:val="0"/>
      <w:divBdr>
        <w:top w:val="none" w:sz="0" w:space="0" w:color="auto"/>
        <w:left w:val="none" w:sz="0" w:space="0" w:color="auto"/>
        <w:bottom w:val="none" w:sz="0" w:space="0" w:color="auto"/>
        <w:right w:val="none" w:sz="0" w:space="0" w:color="auto"/>
      </w:divBdr>
    </w:div>
    <w:div w:id="2027442678">
      <w:bodyDiv w:val="1"/>
      <w:marLeft w:val="0"/>
      <w:marRight w:val="0"/>
      <w:marTop w:val="0"/>
      <w:marBottom w:val="0"/>
      <w:divBdr>
        <w:top w:val="none" w:sz="0" w:space="0" w:color="auto"/>
        <w:left w:val="none" w:sz="0" w:space="0" w:color="auto"/>
        <w:bottom w:val="none" w:sz="0" w:space="0" w:color="auto"/>
        <w:right w:val="none" w:sz="0" w:space="0" w:color="auto"/>
      </w:divBdr>
      <w:divsChild>
        <w:div w:id="340087112">
          <w:marLeft w:val="0"/>
          <w:marRight w:val="0"/>
          <w:marTop w:val="0"/>
          <w:marBottom w:val="0"/>
          <w:divBdr>
            <w:top w:val="none" w:sz="0" w:space="0" w:color="auto"/>
            <w:left w:val="none" w:sz="0" w:space="0" w:color="auto"/>
            <w:bottom w:val="none" w:sz="0" w:space="0" w:color="auto"/>
            <w:right w:val="none" w:sz="0" w:space="0" w:color="auto"/>
          </w:divBdr>
          <w:divsChild>
            <w:div w:id="1556117553">
              <w:marLeft w:val="0"/>
              <w:marRight w:val="0"/>
              <w:marTop w:val="0"/>
              <w:marBottom w:val="0"/>
              <w:divBdr>
                <w:top w:val="none" w:sz="0" w:space="0" w:color="auto"/>
                <w:left w:val="none" w:sz="0" w:space="0" w:color="auto"/>
                <w:bottom w:val="none" w:sz="0" w:space="0" w:color="auto"/>
                <w:right w:val="none" w:sz="0" w:space="0" w:color="auto"/>
              </w:divBdr>
              <w:divsChild>
                <w:div w:id="10605903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06084561">
          <w:marLeft w:val="0"/>
          <w:marRight w:val="0"/>
          <w:marTop w:val="0"/>
          <w:marBottom w:val="0"/>
          <w:divBdr>
            <w:top w:val="none" w:sz="0" w:space="0" w:color="auto"/>
            <w:left w:val="none" w:sz="0" w:space="0" w:color="auto"/>
            <w:bottom w:val="none" w:sz="0" w:space="0" w:color="auto"/>
            <w:right w:val="none" w:sz="0" w:space="0" w:color="auto"/>
          </w:divBdr>
          <w:divsChild>
            <w:div w:id="879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s://www.fwc.gov.au/documents/forms/form_f10da-privacy.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fwc.gov.au/apply-or-lodge/legal-help-and-representation"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lation.gov.au/Series/C2009A00028" TargetMode="External"/><Relationship Id="rId25" Type="http://schemas.openxmlformats.org/officeDocument/2006/relationships/hyperlink" Target="https://www.fwc.gov.au/apply-or-lodge/legal-help-and-representation/where-find-legal-help" TargetMode="External"/><Relationship Id="rId33" Type="http://schemas.openxmlformats.org/officeDocument/2006/relationships/hyperlink" Target="https://www.fwc.gov.au/about-us/contact-u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image" Target="media/image4.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about-us/contact-us" TargetMode="External"/><Relationship Id="rId24" Type="http://schemas.openxmlformats.org/officeDocument/2006/relationships/hyperlink" Target="https://www.legislation.gov.au/Series/C2009A00028" TargetMode="External"/><Relationship Id="rId32" Type="http://schemas.openxmlformats.org/officeDocument/2006/relationships/hyperlink" Target="mailto:lodge@fwc.gov.au" TargetMode="External"/><Relationship Id="rId37" Type="http://schemas.openxmlformats.org/officeDocument/2006/relationships/footer" Target="footer5.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br.business.gov.au/" TargetMode="External"/><Relationship Id="rId28" Type="http://schemas.openxmlformats.org/officeDocument/2006/relationships/header" Target="header4.xm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https://www.fwc.gov.au/about-us/contact-us/help-your-language"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wc.gov.au/hearings-decisions/practice-notes/practice-note-lawyers-paid-agents"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1FD0743-CE5E-4AE9-B621-BB99E1C4E8B0}">
    <t:Anchor>
      <t:Comment id="614475907"/>
    </t:Anchor>
    <t:History>
      <t:Event id="{369043D9-DC1E-4E9D-B361-E5060DDAA18E}" time="2021-07-21T23:01:19.42Z">
        <t:Attribution userId="S::michael.neal@fwc.gov.au::81def69b-f7b7-44a3-b5c8-dd7c0e69c7e6" userProvider="AD" userName="Michael Neal"/>
        <t:Anchor>
          <t:Comment id="262011994"/>
        </t:Anchor>
        <t:Create/>
      </t:Event>
      <t:Event id="{1B14F0D7-18C9-4DD8-A277-AFECE635DEB1}" time="2021-07-21T23:01:19.42Z">
        <t:Attribution userId="S::michael.neal@fwc.gov.au::81def69b-f7b7-44a3-b5c8-dd7c0e69c7e6" userProvider="AD" userName="Michael Neal"/>
        <t:Anchor>
          <t:Comment id="262011994"/>
        </t:Anchor>
        <t:Assign userId="S::Ailsa.CARRUTHERS@fwc.gov.au::c11c1836-4c83-4aff-bfd4-9e6586a4151c" userProvider="AD" userName="Ailsa Carruthers"/>
      </t:Event>
      <t:Event id="{5E8FA7BF-105A-4ABD-91E4-0804C3F64725}" time="2021-07-21T23:01:19.42Z">
        <t:Attribution userId="S::michael.neal@fwc.gov.au::81def69b-f7b7-44a3-b5c8-dd7c0e69c7e6" userProvider="AD" userName="Michael Neal"/>
        <t:Anchor>
          <t:Comment id="262011994"/>
        </t:Anchor>
        <t:SetTitle title="@Ailsa Carruthers change to &quot;say&quot; instead of &quot;think&quot;? Describe the behaviour you say is bullying etc. If you think something is bullying it sounds like we might not believe you or you could be wrong. It is also consistent with the wording below wher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CE0CA-B421-4A22-AD71-9BA56B319600}"/>
</file>

<file path=customXml/itemProps2.xml><?xml version="1.0" encoding="utf-8"?>
<ds:datastoreItem xmlns:ds="http://schemas.openxmlformats.org/officeDocument/2006/customXml" ds:itemID="{D563B919-1507-4ABD-BD87-57735BA5DC6E}">
  <ds:schemaRefs>
    <ds:schemaRef ds:uri="http://schemas.microsoft.com/sharepoint/v3/contenttype/forms"/>
  </ds:schemaRefs>
</ds:datastoreItem>
</file>

<file path=customXml/itemProps3.xml><?xml version="1.0" encoding="utf-8"?>
<ds:datastoreItem xmlns:ds="http://schemas.openxmlformats.org/officeDocument/2006/customXml" ds:itemID="{05D07379-7172-4B70-9F7D-A80F97B6C6C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4.xml><?xml version="1.0" encoding="utf-8"?>
<ds:datastoreItem xmlns:ds="http://schemas.openxmlformats.org/officeDocument/2006/customXml" ds:itemID="{F9717A98-BF06-4458-86C5-A2A73854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1428</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Form F10C – Application to resolve a dispute about flexible working arrangements</vt:lpstr>
    </vt:vector>
  </TitlesOfParts>
  <Company>Fair Work Commission</Company>
  <LinksUpToDate>false</LinksUpToDate>
  <CharactersWithSpaces>9549</CharactersWithSpaces>
  <SharedDoc>false</SharedDoc>
  <HLinks>
    <vt:vector size="72" baseType="variant">
      <vt:variant>
        <vt:i4>2293822</vt:i4>
      </vt:variant>
      <vt:variant>
        <vt:i4>33</vt:i4>
      </vt:variant>
      <vt:variant>
        <vt:i4>0</vt:i4>
      </vt:variant>
      <vt:variant>
        <vt:i4>5</vt:i4>
      </vt:variant>
      <vt:variant>
        <vt:lpwstr>https://www.fwc.gov.au/about-us/contact-us</vt:lpwstr>
      </vt:variant>
      <vt:variant>
        <vt:lpwstr/>
      </vt:variant>
      <vt:variant>
        <vt:i4>7995418</vt:i4>
      </vt:variant>
      <vt:variant>
        <vt:i4>30</vt:i4>
      </vt:variant>
      <vt:variant>
        <vt:i4>0</vt:i4>
      </vt:variant>
      <vt:variant>
        <vt:i4>5</vt:i4>
      </vt:variant>
      <vt:variant>
        <vt:lpwstr>mailto:lodge@fwc.gov.au</vt:lpwstr>
      </vt:variant>
      <vt:variant>
        <vt:lpwstr/>
      </vt:variant>
      <vt:variant>
        <vt:i4>5111879</vt:i4>
      </vt:variant>
      <vt:variant>
        <vt:i4>27</vt:i4>
      </vt:variant>
      <vt:variant>
        <vt:i4>0</vt:i4>
      </vt:variant>
      <vt:variant>
        <vt:i4>5</vt:i4>
      </vt:variant>
      <vt:variant>
        <vt:lpwstr>https://www.fwc.gov.au/documents/forms/form-f10d-privacy.pdf</vt:lpwstr>
      </vt:variant>
      <vt:variant>
        <vt:lpwstr/>
      </vt:variant>
      <vt:variant>
        <vt:i4>655435</vt:i4>
      </vt:variant>
      <vt:variant>
        <vt:i4>24</vt:i4>
      </vt:variant>
      <vt:variant>
        <vt:i4>0</vt:i4>
      </vt:variant>
      <vt:variant>
        <vt:i4>5</vt:i4>
      </vt:variant>
      <vt:variant>
        <vt:lpwstr>https://www.fwc.gov.au/apply-or-lodge/legal-help-and-representation/where-find-legal-help</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524357</vt:i4>
      </vt:variant>
      <vt:variant>
        <vt:i4>18</vt:i4>
      </vt:variant>
      <vt:variant>
        <vt:i4>0</vt:i4>
      </vt:variant>
      <vt:variant>
        <vt:i4>5</vt:i4>
      </vt:variant>
      <vt:variant>
        <vt:lpwstr>https://abr.business.gov.au/</vt:lpwstr>
      </vt:variant>
      <vt:variant>
        <vt:lpwstr/>
      </vt:variant>
      <vt:variant>
        <vt:i4>3997806</vt:i4>
      </vt:variant>
      <vt:variant>
        <vt:i4>15</vt:i4>
      </vt:variant>
      <vt:variant>
        <vt:i4>0</vt:i4>
      </vt:variant>
      <vt:variant>
        <vt:i4>5</vt:i4>
      </vt:variant>
      <vt:variant>
        <vt:lpwstr>https://www.fwc.gov.au/hearings-decisions/practice-notes/practice-note-lawyers-paid-agents</vt:lpwstr>
      </vt:variant>
      <vt:variant>
        <vt:lpwstr/>
      </vt:variant>
      <vt:variant>
        <vt:i4>8126523</vt:i4>
      </vt:variant>
      <vt:variant>
        <vt:i4>12</vt:i4>
      </vt:variant>
      <vt:variant>
        <vt:i4>0</vt:i4>
      </vt:variant>
      <vt:variant>
        <vt:i4>5</vt:i4>
      </vt:variant>
      <vt:variant>
        <vt:lpwstr>https://www.fwc.gov.au/apply-or-lodge/legal-help-and-representation</vt:lpwstr>
      </vt:variant>
      <vt:variant>
        <vt:lpwstr/>
      </vt:variant>
      <vt:variant>
        <vt:i4>458832</vt:i4>
      </vt:variant>
      <vt:variant>
        <vt:i4>9</vt:i4>
      </vt:variant>
      <vt:variant>
        <vt:i4>0</vt:i4>
      </vt:variant>
      <vt:variant>
        <vt:i4>5</vt:i4>
      </vt:variant>
      <vt:variant>
        <vt:lpwstr>https://www.fwc.gov.au/about-us/contact-us/language-help-non-english-speakers</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196628</vt:i4>
      </vt:variant>
      <vt:variant>
        <vt:i4>3</vt:i4>
      </vt:variant>
      <vt:variant>
        <vt:i4>0</vt:i4>
      </vt:variant>
      <vt:variant>
        <vt:i4>5</vt:i4>
      </vt:variant>
      <vt:variant>
        <vt:lpwstr>https://www.legislation.gov.au/Series/C2009A00028</vt:lpwstr>
      </vt:variant>
      <vt:variant>
        <vt:lpwstr/>
      </vt:variant>
      <vt:variant>
        <vt:i4>2293822</vt:i4>
      </vt:variant>
      <vt:variant>
        <vt:i4>0</vt:i4>
      </vt:variant>
      <vt:variant>
        <vt:i4>0</vt:i4>
      </vt:variant>
      <vt:variant>
        <vt:i4>5</vt:i4>
      </vt:variant>
      <vt:variant>
        <vt:lpwstr>https://www.fwc.gov.au/about-us/contact-us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F10DA – Application for the Commission to deal with a dispute about fixed term contracts</dc:title>
  <dc:subject/>
  <dc:creator>Fair Work Commission</dc:creator>
  <cp:keywords/>
  <cp:lastModifiedBy>Clare McDonald</cp:lastModifiedBy>
  <cp:revision>14</cp:revision>
  <cp:lastPrinted>2023-10-20T19:35:00Z</cp:lastPrinted>
  <dcterms:created xsi:type="dcterms:W3CDTF">2023-12-05T06:39:00Z</dcterms:created>
  <dcterms:modified xsi:type="dcterms:W3CDTF">2023-12-05T21:30:00Z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2016-01-07T00:00:00Z</vt:filetime>
  </property>
  <property fmtid="{D5CDD505-2E9C-101B-9397-08002B2CF9AE}" pid="4" name="ContentTypeId">
    <vt:lpwstr>0x010100E24154AD03135D4C87958BD74C4E26F31700742C301B9F783E449B1E9894C8C44809</vt:lpwstr>
  </property>
  <property fmtid="{D5CDD505-2E9C-101B-9397-08002B2CF9AE}" pid="5" name="MediaServiceImageTags">
    <vt:lpwstr/>
  </property>
  <property fmtid="{D5CDD505-2E9C-101B-9397-08002B2CF9AE}" pid="6" name="CPDCDocumentType">
    <vt:lpwstr>350;#Approved Form|76d7ca0f-f551-491f-9799-20ccc0a39b9f</vt:lpwstr>
  </property>
  <property fmtid="{D5CDD505-2E9C-101B-9397-08002B2CF9AE}" pid="7" name="CPDCPublishingStatus">
    <vt:lpwstr>337;#Ready for Publishing|a509f4e6-f539-4152-8128-8485d03b17b6</vt:lpwstr>
  </property>
  <property fmtid="{D5CDD505-2E9C-101B-9397-08002B2CF9AE}" pid="8" name="Order">
    <vt:r8>110300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SharedWithUsers">
    <vt:lpwstr>96;#Tim Sharard;#29;#Samantha Mikkelsen;#74;#Erin Bulluss;#132;#Louise Pine;#64;#Clair Humphreys</vt:lpwstr>
  </property>
  <property fmtid="{D5CDD505-2E9C-101B-9397-08002B2CF9AE}" pid="16" name="_SourceUrl">
    <vt:lpwstr/>
  </property>
  <property fmtid="{D5CDD505-2E9C-101B-9397-08002B2CF9AE}" pid="17" name="_SharedFileIndex">
    <vt:lpwstr/>
  </property>
</Properties>
</file>