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A105" w14:textId="42E8F940" w:rsidR="00E24496" w:rsidRDefault="00E24496" w:rsidP="00E24496">
      <w:r>
        <w:t>[</w:t>
      </w:r>
      <w:bookmarkStart w:id="0" w:name="LastAlteration"/>
      <w:r>
        <w:t>128V-ELE:</w:t>
      </w:r>
      <w:r w:rsidR="00D85024">
        <w:t xml:space="preserve"> Incorporates </w:t>
      </w:r>
      <w:r w:rsidR="006D6D3C">
        <w:t>alterations certified on</w:t>
      </w:r>
      <w:r w:rsidR="009B41B6">
        <w:t xml:space="preserve"> </w:t>
      </w:r>
      <w:r w:rsidR="00234CDD">
        <w:t>6</w:t>
      </w:r>
      <w:r w:rsidR="00516EC3">
        <w:t xml:space="preserve"> </w:t>
      </w:r>
      <w:bookmarkEnd w:id="0"/>
      <w:r w:rsidR="00234CDD">
        <w:t>June</w:t>
      </w:r>
      <w:r w:rsidR="00516EC3">
        <w:t xml:space="preserve"> 2023 </w:t>
      </w:r>
      <w:r w:rsidR="00FC068F">
        <w:t xml:space="preserve">in matter </w:t>
      </w:r>
      <w:r w:rsidR="00C03A23">
        <w:t>R2023</w:t>
      </w:r>
      <w:r w:rsidR="00FC068F">
        <w:t>/</w:t>
      </w:r>
      <w:r w:rsidR="00C03A23">
        <w:t>33</w:t>
      </w:r>
      <w:r w:rsidR="00A169B5">
        <w:t>]</w:t>
      </w:r>
    </w:p>
    <w:p w14:paraId="03F0EEF3" w14:textId="43DB26C6" w:rsidR="00BC4831" w:rsidRDefault="00E65EEE" w:rsidP="00E24496">
      <w:r>
        <w:t>(</w:t>
      </w:r>
      <w:proofErr w:type="gramStart"/>
      <w:r>
        <w:t>replaces</w:t>
      </w:r>
      <w:proofErr w:type="gramEnd"/>
      <w:r w:rsidR="00911B89">
        <w:t xml:space="preserve"> </w:t>
      </w:r>
      <w:r w:rsidR="00EF756D">
        <w:t>16 December</w:t>
      </w:r>
      <w:r w:rsidR="00C03A23">
        <w:t xml:space="preserve"> 2021</w:t>
      </w:r>
      <w:r w:rsidR="00911B89">
        <w:t xml:space="preserve"> [R</w:t>
      </w:r>
      <w:r w:rsidR="00C03A23">
        <w:t>2021/101</w:t>
      </w:r>
      <w:r w:rsidR="009A4B33">
        <w:t>] version</w:t>
      </w:r>
      <w:r w:rsidR="00BC4831">
        <w:t>)</w:t>
      </w:r>
    </w:p>
    <w:p w14:paraId="4D0B813F"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6A24BA"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0FE169"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47844A"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AACA33"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1BCCA9"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8749D5"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285370"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15A81B"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DF0B64"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C4F7A2"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5CE8E1"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5ED036"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66849B"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F9F1BE"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BBF225" w14:textId="702D3F20" w:rsidR="00E24496" w:rsidRDefault="00E24496" w:rsidP="00E24496">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r>
        <w:t xml:space="preserve">I CERTIFY under section 161 of </w:t>
      </w:r>
      <w:r w:rsidR="00CE0B73">
        <w:t>the Fair Work (Registered Organisations) Act 2009</w:t>
      </w:r>
      <w:r>
        <w:t xml:space="preserve"> that the pages herein numbered 1 to </w:t>
      </w:r>
      <w:r w:rsidR="00FD16B9">
        <w:t>9</w:t>
      </w:r>
      <w:r w:rsidR="005624E8">
        <w:t>0</w:t>
      </w:r>
      <w:r>
        <w:t xml:space="preserve"> both inclusive contain a true and correct copy of the registered rules of the Electrical, Energy and Services Division of the Communications, Electrical, Electronic, Energy, Information, Postal, Plumbing and Allied Services Union of Australia</w:t>
      </w:r>
    </w:p>
    <w:p w14:paraId="2645537A"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4CA04796" w14:textId="77777777" w:rsidR="00E24496" w:rsidRDefault="00E24496" w:rsidP="00E24496">
      <w:pPr>
        <w:ind w:left="1440"/>
      </w:pPr>
    </w:p>
    <w:p w14:paraId="3BE71E48" w14:textId="77777777" w:rsidR="00E24496" w:rsidRDefault="00E24496" w:rsidP="00E24496">
      <w:pPr>
        <w:ind w:left="1440"/>
      </w:pPr>
    </w:p>
    <w:p w14:paraId="2C81935D" w14:textId="77777777" w:rsidR="00E24496" w:rsidRDefault="00E24496" w:rsidP="00E24496">
      <w:pPr>
        <w:ind w:left="1440"/>
      </w:pPr>
    </w:p>
    <w:p w14:paraId="01FF1D26" w14:textId="77777777" w:rsidR="00E24496" w:rsidRDefault="00E24496" w:rsidP="00E24496">
      <w:pPr>
        <w:ind w:left="1440"/>
      </w:pPr>
    </w:p>
    <w:p w14:paraId="330DDD6C" w14:textId="77777777" w:rsidR="00E24496" w:rsidRDefault="00E24496" w:rsidP="00E24496">
      <w:pPr>
        <w:ind w:left="1440"/>
      </w:pPr>
    </w:p>
    <w:p w14:paraId="35F44EEE" w14:textId="77777777" w:rsidR="00E24496" w:rsidRDefault="00E24496" w:rsidP="00E24496">
      <w:pPr>
        <w:ind w:left="1440"/>
      </w:pPr>
    </w:p>
    <w:p w14:paraId="7884D101" w14:textId="77777777" w:rsidR="00E24496" w:rsidRDefault="00E24496" w:rsidP="00E24496">
      <w:pPr>
        <w:ind w:left="1440"/>
      </w:pPr>
    </w:p>
    <w:p w14:paraId="1A531DAF" w14:textId="77777777" w:rsidR="00E24496" w:rsidRDefault="00E24496" w:rsidP="00E24496">
      <w:pPr>
        <w:ind w:left="1440"/>
      </w:pPr>
    </w:p>
    <w:p w14:paraId="01A6820B"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6BD78DB3"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47640497" w14:textId="59F57EEC" w:rsidR="00E24496" w:rsidRDefault="00B44CEA" w:rsidP="00E24496">
      <w:pPr>
        <w:tabs>
          <w:tab w:val="left" w:pos="2160"/>
          <w:tab w:val="left" w:pos="2880"/>
          <w:tab w:val="left" w:pos="3600"/>
          <w:tab w:val="left" w:pos="4320"/>
          <w:tab w:val="left" w:pos="5040"/>
          <w:tab w:val="left" w:pos="5760"/>
          <w:tab w:val="left" w:pos="6480"/>
          <w:tab w:val="left" w:pos="7200"/>
          <w:tab w:val="right" w:pos="8040"/>
        </w:tabs>
        <w:ind w:left="1440" w:right="1440"/>
      </w:pPr>
      <w:r>
        <w:t xml:space="preserve">DELEGATE OF THE </w:t>
      </w:r>
      <w:r w:rsidR="00CE0B73">
        <w:t>GENERAL MANAGER</w:t>
      </w:r>
    </w:p>
    <w:p w14:paraId="6310DDE9" w14:textId="67069B9F" w:rsidR="00E24496" w:rsidRDefault="00A23626" w:rsidP="00E24496">
      <w:pPr>
        <w:tabs>
          <w:tab w:val="left" w:pos="2160"/>
          <w:tab w:val="left" w:pos="2880"/>
          <w:tab w:val="left" w:pos="3600"/>
          <w:tab w:val="left" w:pos="4320"/>
          <w:tab w:val="left" w:pos="5040"/>
          <w:tab w:val="left" w:pos="5760"/>
          <w:tab w:val="left" w:pos="6480"/>
          <w:tab w:val="left" w:pos="7200"/>
          <w:tab w:val="right" w:pos="8040"/>
        </w:tabs>
        <w:ind w:left="1440" w:right="1440"/>
      </w:pPr>
      <w:r>
        <w:t>FAIR WORK COMMISSION</w:t>
      </w:r>
    </w:p>
    <w:p w14:paraId="191E114F"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318AB920"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31ECC7A9"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63B4595C"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18D51CC1"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42BCD508"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6145613B"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r>
        <w:t xml:space="preserve">[IMPORTANT: Enquiries about these rules or other rules relating to this organisation which are currently in force may be directed to any </w:t>
      </w:r>
      <w:r w:rsidR="00CE0B73">
        <w:t xml:space="preserve">office of </w:t>
      </w:r>
      <w:r w:rsidR="001B3A4D">
        <w:t xml:space="preserve">the </w:t>
      </w:r>
      <w:r w:rsidR="00CE0B73">
        <w:t>Fair Work</w:t>
      </w:r>
      <w:r w:rsidR="001B3A4D">
        <w:t xml:space="preserve"> Commission</w:t>
      </w:r>
      <w:r>
        <w:t>]</w:t>
      </w:r>
    </w:p>
    <w:p w14:paraId="3DAFFFA8"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23EFA71A"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3BEA4678"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259E4203" w14:textId="77777777" w:rsidR="00E24496" w:rsidRDefault="00E24496" w:rsidP="00E24496">
      <w:pPr>
        <w:sectPr w:rsidR="00E24496" w:rsidSect="00E24496">
          <w:pgSz w:w="11908" w:h="16834"/>
          <w:pgMar w:top="992" w:right="1134" w:bottom="850" w:left="1276" w:header="709" w:footer="567" w:gutter="0"/>
          <w:cols w:space="720"/>
          <w:noEndnote/>
          <w:docGrid w:linePitch="65"/>
        </w:sectPr>
      </w:pPr>
    </w:p>
    <w:p w14:paraId="43572D74" w14:textId="77777777" w:rsidR="00E24496" w:rsidRPr="00B719D6" w:rsidRDefault="00E24496" w:rsidP="00E24496">
      <w:pPr>
        <w:jc w:val="center"/>
        <w:rPr>
          <w:rFonts w:ascii="Arial" w:hAnsi="Arial" w:cs="Arial"/>
          <w:sz w:val="32"/>
          <w:szCs w:val="32"/>
        </w:rPr>
      </w:pPr>
      <w:r>
        <w:rPr>
          <w:rFonts w:ascii="Arial" w:hAnsi="Arial"/>
          <w:sz w:val="32"/>
        </w:rPr>
        <w:lastRenderedPageBreak/>
        <w:t>Rules of the CEPU</w:t>
      </w:r>
      <w:r w:rsidRPr="00B719D6">
        <w:t xml:space="preserve"> </w:t>
      </w:r>
      <w:r w:rsidRPr="00B719D6">
        <w:rPr>
          <w:rFonts w:ascii="Arial" w:hAnsi="Arial" w:cs="Arial"/>
          <w:sz w:val="32"/>
          <w:szCs w:val="32"/>
        </w:rPr>
        <w:t>Electrical, Energy and Services Division</w:t>
      </w:r>
    </w:p>
    <w:p w14:paraId="0277961C" w14:textId="77777777" w:rsidR="00E24496" w:rsidRDefault="00E24496" w:rsidP="00E24496">
      <w:pPr>
        <w:jc w:val="center"/>
        <w:rPr>
          <w:rFonts w:ascii="Arial" w:hAnsi="Arial"/>
          <w:sz w:val="32"/>
        </w:rPr>
      </w:pPr>
      <w:r>
        <w:rPr>
          <w:rFonts w:ascii="Arial" w:hAnsi="Arial"/>
          <w:sz w:val="32"/>
        </w:rPr>
        <w:t>Contents</w:t>
      </w:r>
    </w:p>
    <w:p w14:paraId="40C650EA" w14:textId="77777777" w:rsidR="00E24496" w:rsidRDefault="00E24496" w:rsidP="00E24496">
      <w:pPr>
        <w:jc w:val="center"/>
        <w:rPr>
          <w:rFonts w:ascii="Arial" w:hAnsi="Arial"/>
          <w:sz w:val="32"/>
        </w:rPr>
      </w:pPr>
    </w:p>
    <w:p w14:paraId="483E7232" w14:textId="3A489703" w:rsidR="00F51348" w:rsidRDefault="00DA640E">
      <w:pPr>
        <w:pStyle w:val="TOC1"/>
        <w:rPr>
          <w:rFonts w:asciiTheme="minorHAnsi" w:eastAsiaTheme="minorEastAsia" w:hAnsiTheme="minorHAnsi" w:cstheme="minorBidi"/>
          <w:noProof/>
          <w:szCs w:val="22"/>
          <w:lang w:eastAsia="en-AU"/>
        </w:rPr>
      </w:pPr>
      <w:r>
        <w:rPr>
          <w:rFonts w:ascii="Arial" w:hAnsi="Arial"/>
          <w:sz w:val="32"/>
          <w:lang w:val="en-GB"/>
        </w:rPr>
        <w:fldChar w:fldCharType="begin"/>
      </w:r>
      <w:r w:rsidR="00E24496">
        <w:rPr>
          <w:rFonts w:ascii="Arial" w:hAnsi="Arial"/>
          <w:sz w:val="32"/>
          <w:lang w:val="en-GB"/>
        </w:rPr>
        <w:instrText xml:space="preserve"> TOC  \* MERGEFORMAT </w:instrText>
      </w:r>
      <w:r>
        <w:rPr>
          <w:rFonts w:ascii="Arial" w:hAnsi="Arial"/>
          <w:sz w:val="32"/>
          <w:lang w:val="en-GB"/>
        </w:rPr>
        <w:fldChar w:fldCharType="separate"/>
      </w:r>
      <w:r w:rsidR="00F51348">
        <w:rPr>
          <w:noProof/>
        </w:rPr>
        <w:t>Section "B" - Electrical, Energy and Services Division</w:t>
      </w:r>
      <w:r w:rsidR="00F51348">
        <w:rPr>
          <w:noProof/>
        </w:rPr>
        <w:tab/>
      </w:r>
      <w:r w:rsidR="00F51348">
        <w:rPr>
          <w:noProof/>
        </w:rPr>
        <w:fldChar w:fldCharType="begin"/>
      </w:r>
      <w:r w:rsidR="00F51348">
        <w:rPr>
          <w:noProof/>
        </w:rPr>
        <w:instrText xml:space="preserve"> PAGEREF _Toc137040905 \h </w:instrText>
      </w:r>
      <w:r w:rsidR="00F51348">
        <w:rPr>
          <w:noProof/>
        </w:rPr>
      </w:r>
      <w:r w:rsidR="00F51348">
        <w:rPr>
          <w:noProof/>
        </w:rPr>
        <w:fldChar w:fldCharType="separate"/>
      </w:r>
      <w:r w:rsidR="00F51348">
        <w:rPr>
          <w:noProof/>
        </w:rPr>
        <w:t>1</w:t>
      </w:r>
      <w:r w:rsidR="00F51348">
        <w:rPr>
          <w:noProof/>
        </w:rPr>
        <w:fldChar w:fldCharType="end"/>
      </w:r>
    </w:p>
    <w:p w14:paraId="1EAFC8E6" w14:textId="3CE17E77" w:rsidR="00F51348" w:rsidRDefault="00F51348">
      <w:pPr>
        <w:pStyle w:val="TOC2"/>
        <w:rPr>
          <w:rFonts w:asciiTheme="minorHAnsi" w:eastAsiaTheme="minorEastAsia" w:hAnsiTheme="minorHAnsi" w:cstheme="minorBidi"/>
          <w:noProof/>
          <w:szCs w:val="22"/>
          <w:lang w:eastAsia="en-AU"/>
        </w:rPr>
      </w:pPr>
      <w:r w:rsidRPr="00813814">
        <w:rPr>
          <w:noProof/>
          <w:lang w:val="en-GB"/>
        </w:rPr>
        <w:t>1 - NAME &amp; REGISTERED ADDRESS OF DIVISION</w:t>
      </w:r>
      <w:r>
        <w:rPr>
          <w:noProof/>
        </w:rPr>
        <w:tab/>
      </w:r>
      <w:r>
        <w:rPr>
          <w:noProof/>
        </w:rPr>
        <w:fldChar w:fldCharType="begin"/>
      </w:r>
      <w:r>
        <w:rPr>
          <w:noProof/>
        </w:rPr>
        <w:instrText xml:space="preserve"> PAGEREF _Toc137040906 \h </w:instrText>
      </w:r>
      <w:r>
        <w:rPr>
          <w:noProof/>
        </w:rPr>
      </w:r>
      <w:r>
        <w:rPr>
          <w:noProof/>
        </w:rPr>
        <w:fldChar w:fldCharType="separate"/>
      </w:r>
      <w:r>
        <w:rPr>
          <w:noProof/>
        </w:rPr>
        <w:t>1</w:t>
      </w:r>
      <w:r>
        <w:rPr>
          <w:noProof/>
        </w:rPr>
        <w:fldChar w:fldCharType="end"/>
      </w:r>
    </w:p>
    <w:p w14:paraId="58BAE623" w14:textId="0788AF71" w:rsidR="00F51348" w:rsidRDefault="00F51348">
      <w:pPr>
        <w:pStyle w:val="TOC2"/>
        <w:rPr>
          <w:rFonts w:asciiTheme="minorHAnsi" w:eastAsiaTheme="minorEastAsia" w:hAnsiTheme="minorHAnsi" w:cstheme="minorBidi"/>
          <w:noProof/>
          <w:szCs w:val="22"/>
          <w:lang w:eastAsia="en-AU"/>
        </w:rPr>
      </w:pPr>
      <w:r w:rsidRPr="00813814">
        <w:rPr>
          <w:noProof/>
          <w:lang w:val="en-GB"/>
        </w:rPr>
        <w:t>2 - DEFINITIONS</w:t>
      </w:r>
      <w:r>
        <w:rPr>
          <w:noProof/>
        </w:rPr>
        <w:tab/>
      </w:r>
      <w:r>
        <w:rPr>
          <w:noProof/>
        </w:rPr>
        <w:fldChar w:fldCharType="begin"/>
      </w:r>
      <w:r>
        <w:rPr>
          <w:noProof/>
        </w:rPr>
        <w:instrText xml:space="preserve"> PAGEREF _Toc137040907 \h </w:instrText>
      </w:r>
      <w:r>
        <w:rPr>
          <w:noProof/>
        </w:rPr>
      </w:r>
      <w:r>
        <w:rPr>
          <w:noProof/>
        </w:rPr>
        <w:fldChar w:fldCharType="separate"/>
      </w:r>
      <w:r>
        <w:rPr>
          <w:noProof/>
        </w:rPr>
        <w:t>1</w:t>
      </w:r>
      <w:r>
        <w:rPr>
          <w:noProof/>
        </w:rPr>
        <w:fldChar w:fldCharType="end"/>
      </w:r>
    </w:p>
    <w:p w14:paraId="151BAA9A" w14:textId="41AB5502" w:rsidR="00F51348" w:rsidRDefault="00F51348">
      <w:pPr>
        <w:pStyle w:val="TOC2"/>
        <w:rPr>
          <w:rFonts w:asciiTheme="minorHAnsi" w:eastAsiaTheme="minorEastAsia" w:hAnsiTheme="minorHAnsi" w:cstheme="minorBidi"/>
          <w:noProof/>
          <w:szCs w:val="22"/>
          <w:lang w:eastAsia="en-AU"/>
        </w:rPr>
      </w:pPr>
      <w:r w:rsidRPr="00813814">
        <w:rPr>
          <w:noProof/>
          <w:lang w:val="en-GB"/>
        </w:rPr>
        <w:t>3 - NEW RULES &amp; ALTERATIONS OR RESCISSION OF RULES</w:t>
      </w:r>
      <w:r>
        <w:rPr>
          <w:noProof/>
        </w:rPr>
        <w:tab/>
      </w:r>
      <w:r>
        <w:rPr>
          <w:noProof/>
        </w:rPr>
        <w:fldChar w:fldCharType="begin"/>
      </w:r>
      <w:r>
        <w:rPr>
          <w:noProof/>
        </w:rPr>
        <w:instrText xml:space="preserve"> PAGEREF _Toc137040908 \h </w:instrText>
      </w:r>
      <w:r>
        <w:rPr>
          <w:noProof/>
        </w:rPr>
      </w:r>
      <w:r>
        <w:rPr>
          <w:noProof/>
        </w:rPr>
        <w:fldChar w:fldCharType="separate"/>
      </w:r>
      <w:r>
        <w:rPr>
          <w:noProof/>
        </w:rPr>
        <w:t>3</w:t>
      </w:r>
      <w:r>
        <w:rPr>
          <w:noProof/>
        </w:rPr>
        <w:fldChar w:fldCharType="end"/>
      </w:r>
    </w:p>
    <w:p w14:paraId="616CA046" w14:textId="4B1AA45F" w:rsidR="00F51348" w:rsidRDefault="00F51348">
      <w:pPr>
        <w:pStyle w:val="TOC2"/>
        <w:rPr>
          <w:rFonts w:asciiTheme="minorHAnsi" w:eastAsiaTheme="minorEastAsia" w:hAnsiTheme="minorHAnsi" w:cstheme="minorBidi"/>
          <w:noProof/>
          <w:szCs w:val="22"/>
          <w:lang w:eastAsia="en-AU"/>
        </w:rPr>
      </w:pPr>
      <w:r w:rsidRPr="00813814">
        <w:rPr>
          <w:noProof/>
          <w:lang w:val="en-GB"/>
        </w:rPr>
        <w:t>4 - MEMBERSHIP</w:t>
      </w:r>
      <w:r>
        <w:rPr>
          <w:noProof/>
        </w:rPr>
        <w:tab/>
      </w:r>
      <w:r>
        <w:rPr>
          <w:noProof/>
        </w:rPr>
        <w:fldChar w:fldCharType="begin"/>
      </w:r>
      <w:r>
        <w:rPr>
          <w:noProof/>
        </w:rPr>
        <w:instrText xml:space="preserve"> PAGEREF _Toc137040909 \h </w:instrText>
      </w:r>
      <w:r>
        <w:rPr>
          <w:noProof/>
        </w:rPr>
      </w:r>
      <w:r>
        <w:rPr>
          <w:noProof/>
        </w:rPr>
        <w:fldChar w:fldCharType="separate"/>
      </w:r>
      <w:r>
        <w:rPr>
          <w:noProof/>
        </w:rPr>
        <w:t>4</w:t>
      </w:r>
      <w:r>
        <w:rPr>
          <w:noProof/>
        </w:rPr>
        <w:fldChar w:fldCharType="end"/>
      </w:r>
    </w:p>
    <w:p w14:paraId="1F4D7E77" w14:textId="611CB2C4" w:rsidR="00F51348" w:rsidRDefault="00F51348">
      <w:pPr>
        <w:pStyle w:val="TOC2"/>
        <w:rPr>
          <w:rFonts w:asciiTheme="minorHAnsi" w:eastAsiaTheme="minorEastAsia" w:hAnsiTheme="minorHAnsi" w:cstheme="minorBidi"/>
          <w:noProof/>
          <w:szCs w:val="22"/>
          <w:lang w:eastAsia="en-AU"/>
        </w:rPr>
      </w:pPr>
      <w:r w:rsidRPr="00813814">
        <w:rPr>
          <w:noProof/>
          <w:lang w:val="en-GB"/>
        </w:rPr>
        <w:t>5 - ENTRANCE FEES AND CONTRIBUTIONS</w:t>
      </w:r>
      <w:r>
        <w:rPr>
          <w:noProof/>
        </w:rPr>
        <w:tab/>
      </w:r>
      <w:r>
        <w:rPr>
          <w:noProof/>
        </w:rPr>
        <w:fldChar w:fldCharType="begin"/>
      </w:r>
      <w:r>
        <w:rPr>
          <w:noProof/>
        </w:rPr>
        <w:instrText xml:space="preserve"> PAGEREF _Toc137040910 \h </w:instrText>
      </w:r>
      <w:r>
        <w:rPr>
          <w:noProof/>
        </w:rPr>
      </w:r>
      <w:r>
        <w:rPr>
          <w:noProof/>
        </w:rPr>
        <w:fldChar w:fldCharType="separate"/>
      </w:r>
      <w:r>
        <w:rPr>
          <w:noProof/>
        </w:rPr>
        <w:t>8</w:t>
      </w:r>
      <w:r>
        <w:rPr>
          <w:noProof/>
        </w:rPr>
        <w:fldChar w:fldCharType="end"/>
      </w:r>
    </w:p>
    <w:p w14:paraId="7AF95752" w14:textId="5B8A22A5" w:rsidR="00F51348" w:rsidRDefault="00F51348">
      <w:pPr>
        <w:pStyle w:val="TOC2"/>
        <w:rPr>
          <w:rFonts w:asciiTheme="minorHAnsi" w:eastAsiaTheme="minorEastAsia" w:hAnsiTheme="minorHAnsi" w:cstheme="minorBidi"/>
          <w:noProof/>
          <w:szCs w:val="22"/>
          <w:lang w:eastAsia="en-AU"/>
        </w:rPr>
      </w:pPr>
      <w:r w:rsidRPr="00813814">
        <w:rPr>
          <w:noProof/>
          <w:lang w:val="en-GB"/>
        </w:rPr>
        <w:t>6 - UNFINANCIAL MEMBERS</w:t>
      </w:r>
      <w:r>
        <w:rPr>
          <w:noProof/>
        </w:rPr>
        <w:tab/>
      </w:r>
      <w:r>
        <w:rPr>
          <w:noProof/>
        </w:rPr>
        <w:fldChar w:fldCharType="begin"/>
      </w:r>
      <w:r>
        <w:rPr>
          <w:noProof/>
        </w:rPr>
        <w:instrText xml:space="preserve"> PAGEREF _Toc137040911 \h </w:instrText>
      </w:r>
      <w:r>
        <w:rPr>
          <w:noProof/>
        </w:rPr>
      </w:r>
      <w:r>
        <w:rPr>
          <w:noProof/>
        </w:rPr>
        <w:fldChar w:fldCharType="separate"/>
      </w:r>
      <w:r>
        <w:rPr>
          <w:noProof/>
        </w:rPr>
        <w:t>12</w:t>
      </w:r>
      <w:r>
        <w:rPr>
          <w:noProof/>
        </w:rPr>
        <w:fldChar w:fldCharType="end"/>
      </w:r>
    </w:p>
    <w:p w14:paraId="4A97D88E" w14:textId="73F9A360" w:rsidR="00F51348" w:rsidRDefault="00F51348">
      <w:pPr>
        <w:pStyle w:val="TOC2"/>
        <w:rPr>
          <w:rFonts w:asciiTheme="minorHAnsi" w:eastAsiaTheme="minorEastAsia" w:hAnsiTheme="minorHAnsi" w:cstheme="minorBidi"/>
          <w:noProof/>
          <w:szCs w:val="22"/>
          <w:lang w:eastAsia="en-AU"/>
        </w:rPr>
      </w:pPr>
      <w:r w:rsidRPr="00813814">
        <w:rPr>
          <w:noProof/>
          <w:lang w:val="en-GB"/>
        </w:rPr>
        <w:t>7 - DIVISIONAL COUNCIL</w:t>
      </w:r>
      <w:r>
        <w:rPr>
          <w:noProof/>
        </w:rPr>
        <w:tab/>
      </w:r>
      <w:r>
        <w:rPr>
          <w:noProof/>
        </w:rPr>
        <w:fldChar w:fldCharType="begin"/>
      </w:r>
      <w:r>
        <w:rPr>
          <w:noProof/>
        </w:rPr>
        <w:instrText xml:space="preserve"> PAGEREF _Toc137040912 \h </w:instrText>
      </w:r>
      <w:r>
        <w:rPr>
          <w:noProof/>
        </w:rPr>
      </w:r>
      <w:r>
        <w:rPr>
          <w:noProof/>
        </w:rPr>
        <w:fldChar w:fldCharType="separate"/>
      </w:r>
      <w:r>
        <w:rPr>
          <w:noProof/>
        </w:rPr>
        <w:t>13</w:t>
      </w:r>
      <w:r>
        <w:rPr>
          <w:noProof/>
        </w:rPr>
        <w:fldChar w:fldCharType="end"/>
      </w:r>
    </w:p>
    <w:p w14:paraId="3E5B8B7D" w14:textId="5078D39E" w:rsidR="00F51348" w:rsidRDefault="00F51348">
      <w:pPr>
        <w:pStyle w:val="TOC2"/>
        <w:rPr>
          <w:rFonts w:asciiTheme="minorHAnsi" w:eastAsiaTheme="minorEastAsia" w:hAnsiTheme="minorHAnsi" w:cstheme="minorBidi"/>
          <w:noProof/>
          <w:szCs w:val="22"/>
          <w:lang w:eastAsia="en-AU"/>
        </w:rPr>
      </w:pPr>
      <w:r w:rsidRPr="00813814">
        <w:rPr>
          <w:noProof/>
          <w:lang w:val="en-GB"/>
        </w:rPr>
        <w:t>8 - DIVISIONAL EXECUTIVE</w:t>
      </w:r>
      <w:r>
        <w:rPr>
          <w:noProof/>
        </w:rPr>
        <w:tab/>
      </w:r>
      <w:r>
        <w:rPr>
          <w:noProof/>
        </w:rPr>
        <w:fldChar w:fldCharType="begin"/>
      </w:r>
      <w:r>
        <w:rPr>
          <w:noProof/>
        </w:rPr>
        <w:instrText xml:space="preserve"> PAGEREF _Toc137040913 \h </w:instrText>
      </w:r>
      <w:r>
        <w:rPr>
          <w:noProof/>
        </w:rPr>
      </w:r>
      <w:r>
        <w:rPr>
          <w:noProof/>
        </w:rPr>
        <w:fldChar w:fldCharType="separate"/>
      </w:r>
      <w:r>
        <w:rPr>
          <w:noProof/>
        </w:rPr>
        <w:t>19</w:t>
      </w:r>
      <w:r>
        <w:rPr>
          <w:noProof/>
        </w:rPr>
        <w:fldChar w:fldCharType="end"/>
      </w:r>
    </w:p>
    <w:p w14:paraId="59031453" w14:textId="67DE0904" w:rsidR="00F51348" w:rsidRDefault="00F51348">
      <w:pPr>
        <w:pStyle w:val="TOC2"/>
        <w:rPr>
          <w:rFonts w:asciiTheme="minorHAnsi" w:eastAsiaTheme="minorEastAsia" w:hAnsiTheme="minorHAnsi" w:cstheme="minorBidi"/>
          <w:noProof/>
          <w:szCs w:val="22"/>
          <w:lang w:eastAsia="en-AU"/>
        </w:rPr>
      </w:pPr>
      <w:r w:rsidRPr="00813814">
        <w:rPr>
          <w:noProof/>
          <w:lang w:val="en-GB"/>
        </w:rPr>
        <w:t>9 - DIVISIONAL EXECUTIVE OFFICERS</w:t>
      </w:r>
      <w:r>
        <w:rPr>
          <w:noProof/>
        </w:rPr>
        <w:tab/>
      </w:r>
      <w:r>
        <w:rPr>
          <w:noProof/>
        </w:rPr>
        <w:fldChar w:fldCharType="begin"/>
      </w:r>
      <w:r>
        <w:rPr>
          <w:noProof/>
        </w:rPr>
        <w:instrText xml:space="preserve"> PAGEREF _Toc137040914 \h </w:instrText>
      </w:r>
      <w:r>
        <w:rPr>
          <w:noProof/>
        </w:rPr>
      </w:r>
      <w:r>
        <w:rPr>
          <w:noProof/>
        </w:rPr>
        <w:fldChar w:fldCharType="separate"/>
      </w:r>
      <w:r>
        <w:rPr>
          <w:noProof/>
        </w:rPr>
        <w:t>22</w:t>
      </w:r>
      <w:r>
        <w:rPr>
          <w:noProof/>
        </w:rPr>
        <w:fldChar w:fldCharType="end"/>
      </w:r>
    </w:p>
    <w:p w14:paraId="662F8CCA" w14:textId="4D0403F8" w:rsidR="00F51348" w:rsidRDefault="00F51348">
      <w:pPr>
        <w:pStyle w:val="TOC2"/>
        <w:rPr>
          <w:rFonts w:asciiTheme="minorHAnsi" w:eastAsiaTheme="minorEastAsia" w:hAnsiTheme="minorHAnsi" w:cstheme="minorBidi"/>
          <w:noProof/>
          <w:szCs w:val="22"/>
          <w:lang w:eastAsia="en-AU"/>
        </w:rPr>
      </w:pPr>
      <w:r w:rsidRPr="00813814">
        <w:rPr>
          <w:noProof/>
          <w:lang w:val="en-GB"/>
        </w:rPr>
        <w:t>10 - DIVISIONAL EXECUTIVE COMMITTEE</w:t>
      </w:r>
      <w:r>
        <w:rPr>
          <w:noProof/>
        </w:rPr>
        <w:tab/>
      </w:r>
      <w:r>
        <w:rPr>
          <w:noProof/>
        </w:rPr>
        <w:fldChar w:fldCharType="begin"/>
      </w:r>
      <w:r>
        <w:rPr>
          <w:noProof/>
        </w:rPr>
        <w:instrText xml:space="preserve"> PAGEREF _Toc137040915 \h </w:instrText>
      </w:r>
      <w:r>
        <w:rPr>
          <w:noProof/>
        </w:rPr>
      </w:r>
      <w:r>
        <w:rPr>
          <w:noProof/>
        </w:rPr>
        <w:fldChar w:fldCharType="separate"/>
      </w:r>
      <w:r>
        <w:rPr>
          <w:noProof/>
        </w:rPr>
        <w:t>25</w:t>
      </w:r>
      <w:r>
        <w:rPr>
          <w:noProof/>
        </w:rPr>
        <w:fldChar w:fldCharType="end"/>
      </w:r>
    </w:p>
    <w:p w14:paraId="49391D04" w14:textId="01303A7F" w:rsidR="00F51348" w:rsidRDefault="00F51348">
      <w:pPr>
        <w:pStyle w:val="TOC2"/>
        <w:rPr>
          <w:rFonts w:asciiTheme="minorHAnsi" w:eastAsiaTheme="minorEastAsia" w:hAnsiTheme="minorHAnsi" w:cstheme="minorBidi"/>
          <w:noProof/>
          <w:szCs w:val="22"/>
          <w:lang w:eastAsia="en-AU"/>
        </w:rPr>
      </w:pPr>
      <w:r w:rsidRPr="00813814">
        <w:rPr>
          <w:noProof/>
          <w:lang w:val="en-GB"/>
        </w:rPr>
        <w:t>11 - DIVISIONAL BRANCHES AND SUB BRANCHES</w:t>
      </w:r>
      <w:r>
        <w:rPr>
          <w:noProof/>
        </w:rPr>
        <w:tab/>
      </w:r>
      <w:r>
        <w:rPr>
          <w:noProof/>
        </w:rPr>
        <w:fldChar w:fldCharType="begin"/>
      </w:r>
      <w:r>
        <w:rPr>
          <w:noProof/>
        </w:rPr>
        <w:instrText xml:space="preserve"> PAGEREF _Toc137040916 \h </w:instrText>
      </w:r>
      <w:r>
        <w:rPr>
          <w:noProof/>
        </w:rPr>
      </w:r>
      <w:r>
        <w:rPr>
          <w:noProof/>
        </w:rPr>
        <w:fldChar w:fldCharType="separate"/>
      </w:r>
      <w:r>
        <w:rPr>
          <w:noProof/>
        </w:rPr>
        <w:t>25</w:t>
      </w:r>
      <w:r>
        <w:rPr>
          <w:noProof/>
        </w:rPr>
        <w:fldChar w:fldCharType="end"/>
      </w:r>
    </w:p>
    <w:p w14:paraId="2F1AF10E" w14:textId="47120571" w:rsidR="00F51348" w:rsidRDefault="00F51348">
      <w:pPr>
        <w:pStyle w:val="TOC2"/>
        <w:rPr>
          <w:rFonts w:asciiTheme="minorHAnsi" w:eastAsiaTheme="minorEastAsia" w:hAnsiTheme="minorHAnsi" w:cstheme="minorBidi"/>
          <w:noProof/>
          <w:szCs w:val="22"/>
          <w:lang w:eastAsia="en-AU"/>
        </w:rPr>
      </w:pPr>
      <w:r w:rsidRPr="00813814">
        <w:rPr>
          <w:noProof/>
          <w:lang w:val="en-GB"/>
        </w:rPr>
        <w:t>12 - DIVISIONAL BRANCH OFFICERS</w:t>
      </w:r>
      <w:r>
        <w:rPr>
          <w:noProof/>
        </w:rPr>
        <w:tab/>
      </w:r>
      <w:r>
        <w:rPr>
          <w:noProof/>
        </w:rPr>
        <w:fldChar w:fldCharType="begin"/>
      </w:r>
      <w:r>
        <w:rPr>
          <w:noProof/>
        </w:rPr>
        <w:instrText xml:space="preserve"> PAGEREF _Toc137040917 \h </w:instrText>
      </w:r>
      <w:r>
        <w:rPr>
          <w:noProof/>
        </w:rPr>
      </w:r>
      <w:r>
        <w:rPr>
          <w:noProof/>
        </w:rPr>
        <w:fldChar w:fldCharType="separate"/>
      </w:r>
      <w:r>
        <w:rPr>
          <w:noProof/>
        </w:rPr>
        <w:t>36</w:t>
      </w:r>
      <w:r>
        <w:rPr>
          <w:noProof/>
        </w:rPr>
        <w:fldChar w:fldCharType="end"/>
      </w:r>
    </w:p>
    <w:p w14:paraId="379E6E51" w14:textId="0C490D62" w:rsidR="00F51348" w:rsidRDefault="00F51348">
      <w:pPr>
        <w:pStyle w:val="TOC2"/>
        <w:rPr>
          <w:rFonts w:asciiTheme="minorHAnsi" w:eastAsiaTheme="minorEastAsia" w:hAnsiTheme="minorHAnsi" w:cstheme="minorBidi"/>
          <w:noProof/>
          <w:szCs w:val="22"/>
          <w:lang w:eastAsia="en-AU"/>
        </w:rPr>
      </w:pPr>
      <w:r w:rsidRPr="00813814">
        <w:rPr>
          <w:noProof/>
          <w:lang w:val="en-GB"/>
        </w:rPr>
        <w:t>13 - MANNER OF SUMMONING MEETINGS</w:t>
      </w:r>
      <w:r>
        <w:rPr>
          <w:noProof/>
        </w:rPr>
        <w:tab/>
      </w:r>
      <w:r>
        <w:rPr>
          <w:noProof/>
        </w:rPr>
        <w:fldChar w:fldCharType="begin"/>
      </w:r>
      <w:r>
        <w:rPr>
          <w:noProof/>
        </w:rPr>
        <w:instrText xml:space="preserve"> PAGEREF _Toc137040918 \h </w:instrText>
      </w:r>
      <w:r>
        <w:rPr>
          <w:noProof/>
        </w:rPr>
      </w:r>
      <w:r>
        <w:rPr>
          <w:noProof/>
        </w:rPr>
        <w:fldChar w:fldCharType="separate"/>
      </w:r>
      <w:r>
        <w:rPr>
          <w:noProof/>
        </w:rPr>
        <w:t>39</w:t>
      </w:r>
      <w:r>
        <w:rPr>
          <w:noProof/>
        </w:rPr>
        <w:fldChar w:fldCharType="end"/>
      </w:r>
    </w:p>
    <w:p w14:paraId="53FAF729" w14:textId="1AC6520B" w:rsidR="00F51348" w:rsidRDefault="00F51348">
      <w:pPr>
        <w:pStyle w:val="TOC2"/>
        <w:rPr>
          <w:rFonts w:asciiTheme="minorHAnsi" w:eastAsiaTheme="minorEastAsia" w:hAnsiTheme="minorHAnsi" w:cstheme="minorBidi"/>
          <w:noProof/>
          <w:szCs w:val="22"/>
          <w:lang w:eastAsia="en-AU"/>
        </w:rPr>
      </w:pPr>
      <w:r w:rsidRPr="00813814">
        <w:rPr>
          <w:noProof/>
          <w:lang w:val="en-GB"/>
        </w:rPr>
        <w:t>14 - EXPENSES FOR UNION BUSINESS</w:t>
      </w:r>
      <w:r>
        <w:rPr>
          <w:noProof/>
        </w:rPr>
        <w:tab/>
      </w:r>
      <w:r>
        <w:rPr>
          <w:noProof/>
        </w:rPr>
        <w:fldChar w:fldCharType="begin"/>
      </w:r>
      <w:r>
        <w:rPr>
          <w:noProof/>
        </w:rPr>
        <w:instrText xml:space="preserve"> PAGEREF _Toc137040919 \h </w:instrText>
      </w:r>
      <w:r>
        <w:rPr>
          <w:noProof/>
        </w:rPr>
      </w:r>
      <w:r>
        <w:rPr>
          <w:noProof/>
        </w:rPr>
        <w:fldChar w:fldCharType="separate"/>
      </w:r>
      <w:r>
        <w:rPr>
          <w:noProof/>
        </w:rPr>
        <w:t>41</w:t>
      </w:r>
      <w:r>
        <w:rPr>
          <w:noProof/>
        </w:rPr>
        <w:fldChar w:fldCharType="end"/>
      </w:r>
    </w:p>
    <w:p w14:paraId="5DE8C2A6" w14:textId="1D05DA1B" w:rsidR="00F51348" w:rsidRDefault="00F51348">
      <w:pPr>
        <w:pStyle w:val="TOC2"/>
        <w:rPr>
          <w:rFonts w:asciiTheme="minorHAnsi" w:eastAsiaTheme="minorEastAsia" w:hAnsiTheme="minorHAnsi" w:cstheme="minorBidi"/>
          <w:noProof/>
          <w:szCs w:val="22"/>
          <w:lang w:eastAsia="en-AU"/>
        </w:rPr>
      </w:pPr>
      <w:r w:rsidRPr="00813814">
        <w:rPr>
          <w:noProof/>
          <w:lang w:val="en-GB"/>
        </w:rPr>
        <w:t>15 - ELECTIONS</w:t>
      </w:r>
      <w:r>
        <w:rPr>
          <w:noProof/>
        </w:rPr>
        <w:tab/>
      </w:r>
      <w:r>
        <w:rPr>
          <w:noProof/>
        </w:rPr>
        <w:fldChar w:fldCharType="begin"/>
      </w:r>
      <w:r>
        <w:rPr>
          <w:noProof/>
        </w:rPr>
        <w:instrText xml:space="preserve"> PAGEREF _Toc137040920 \h </w:instrText>
      </w:r>
      <w:r>
        <w:rPr>
          <w:noProof/>
        </w:rPr>
      </w:r>
      <w:r>
        <w:rPr>
          <w:noProof/>
        </w:rPr>
        <w:fldChar w:fldCharType="separate"/>
      </w:r>
      <w:r>
        <w:rPr>
          <w:noProof/>
        </w:rPr>
        <w:t>42</w:t>
      </w:r>
      <w:r>
        <w:rPr>
          <w:noProof/>
        </w:rPr>
        <w:fldChar w:fldCharType="end"/>
      </w:r>
    </w:p>
    <w:p w14:paraId="45804394" w14:textId="78EA963C" w:rsidR="00F51348" w:rsidRDefault="00F51348">
      <w:pPr>
        <w:pStyle w:val="TOC2"/>
        <w:rPr>
          <w:rFonts w:asciiTheme="minorHAnsi" w:eastAsiaTheme="minorEastAsia" w:hAnsiTheme="minorHAnsi" w:cstheme="minorBidi"/>
          <w:noProof/>
          <w:szCs w:val="22"/>
          <w:lang w:eastAsia="en-AU"/>
        </w:rPr>
      </w:pPr>
      <w:r w:rsidRPr="00813814">
        <w:rPr>
          <w:noProof/>
          <w:lang w:val="en-GB"/>
        </w:rPr>
        <w:t>16 - CASUAL VACANCIES</w:t>
      </w:r>
      <w:r>
        <w:rPr>
          <w:noProof/>
        </w:rPr>
        <w:tab/>
      </w:r>
      <w:r>
        <w:rPr>
          <w:noProof/>
        </w:rPr>
        <w:fldChar w:fldCharType="begin"/>
      </w:r>
      <w:r>
        <w:rPr>
          <w:noProof/>
        </w:rPr>
        <w:instrText xml:space="preserve"> PAGEREF _Toc137040921 \h </w:instrText>
      </w:r>
      <w:r>
        <w:rPr>
          <w:noProof/>
        </w:rPr>
      </w:r>
      <w:r>
        <w:rPr>
          <w:noProof/>
        </w:rPr>
        <w:fldChar w:fldCharType="separate"/>
      </w:r>
      <w:r>
        <w:rPr>
          <w:noProof/>
        </w:rPr>
        <w:t>57</w:t>
      </w:r>
      <w:r>
        <w:rPr>
          <w:noProof/>
        </w:rPr>
        <w:fldChar w:fldCharType="end"/>
      </w:r>
    </w:p>
    <w:p w14:paraId="64AD6678" w14:textId="26E225EC" w:rsidR="00F51348" w:rsidRDefault="00F51348">
      <w:pPr>
        <w:pStyle w:val="TOC2"/>
        <w:rPr>
          <w:rFonts w:asciiTheme="minorHAnsi" w:eastAsiaTheme="minorEastAsia" w:hAnsiTheme="minorHAnsi" w:cstheme="minorBidi"/>
          <w:noProof/>
          <w:szCs w:val="22"/>
          <w:lang w:eastAsia="en-AU"/>
        </w:rPr>
      </w:pPr>
      <w:r w:rsidRPr="00813814">
        <w:rPr>
          <w:noProof/>
          <w:lang w:val="en-GB"/>
        </w:rPr>
        <w:t>17 - CONTROL OF THE DIVISION AND DIVISIONAL BRANCHES BY THE MEMBERS</w:t>
      </w:r>
      <w:r>
        <w:rPr>
          <w:noProof/>
        </w:rPr>
        <w:tab/>
      </w:r>
      <w:r>
        <w:rPr>
          <w:noProof/>
        </w:rPr>
        <w:fldChar w:fldCharType="begin"/>
      </w:r>
      <w:r>
        <w:rPr>
          <w:noProof/>
        </w:rPr>
        <w:instrText xml:space="preserve"> PAGEREF _Toc137040922 \h </w:instrText>
      </w:r>
      <w:r>
        <w:rPr>
          <w:noProof/>
        </w:rPr>
      </w:r>
      <w:r>
        <w:rPr>
          <w:noProof/>
        </w:rPr>
        <w:fldChar w:fldCharType="separate"/>
      </w:r>
      <w:r>
        <w:rPr>
          <w:noProof/>
        </w:rPr>
        <w:t>59</w:t>
      </w:r>
      <w:r>
        <w:rPr>
          <w:noProof/>
        </w:rPr>
        <w:fldChar w:fldCharType="end"/>
      </w:r>
    </w:p>
    <w:p w14:paraId="6B410466" w14:textId="70D8BC2E" w:rsidR="00F51348" w:rsidRDefault="00F51348">
      <w:pPr>
        <w:pStyle w:val="TOC2"/>
        <w:rPr>
          <w:rFonts w:asciiTheme="minorHAnsi" w:eastAsiaTheme="minorEastAsia" w:hAnsiTheme="minorHAnsi" w:cstheme="minorBidi"/>
          <w:noProof/>
          <w:szCs w:val="22"/>
          <w:lang w:eastAsia="en-AU"/>
        </w:rPr>
      </w:pPr>
      <w:r w:rsidRPr="00813814">
        <w:rPr>
          <w:noProof/>
          <w:lang w:val="en-GB"/>
        </w:rPr>
        <w:t>18 - INDUSTRIAL AGREEMENTS AND EXECUTION OF DOCUMENTS</w:t>
      </w:r>
      <w:r>
        <w:rPr>
          <w:noProof/>
        </w:rPr>
        <w:tab/>
      </w:r>
      <w:r>
        <w:rPr>
          <w:noProof/>
        </w:rPr>
        <w:fldChar w:fldCharType="begin"/>
      </w:r>
      <w:r>
        <w:rPr>
          <w:noProof/>
        </w:rPr>
        <w:instrText xml:space="preserve"> PAGEREF _Toc137040923 \h </w:instrText>
      </w:r>
      <w:r>
        <w:rPr>
          <w:noProof/>
        </w:rPr>
      </w:r>
      <w:r>
        <w:rPr>
          <w:noProof/>
        </w:rPr>
        <w:fldChar w:fldCharType="separate"/>
      </w:r>
      <w:r>
        <w:rPr>
          <w:noProof/>
        </w:rPr>
        <w:t>61</w:t>
      </w:r>
      <w:r>
        <w:rPr>
          <w:noProof/>
        </w:rPr>
        <w:fldChar w:fldCharType="end"/>
      </w:r>
    </w:p>
    <w:p w14:paraId="3852B218" w14:textId="087EF9D5" w:rsidR="00F51348" w:rsidRDefault="00F51348">
      <w:pPr>
        <w:pStyle w:val="TOC2"/>
        <w:rPr>
          <w:rFonts w:asciiTheme="minorHAnsi" w:eastAsiaTheme="minorEastAsia" w:hAnsiTheme="minorHAnsi" w:cstheme="minorBidi"/>
          <w:noProof/>
          <w:szCs w:val="22"/>
          <w:lang w:eastAsia="en-AU"/>
        </w:rPr>
      </w:pPr>
      <w:r w:rsidRPr="00813814">
        <w:rPr>
          <w:noProof/>
          <w:lang w:val="en-GB"/>
        </w:rPr>
        <w:t>19 - NOTIFICATION OF INDUSTRIAL DISPUTES AND OTHER LEGAL PROCEEDINGS</w:t>
      </w:r>
      <w:r>
        <w:rPr>
          <w:noProof/>
        </w:rPr>
        <w:tab/>
      </w:r>
      <w:r>
        <w:rPr>
          <w:noProof/>
        </w:rPr>
        <w:fldChar w:fldCharType="begin"/>
      </w:r>
      <w:r>
        <w:rPr>
          <w:noProof/>
        </w:rPr>
        <w:instrText xml:space="preserve"> PAGEREF _Toc137040924 \h </w:instrText>
      </w:r>
      <w:r>
        <w:rPr>
          <w:noProof/>
        </w:rPr>
      </w:r>
      <w:r>
        <w:rPr>
          <w:noProof/>
        </w:rPr>
        <w:fldChar w:fldCharType="separate"/>
      </w:r>
      <w:r>
        <w:rPr>
          <w:noProof/>
        </w:rPr>
        <w:t>62</w:t>
      </w:r>
      <w:r>
        <w:rPr>
          <w:noProof/>
        </w:rPr>
        <w:fldChar w:fldCharType="end"/>
      </w:r>
    </w:p>
    <w:p w14:paraId="57871211" w14:textId="644AC739" w:rsidR="00F51348" w:rsidRDefault="00F51348">
      <w:pPr>
        <w:pStyle w:val="TOC2"/>
        <w:rPr>
          <w:rFonts w:asciiTheme="minorHAnsi" w:eastAsiaTheme="minorEastAsia" w:hAnsiTheme="minorHAnsi" w:cstheme="minorBidi"/>
          <w:noProof/>
          <w:szCs w:val="22"/>
          <w:lang w:eastAsia="en-AU"/>
        </w:rPr>
      </w:pPr>
      <w:r w:rsidRPr="00813814">
        <w:rPr>
          <w:noProof/>
          <w:lang w:val="en-GB"/>
        </w:rPr>
        <w:t>20 - PROPERTY AND FUNDS OF THE UNION</w:t>
      </w:r>
      <w:r>
        <w:rPr>
          <w:noProof/>
        </w:rPr>
        <w:tab/>
      </w:r>
      <w:r>
        <w:rPr>
          <w:noProof/>
        </w:rPr>
        <w:fldChar w:fldCharType="begin"/>
      </w:r>
      <w:r>
        <w:rPr>
          <w:noProof/>
        </w:rPr>
        <w:instrText xml:space="preserve"> PAGEREF _Toc137040925 \h </w:instrText>
      </w:r>
      <w:r>
        <w:rPr>
          <w:noProof/>
        </w:rPr>
      </w:r>
      <w:r>
        <w:rPr>
          <w:noProof/>
        </w:rPr>
        <w:fldChar w:fldCharType="separate"/>
      </w:r>
      <w:r>
        <w:rPr>
          <w:noProof/>
        </w:rPr>
        <w:t>63</w:t>
      </w:r>
      <w:r>
        <w:rPr>
          <w:noProof/>
        </w:rPr>
        <w:fldChar w:fldCharType="end"/>
      </w:r>
    </w:p>
    <w:p w14:paraId="73CCFDB9" w14:textId="4DF8F6C9" w:rsidR="00F51348" w:rsidRDefault="00F51348">
      <w:pPr>
        <w:pStyle w:val="TOC2"/>
        <w:rPr>
          <w:rFonts w:asciiTheme="minorHAnsi" w:eastAsiaTheme="minorEastAsia" w:hAnsiTheme="minorHAnsi" w:cstheme="minorBidi"/>
          <w:noProof/>
          <w:szCs w:val="22"/>
          <w:lang w:eastAsia="en-AU"/>
        </w:rPr>
      </w:pPr>
      <w:r w:rsidRPr="00813814">
        <w:rPr>
          <w:noProof/>
          <w:lang w:val="en-GB"/>
        </w:rPr>
        <w:t>21 - DIVISIONAL &amp; BRANCH EXPENDITURE POLICIES AND PROCEDURES</w:t>
      </w:r>
      <w:r>
        <w:rPr>
          <w:noProof/>
        </w:rPr>
        <w:tab/>
      </w:r>
      <w:r>
        <w:rPr>
          <w:noProof/>
        </w:rPr>
        <w:fldChar w:fldCharType="begin"/>
      </w:r>
      <w:r>
        <w:rPr>
          <w:noProof/>
        </w:rPr>
        <w:instrText xml:space="preserve"> PAGEREF _Toc137040926 \h </w:instrText>
      </w:r>
      <w:r>
        <w:rPr>
          <w:noProof/>
        </w:rPr>
      </w:r>
      <w:r>
        <w:rPr>
          <w:noProof/>
        </w:rPr>
        <w:fldChar w:fldCharType="separate"/>
      </w:r>
      <w:r>
        <w:rPr>
          <w:noProof/>
        </w:rPr>
        <w:t>70</w:t>
      </w:r>
      <w:r>
        <w:rPr>
          <w:noProof/>
        </w:rPr>
        <w:fldChar w:fldCharType="end"/>
      </w:r>
    </w:p>
    <w:p w14:paraId="1A2EA376" w14:textId="20AF637C" w:rsidR="00F51348" w:rsidRDefault="00F51348">
      <w:pPr>
        <w:pStyle w:val="TOC2"/>
        <w:rPr>
          <w:rFonts w:asciiTheme="minorHAnsi" w:eastAsiaTheme="minorEastAsia" w:hAnsiTheme="minorHAnsi" w:cstheme="minorBidi"/>
          <w:noProof/>
          <w:szCs w:val="22"/>
          <w:lang w:eastAsia="en-AU"/>
        </w:rPr>
      </w:pPr>
      <w:r w:rsidRPr="00813814">
        <w:rPr>
          <w:noProof/>
          <w:lang w:val="en-GB"/>
        </w:rPr>
        <w:t>22 - FINANCIAL REPORTS, AUDIT &amp; REVIEW BY MEMBERS</w:t>
      </w:r>
      <w:r>
        <w:rPr>
          <w:noProof/>
        </w:rPr>
        <w:tab/>
      </w:r>
      <w:r>
        <w:rPr>
          <w:noProof/>
        </w:rPr>
        <w:fldChar w:fldCharType="begin"/>
      </w:r>
      <w:r>
        <w:rPr>
          <w:noProof/>
        </w:rPr>
        <w:instrText xml:space="preserve"> PAGEREF _Toc137040927 \h </w:instrText>
      </w:r>
      <w:r>
        <w:rPr>
          <w:noProof/>
        </w:rPr>
      </w:r>
      <w:r>
        <w:rPr>
          <w:noProof/>
        </w:rPr>
        <w:fldChar w:fldCharType="separate"/>
      </w:r>
      <w:r>
        <w:rPr>
          <w:noProof/>
        </w:rPr>
        <w:t>70</w:t>
      </w:r>
      <w:r>
        <w:rPr>
          <w:noProof/>
        </w:rPr>
        <w:fldChar w:fldCharType="end"/>
      </w:r>
    </w:p>
    <w:p w14:paraId="0A41A616" w14:textId="6ADB1D69" w:rsidR="00F51348" w:rsidRDefault="00F51348">
      <w:pPr>
        <w:pStyle w:val="TOC2"/>
        <w:rPr>
          <w:rFonts w:asciiTheme="minorHAnsi" w:eastAsiaTheme="minorEastAsia" w:hAnsiTheme="minorHAnsi" w:cstheme="minorBidi"/>
          <w:noProof/>
          <w:szCs w:val="22"/>
          <w:lang w:eastAsia="en-AU"/>
        </w:rPr>
      </w:pPr>
      <w:r w:rsidRPr="00813814">
        <w:rPr>
          <w:noProof/>
          <w:lang w:val="en-GB"/>
        </w:rPr>
        <w:t>23 - REGISTERED OFFICERS</w:t>
      </w:r>
      <w:r>
        <w:rPr>
          <w:noProof/>
        </w:rPr>
        <w:tab/>
      </w:r>
      <w:r>
        <w:rPr>
          <w:noProof/>
        </w:rPr>
        <w:fldChar w:fldCharType="begin"/>
      </w:r>
      <w:r>
        <w:rPr>
          <w:noProof/>
        </w:rPr>
        <w:instrText xml:space="preserve"> PAGEREF _Toc137040928 \h </w:instrText>
      </w:r>
      <w:r>
        <w:rPr>
          <w:noProof/>
        </w:rPr>
      </w:r>
      <w:r>
        <w:rPr>
          <w:noProof/>
        </w:rPr>
        <w:fldChar w:fldCharType="separate"/>
      </w:r>
      <w:r>
        <w:rPr>
          <w:noProof/>
        </w:rPr>
        <w:t>72</w:t>
      </w:r>
      <w:r>
        <w:rPr>
          <w:noProof/>
        </w:rPr>
        <w:fldChar w:fldCharType="end"/>
      </w:r>
    </w:p>
    <w:p w14:paraId="138D40A9" w14:textId="0B09434A" w:rsidR="00F51348" w:rsidRDefault="00F51348">
      <w:pPr>
        <w:pStyle w:val="TOC2"/>
        <w:rPr>
          <w:rFonts w:asciiTheme="minorHAnsi" w:eastAsiaTheme="minorEastAsia" w:hAnsiTheme="minorHAnsi" w:cstheme="minorBidi"/>
          <w:noProof/>
          <w:szCs w:val="22"/>
          <w:lang w:eastAsia="en-AU"/>
        </w:rPr>
      </w:pPr>
      <w:r w:rsidRPr="00813814">
        <w:rPr>
          <w:noProof/>
          <w:lang w:val="en-GB"/>
        </w:rPr>
        <w:t>24 - AGENTS, SHOP STEWARDS AND OCCUPATIONAL HEALTH AND SAFETY REPRESENTATIVES</w:t>
      </w:r>
      <w:r>
        <w:rPr>
          <w:noProof/>
        </w:rPr>
        <w:tab/>
      </w:r>
      <w:r>
        <w:rPr>
          <w:noProof/>
        </w:rPr>
        <w:fldChar w:fldCharType="begin"/>
      </w:r>
      <w:r>
        <w:rPr>
          <w:noProof/>
        </w:rPr>
        <w:instrText xml:space="preserve"> PAGEREF _Toc137040929 \h </w:instrText>
      </w:r>
      <w:r>
        <w:rPr>
          <w:noProof/>
        </w:rPr>
      </w:r>
      <w:r>
        <w:rPr>
          <w:noProof/>
        </w:rPr>
        <w:fldChar w:fldCharType="separate"/>
      </w:r>
      <w:r>
        <w:rPr>
          <w:noProof/>
        </w:rPr>
        <w:t>73</w:t>
      </w:r>
      <w:r>
        <w:rPr>
          <w:noProof/>
        </w:rPr>
        <w:fldChar w:fldCharType="end"/>
      </w:r>
    </w:p>
    <w:p w14:paraId="2CF63C62" w14:textId="2CC03DF4" w:rsidR="00F51348" w:rsidRDefault="00F51348">
      <w:pPr>
        <w:pStyle w:val="TOC2"/>
        <w:rPr>
          <w:rFonts w:asciiTheme="minorHAnsi" w:eastAsiaTheme="minorEastAsia" w:hAnsiTheme="minorHAnsi" w:cstheme="minorBidi"/>
          <w:noProof/>
          <w:szCs w:val="22"/>
          <w:lang w:eastAsia="en-AU"/>
        </w:rPr>
      </w:pPr>
      <w:r w:rsidRPr="00813814">
        <w:rPr>
          <w:noProof/>
          <w:lang w:val="en-GB"/>
        </w:rPr>
        <w:t>25 - OFFICERS SALARIES, LEAVE &amp; RETIRING ALLOWANCE</w:t>
      </w:r>
      <w:r>
        <w:rPr>
          <w:noProof/>
        </w:rPr>
        <w:tab/>
      </w:r>
      <w:r>
        <w:rPr>
          <w:noProof/>
        </w:rPr>
        <w:fldChar w:fldCharType="begin"/>
      </w:r>
      <w:r>
        <w:rPr>
          <w:noProof/>
        </w:rPr>
        <w:instrText xml:space="preserve"> PAGEREF _Toc137040930 \h </w:instrText>
      </w:r>
      <w:r>
        <w:rPr>
          <w:noProof/>
        </w:rPr>
      </w:r>
      <w:r>
        <w:rPr>
          <w:noProof/>
        </w:rPr>
        <w:fldChar w:fldCharType="separate"/>
      </w:r>
      <w:r>
        <w:rPr>
          <w:noProof/>
        </w:rPr>
        <w:t>76</w:t>
      </w:r>
      <w:r>
        <w:rPr>
          <w:noProof/>
        </w:rPr>
        <w:fldChar w:fldCharType="end"/>
      </w:r>
    </w:p>
    <w:p w14:paraId="7D773CC9" w14:textId="4B3506F0" w:rsidR="00F51348" w:rsidRDefault="00F51348">
      <w:pPr>
        <w:pStyle w:val="TOC2"/>
        <w:rPr>
          <w:rFonts w:asciiTheme="minorHAnsi" w:eastAsiaTheme="minorEastAsia" w:hAnsiTheme="minorHAnsi" w:cstheme="minorBidi"/>
          <w:noProof/>
          <w:szCs w:val="22"/>
          <w:lang w:eastAsia="en-AU"/>
        </w:rPr>
      </w:pPr>
      <w:r w:rsidRPr="00813814">
        <w:rPr>
          <w:noProof/>
          <w:lang w:val="en-GB"/>
        </w:rPr>
        <w:t>26 -SUSPENSION OR REMOVAL OF OFFICERS</w:t>
      </w:r>
      <w:r>
        <w:rPr>
          <w:noProof/>
        </w:rPr>
        <w:tab/>
      </w:r>
      <w:r>
        <w:rPr>
          <w:noProof/>
        </w:rPr>
        <w:fldChar w:fldCharType="begin"/>
      </w:r>
      <w:r>
        <w:rPr>
          <w:noProof/>
        </w:rPr>
        <w:instrText xml:space="preserve"> PAGEREF _Toc137040931 \h </w:instrText>
      </w:r>
      <w:r>
        <w:rPr>
          <w:noProof/>
        </w:rPr>
      </w:r>
      <w:r>
        <w:rPr>
          <w:noProof/>
        </w:rPr>
        <w:fldChar w:fldCharType="separate"/>
      </w:r>
      <w:r>
        <w:rPr>
          <w:noProof/>
        </w:rPr>
        <w:t>79</w:t>
      </w:r>
      <w:r>
        <w:rPr>
          <w:noProof/>
        </w:rPr>
        <w:fldChar w:fldCharType="end"/>
      </w:r>
    </w:p>
    <w:p w14:paraId="6263EC45" w14:textId="3D328CD2" w:rsidR="00F51348" w:rsidRDefault="00F51348">
      <w:pPr>
        <w:pStyle w:val="TOC2"/>
        <w:rPr>
          <w:rFonts w:asciiTheme="minorHAnsi" w:eastAsiaTheme="minorEastAsia" w:hAnsiTheme="minorHAnsi" w:cstheme="minorBidi"/>
          <w:noProof/>
          <w:szCs w:val="22"/>
          <w:lang w:eastAsia="en-AU"/>
        </w:rPr>
      </w:pPr>
      <w:r w:rsidRPr="00813814">
        <w:rPr>
          <w:noProof/>
          <w:lang w:val="en-GB"/>
        </w:rPr>
        <w:t>27 - ENFORCING DIVISIONAL DECISIONS</w:t>
      </w:r>
      <w:r>
        <w:rPr>
          <w:noProof/>
        </w:rPr>
        <w:tab/>
      </w:r>
      <w:r>
        <w:rPr>
          <w:noProof/>
        </w:rPr>
        <w:fldChar w:fldCharType="begin"/>
      </w:r>
      <w:r>
        <w:rPr>
          <w:noProof/>
        </w:rPr>
        <w:instrText xml:space="preserve"> PAGEREF _Toc137040932 \h </w:instrText>
      </w:r>
      <w:r>
        <w:rPr>
          <w:noProof/>
        </w:rPr>
      </w:r>
      <w:r>
        <w:rPr>
          <w:noProof/>
        </w:rPr>
        <w:fldChar w:fldCharType="separate"/>
      </w:r>
      <w:r>
        <w:rPr>
          <w:noProof/>
        </w:rPr>
        <w:t>80</w:t>
      </w:r>
      <w:r>
        <w:rPr>
          <w:noProof/>
        </w:rPr>
        <w:fldChar w:fldCharType="end"/>
      </w:r>
    </w:p>
    <w:p w14:paraId="2E6BF9A5" w14:textId="184CC702" w:rsidR="00F51348" w:rsidRDefault="00F51348">
      <w:pPr>
        <w:pStyle w:val="TOC2"/>
        <w:rPr>
          <w:rFonts w:asciiTheme="minorHAnsi" w:eastAsiaTheme="minorEastAsia" w:hAnsiTheme="minorHAnsi" w:cstheme="minorBidi"/>
          <w:noProof/>
          <w:szCs w:val="22"/>
          <w:lang w:eastAsia="en-AU"/>
        </w:rPr>
      </w:pPr>
      <w:r w:rsidRPr="00813814">
        <w:rPr>
          <w:noProof/>
          <w:lang w:val="en-GB"/>
        </w:rPr>
        <w:t>28 - OFFENCES AND PENALTIES</w:t>
      </w:r>
      <w:r>
        <w:rPr>
          <w:noProof/>
        </w:rPr>
        <w:tab/>
      </w:r>
      <w:r>
        <w:rPr>
          <w:noProof/>
        </w:rPr>
        <w:fldChar w:fldCharType="begin"/>
      </w:r>
      <w:r>
        <w:rPr>
          <w:noProof/>
        </w:rPr>
        <w:instrText xml:space="preserve"> PAGEREF _Toc137040933 \h </w:instrText>
      </w:r>
      <w:r>
        <w:rPr>
          <w:noProof/>
        </w:rPr>
      </w:r>
      <w:r>
        <w:rPr>
          <w:noProof/>
        </w:rPr>
        <w:fldChar w:fldCharType="separate"/>
      </w:r>
      <w:r>
        <w:rPr>
          <w:noProof/>
        </w:rPr>
        <w:t>80</w:t>
      </w:r>
      <w:r>
        <w:rPr>
          <w:noProof/>
        </w:rPr>
        <w:fldChar w:fldCharType="end"/>
      </w:r>
    </w:p>
    <w:p w14:paraId="7F54FBF7" w14:textId="159619C2" w:rsidR="00F51348" w:rsidRDefault="00F51348">
      <w:pPr>
        <w:pStyle w:val="TOC2"/>
        <w:rPr>
          <w:rFonts w:asciiTheme="minorHAnsi" w:eastAsiaTheme="minorEastAsia" w:hAnsiTheme="minorHAnsi" w:cstheme="minorBidi"/>
          <w:noProof/>
          <w:szCs w:val="22"/>
          <w:lang w:eastAsia="en-AU"/>
        </w:rPr>
      </w:pPr>
      <w:r w:rsidRPr="00813814">
        <w:rPr>
          <w:noProof/>
          <w:lang w:val="en-GB"/>
        </w:rPr>
        <w:t>29 - RULES OF DEBATE</w:t>
      </w:r>
      <w:r>
        <w:rPr>
          <w:noProof/>
        </w:rPr>
        <w:tab/>
      </w:r>
      <w:r>
        <w:rPr>
          <w:noProof/>
        </w:rPr>
        <w:fldChar w:fldCharType="begin"/>
      </w:r>
      <w:r>
        <w:rPr>
          <w:noProof/>
        </w:rPr>
        <w:instrText xml:space="preserve"> PAGEREF _Toc137040934 \h </w:instrText>
      </w:r>
      <w:r>
        <w:rPr>
          <w:noProof/>
        </w:rPr>
      </w:r>
      <w:r>
        <w:rPr>
          <w:noProof/>
        </w:rPr>
        <w:fldChar w:fldCharType="separate"/>
      </w:r>
      <w:r>
        <w:rPr>
          <w:noProof/>
        </w:rPr>
        <w:t>84</w:t>
      </w:r>
      <w:r>
        <w:rPr>
          <w:noProof/>
        </w:rPr>
        <w:fldChar w:fldCharType="end"/>
      </w:r>
    </w:p>
    <w:p w14:paraId="7A532871" w14:textId="45FD46A5" w:rsidR="00F51348" w:rsidRDefault="00F51348">
      <w:pPr>
        <w:pStyle w:val="TOC2"/>
        <w:rPr>
          <w:rFonts w:asciiTheme="minorHAnsi" w:eastAsiaTheme="minorEastAsia" w:hAnsiTheme="minorHAnsi" w:cstheme="minorBidi"/>
          <w:noProof/>
          <w:szCs w:val="22"/>
          <w:lang w:eastAsia="en-AU"/>
        </w:rPr>
      </w:pPr>
      <w:r w:rsidRPr="00813814">
        <w:rPr>
          <w:noProof/>
          <w:lang w:val="en-GB"/>
        </w:rPr>
        <w:t>30 - REGULARITY OF PROCEEDINGS</w:t>
      </w:r>
      <w:r>
        <w:rPr>
          <w:noProof/>
        </w:rPr>
        <w:tab/>
      </w:r>
      <w:r>
        <w:rPr>
          <w:noProof/>
        </w:rPr>
        <w:fldChar w:fldCharType="begin"/>
      </w:r>
      <w:r>
        <w:rPr>
          <w:noProof/>
        </w:rPr>
        <w:instrText xml:space="preserve"> PAGEREF _Toc137040935 \h </w:instrText>
      </w:r>
      <w:r>
        <w:rPr>
          <w:noProof/>
        </w:rPr>
      </w:r>
      <w:r>
        <w:rPr>
          <w:noProof/>
        </w:rPr>
        <w:fldChar w:fldCharType="separate"/>
      </w:r>
      <w:r>
        <w:rPr>
          <w:noProof/>
        </w:rPr>
        <w:t>87</w:t>
      </w:r>
      <w:r>
        <w:rPr>
          <w:noProof/>
        </w:rPr>
        <w:fldChar w:fldCharType="end"/>
      </w:r>
    </w:p>
    <w:p w14:paraId="63435EAD" w14:textId="485C12CA" w:rsidR="00F51348" w:rsidRDefault="00F51348">
      <w:pPr>
        <w:pStyle w:val="TOC2"/>
        <w:rPr>
          <w:rFonts w:asciiTheme="minorHAnsi" w:eastAsiaTheme="minorEastAsia" w:hAnsiTheme="minorHAnsi" w:cstheme="minorBidi"/>
          <w:noProof/>
          <w:szCs w:val="22"/>
          <w:lang w:eastAsia="en-AU"/>
        </w:rPr>
      </w:pPr>
      <w:r w:rsidRPr="00813814">
        <w:rPr>
          <w:noProof/>
          <w:lang w:val="en-GB"/>
        </w:rPr>
        <w:t>31 - GUARANTEE BONDS</w:t>
      </w:r>
      <w:r>
        <w:rPr>
          <w:noProof/>
        </w:rPr>
        <w:tab/>
      </w:r>
      <w:r>
        <w:rPr>
          <w:noProof/>
        </w:rPr>
        <w:fldChar w:fldCharType="begin"/>
      </w:r>
      <w:r>
        <w:rPr>
          <w:noProof/>
        </w:rPr>
        <w:instrText xml:space="preserve"> PAGEREF _Toc137040936 \h </w:instrText>
      </w:r>
      <w:r>
        <w:rPr>
          <w:noProof/>
        </w:rPr>
      </w:r>
      <w:r>
        <w:rPr>
          <w:noProof/>
        </w:rPr>
        <w:fldChar w:fldCharType="separate"/>
      </w:r>
      <w:r>
        <w:rPr>
          <w:noProof/>
        </w:rPr>
        <w:t>87</w:t>
      </w:r>
      <w:r>
        <w:rPr>
          <w:noProof/>
        </w:rPr>
        <w:fldChar w:fldCharType="end"/>
      </w:r>
    </w:p>
    <w:p w14:paraId="2A93F4C8" w14:textId="637D4A0B" w:rsidR="00F51348" w:rsidRDefault="00F51348">
      <w:pPr>
        <w:pStyle w:val="TOC2"/>
        <w:rPr>
          <w:rFonts w:asciiTheme="minorHAnsi" w:eastAsiaTheme="minorEastAsia" w:hAnsiTheme="minorHAnsi" w:cstheme="minorBidi"/>
          <w:noProof/>
          <w:szCs w:val="22"/>
          <w:lang w:eastAsia="en-AU"/>
        </w:rPr>
      </w:pPr>
      <w:r w:rsidRPr="00813814">
        <w:rPr>
          <w:noProof/>
          <w:lang w:val="en-GB"/>
        </w:rPr>
        <w:t>32 - UNION BADGE</w:t>
      </w:r>
      <w:r>
        <w:rPr>
          <w:noProof/>
        </w:rPr>
        <w:tab/>
      </w:r>
      <w:r>
        <w:rPr>
          <w:noProof/>
        </w:rPr>
        <w:fldChar w:fldCharType="begin"/>
      </w:r>
      <w:r>
        <w:rPr>
          <w:noProof/>
        </w:rPr>
        <w:instrText xml:space="preserve"> PAGEREF _Toc137040937 \h </w:instrText>
      </w:r>
      <w:r>
        <w:rPr>
          <w:noProof/>
        </w:rPr>
      </w:r>
      <w:r>
        <w:rPr>
          <w:noProof/>
        </w:rPr>
        <w:fldChar w:fldCharType="separate"/>
      </w:r>
      <w:r>
        <w:rPr>
          <w:noProof/>
        </w:rPr>
        <w:t>87</w:t>
      </w:r>
      <w:r>
        <w:rPr>
          <w:noProof/>
        </w:rPr>
        <w:fldChar w:fldCharType="end"/>
      </w:r>
    </w:p>
    <w:p w14:paraId="09225FA5" w14:textId="480AA2E2" w:rsidR="00F51348" w:rsidRDefault="00F51348">
      <w:pPr>
        <w:pStyle w:val="TOC2"/>
        <w:rPr>
          <w:rFonts w:asciiTheme="minorHAnsi" w:eastAsiaTheme="minorEastAsia" w:hAnsiTheme="minorHAnsi" w:cstheme="minorBidi"/>
          <w:noProof/>
          <w:szCs w:val="22"/>
          <w:lang w:eastAsia="en-AU"/>
        </w:rPr>
      </w:pPr>
      <w:r w:rsidRPr="00813814">
        <w:rPr>
          <w:noProof/>
          <w:lang w:val="en-GB"/>
        </w:rPr>
        <w:t>33 - UNION PUBLICATIONS</w:t>
      </w:r>
      <w:r>
        <w:rPr>
          <w:noProof/>
        </w:rPr>
        <w:tab/>
      </w:r>
      <w:r>
        <w:rPr>
          <w:noProof/>
        </w:rPr>
        <w:fldChar w:fldCharType="begin"/>
      </w:r>
      <w:r>
        <w:rPr>
          <w:noProof/>
        </w:rPr>
        <w:instrText xml:space="preserve"> PAGEREF _Toc137040938 \h </w:instrText>
      </w:r>
      <w:r>
        <w:rPr>
          <w:noProof/>
        </w:rPr>
      </w:r>
      <w:r>
        <w:rPr>
          <w:noProof/>
        </w:rPr>
        <w:fldChar w:fldCharType="separate"/>
      </w:r>
      <w:r>
        <w:rPr>
          <w:noProof/>
        </w:rPr>
        <w:t>87</w:t>
      </w:r>
      <w:r>
        <w:rPr>
          <w:noProof/>
        </w:rPr>
        <w:fldChar w:fldCharType="end"/>
      </w:r>
    </w:p>
    <w:p w14:paraId="06BBFF42" w14:textId="32E155F7" w:rsidR="00F51348" w:rsidRDefault="00F51348">
      <w:pPr>
        <w:pStyle w:val="TOC2"/>
        <w:rPr>
          <w:rFonts w:asciiTheme="minorHAnsi" w:eastAsiaTheme="minorEastAsia" w:hAnsiTheme="minorHAnsi" w:cstheme="minorBidi"/>
          <w:noProof/>
          <w:szCs w:val="22"/>
          <w:lang w:eastAsia="en-AU"/>
        </w:rPr>
      </w:pPr>
      <w:r w:rsidRPr="00813814">
        <w:rPr>
          <w:noProof/>
          <w:lang w:val="en-GB"/>
        </w:rPr>
        <w:t>34 - REGISTER OF MEMBERS</w:t>
      </w:r>
      <w:r>
        <w:rPr>
          <w:noProof/>
        </w:rPr>
        <w:tab/>
      </w:r>
      <w:r>
        <w:rPr>
          <w:noProof/>
        </w:rPr>
        <w:fldChar w:fldCharType="begin"/>
      </w:r>
      <w:r>
        <w:rPr>
          <w:noProof/>
        </w:rPr>
        <w:instrText xml:space="preserve"> PAGEREF _Toc137040939 \h </w:instrText>
      </w:r>
      <w:r>
        <w:rPr>
          <w:noProof/>
        </w:rPr>
      </w:r>
      <w:r>
        <w:rPr>
          <w:noProof/>
        </w:rPr>
        <w:fldChar w:fldCharType="separate"/>
      </w:r>
      <w:r>
        <w:rPr>
          <w:noProof/>
        </w:rPr>
        <w:t>89</w:t>
      </w:r>
      <w:r>
        <w:rPr>
          <w:noProof/>
        </w:rPr>
        <w:fldChar w:fldCharType="end"/>
      </w:r>
    </w:p>
    <w:p w14:paraId="753C30EF" w14:textId="5444C7D4" w:rsidR="00F51348" w:rsidRDefault="00F51348">
      <w:pPr>
        <w:pStyle w:val="TOC2"/>
        <w:rPr>
          <w:rFonts w:asciiTheme="minorHAnsi" w:eastAsiaTheme="minorEastAsia" w:hAnsiTheme="minorHAnsi" w:cstheme="minorBidi"/>
          <w:noProof/>
          <w:szCs w:val="22"/>
          <w:lang w:eastAsia="en-AU"/>
        </w:rPr>
      </w:pPr>
      <w:r w:rsidRPr="00813814">
        <w:rPr>
          <w:noProof/>
          <w:lang w:val="en-GB"/>
        </w:rPr>
        <w:t>35 - INSPECTION OF BOOKS</w:t>
      </w:r>
      <w:r>
        <w:rPr>
          <w:noProof/>
        </w:rPr>
        <w:tab/>
      </w:r>
      <w:r>
        <w:rPr>
          <w:noProof/>
        </w:rPr>
        <w:fldChar w:fldCharType="begin"/>
      </w:r>
      <w:r>
        <w:rPr>
          <w:noProof/>
        </w:rPr>
        <w:instrText xml:space="preserve"> PAGEREF _Toc137040940 \h </w:instrText>
      </w:r>
      <w:r>
        <w:rPr>
          <w:noProof/>
        </w:rPr>
      </w:r>
      <w:r>
        <w:rPr>
          <w:noProof/>
        </w:rPr>
        <w:fldChar w:fldCharType="separate"/>
      </w:r>
      <w:r>
        <w:rPr>
          <w:noProof/>
        </w:rPr>
        <w:t>89</w:t>
      </w:r>
      <w:r>
        <w:rPr>
          <w:noProof/>
        </w:rPr>
        <w:fldChar w:fldCharType="end"/>
      </w:r>
    </w:p>
    <w:p w14:paraId="212E363D" w14:textId="7E365D6C" w:rsidR="00F51348" w:rsidRDefault="00F51348">
      <w:pPr>
        <w:pStyle w:val="TOC2"/>
        <w:rPr>
          <w:rFonts w:asciiTheme="minorHAnsi" w:eastAsiaTheme="minorEastAsia" w:hAnsiTheme="minorHAnsi" w:cstheme="minorBidi"/>
          <w:noProof/>
          <w:szCs w:val="22"/>
          <w:lang w:eastAsia="en-AU"/>
        </w:rPr>
      </w:pPr>
      <w:r w:rsidRPr="00813814">
        <w:rPr>
          <w:noProof/>
          <w:lang w:val="en-GB"/>
        </w:rPr>
        <w:t>36 - DISTRESS AND MORTALITY FUND</w:t>
      </w:r>
      <w:r>
        <w:rPr>
          <w:noProof/>
        </w:rPr>
        <w:tab/>
      </w:r>
      <w:r>
        <w:rPr>
          <w:noProof/>
        </w:rPr>
        <w:fldChar w:fldCharType="begin"/>
      </w:r>
      <w:r>
        <w:rPr>
          <w:noProof/>
        </w:rPr>
        <w:instrText xml:space="preserve"> PAGEREF _Toc137040941 \h </w:instrText>
      </w:r>
      <w:r>
        <w:rPr>
          <w:noProof/>
        </w:rPr>
      </w:r>
      <w:r>
        <w:rPr>
          <w:noProof/>
        </w:rPr>
        <w:fldChar w:fldCharType="separate"/>
      </w:r>
      <w:r>
        <w:rPr>
          <w:noProof/>
        </w:rPr>
        <w:t>89</w:t>
      </w:r>
      <w:r>
        <w:rPr>
          <w:noProof/>
        </w:rPr>
        <w:fldChar w:fldCharType="end"/>
      </w:r>
    </w:p>
    <w:p w14:paraId="04E38DEB" w14:textId="6316F678" w:rsidR="00F51348" w:rsidRDefault="00F51348">
      <w:pPr>
        <w:pStyle w:val="TOC2"/>
        <w:rPr>
          <w:rFonts w:asciiTheme="minorHAnsi" w:eastAsiaTheme="minorEastAsia" w:hAnsiTheme="minorHAnsi" w:cstheme="minorBidi"/>
          <w:noProof/>
          <w:szCs w:val="22"/>
          <w:lang w:eastAsia="en-AU"/>
        </w:rPr>
      </w:pPr>
      <w:r w:rsidRPr="00813814">
        <w:rPr>
          <w:noProof/>
          <w:lang w:val="en-GB"/>
        </w:rPr>
        <w:t>37 - TRUST FUNDS</w:t>
      </w:r>
      <w:r>
        <w:rPr>
          <w:noProof/>
        </w:rPr>
        <w:tab/>
      </w:r>
      <w:r>
        <w:rPr>
          <w:noProof/>
        </w:rPr>
        <w:fldChar w:fldCharType="begin"/>
      </w:r>
      <w:r>
        <w:rPr>
          <w:noProof/>
        </w:rPr>
        <w:instrText xml:space="preserve"> PAGEREF _Toc137040942 \h </w:instrText>
      </w:r>
      <w:r>
        <w:rPr>
          <w:noProof/>
        </w:rPr>
      </w:r>
      <w:r>
        <w:rPr>
          <w:noProof/>
        </w:rPr>
        <w:fldChar w:fldCharType="separate"/>
      </w:r>
      <w:r>
        <w:rPr>
          <w:noProof/>
        </w:rPr>
        <w:t>89</w:t>
      </w:r>
      <w:r>
        <w:rPr>
          <w:noProof/>
        </w:rPr>
        <w:fldChar w:fldCharType="end"/>
      </w:r>
    </w:p>
    <w:p w14:paraId="3DD4979C" w14:textId="28C815FD" w:rsidR="00E24496" w:rsidRDefault="00DA640E" w:rsidP="00E24496">
      <w:pPr>
        <w:jc w:val="center"/>
        <w:rPr>
          <w:rFonts w:ascii="Arial" w:hAnsi="Arial"/>
          <w:sz w:val="32"/>
        </w:rPr>
      </w:pPr>
      <w:r>
        <w:rPr>
          <w:rFonts w:ascii="Arial" w:hAnsi="Arial"/>
          <w:sz w:val="32"/>
        </w:rPr>
        <w:fldChar w:fldCharType="end"/>
      </w:r>
    </w:p>
    <w:p w14:paraId="1062CCF4" w14:textId="77777777" w:rsidR="00EC411D" w:rsidRPr="00EC411D" w:rsidRDefault="00EC411D" w:rsidP="00E145DB">
      <w:pPr>
        <w:rPr>
          <w:rFonts w:ascii="Arial" w:hAnsi="Arial"/>
          <w:sz w:val="32"/>
        </w:rPr>
      </w:pPr>
    </w:p>
    <w:p w14:paraId="4FFAC807" w14:textId="77777777" w:rsidR="00EC411D" w:rsidRPr="00EC411D" w:rsidRDefault="00EC411D" w:rsidP="00E145DB">
      <w:pPr>
        <w:rPr>
          <w:rFonts w:ascii="Arial" w:hAnsi="Arial"/>
          <w:sz w:val="32"/>
        </w:rPr>
      </w:pPr>
    </w:p>
    <w:p w14:paraId="274009C5" w14:textId="77777777" w:rsidR="00EC411D" w:rsidRPr="00EC411D" w:rsidRDefault="00EC411D" w:rsidP="00E145DB">
      <w:pPr>
        <w:rPr>
          <w:rFonts w:ascii="Arial" w:hAnsi="Arial"/>
          <w:sz w:val="32"/>
        </w:rPr>
      </w:pPr>
    </w:p>
    <w:p w14:paraId="0EC9C686" w14:textId="77777777" w:rsidR="00EC411D" w:rsidRPr="00EC411D" w:rsidRDefault="00EC411D" w:rsidP="00E145DB">
      <w:pPr>
        <w:rPr>
          <w:rFonts w:ascii="Arial" w:hAnsi="Arial"/>
          <w:sz w:val="32"/>
        </w:rPr>
      </w:pPr>
    </w:p>
    <w:p w14:paraId="1FE45E1D" w14:textId="77777777" w:rsidR="00EC411D" w:rsidRPr="00EC411D" w:rsidRDefault="00EC411D" w:rsidP="00E145DB">
      <w:pPr>
        <w:rPr>
          <w:rFonts w:ascii="Arial" w:hAnsi="Arial"/>
          <w:sz w:val="32"/>
        </w:rPr>
      </w:pPr>
    </w:p>
    <w:p w14:paraId="3EE56150" w14:textId="77777777" w:rsidR="00EC411D" w:rsidRPr="00EC411D" w:rsidRDefault="00EC411D" w:rsidP="00E145DB">
      <w:pPr>
        <w:rPr>
          <w:rFonts w:ascii="Arial" w:hAnsi="Arial"/>
          <w:sz w:val="32"/>
        </w:rPr>
      </w:pPr>
    </w:p>
    <w:p w14:paraId="3BA122BF" w14:textId="77777777" w:rsidR="00EC411D" w:rsidRPr="00EC411D" w:rsidRDefault="00EC411D" w:rsidP="00E145DB">
      <w:pPr>
        <w:rPr>
          <w:rFonts w:ascii="Arial" w:hAnsi="Arial"/>
          <w:sz w:val="32"/>
        </w:rPr>
      </w:pPr>
    </w:p>
    <w:p w14:paraId="4738AF84" w14:textId="77777777" w:rsidR="00EC411D" w:rsidRPr="00EC411D" w:rsidRDefault="00EC411D" w:rsidP="00E145DB">
      <w:pPr>
        <w:rPr>
          <w:rFonts w:ascii="Arial" w:hAnsi="Arial"/>
          <w:sz w:val="32"/>
        </w:rPr>
      </w:pPr>
    </w:p>
    <w:p w14:paraId="23EDBDEE" w14:textId="77777777" w:rsidR="00EC411D" w:rsidRPr="00EC411D" w:rsidRDefault="00EC411D" w:rsidP="00E145DB">
      <w:pPr>
        <w:rPr>
          <w:rFonts w:ascii="Arial" w:hAnsi="Arial"/>
          <w:sz w:val="32"/>
        </w:rPr>
      </w:pPr>
    </w:p>
    <w:p w14:paraId="3C54ED37" w14:textId="0F46FD4C" w:rsidR="00FA50D1" w:rsidRDefault="00FA50D1" w:rsidP="00E145DB">
      <w:pPr>
        <w:tabs>
          <w:tab w:val="left" w:pos="8145"/>
        </w:tabs>
        <w:rPr>
          <w:rFonts w:ascii="Arial" w:hAnsi="Arial"/>
          <w:sz w:val="32"/>
        </w:rPr>
        <w:sectPr w:rsidR="00FA50D1" w:rsidSect="006F35C3">
          <w:headerReference w:type="even" r:id="rId11"/>
          <w:headerReference w:type="default" r:id="rId12"/>
          <w:footerReference w:type="default" r:id="rId13"/>
          <w:headerReference w:type="first" r:id="rId14"/>
          <w:footerReference w:type="first" r:id="rId15"/>
          <w:pgSz w:w="11908" w:h="16834"/>
          <w:pgMar w:top="992" w:right="1134" w:bottom="851" w:left="1276" w:header="709" w:footer="567" w:gutter="0"/>
          <w:pgNumType w:fmt="lowerRoman" w:start="1"/>
          <w:cols w:space="720"/>
          <w:noEndnote/>
          <w:docGrid w:linePitch="65"/>
        </w:sectPr>
      </w:pPr>
    </w:p>
    <w:p w14:paraId="211D291B" w14:textId="77777777" w:rsidR="00E24496" w:rsidRDefault="00E24496" w:rsidP="00E24496"/>
    <w:p w14:paraId="76BEA747" w14:textId="77777777" w:rsidR="00E24496" w:rsidRDefault="00E24496" w:rsidP="00E24496">
      <w:pPr>
        <w:pStyle w:val="Heading1"/>
      </w:pPr>
      <w:bookmarkStart w:id="1" w:name="_Toc133927466"/>
      <w:bookmarkStart w:id="2" w:name="_Toc137040905"/>
      <w:r>
        <w:t>Section "B" - Electrical, Energy and Services Division</w:t>
      </w:r>
      <w:bookmarkEnd w:id="1"/>
      <w:bookmarkEnd w:id="2"/>
    </w:p>
    <w:p w14:paraId="0B245106" w14:textId="77777777" w:rsidR="00E24496" w:rsidRDefault="00E24496" w:rsidP="00E24496">
      <w:pPr>
        <w:pStyle w:val="Heading2"/>
        <w:rPr>
          <w:lang w:val="en-GB"/>
        </w:rPr>
      </w:pPr>
      <w:bookmarkStart w:id="3" w:name="_Toc133927467"/>
      <w:bookmarkStart w:id="4" w:name="_Toc137040906"/>
      <w:r>
        <w:rPr>
          <w:lang w:val="en-GB"/>
        </w:rPr>
        <w:t>1 - NAME &amp; REGISTERED ADDRESS OF DIVISION</w:t>
      </w:r>
      <w:bookmarkEnd w:id="3"/>
      <w:bookmarkEnd w:id="4"/>
    </w:p>
    <w:p w14:paraId="0B44FAF8" w14:textId="77777777" w:rsidR="00E24496" w:rsidRDefault="00E24496" w:rsidP="00E24496">
      <w:pPr>
        <w:tabs>
          <w:tab w:val="left" w:pos="2160"/>
          <w:tab w:val="left" w:pos="2880"/>
          <w:tab w:val="left" w:pos="3600"/>
          <w:tab w:val="left" w:pos="4320"/>
          <w:tab w:val="left" w:pos="5040"/>
          <w:tab w:val="left" w:pos="5760"/>
          <w:tab w:val="left" w:pos="6480"/>
          <w:tab w:val="left" w:pos="7200"/>
          <w:tab w:val="right" w:pos="8040"/>
        </w:tabs>
        <w:ind w:left="1440" w:right="1440"/>
      </w:pPr>
    </w:p>
    <w:p w14:paraId="705CC0E0"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1.1</w:t>
      </w:r>
      <w:r>
        <w:rPr>
          <w:b/>
        </w:rPr>
        <w:tab/>
        <w:t>Name of Division</w:t>
      </w:r>
    </w:p>
    <w:p w14:paraId="316047D6"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5B0BD5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name of this Division shall be the Communications, Electrical, Electronic, Energy, Information, Postal, Plumbing and Allied Services Union of Australia, Electrical, Energy and Services Division. The Division shall also be known as the Electrical Trades Union Division.</w:t>
      </w:r>
    </w:p>
    <w:p w14:paraId="785BF82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4C230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w:t>
      </w:r>
      <w:r>
        <w:rPr>
          <w:b/>
        </w:rPr>
        <w:tab/>
        <w:t>Registered Address of the Division</w:t>
      </w:r>
    </w:p>
    <w:p w14:paraId="32E866D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8BDE88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registered office of the Division shall </w:t>
      </w:r>
      <w:proofErr w:type="gramStart"/>
      <w:r>
        <w:t>be located in</w:t>
      </w:r>
      <w:proofErr w:type="gramEnd"/>
      <w:r>
        <w:t xml:space="preserve"> a place decided by a majority of the members of the Divisional Council.</w:t>
      </w:r>
    </w:p>
    <w:p w14:paraId="488D384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B534C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w:t>
      </w:r>
      <w:r>
        <w:rPr>
          <w:b/>
        </w:rPr>
        <w:tab/>
        <w:t>Registered Address of Divisional Branch Offices</w:t>
      </w:r>
    </w:p>
    <w:p w14:paraId="7EB7154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0B8343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registered Divisional Branch Offices shall </w:t>
      </w:r>
      <w:proofErr w:type="gramStart"/>
      <w:r>
        <w:t>be located in</w:t>
      </w:r>
      <w:proofErr w:type="gramEnd"/>
      <w:r>
        <w:t xml:space="preserve"> the capital city in each state unless otherwise decided at a duly summoned meeting of the members of the Divisional Branch or by resolution of the Divisional Branch State Council.</w:t>
      </w:r>
    </w:p>
    <w:p w14:paraId="74108D55" w14:textId="77777777" w:rsidR="00305042" w:rsidRDefault="0030504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B7D95A" w14:textId="77777777" w:rsidR="00E24496" w:rsidRPr="001C08E6" w:rsidRDefault="00E24496" w:rsidP="001C08E6">
      <w:pPr>
        <w:pStyle w:val="Heading2"/>
        <w:rPr>
          <w:lang w:val="en-GB"/>
        </w:rPr>
      </w:pPr>
      <w:bookmarkStart w:id="5" w:name="_Toc133927468"/>
      <w:bookmarkStart w:id="6" w:name="_Toc137040907"/>
      <w:r>
        <w:rPr>
          <w:lang w:val="en-GB"/>
        </w:rPr>
        <w:t>2 - DEFINITIONS</w:t>
      </w:r>
      <w:bookmarkEnd w:id="5"/>
      <w:bookmarkEnd w:id="6"/>
    </w:p>
    <w:p w14:paraId="391A3474" w14:textId="77777777" w:rsidR="00843709" w:rsidRDefault="00843709"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D5B090D" w14:textId="77777777" w:rsidR="00843709" w:rsidRPr="00BA2281" w:rsidRDefault="00843709"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BA2281">
        <w:rPr>
          <w:b/>
        </w:rPr>
        <w:t>2.</w:t>
      </w:r>
      <w:r w:rsidR="007C10D1">
        <w:rPr>
          <w:b/>
        </w:rPr>
        <w:t>1</w:t>
      </w:r>
      <w:r w:rsidRPr="00BA2281">
        <w:rPr>
          <w:b/>
        </w:rPr>
        <w:tab/>
        <w:t>Authorised Collectors</w:t>
      </w:r>
    </w:p>
    <w:p w14:paraId="6877196D" w14:textId="77777777" w:rsidR="00843709" w:rsidRPr="00BA2281" w:rsidRDefault="00843709"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3C176568" w14:textId="77777777" w:rsidR="00843709" w:rsidRPr="00BA2281" w:rsidRDefault="00843709" w:rsidP="008437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BA2281">
        <w:rPr>
          <w:b/>
        </w:rPr>
        <w:tab/>
      </w:r>
      <w:r w:rsidR="001C08E6">
        <w:t>2.1</w:t>
      </w:r>
      <w:r w:rsidRPr="00BA2281">
        <w:t>.1</w:t>
      </w:r>
      <w:r w:rsidRPr="00BA2281">
        <w:tab/>
        <w:t xml:space="preserve">For the purposes of collecting membership subscriptions, fees, dues, </w:t>
      </w:r>
      <w:proofErr w:type="gramStart"/>
      <w:r w:rsidRPr="00BA2281">
        <w:t>fines</w:t>
      </w:r>
      <w:proofErr w:type="gramEnd"/>
      <w:r w:rsidRPr="00BA2281">
        <w:t xml:space="preserve"> or levies, “authorised collectors” shall include the following:</w:t>
      </w:r>
    </w:p>
    <w:p w14:paraId="689A1574" w14:textId="77777777" w:rsidR="00843709" w:rsidRPr="00BA2281" w:rsidRDefault="00843709" w:rsidP="008437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A35F8B3" w14:textId="77777777" w:rsidR="00843709" w:rsidRPr="00BA2281" w:rsidRDefault="00843709" w:rsidP="00843709">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r w:rsidRPr="00BA2281">
        <w:tab/>
      </w:r>
      <w:r w:rsidRPr="00BA2281">
        <w:tab/>
        <w:t>2.</w:t>
      </w:r>
      <w:r w:rsidR="007C10D1">
        <w:t>1</w:t>
      </w:r>
      <w:r w:rsidRPr="00BA2281">
        <w:t>.1.1</w:t>
      </w:r>
      <w:r w:rsidRPr="00BA2281">
        <w:tab/>
      </w:r>
      <w:r w:rsidR="001C08E6">
        <w:tab/>
      </w:r>
      <w:r w:rsidRPr="00BA2281">
        <w:t xml:space="preserve">the </w:t>
      </w:r>
      <w:proofErr w:type="gramStart"/>
      <w:r w:rsidRPr="00BA2281">
        <w:t>union;</w:t>
      </w:r>
      <w:proofErr w:type="gramEnd"/>
    </w:p>
    <w:p w14:paraId="0392EB02" w14:textId="77777777" w:rsidR="00843709" w:rsidRPr="00BA2281" w:rsidRDefault="00843709" w:rsidP="00843709">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r w:rsidRPr="00BA2281">
        <w:tab/>
      </w:r>
      <w:r w:rsidRPr="00BA2281">
        <w:tab/>
        <w:t>2.</w:t>
      </w:r>
      <w:r w:rsidR="007C10D1">
        <w:t>1</w:t>
      </w:r>
      <w:r w:rsidRPr="00BA2281">
        <w:t>.1.2</w:t>
      </w:r>
      <w:r w:rsidRPr="00BA2281">
        <w:tab/>
      </w:r>
      <w:r w:rsidR="001C08E6">
        <w:tab/>
      </w:r>
      <w:r w:rsidRPr="00BA2281">
        <w:t xml:space="preserve">a shop </w:t>
      </w:r>
      <w:proofErr w:type="gramStart"/>
      <w:r w:rsidRPr="00BA2281">
        <w:t>steward;</w:t>
      </w:r>
      <w:proofErr w:type="gramEnd"/>
    </w:p>
    <w:p w14:paraId="364E687F" w14:textId="77777777" w:rsidR="00843709" w:rsidRPr="00BA2281" w:rsidRDefault="00843709" w:rsidP="00843709">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r w:rsidRPr="00BA2281">
        <w:tab/>
      </w:r>
      <w:r w:rsidRPr="00BA2281">
        <w:tab/>
        <w:t>2.</w:t>
      </w:r>
      <w:r w:rsidR="007C10D1">
        <w:t>1</w:t>
      </w:r>
      <w:r w:rsidRPr="00BA2281">
        <w:t>.1.3</w:t>
      </w:r>
      <w:r w:rsidR="001C08E6">
        <w:tab/>
      </w:r>
      <w:r w:rsidRPr="00BA2281">
        <w:tab/>
        <w:t xml:space="preserve">an </w:t>
      </w:r>
      <w:proofErr w:type="gramStart"/>
      <w:r w:rsidRPr="00BA2281">
        <w:t>organiser;</w:t>
      </w:r>
      <w:proofErr w:type="gramEnd"/>
    </w:p>
    <w:p w14:paraId="790B8F86" w14:textId="77777777" w:rsidR="00843709" w:rsidRPr="00BA2281" w:rsidRDefault="00843709" w:rsidP="00843709">
      <w:pPr>
        <w:tabs>
          <w:tab w:val="left" w:pos="720"/>
          <w:tab w:val="left" w:pos="2160"/>
          <w:tab w:val="left" w:pos="2520"/>
          <w:tab w:val="left" w:pos="4320"/>
          <w:tab w:val="left" w:pos="5040"/>
          <w:tab w:val="left" w:pos="5760"/>
          <w:tab w:val="left" w:pos="6480"/>
          <w:tab w:val="left" w:pos="7200"/>
          <w:tab w:val="left" w:pos="7920"/>
          <w:tab w:val="left" w:pos="8640"/>
        </w:tabs>
        <w:ind w:left="1440" w:hanging="1440"/>
      </w:pPr>
      <w:r w:rsidRPr="00BA2281">
        <w:tab/>
      </w:r>
      <w:r w:rsidRPr="00BA2281">
        <w:tab/>
        <w:t>2.</w:t>
      </w:r>
      <w:r w:rsidR="007C10D1">
        <w:t>1</w:t>
      </w:r>
      <w:r w:rsidRPr="00BA2281">
        <w:t>.1.4</w:t>
      </w:r>
      <w:r w:rsidRPr="00BA2281">
        <w:tab/>
      </w:r>
      <w:r w:rsidR="001C08E6">
        <w:tab/>
      </w:r>
      <w:r w:rsidRPr="00BA2281">
        <w:t xml:space="preserve">the </w:t>
      </w:r>
      <w:proofErr w:type="gramStart"/>
      <w:r w:rsidRPr="00BA2281">
        <w:t>employer;</w:t>
      </w:r>
      <w:proofErr w:type="gramEnd"/>
    </w:p>
    <w:p w14:paraId="4B8DFB25" w14:textId="77777777" w:rsidR="00366F36" w:rsidRPr="00BA2281" w:rsidRDefault="00843709" w:rsidP="001C08E6">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r w:rsidRPr="00BA2281">
        <w:tab/>
      </w:r>
      <w:r w:rsidRPr="00BA2281">
        <w:tab/>
        <w:t>2.</w:t>
      </w:r>
      <w:r w:rsidR="007C10D1">
        <w:t>1</w:t>
      </w:r>
      <w:r w:rsidRPr="00BA2281">
        <w:t>.1.5</w:t>
      </w:r>
      <w:r w:rsidRPr="00BA2281">
        <w:tab/>
      </w:r>
      <w:r w:rsidR="001C08E6">
        <w:tab/>
      </w:r>
      <w:r w:rsidRPr="00BA2281">
        <w:t xml:space="preserve">banking and other financial </w:t>
      </w:r>
      <w:proofErr w:type="gramStart"/>
      <w:r w:rsidRPr="00BA2281">
        <w:t>institutions;</w:t>
      </w:r>
      <w:proofErr w:type="gramEnd"/>
      <w:r w:rsidRPr="00BA2281">
        <w:t xml:space="preserve"> </w:t>
      </w:r>
    </w:p>
    <w:p w14:paraId="20E890D6" w14:textId="77777777" w:rsidR="00843709" w:rsidRDefault="00843709" w:rsidP="00843709">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r w:rsidRPr="00BA2281">
        <w:tab/>
      </w:r>
      <w:r w:rsidRPr="00BA2281">
        <w:tab/>
        <w:t>2.</w:t>
      </w:r>
      <w:r w:rsidR="007C10D1">
        <w:t>1</w:t>
      </w:r>
      <w:r w:rsidRPr="00BA2281">
        <w:t>.1.</w:t>
      </w:r>
      <w:r w:rsidR="001C08E6">
        <w:t>6</w:t>
      </w:r>
      <w:r w:rsidRPr="00BA2281">
        <w:tab/>
      </w:r>
      <w:r w:rsidR="00D62A65">
        <w:tab/>
      </w:r>
      <w:r w:rsidRPr="00BA2281">
        <w:t>any other authorised collection agent as specified in these rules.</w:t>
      </w:r>
    </w:p>
    <w:p w14:paraId="1AFB1A70" w14:textId="77777777" w:rsidR="001C08E6" w:rsidRDefault="001C08E6" w:rsidP="009E789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31F7AE"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2.2</w:t>
      </w:r>
      <w:r w:rsidRPr="007C10D1">
        <w:rPr>
          <w:b/>
        </w:rPr>
        <w:tab/>
        <w:t>“Board”</w:t>
      </w:r>
      <w:r w:rsidR="00AC366E" w:rsidRPr="00AC366E">
        <w:t xml:space="preserve"> - </w:t>
      </w:r>
      <w:r w:rsidRPr="007C10D1">
        <w:t xml:space="preserve">means a group of persons who supervise, </w:t>
      </w:r>
      <w:proofErr w:type="gramStart"/>
      <w:r w:rsidRPr="007C10D1">
        <w:t>govern</w:t>
      </w:r>
      <w:proofErr w:type="gramEnd"/>
      <w:r w:rsidRPr="007C10D1">
        <w:t xml:space="preserve"> or otherwise have oversight of a corporation, organisation, association or other like body including a Board of Directors.</w:t>
      </w:r>
    </w:p>
    <w:p w14:paraId="4DF7A281" w14:textId="77777777" w:rsidR="001C08E6" w:rsidRDefault="001C08E6">
      <w:pPr>
        <w:rPr>
          <w:rFonts w:cs="Arial"/>
        </w:rPr>
      </w:pPr>
    </w:p>
    <w:p w14:paraId="302215F7"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2.3</w:t>
      </w:r>
      <w:r w:rsidRPr="007C10D1">
        <w:rPr>
          <w:b/>
        </w:rPr>
        <w:tab/>
        <w:t>“Declared person or body”</w:t>
      </w:r>
      <w:r w:rsidRPr="007C10D1">
        <w:t xml:space="preserve"> - A person is a declared person or body if:</w:t>
      </w:r>
    </w:p>
    <w:p w14:paraId="26B17C2C" w14:textId="77777777" w:rsidR="007C10D1" w:rsidRPr="00DF1D17" w:rsidRDefault="007C10D1" w:rsidP="007C10D1">
      <w:pPr>
        <w:autoSpaceDE w:val="0"/>
        <w:autoSpaceDN w:val="0"/>
        <w:adjustRightInd w:val="0"/>
        <w:rPr>
          <w:rFonts w:cs="Arial"/>
        </w:rPr>
      </w:pPr>
    </w:p>
    <w:p w14:paraId="01F57CDA" w14:textId="77777777" w:rsidR="001C08E6" w:rsidRDefault="007C10D1">
      <w:pPr>
        <w:tabs>
          <w:tab w:val="left" w:pos="1418"/>
        </w:tabs>
        <w:autoSpaceDE w:val="0"/>
        <w:autoSpaceDN w:val="0"/>
        <w:adjustRightInd w:val="0"/>
        <w:ind w:left="2268" w:hanging="850"/>
        <w:rPr>
          <w:rFonts w:cs="Arial"/>
        </w:rPr>
      </w:pPr>
      <w:r w:rsidRPr="00DF1D17">
        <w:rPr>
          <w:rFonts w:cs="Arial"/>
        </w:rPr>
        <w:t>2.3.1</w:t>
      </w:r>
      <w:r w:rsidRPr="00DF1D17">
        <w:rPr>
          <w:rFonts w:cs="Arial"/>
        </w:rPr>
        <w:tab/>
        <w:t xml:space="preserve">an officer of the Division, or Divisional Branch as the case may be, has disclosed a material personal interest under rule </w:t>
      </w:r>
      <w:r>
        <w:rPr>
          <w:rFonts w:cs="Arial"/>
        </w:rPr>
        <w:t>24</w:t>
      </w:r>
      <w:r w:rsidRPr="00DF1D17">
        <w:rPr>
          <w:rFonts w:cs="Arial"/>
        </w:rPr>
        <w:t>; and</w:t>
      </w:r>
    </w:p>
    <w:p w14:paraId="41C37B01" w14:textId="77777777" w:rsidR="007C10D1" w:rsidRPr="00DF1D17" w:rsidRDefault="007C10D1" w:rsidP="007C10D1">
      <w:pPr>
        <w:autoSpaceDE w:val="0"/>
        <w:autoSpaceDN w:val="0"/>
        <w:adjustRightInd w:val="0"/>
        <w:ind w:left="2268" w:hanging="850"/>
        <w:rPr>
          <w:rFonts w:cs="Arial"/>
        </w:rPr>
      </w:pPr>
    </w:p>
    <w:p w14:paraId="0352BDF8" w14:textId="77777777" w:rsidR="007C10D1" w:rsidRPr="00DF1D17" w:rsidRDefault="007C10D1" w:rsidP="007C10D1">
      <w:pPr>
        <w:autoSpaceDE w:val="0"/>
        <w:autoSpaceDN w:val="0"/>
        <w:adjustRightInd w:val="0"/>
        <w:ind w:left="2268" w:hanging="850"/>
        <w:rPr>
          <w:rFonts w:cs="Arial"/>
        </w:rPr>
      </w:pPr>
      <w:r w:rsidRPr="00DF1D17">
        <w:rPr>
          <w:rFonts w:cs="Arial"/>
        </w:rPr>
        <w:t>2.3.2</w:t>
      </w:r>
      <w:r w:rsidRPr="00DF1D17">
        <w:rPr>
          <w:rFonts w:cs="Arial"/>
        </w:rPr>
        <w:tab/>
        <w:t>the interest relates to, or is in, the person or body; and</w:t>
      </w:r>
    </w:p>
    <w:p w14:paraId="184E8D17" w14:textId="77777777" w:rsidR="007C10D1" w:rsidRPr="00DF1D17" w:rsidRDefault="007C10D1" w:rsidP="007C10D1">
      <w:pPr>
        <w:autoSpaceDE w:val="0"/>
        <w:autoSpaceDN w:val="0"/>
        <w:adjustRightInd w:val="0"/>
        <w:ind w:left="2268" w:hanging="850"/>
        <w:rPr>
          <w:rFonts w:cs="Arial"/>
        </w:rPr>
      </w:pPr>
    </w:p>
    <w:p w14:paraId="18877577" w14:textId="77777777" w:rsidR="007C10D1" w:rsidRPr="00DF1D17" w:rsidRDefault="007C10D1" w:rsidP="007C10D1">
      <w:pPr>
        <w:autoSpaceDE w:val="0"/>
        <w:autoSpaceDN w:val="0"/>
        <w:adjustRightInd w:val="0"/>
        <w:ind w:left="2268" w:hanging="850"/>
        <w:rPr>
          <w:rFonts w:cs="Arial"/>
        </w:rPr>
      </w:pPr>
      <w:r w:rsidRPr="00DF1D17">
        <w:rPr>
          <w:rFonts w:cs="Arial"/>
        </w:rPr>
        <w:t>2.3.3</w:t>
      </w:r>
      <w:r w:rsidRPr="00DF1D17">
        <w:rPr>
          <w:rFonts w:cs="Arial"/>
        </w:rPr>
        <w:tab/>
        <w:t>the officer has not notified the Division or relevant Branch that the officer no longer has the interest.</w:t>
      </w:r>
    </w:p>
    <w:p w14:paraId="1FB21300" w14:textId="77777777" w:rsidR="000A2B0D" w:rsidRDefault="000A2B0D">
      <w:pPr>
        <w:rPr>
          <w:rFonts w:cs="Arial"/>
        </w:rPr>
      </w:pPr>
      <w:r>
        <w:rPr>
          <w:rFonts w:cs="Arial"/>
        </w:rPr>
        <w:br w:type="page"/>
      </w:r>
    </w:p>
    <w:p w14:paraId="0D8FA665" w14:textId="77777777" w:rsidR="001C08E6" w:rsidRDefault="001C08E6">
      <w:pPr>
        <w:autoSpaceDE w:val="0"/>
        <w:autoSpaceDN w:val="0"/>
        <w:adjustRightInd w:val="0"/>
        <w:rPr>
          <w:rFonts w:cs="Arial"/>
        </w:rPr>
      </w:pPr>
    </w:p>
    <w:p w14:paraId="5AEF176E"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2.4</w:t>
      </w:r>
      <w:r w:rsidRPr="007C10D1">
        <w:rPr>
          <w:b/>
        </w:rPr>
        <w:tab/>
        <w:t>“Disclosure period”</w:t>
      </w:r>
      <w:r w:rsidR="00AC366E" w:rsidRPr="00AC366E">
        <w:t>-</w:t>
      </w:r>
      <w:r w:rsidRPr="007C10D1">
        <w:t xml:space="preserve"> for the purpose of these rules means the financial year unless a shorter period is specified.</w:t>
      </w:r>
    </w:p>
    <w:p w14:paraId="2162AD48" w14:textId="77777777" w:rsidR="007C10D1" w:rsidRPr="00DF1D17" w:rsidRDefault="007C10D1" w:rsidP="007C10D1">
      <w:pPr>
        <w:autoSpaceDE w:val="0"/>
        <w:autoSpaceDN w:val="0"/>
        <w:adjustRightInd w:val="0"/>
        <w:ind w:left="1418" w:hanging="851"/>
        <w:rPr>
          <w:rFonts w:cs="Arial"/>
        </w:rPr>
      </w:pPr>
    </w:p>
    <w:p w14:paraId="619E6039"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2.5</w:t>
      </w:r>
      <w:r w:rsidRPr="007C10D1">
        <w:rPr>
          <w:b/>
        </w:rPr>
        <w:tab/>
        <w:t>“Divisional Branch”</w:t>
      </w:r>
      <w:r w:rsidRPr="007C10D1">
        <w:t xml:space="preserve"> means a branch of the Electrical, Energy and Services Division of the </w:t>
      </w:r>
      <w:proofErr w:type="gramStart"/>
      <w:r w:rsidRPr="007C10D1">
        <w:t>Union;</w:t>
      </w:r>
      <w:proofErr w:type="gramEnd"/>
    </w:p>
    <w:p w14:paraId="13DE45F9" w14:textId="77777777" w:rsidR="007C10D1" w:rsidRPr="00DF1D17" w:rsidRDefault="007C10D1" w:rsidP="007C10D1">
      <w:pPr>
        <w:autoSpaceDE w:val="0"/>
        <w:autoSpaceDN w:val="0"/>
        <w:adjustRightInd w:val="0"/>
        <w:ind w:left="1418" w:hanging="851"/>
        <w:rPr>
          <w:rFonts w:cs="Arial"/>
        </w:rPr>
      </w:pPr>
    </w:p>
    <w:p w14:paraId="512F1E13"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2.6</w:t>
      </w:r>
      <w:r w:rsidRPr="007C10D1">
        <w:rPr>
          <w:b/>
        </w:rPr>
        <w:tab/>
        <w:t>“Divisional Branch Officer”</w:t>
      </w:r>
      <w:r w:rsidR="00AC366E" w:rsidRPr="00AC366E">
        <w:t xml:space="preserve"> </w:t>
      </w:r>
      <w:r w:rsidRPr="007C10D1">
        <w:t xml:space="preserve">means an officer of a Divisional </w:t>
      </w:r>
      <w:proofErr w:type="gramStart"/>
      <w:r w:rsidRPr="007C10D1">
        <w:t>Branch;</w:t>
      </w:r>
      <w:proofErr w:type="gramEnd"/>
    </w:p>
    <w:p w14:paraId="17A196B9" w14:textId="77777777" w:rsidR="007C10D1" w:rsidRPr="00DF1D17" w:rsidRDefault="007C10D1" w:rsidP="007C10D1">
      <w:pPr>
        <w:autoSpaceDE w:val="0"/>
        <w:autoSpaceDN w:val="0"/>
        <w:adjustRightInd w:val="0"/>
        <w:ind w:left="1418" w:hanging="851"/>
        <w:rPr>
          <w:rFonts w:cs="Arial"/>
        </w:rPr>
      </w:pPr>
    </w:p>
    <w:p w14:paraId="2D1FE630"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2.7</w:t>
      </w:r>
      <w:r w:rsidRPr="007C10D1">
        <w:rPr>
          <w:b/>
        </w:rPr>
        <w:tab/>
        <w:t>“Divisional Governing Committees</w:t>
      </w:r>
      <w:r w:rsidR="001C08E6">
        <w:rPr>
          <w:b/>
        </w:rPr>
        <w:t xml:space="preserve"> </w:t>
      </w:r>
      <w:r w:rsidR="00AC366E" w:rsidRPr="00AC366E">
        <w:t xml:space="preserve">- </w:t>
      </w:r>
      <w:r w:rsidRPr="00DF1D17">
        <w:t xml:space="preserve">Divisional governing committees shall comprise the Divisional Executive Committee, Divisional </w:t>
      </w:r>
      <w:proofErr w:type="gramStart"/>
      <w:r w:rsidRPr="00DF1D17">
        <w:t>Executive</w:t>
      </w:r>
      <w:proofErr w:type="gramEnd"/>
      <w:r w:rsidRPr="00DF1D17">
        <w:t xml:space="preserve"> and the Divisional Council and at a Branch level, shall mean governing bodies established in accordance with rule 11.3.</w:t>
      </w:r>
    </w:p>
    <w:p w14:paraId="3BCE9502"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F3731D5"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C10D1">
        <w:rPr>
          <w:b/>
        </w:rPr>
        <w:t xml:space="preserve">2.8 </w:t>
      </w:r>
      <w:r w:rsidRPr="007C10D1">
        <w:rPr>
          <w:b/>
        </w:rPr>
        <w:tab/>
        <w:t>“Divisional Officer”</w:t>
      </w:r>
      <w:r w:rsidR="00AC366E" w:rsidRPr="00AC366E">
        <w:t xml:space="preserve"> </w:t>
      </w:r>
      <w:r w:rsidRPr="007C10D1">
        <w:t>means the holder of an office with responsibility extending beyond an individual Divisional Branch and includes the offices of:</w:t>
      </w:r>
    </w:p>
    <w:p w14:paraId="037FBCDB" w14:textId="77777777" w:rsidR="007C10D1" w:rsidRPr="00DF1D17" w:rsidRDefault="007C10D1" w:rsidP="007C10D1">
      <w:pPr>
        <w:autoSpaceDE w:val="0"/>
        <w:autoSpaceDN w:val="0"/>
        <w:adjustRightInd w:val="0"/>
        <w:ind w:left="1418"/>
        <w:rPr>
          <w:rFonts w:cs="Arial"/>
        </w:rPr>
      </w:pPr>
    </w:p>
    <w:p w14:paraId="567CD66E" w14:textId="77777777" w:rsidR="007C10D1" w:rsidRPr="00DF1D17" w:rsidRDefault="007C10D1" w:rsidP="007C10D1">
      <w:pPr>
        <w:autoSpaceDE w:val="0"/>
        <w:autoSpaceDN w:val="0"/>
        <w:adjustRightInd w:val="0"/>
        <w:ind w:left="1418" w:firstLine="22"/>
        <w:rPr>
          <w:rFonts w:cs="Arial"/>
        </w:rPr>
      </w:pPr>
      <w:r w:rsidRPr="00DF1D17">
        <w:rPr>
          <w:rFonts w:cs="Arial"/>
        </w:rPr>
        <w:t>2.8.1</w:t>
      </w:r>
      <w:r w:rsidRPr="00DF1D17">
        <w:rPr>
          <w:rFonts w:cs="Arial"/>
        </w:rPr>
        <w:tab/>
        <w:t xml:space="preserve">Divisional </w:t>
      </w:r>
      <w:proofErr w:type="gramStart"/>
      <w:r w:rsidRPr="00DF1D17">
        <w:rPr>
          <w:rFonts w:cs="Arial"/>
        </w:rPr>
        <w:t>President;</w:t>
      </w:r>
      <w:proofErr w:type="gramEnd"/>
    </w:p>
    <w:p w14:paraId="0E3B0EA2" w14:textId="77777777" w:rsidR="007C10D1" w:rsidRPr="00DF1D17" w:rsidRDefault="007C10D1" w:rsidP="007C10D1">
      <w:pPr>
        <w:autoSpaceDE w:val="0"/>
        <w:autoSpaceDN w:val="0"/>
        <w:adjustRightInd w:val="0"/>
        <w:ind w:left="1418" w:firstLine="22"/>
        <w:rPr>
          <w:rFonts w:cs="Arial"/>
        </w:rPr>
      </w:pPr>
      <w:r w:rsidRPr="00DF1D17">
        <w:rPr>
          <w:rFonts w:cs="Arial"/>
        </w:rPr>
        <w:t>2.8.2</w:t>
      </w:r>
      <w:r w:rsidRPr="00DF1D17">
        <w:rPr>
          <w:rFonts w:cs="Arial"/>
        </w:rPr>
        <w:tab/>
        <w:t>Divisional Vice-President</w:t>
      </w:r>
    </w:p>
    <w:p w14:paraId="0AAD1A12" w14:textId="77777777" w:rsidR="007C10D1" w:rsidRPr="00DF1D17" w:rsidRDefault="007C10D1" w:rsidP="007C10D1">
      <w:pPr>
        <w:autoSpaceDE w:val="0"/>
        <w:autoSpaceDN w:val="0"/>
        <w:adjustRightInd w:val="0"/>
        <w:ind w:left="1418" w:firstLine="22"/>
        <w:rPr>
          <w:rFonts w:cs="Arial"/>
        </w:rPr>
      </w:pPr>
      <w:r w:rsidRPr="00DF1D17">
        <w:rPr>
          <w:rFonts w:cs="Arial"/>
        </w:rPr>
        <w:t>2.8.3</w:t>
      </w:r>
      <w:r w:rsidRPr="00DF1D17">
        <w:rPr>
          <w:rFonts w:cs="Arial"/>
        </w:rPr>
        <w:tab/>
        <w:t xml:space="preserve">the Divisional </w:t>
      </w:r>
      <w:proofErr w:type="gramStart"/>
      <w:r w:rsidRPr="00DF1D17">
        <w:rPr>
          <w:rFonts w:cs="Arial"/>
        </w:rPr>
        <w:t>Secretary;</w:t>
      </w:r>
      <w:proofErr w:type="gramEnd"/>
    </w:p>
    <w:p w14:paraId="2DCDE760" w14:textId="77777777" w:rsidR="007C10D1" w:rsidRPr="00DF1D17" w:rsidRDefault="007C10D1" w:rsidP="007C10D1">
      <w:pPr>
        <w:autoSpaceDE w:val="0"/>
        <w:autoSpaceDN w:val="0"/>
        <w:adjustRightInd w:val="0"/>
        <w:ind w:left="1418" w:firstLine="22"/>
        <w:rPr>
          <w:rFonts w:cs="Arial"/>
        </w:rPr>
      </w:pPr>
      <w:r w:rsidRPr="00DF1D17">
        <w:rPr>
          <w:rFonts w:cs="Arial"/>
        </w:rPr>
        <w:t>2.8.4</w:t>
      </w:r>
      <w:r w:rsidRPr="00DF1D17">
        <w:rPr>
          <w:rFonts w:cs="Arial"/>
        </w:rPr>
        <w:tab/>
        <w:t xml:space="preserve">Divisional Assistant </w:t>
      </w:r>
      <w:proofErr w:type="gramStart"/>
      <w:r w:rsidRPr="00DF1D17">
        <w:rPr>
          <w:rFonts w:cs="Arial"/>
        </w:rPr>
        <w:t>Secretary;</w:t>
      </w:r>
      <w:proofErr w:type="gramEnd"/>
    </w:p>
    <w:p w14:paraId="4F32289D" w14:textId="77777777" w:rsidR="007C10D1" w:rsidRPr="00DF1D17" w:rsidRDefault="007C10D1" w:rsidP="007C10D1">
      <w:pPr>
        <w:autoSpaceDE w:val="0"/>
        <w:autoSpaceDN w:val="0"/>
        <w:adjustRightInd w:val="0"/>
        <w:ind w:left="1418" w:firstLine="22"/>
        <w:rPr>
          <w:rFonts w:cs="Arial"/>
        </w:rPr>
      </w:pPr>
      <w:r w:rsidRPr="00DF1D17">
        <w:rPr>
          <w:rFonts w:cs="Arial"/>
        </w:rPr>
        <w:t>2.8.5.</w:t>
      </w:r>
      <w:r w:rsidRPr="00DF1D17">
        <w:rPr>
          <w:rFonts w:cs="Arial"/>
        </w:rPr>
        <w:tab/>
        <w:t xml:space="preserve">Divisional </w:t>
      </w:r>
      <w:proofErr w:type="gramStart"/>
      <w:r w:rsidRPr="00DF1D17">
        <w:rPr>
          <w:rFonts w:cs="Arial"/>
        </w:rPr>
        <w:t>Councillor;</w:t>
      </w:r>
      <w:proofErr w:type="gramEnd"/>
    </w:p>
    <w:p w14:paraId="524CE799" w14:textId="77777777" w:rsidR="007C10D1" w:rsidRPr="00DF1D17" w:rsidRDefault="007C10D1" w:rsidP="007C10D1">
      <w:pPr>
        <w:autoSpaceDE w:val="0"/>
        <w:autoSpaceDN w:val="0"/>
        <w:adjustRightInd w:val="0"/>
        <w:ind w:left="1418" w:firstLine="22"/>
        <w:rPr>
          <w:rFonts w:cs="Arial"/>
        </w:rPr>
      </w:pPr>
      <w:r w:rsidRPr="00DF1D17">
        <w:rPr>
          <w:rFonts w:cs="Arial"/>
        </w:rPr>
        <w:t>2.8.6</w:t>
      </w:r>
      <w:r w:rsidRPr="00DF1D17">
        <w:rPr>
          <w:rFonts w:cs="Arial"/>
        </w:rPr>
        <w:tab/>
        <w:t xml:space="preserve">Divisional Executive </w:t>
      </w:r>
      <w:proofErr w:type="gramStart"/>
      <w:r w:rsidRPr="00DF1D17">
        <w:rPr>
          <w:rFonts w:cs="Arial"/>
        </w:rPr>
        <w:t>member;</w:t>
      </w:r>
      <w:proofErr w:type="gramEnd"/>
      <w:r w:rsidRPr="00DF1D17">
        <w:rPr>
          <w:rFonts w:cs="Arial"/>
        </w:rPr>
        <w:t xml:space="preserve"> </w:t>
      </w:r>
    </w:p>
    <w:p w14:paraId="6B5DCD3E" w14:textId="77777777" w:rsidR="007C10D1" w:rsidRPr="00DF1D17" w:rsidRDefault="007C10D1" w:rsidP="007C10D1">
      <w:pPr>
        <w:autoSpaceDE w:val="0"/>
        <w:autoSpaceDN w:val="0"/>
        <w:adjustRightInd w:val="0"/>
        <w:ind w:left="1418" w:firstLine="22"/>
        <w:rPr>
          <w:rFonts w:cs="Arial"/>
        </w:rPr>
      </w:pPr>
      <w:r w:rsidRPr="00DF1D17">
        <w:rPr>
          <w:rFonts w:cs="Arial"/>
        </w:rPr>
        <w:t>2.8.7</w:t>
      </w:r>
      <w:r w:rsidRPr="00DF1D17">
        <w:rPr>
          <w:rFonts w:cs="Arial"/>
        </w:rPr>
        <w:tab/>
        <w:t>Divisional Executive Committee member; and</w:t>
      </w:r>
    </w:p>
    <w:p w14:paraId="0897BC9C" w14:textId="77777777" w:rsidR="007C10D1" w:rsidRPr="00DF1D17" w:rsidRDefault="007C10D1" w:rsidP="007C10D1">
      <w:pPr>
        <w:autoSpaceDE w:val="0"/>
        <w:autoSpaceDN w:val="0"/>
        <w:adjustRightInd w:val="0"/>
        <w:ind w:left="1418" w:firstLine="22"/>
        <w:rPr>
          <w:rFonts w:cs="Arial"/>
        </w:rPr>
      </w:pPr>
      <w:r w:rsidRPr="00DF1D17">
        <w:rPr>
          <w:rFonts w:cs="Arial"/>
        </w:rPr>
        <w:t>2.8.8</w:t>
      </w:r>
      <w:r w:rsidRPr="00DF1D17">
        <w:rPr>
          <w:rFonts w:cs="Arial"/>
        </w:rPr>
        <w:tab/>
        <w:t>National Councillor.</w:t>
      </w:r>
    </w:p>
    <w:p w14:paraId="5E22404C" w14:textId="77777777" w:rsidR="007C10D1" w:rsidRDefault="007C10D1" w:rsidP="00843709">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p>
    <w:p w14:paraId="63099AF8" w14:textId="77777777" w:rsidR="007C10D1" w:rsidRPr="007C10D1" w:rsidRDefault="007C10D1" w:rsidP="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2.9</w:t>
      </w:r>
      <w:r>
        <w:tab/>
      </w:r>
      <w:r>
        <w:rPr>
          <w:b/>
        </w:rPr>
        <w:t xml:space="preserve">Divisional State Council </w:t>
      </w:r>
      <w:r>
        <w:t>shall mean the State Council of a Divisional Branch of the Electrical, Energy and Services Division.</w:t>
      </w:r>
    </w:p>
    <w:p w14:paraId="028B0380" w14:textId="77777777" w:rsidR="007C10D1" w:rsidRDefault="007C10D1" w:rsidP="00E27CC7">
      <w:pPr>
        <w:tabs>
          <w:tab w:val="left" w:pos="720"/>
          <w:tab w:val="left" w:pos="2160"/>
          <w:tab w:val="left" w:pos="2520"/>
          <w:tab w:val="left" w:pos="3600"/>
          <w:tab w:val="left" w:pos="4320"/>
          <w:tab w:val="left" w:pos="5040"/>
          <w:tab w:val="left" w:pos="5760"/>
          <w:tab w:val="left" w:pos="6480"/>
          <w:tab w:val="left" w:pos="7200"/>
          <w:tab w:val="left" w:pos="7920"/>
          <w:tab w:val="left" w:pos="8640"/>
        </w:tabs>
      </w:pPr>
    </w:p>
    <w:p w14:paraId="2A11EC17"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0</w:t>
      </w:r>
      <w:r w:rsidR="007C10D1" w:rsidRPr="007C10D1">
        <w:tab/>
      </w:r>
      <w:r w:rsidR="007C10D1" w:rsidRPr="007C10D1">
        <w:rPr>
          <w:b/>
        </w:rPr>
        <w:t>“Financial duties”</w:t>
      </w:r>
      <w:r w:rsidR="007C10D1" w:rsidRPr="007C10D1">
        <w:t xml:space="preserve"> include duties that relate to the financial management of the Division or a Divisional Branch of the union.</w:t>
      </w:r>
    </w:p>
    <w:p w14:paraId="0C9AF6BE"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FF88CF9"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1</w:t>
      </w:r>
      <w:r w:rsidR="007C10D1" w:rsidRPr="007C10D1">
        <w:tab/>
      </w:r>
      <w:r w:rsidR="007C10D1" w:rsidRPr="007C10D1">
        <w:rPr>
          <w:b/>
        </w:rPr>
        <w:t>“General Manager”</w:t>
      </w:r>
      <w:r w:rsidR="007C10D1" w:rsidRPr="007C10D1">
        <w:t xml:space="preserve"> means the General Manager of the Fair Work Commission.</w:t>
      </w:r>
    </w:p>
    <w:p w14:paraId="6D44FDE7"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ACD71C5"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2</w:t>
      </w:r>
      <w:r w:rsidR="007C10D1" w:rsidRPr="007C10D1">
        <w:tab/>
      </w:r>
      <w:r w:rsidR="007C10D1" w:rsidRPr="007C10D1">
        <w:rPr>
          <w:b/>
        </w:rPr>
        <w:t>“</w:t>
      </w:r>
      <w:proofErr w:type="gramStart"/>
      <w:r w:rsidR="007C10D1" w:rsidRPr="007C10D1">
        <w:rPr>
          <w:b/>
        </w:rPr>
        <w:t>Non-cash</w:t>
      </w:r>
      <w:proofErr w:type="gramEnd"/>
      <w:r w:rsidR="007C10D1" w:rsidRPr="007C10D1">
        <w:rPr>
          <w:b/>
        </w:rPr>
        <w:t xml:space="preserve"> benefit”</w:t>
      </w:r>
      <w:r w:rsidR="007C10D1" w:rsidRPr="007C10D1">
        <w:t xml:space="preserve"> means property or services in any form other than money, but does not include a computer, mobile phone or other electronic device that is used only or mainly for work purposes.</w:t>
      </w:r>
    </w:p>
    <w:p w14:paraId="069246F2"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B8641E"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3</w:t>
      </w:r>
      <w:r w:rsidR="007C10D1" w:rsidRPr="007C10D1">
        <w:tab/>
      </w:r>
      <w:r w:rsidR="007C10D1" w:rsidRPr="007C10D1">
        <w:rPr>
          <w:b/>
        </w:rPr>
        <w:t>“Office”</w:t>
      </w:r>
      <w:r w:rsidR="007C10D1" w:rsidRPr="007C10D1">
        <w:t xml:space="preserve"> has the same meaning as defined by section 9 of the </w:t>
      </w:r>
      <w:r w:rsidR="007C10D1" w:rsidRPr="007C10D1">
        <w:rPr>
          <w:i/>
        </w:rPr>
        <w:t>Fair Work (Registered Organisations) Act 2009</w:t>
      </w:r>
      <w:r w:rsidRPr="00AC366E">
        <w:t>.</w:t>
      </w:r>
    </w:p>
    <w:p w14:paraId="20E5A133"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65F440"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4</w:t>
      </w:r>
      <w:r w:rsidR="007C10D1" w:rsidRPr="007C10D1">
        <w:tab/>
      </w:r>
      <w:r w:rsidR="007C10D1" w:rsidRPr="007C10D1">
        <w:rPr>
          <w:b/>
        </w:rPr>
        <w:t>“Officer”</w:t>
      </w:r>
      <w:r w:rsidR="007C10D1" w:rsidRPr="007C10D1">
        <w:t xml:space="preserve"> has the same meaning as defined by section 6 of the </w:t>
      </w:r>
      <w:r w:rsidR="007C10D1" w:rsidRPr="007C10D1">
        <w:rPr>
          <w:i/>
        </w:rPr>
        <w:t>Fair Work (Registered Organisations) Act 2009</w:t>
      </w:r>
      <w:r w:rsidR="007C10D1" w:rsidRPr="007C10D1">
        <w:t xml:space="preserve">. </w:t>
      </w:r>
    </w:p>
    <w:p w14:paraId="7658031A"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97C0411"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5</w:t>
      </w:r>
      <w:r w:rsidR="007C10D1" w:rsidRPr="007C10D1">
        <w:tab/>
      </w:r>
      <w:r w:rsidR="007C10D1" w:rsidRPr="007C10D1">
        <w:rPr>
          <w:b/>
        </w:rPr>
        <w:t>“Peak council”</w:t>
      </w:r>
      <w:r w:rsidR="007C10D1" w:rsidRPr="007C10D1">
        <w:t xml:space="preserve"> has the same meaning as defined by section 12 of the </w:t>
      </w:r>
      <w:r w:rsidRPr="00AC366E">
        <w:t>Fair Work Act 2009.</w:t>
      </w:r>
    </w:p>
    <w:p w14:paraId="15B4D153"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CF2C20"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6</w:t>
      </w:r>
      <w:r w:rsidR="007C10D1" w:rsidRPr="007C10D1">
        <w:tab/>
      </w:r>
      <w:r w:rsidR="007C10D1" w:rsidRPr="007C10D1">
        <w:rPr>
          <w:b/>
        </w:rPr>
        <w:t>“Related party”</w:t>
      </w:r>
      <w:r w:rsidR="007C10D1" w:rsidRPr="007C10D1">
        <w:t xml:space="preserve"> has the same meaning as defined by section 9B of the </w:t>
      </w:r>
      <w:r w:rsidR="007C10D1" w:rsidRPr="007C10D1">
        <w:rPr>
          <w:i/>
        </w:rPr>
        <w:t>Fair Work (Registered Organisations) Act 2009</w:t>
      </w:r>
      <w:r w:rsidR="007C10D1" w:rsidRPr="007C10D1">
        <w:t>.</w:t>
      </w:r>
    </w:p>
    <w:p w14:paraId="2ADCB2B3"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C04628"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7</w:t>
      </w:r>
      <w:r w:rsidR="007C10D1" w:rsidRPr="007C10D1">
        <w:tab/>
      </w:r>
      <w:r w:rsidR="007C10D1" w:rsidRPr="007C10D1">
        <w:rPr>
          <w:b/>
        </w:rPr>
        <w:t>“Relative”</w:t>
      </w:r>
      <w:r w:rsidR="007C10D1" w:rsidRPr="007C10D1">
        <w:t xml:space="preserve"> in relation to a person, means:</w:t>
      </w:r>
    </w:p>
    <w:p w14:paraId="3E505129" w14:textId="77777777" w:rsidR="000A2B0D" w:rsidRDefault="000A2B0D">
      <w:r>
        <w:br w:type="page"/>
      </w:r>
    </w:p>
    <w:p w14:paraId="2A4669A3"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A4F6096" w14:textId="77777777" w:rsidR="001C08E6" w:rsidRDefault="007C10D1">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pPr>
      <w:r>
        <w:tab/>
      </w:r>
      <w:r w:rsidRPr="007C10D1">
        <w:t>2.18.1</w:t>
      </w:r>
      <w:r>
        <w:tab/>
      </w:r>
      <w:r w:rsidRPr="007C10D1">
        <w:t xml:space="preserve">parent, </w:t>
      </w:r>
      <w:proofErr w:type="gramStart"/>
      <w:r w:rsidRPr="007C10D1">
        <w:t>step parent</w:t>
      </w:r>
      <w:proofErr w:type="gramEnd"/>
      <w:r w:rsidRPr="007C10D1">
        <w:t>, child, stepchild, grandparent, grandchild, brother or sister of the</w:t>
      </w:r>
      <w:r>
        <w:t xml:space="preserve"> </w:t>
      </w:r>
      <w:r w:rsidRPr="007C10D1">
        <w:t>person; or</w:t>
      </w:r>
    </w:p>
    <w:p w14:paraId="02395A8C"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D537098"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7C10D1">
        <w:t>2.18.2</w:t>
      </w:r>
      <w:r w:rsidRPr="007C10D1">
        <w:tab/>
        <w:t>the spouse of the first mentioned person.</w:t>
      </w:r>
    </w:p>
    <w:p w14:paraId="351358DB"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4487AD"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2.1</w:t>
      </w:r>
      <w:r w:rsidR="00E27CC7">
        <w:rPr>
          <w:b/>
        </w:rPr>
        <w:t>8</w:t>
      </w:r>
      <w:r w:rsidR="007C10D1" w:rsidRPr="007C10D1">
        <w:tab/>
      </w:r>
      <w:r w:rsidR="007C10D1" w:rsidRPr="007C10D1">
        <w:rPr>
          <w:b/>
        </w:rPr>
        <w:t>“Relevant non-cash benefits”</w:t>
      </w:r>
      <w:r w:rsidR="007C10D1" w:rsidRPr="007C10D1">
        <w:t xml:space="preserve"> in relation to an officer of the Division or Divisional Branch, for a disclosure period means the non-cash benefits provided to the officer, at any time during the disclosure period, in connection with the performance of the officer’s duties as an officer, by the Division or relevant Branch or by a related party of the Division or relevant Branch</w:t>
      </w:r>
      <w:r w:rsidRPr="00AC366E">
        <w:t>.</w:t>
      </w:r>
    </w:p>
    <w:p w14:paraId="5A15C193" w14:textId="77777777" w:rsidR="007C10D1" w:rsidRPr="007C10D1" w:rsidRDefault="007C10D1" w:rsidP="007C10D1">
      <w:pPr>
        <w:autoSpaceDE w:val="0"/>
        <w:autoSpaceDN w:val="0"/>
        <w:adjustRightInd w:val="0"/>
        <w:ind w:left="1440" w:hanging="873"/>
        <w:rPr>
          <w:rFonts w:cs="Arial"/>
          <w:i/>
          <w:iCs/>
        </w:rPr>
      </w:pPr>
    </w:p>
    <w:p w14:paraId="0FB01A6B"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w:t>
      </w:r>
      <w:r w:rsidR="00E27CC7">
        <w:rPr>
          <w:b/>
        </w:rPr>
        <w:t>19</w:t>
      </w:r>
      <w:r w:rsidR="007C10D1" w:rsidRPr="007C10D1">
        <w:tab/>
      </w:r>
      <w:r w:rsidR="007C10D1" w:rsidRPr="007C10D1">
        <w:rPr>
          <w:b/>
        </w:rPr>
        <w:t>“Relevant remuneration”</w:t>
      </w:r>
      <w:r w:rsidR="007C10D1" w:rsidRPr="007C10D1">
        <w:t xml:space="preserve"> in relation to an officer of the Division or Divisional Branch, for a disclosure period is the sum of the following:</w:t>
      </w:r>
    </w:p>
    <w:p w14:paraId="71F23191"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647871"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7C10D1">
        <w:t>2.</w:t>
      </w:r>
      <w:r w:rsidR="003240A5">
        <w:t>19</w:t>
      </w:r>
      <w:r w:rsidRPr="007C10D1">
        <w:t>.1</w:t>
      </w:r>
      <w:r w:rsidRPr="007C10D1">
        <w:tab/>
        <w:t xml:space="preserve">any remuneration disclosed to the Division or relevant Branch by the officer under rule 23.1 during the disclosure </w:t>
      </w:r>
      <w:proofErr w:type="gramStart"/>
      <w:r w:rsidRPr="007C10D1">
        <w:t>period;</w:t>
      </w:r>
      <w:proofErr w:type="gramEnd"/>
    </w:p>
    <w:p w14:paraId="706D6F20"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14D0401" w14:textId="77777777" w:rsidR="001C08E6" w:rsidRDefault="007C10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Pr="007C10D1">
        <w:t>2.</w:t>
      </w:r>
      <w:r w:rsidR="003240A5">
        <w:t>19</w:t>
      </w:r>
      <w:r w:rsidRPr="007C10D1">
        <w:t>.2</w:t>
      </w:r>
      <w:r w:rsidRPr="007C10D1">
        <w:tab/>
        <w:t>any remuneration paid during the disclosure period, to</w:t>
      </w:r>
      <w:r w:rsidR="00E27CC7">
        <w:t xml:space="preserve"> the officer by </w:t>
      </w:r>
      <w:r w:rsidRPr="007C10D1">
        <w:t>the Division or relevant Branch.</w:t>
      </w:r>
    </w:p>
    <w:p w14:paraId="729F6B0F"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8DB1057" w14:textId="77777777" w:rsidR="001C08E6" w:rsidRDefault="00AC366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C366E">
        <w:rPr>
          <w:b/>
        </w:rPr>
        <w:t>2.2</w:t>
      </w:r>
      <w:r w:rsidR="00E27CC7">
        <w:rPr>
          <w:b/>
        </w:rPr>
        <w:t>0</w:t>
      </w:r>
      <w:r w:rsidR="007C10D1" w:rsidRPr="007C10D1">
        <w:tab/>
      </w:r>
      <w:r w:rsidR="007C10D1" w:rsidRPr="007C10D1">
        <w:rPr>
          <w:b/>
        </w:rPr>
        <w:t>“Remuneration”</w:t>
      </w:r>
    </w:p>
    <w:p w14:paraId="370EB70B"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A90E7E1"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7C10D1">
        <w:t>2.</w:t>
      </w:r>
      <w:r w:rsidR="003240A5" w:rsidRPr="007C10D1">
        <w:t>2</w:t>
      </w:r>
      <w:r w:rsidR="003240A5">
        <w:t>0</w:t>
      </w:r>
      <w:r w:rsidRPr="007C10D1">
        <w:t>.1</w:t>
      </w:r>
      <w:r w:rsidRPr="007C10D1">
        <w:tab/>
        <w:t xml:space="preserve">includes pay, wages, salary, fees, allowances, leave, benefits or other </w:t>
      </w:r>
      <w:proofErr w:type="gramStart"/>
      <w:r w:rsidRPr="007C10D1">
        <w:t>entitlements;</w:t>
      </w:r>
      <w:proofErr w:type="gramEnd"/>
      <w:r w:rsidRPr="007C10D1">
        <w:t xml:space="preserve"> </w:t>
      </w:r>
    </w:p>
    <w:p w14:paraId="341C7622"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b</w:t>
      </w:r>
      <w:r w:rsidRPr="007C10D1">
        <w:t>ut</w:t>
      </w:r>
    </w:p>
    <w:p w14:paraId="42ECD68F"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2F00E7C" w14:textId="77777777" w:rsidR="001C08E6" w:rsidRDefault="007C10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7C10D1">
        <w:t>2.</w:t>
      </w:r>
      <w:r w:rsidR="003240A5" w:rsidRPr="007C10D1">
        <w:t>2</w:t>
      </w:r>
      <w:r w:rsidR="003240A5">
        <w:t>0</w:t>
      </w:r>
      <w:r w:rsidRPr="007C10D1">
        <w:t xml:space="preserve">.2 </w:t>
      </w:r>
      <w:r w:rsidRPr="007C10D1">
        <w:tab/>
        <w:t xml:space="preserve">does not include a non-cash benefit; and </w:t>
      </w:r>
    </w:p>
    <w:p w14:paraId="1E68590E"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2D35CB" w14:textId="77777777" w:rsidR="001C08E6" w:rsidRDefault="007C10D1" w:rsidP="001C08E6">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1440" w:hanging="1440"/>
      </w:pPr>
      <w:r>
        <w:tab/>
      </w:r>
      <w:r w:rsidRPr="007C10D1">
        <w:t>2.</w:t>
      </w:r>
      <w:r w:rsidR="003240A5" w:rsidRPr="007C10D1">
        <w:t>2</w:t>
      </w:r>
      <w:r w:rsidR="003240A5">
        <w:t>0</w:t>
      </w:r>
      <w:r w:rsidRPr="007C10D1">
        <w:t>.3</w:t>
      </w:r>
      <w:r w:rsidRPr="007C10D1">
        <w:tab/>
        <w:t xml:space="preserve">does not include the reimbursement or payment of reasonable expenses for the costs incurred </w:t>
      </w:r>
      <w:proofErr w:type="gramStart"/>
      <w:r w:rsidRPr="007C10D1">
        <w:t>in the course of</w:t>
      </w:r>
      <w:proofErr w:type="gramEnd"/>
      <w:r w:rsidRPr="007C10D1">
        <w:t xml:space="preserve"> the officer carrying out his or her duties.</w:t>
      </w:r>
    </w:p>
    <w:p w14:paraId="75758010" w14:textId="77777777" w:rsidR="001C08E6" w:rsidRDefault="001C08E6">
      <w:pPr>
        <w:tabs>
          <w:tab w:val="left" w:pos="720"/>
          <w:tab w:val="left" w:pos="2160"/>
          <w:tab w:val="left" w:pos="2520"/>
          <w:tab w:val="left" w:pos="3600"/>
          <w:tab w:val="left" w:pos="4320"/>
          <w:tab w:val="left" w:pos="5040"/>
          <w:tab w:val="left" w:pos="5760"/>
          <w:tab w:val="left" w:pos="6480"/>
          <w:tab w:val="left" w:pos="7200"/>
          <w:tab w:val="left" w:pos="7920"/>
          <w:tab w:val="left" w:pos="8640"/>
        </w:tabs>
      </w:pPr>
    </w:p>
    <w:p w14:paraId="37BEE56B" w14:textId="77777777" w:rsidR="001C08E6" w:rsidRDefault="00F42C8D" w:rsidP="001C08E6">
      <w:pPr>
        <w:tabs>
          <w:tab w:val="left" w:pos="720"/>
          <w:tab w:val="left" w:pos="2160"/>
          <w:tab w:val="left" w:pos="2520"/>
          <w:tab w:val="left" w:pos="3600"/>
          <w:tab w:val="left" w:pos="4320"/>
          <w:tab w:val="left" w:pos="5040"/>
          <w:tab w:val="left" w:pos="5760"/>
          <w:tab w:val="left" w:pos="6480"/>
          <w:tab w:val="left" w:pos="7200"/>
          <w:tab w:val="left" w:pos="7920"/>
          <w:tab w:val="left" w:pos="8640"/>
        </w:tabs>
        <w:ind w:left="720" w:hanging="720"/>
      </w:pPr>
      <w:r w:rsidRPr="00BA2281">
        <w:rPr>
          <w:b/>
        </w:rPr>
        <w:t>2.</w:t>
      </w:r>
      <w:r w:rsidR="00E27CC7">
        <w:rPr>
          <w:b/>
        </w:rPr>
        <w:t>21</w:t>
      </w:r>
      <w:r w:rsidRPr="00BA2281">
        <w:rPr>
          <w:b/>
        </w:rPr>
        <w:tab/>
        <w:t>Subscriptions</w:t>
      </w:r>
      <w:r w:rsidR="001C08E6">
        <w:rPr>
          <w:b/>
        </w:rPr>
        <w:t xml:space="preserve"> </w:t>
      </w:r>
      <w:r w:rsidRPr="00BA2281">
        <w:t>include</w:t>
      </w:r>
      <w:r w:rsidR="006E3992">
        <w:t>s</w:t>
      </w:r>
      <w:r w:rsidRPr="00BA2281">
        <w:t xml:space="preserve"> reference to contributions, fees and dues and shall mean the same thing.</w:t>
      </w:r>
    </w:p>
    <w:p w14:paraId="3173FA3C" w14:textId="77777777" w:rsidR="001C08E6" w:rsidRDefault="001C08E6">
      <w:pPr>
        <w:tabs>
          <w:tab w:val="left" w:pos="720"/>
          <w:tab w:val="left" w:pos="2160"/>
          <w:tab w:val="left" w:pos="2520"/>
          <w:tab w:val="left" w:pos="3600"/>
          <w:tab w:val="left" w:pos="4320"/>
          <w:tab w:val="left" w:pos="5040"/>
          <w:tab w:val="left" w:pos="5760"/>
          <w:tab w:val="left" w:pos="6480"/>
          <w:tab w:val="left" w:pos="7200"/>
          <w:tab w:val="left" w:pos="7920"/>
          <w:tab w:val="left" w:pos="8640"/>
        </w:tabs>
      </w:pPr>
    </w:p>
    <w:p w14:paraId="4953AAC2" w14:textId="77777777" w:rsidR="006E3992" w:rsidRDefault="006E3992" w:rsidP="006E399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2.2</w:t>
      </w:r>
      <w:r w:rsidR="00E27CC7">
        <w:rPr>
          <w:b/>
        </w:rPr>
        <w:t>2</w:t>
      </w:r>
      <w:r>
        <w:tab/>
      </w:r>
      <w:r>
        <w:rPr>
          <w:b/>
        </w:rPr>
        <w:t xml:space="preserve">Teleconferencing and/or Video Conferencing </w:t>
      </w:r>
      <w:r>
        <w:t xml:space="preserve">means any system where, </w:t>
      </w:r>
      <w:proofErr w:type="gramStart"/>
      <w:r>
        <w:t>by the use of</w:t>
      </w:r>
      <w:proofErr w:type="gramEnd"/>
      <w:r>
        <w:t xml:space="preserve"> telecommunications devices and the transmission of voice and/or visual images, a number of persons are able to communicate and converse simultaneously.</w:t>
      </w:r>
    </w:p>
    <w:p w14:paraId="29CAC1F3" w14:textId="77777777" w:rsidR="00915E42" w:rsidRDefault="00915E42" w:rsidP="006E399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627F4936" w14:textId="77777777" w:rsidR="00915E42" w:rsidRPr="00B86F3E" w:rsidRDefault="00915E42" w:rsidP="00915E42">
      <w:pPr>
        <w:ind w:left="709" w:hanging="709"/>
      </w:pPr>
      <w:r w:rsidRPr="003C57C1">
        <w:rPr>
          <w:b/>
          <w:iCs/>
        </w:rPr>
        <w:t>2.23</w:t>
      </w:r>
      <w:r w:rsidRPr="007C182A">
        <w:rPr>
          <w:b/>
          <w:i/>
          <w:iCs/>
        </w:rPr>
        <w:t xml:space="preserve"> </w:t>
      </w:r>
      <w:r w:rsidRPr="007C182A">
        <w:rPr>
          <w:b/>
          <w:i/>
          <w:iCs/>
        </w:rPr>
        <w:tab/>
      </w:r>
      <w:r w:rsidRPr="007C182A">
        <w:t>“</w:t>
      </w:r>
      <w:r w:rsidRPr="00B86F3E">
        <w:rPr>
          <w:b/>
        </w:rPr>
        <w:t>Objects</w:t>
      </w:r>
      <w:r w:rsidRPr="00B86F3E">
        <w:t>” for the purposes of these rules a reference to “objects” in these rules shall be a reference to the “objects” defined i</w:t>
      </w:r>
      <w:r>
        <w:t>n Part A rule 3 of these rules.</w:t>
      </w:r>
    </w:p>
    <w:p w14:paraId="482896D3" w14:textId="77777777" w:rsidR="00915E42" w:rsidRPr="006E3992" w:rsidRDefault="00915E42" w:rsidP="006E399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582F004E" w14:textId="77777777" w:rsidR="00F42C8D" w:rsidRPr="00F42C8D" w:rsidRDefault="00F42C8D" w:rsidP="001C08E6">
      <w:pPr>
        <w:tabs>
          <w:tab w:val="left" w:pos="720"/>
          <w:tab w:val="left" w:pos="2160"/>
          <w:tab w:val="left" w:pos="2520"/>
          <w:tab w:val="left" w:pos="3600"/>
          <w:tab w:val="left" w:pos="4320"/>
          <w:tab w:val="left" w:pos="5040"/>
          <w:tab w:val="left" w:pos="5760"/>
          <w:tab w:val="left" w:pos="6480"/>
          <w:tab w:val="left" w:pos="7200"/>
          <w:tab w:val="left" w:pos="7920"/>
          <w:tab w:val="left" w:pos="8640"/>
        </w:tabs>
      </w:pPr>
    </w:p>
    <w:p w14:paraId="1E2BA082" w14:textId="77777777" w:rsidR="00E24496" w:rsidRDefault="00E24496" w:rsidP="00E24496">
      <w:pPr>
        <w:pStyle w:val="Heading2"/>
        <w:rPr>
          <w:lang w:val="en-GB"/>
        </w:rPr>
      </w:pPr>
      <w:bookmarkStart w:id="7" w:name="_Toc133927469"/>
      <w:bookmarkStart w:id="8" w:name="_Toc137040908"/>
      <w:r>
        <w:rPr>
          <w:lang w:val="en-GB"/>
        </w:rPr>
        <w:t>3 - NEW RULES &amp; ALTERATIONS OR RESCISSION OF RULES</w:t>
      </w:r>
      <w:bookmarkEnd w:id="7"/>
      <w:bookmarkEnd w:id="8"/>
    </w:p>
    <w:p w14:paraId="0AB94B7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19186A1"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Any alteration</w:t>
      </w:r>
      <w:r w:rsidR="00E27CC7">
        <w:t>s</w:t>
      </w:r>
      <w:r>
        <w:t>, amendment</w:t>
      </w:r>
      <w:r w:rsidR="00E27CC7">
        <w:t>s</w:t>
      </w:r>
      <w:r>
        <w:t xml:space="preserve"> or rescission of a divisional rule or new divisional rule shall first be adopted by the Divisional Council </w:t>
      </w:r>
      <w:r w:rsidR="00E27CC7">
        <w:t xml:space="preserve">or Divisional Executive </w:t>
      </w:r>
      <w:r>
        <w:t>before being placed before the National Council for adoption.</w:t>
      </w:r>
    </w:p>
    <w:p w14:paraId="46E672E7" w14:textId="77777777" w:rsidR="003F1F18" w:rsidRDefault="003F1F18"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D2EC67" w14:textId="77777777" w:rsidR="006E09F6" w:rsidRDefault="006E09F6">
      <w:r>
        <w:br w:type="page"/>
      </w:r>
    </w:p>
    <w:p w14:paraId="63C3DA3F" w14:textId="77777777" w:rsidR="006E09F6" w:rsidRDefault="006E09F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9890E1" w14:textId="77777777" w:rsidR="00E24496" w:rsidRDefault="00E24496" w:rsidP="00E24496">
      <w:pPr>
        <w:pStyle w:val="Heading2"/>
        <w:rPr>
          <w:lang w:val="en-GB"/>
        </w:rPr>
      </w:pPr>
      <w:bookmarkStart w:id="9" w:name="_Toc133927470"/>
      <w:bookmarkStart w:id="10" w:name="_Toc137040909"/>
      <w:r>
        <w:rPr>
          <w:lang w:val="en-GB"/>
        </w:rPr>
        <w:t>4 - MEMBERSHIP</w:t>
      </w:r>
      <w:bookmarkEnd w:id="9"/>
      <w:bookmarkEnd w:id="10"/>
    </w:p>
    <w:p w14:paraId="56FAFA74"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4.1</w:t>
      </w:r>
      <w:r>
        <w:tab/>
      </w:r>
      <w:r>
        <w:rPr>
          <w:b/>
        </w:rPr>
        <w:t>Membership of the Division</w:t>
      </w:r>
    </w:p>
    <w:p w14:paraId="75671193"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1A21A7" w14:textId="77777777" w:rsidR="000A2B0D"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 shall consist of such of the employees or persons referred to in Section A sub rule 6.1.4.1, who duly become members of the Union in accordance with its Rules.</w:t>
      </w:r>
    </w:p>
    <w:p w14:paraId="1B89B0DA" w14:textId="77777777" w:rsidR="000A2B0D" w:rsidRDefault="000A2B0D"/>
    <w:p w14:paraId="0C5262FB" w14:textId="77777777" w:rsidR="00E24496" w:rsidRPr="00D266D7"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4.2</w:t>
      </w:r>
      <w:r>
        <w:tab/>
      </w:r>
      <w:r w:rsidR="00D266D7">
        <w:rPr>
          <w:b/>
        </w:rPr>
        <w:t xml:space="preserve">Applying for </w:t>
      </w:r>
      <w:proofErr w:type="gramStart"/>
      <w:r w:rsidR="00D266D7">
        <w:rPr>
          <w:b/>
        </w:rPr>
        <w:t>membership</w:t>
      </w:r>
      <w:proofErr w:type="gramEnd"/>
    </w:p>
    <w:p w14:paraId="4FABEB1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167664B" w14:textId="77777777" w:rsidR="00D266D7" w:rsidRPr="00BA2281" w:rsidRDefault="003F1F1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4.2.1</w:t>
      </w:r>
      <w:r>
        <w:tab/>
      </w:r>
      <w:r w:rsidR="00D266D7" w:rsidRPr="00BA2281">
        <w:t>An applicant for membership of the union may join the union by:</w:t>
      </w:r>
    </w:p>
    <w:p w14:paraId="46CC0BE9" w14:textId="77777777" w:rsidR="00D266D7" w:rsidRPr="00BA2281" w:rsidRDefault="00D266D7"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CF1BA1F" w14:textId="77777777" w:rsidR="00D266D7" w:rsidRPr="00BA2281" w:rsidRDefault="003F1F18" w:rsidP="003F1F18">
      <w:pPr>
        <w:tabs>
          <w:tab w:val="left" w:pos="720"/>
          <w:tab w:val="left" w:pos="1440"/>
          <w:tab w:val="left" w:pos="2880"/>
          <w:tab w:val="left" w:pos="6480"/>
          <w:tab w:val="left" w:pos="7200"/>
          <w:tab w:val="left" w:pos="7920"/>
          <w:tab w:val="left" w:pos="8640"/>
        </w:tabs>
        <w:ind w:left="2880" w:hanging="720"/>
      </w:pPr>
      <w:r w:rsidRPr="00BA2281">
        <w:t>4.2.1.1</w:t>
      </w:r>
      <w:r w:rsidRPr="00BA2281">
        <w:tab/>
      </w:r>
      <w:r w:rsidR="00D266D7" w:rsidRPr="00BA2281">
        <w:t>filling out an application form approved by the relevant committee of management for that purpose; or</w:t>
      </w:r>
    </w:p>
    <w:p w14:paraId="007DEDE3" w14:textId="77777777" w:rsidR="003F1F18" w:rsidRPr="00BA2281" w:rsidRDefault="003F1F18" w:rsidP="00D266D7">
      <w:pPr>
        <w:tabs>
          <w:tab w:val="left" w:pos="720"/>
          <w:tab w:val="left" w:pos="1440"/>
          <w:tab w:val="left" w:pos="2160"/>
          <w:tab w:val="left" w:pos="6480"/>
          <w:tab w:val="left" w:pos="7200"/>
          <w:tab w:val="left" w:pos="7920"/>
          <w:tab w:val="left" w:pos="8640"/>
        </w:tabs>
        <w:ind w:left="2880" w:hanging="1440"/>
      </w:pPr>
      <w:r w:rsidRPr="00BA2281">
        <w:tab/>
      </w:r>
      <w:r w:rsidR="00D266D7" w:rsidRPr="00BA2281">
        <w:t>4.2.1.2</w:t>
      </w:r>
      <w:r w:rsidR="00D266D7" w:rsidRPr="00BA2281">
        <w:tab/>
        <w:t>applying for membership over the telephone; or</w:t>
      </w:r>
    </w:p>
    <w:p w14:paraId="7A1BE0E6" w14:textId="77777777" w:rsidR="00D266D7" w:rsidRPr="00D266D7" w:rsidRDefault="003F1F18" w:rsidP="00D266D7">
      <w:pPr>
        <w:tabs>
          <w:tab w:val="left" w:pos="720"/>
          <w:tab w:val="left" w:pos="1440"/>
          <w:tab w:val="left" w:pos="2160"/>
          <w:tab w:val="left" w:pos="6480"/>
          <w:tab w:val="left" w:pos="7200"/>
          <w:tab w:val="left" w:pos="7920"/>
          <w:tab w:val="left" w:pos="8640"/>
        </w:tabs>
        <w:ind w:left="2880" w:hanging="1440"/>
      </w:pPr>
      <w:r w:rsidRPr="00BA2281">
        <w:tab/>
      </w:r>
      <w:r w:rsidR="00D266D7" w:rsidRPr="00BA2281">
        <w:t>4.2.1.3</w:t>
      </w:r>
      <w:r w:rsidR="00D266D7" w:rsidRPr="00BA2281">
        <w:tab/>
        <w:t>applying for membership electronically</w:t>
      </w:r>
      <w:r w:rsidR="00E27CC7">
        <w:t>, such as via web browser, email, mobile phone app</w:t>
      </w:r>
      <w:r w:rsidR="00D266D7" w:rsidRPr="00BA2281">
        <w:t>.</w:t>
      </w:r>
    </w:p>
    <w:p w14:paraId="1A8FC3A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852AD6D" w14:textId="77777777" w:rsidR="009106DD" w:rsidRPr="009106DD" w:rsidRDefault="00E24496" w:rsidP="009106D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trike/>
        </w:rPr>
      </w:pPr>
      <w:r>
        <w:tab/>
        <w:t>4.2.2</w:t>
      </w:r>
      <w:r>
        <w:tab/>
      </w:r>
      <w:r>
        <w:tab/>
      </w:r>
      <w:r w:rsidR="005505EC" w:rsidRPr="00BA2281">
        <w:t>Applicants</w:t>
      </w:r>
      <w:r w:rsidR="005505EC">
        <w:t xml:space="preserve"> </w:t>
      </w:r>
      <w:r w:rsidR="005505EC" w:rsidRPr="005505EC">
        <w:t>for membership of the Union may be required to sign an application form.</w:t>
      </w:r>
      <w:r w:rsidR="005505EC" w:rsidRPr="00D266D7">
        <w:rPr>
          <w:strike/>
        </w:rPr>
        <w:t xml:space="preserve"> </w:t>
      </w:r>
    </w:p>
    <w:p w14:paraId="36D3DF74" w14:textId="77777777" w:rsidR="005505EC" w:rsidRDefault="005505EC"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trike/>
        </w:rPr>
      </w:pPr>
    </w:p>
    <w:p w14:paraId="79302919" w14:textId="77777777" w:rsidR="00E24496" w:rsidRDefault="005505EC"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736181">
        <w:t>4.2.3</w:t>
      </w:r>
      <w:r>
        <w:tab/>
      </w:r>
      <w:r>
        <w:tab/>
      </w:r>
      <w:r w:rsidRPr="00BA2281">
        <w:t>Applicants</w:t>
      </w:r>
      <w:r>
        <w:t xml:space="preserve"> </w:t>
      </w:r>
      <w:r w:rsidR="00E24496">
        <w:t xml:space="preserve">for membership shall be informed in writing of the financial obligation arising from membership and the circumstances, and the manner, in which a member may resign from the organisation. </w:t>
      </w:r>
    </w:p>
    <w:p w14:paraId="47A59A9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729870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736181">
        <w:t>4.2.4</w:t>
      </w:r>
      <w:r>
        <w:tab/>
      </w:r>
      <w:r>
        <w:tab/>
        <w:t xml:space="preserve">Upon receipt by </w:t>
      </w:r>
      <w:r w:rsidR="00736181" w:rsidRPr="00BA2281">
        <w:t>or notification to</w:t>
      </w:r>
      <w:r w:rsidR="00736181">
        <w:t xml:space="preserve"> </w:t>
      </w:r>
      <w:r>
        <w:t xml:space="preserve">the Divisional Secretary or a Divisional Branch Secretary of </w:t>
      </w:r>
      <w:r w:rsidR="00736181" w:rsidRPr="00BA2281">
        <w:t>an application for membership however made</w:t>
      </w:r>
      <w:r>
        <w:t xml:space="preserve">, </w:t>
      </w:r>
      <w:r w:rsidR="00736181" w:rsidRPr="00BA2281">
        <w:t>the person</w:t>
      </w:r>
      <w:r w:rsidR="00736181">
        <w:t xml:space="preserve"> </w:t>
      </w:r>
      <w:r>
        <w:t xml:space="preserve">applying shall (subject to the exceptions hereafter made) be deemed to become a member of the Union as from the date of such application subject to the endorsement of the Divisional Branch. </w:t>
      </w:r>
    </w:p>
    <w:p w14:paraId="4F2DD30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C05E2A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736181">
        <w:t>4.2.5</w:t>
      </w:r>
      <w:r>
        <w:tab/>
      </w:r>
      <w:r>
        <w:tab/>
        <w:t xml:space="preserve">Every member shall be deemed to be attached to the Divisional Branch of the Union in the State in which he/she is employed unless the Divisional Council decides it would be more convenient in consequence of distance for him/her to join another Divisional Branch.  Where there is no Divisional Branch in the State in which a member </w:t>
      </w:r>
      <w:proofErr w:type="gramStart"/>
      <w:r>
        <w:t>resides</w:t>
      </w:r>
      <w:proofErr w:type="gramEnd"/>
      <w:r>
        <w:t xml:space="preserve"> he/she shall be attached to such Divisional Branch as the Council shall direct. </w:t>
      </w:r>
    </w:p>
    <w:p w14:paraId="78D4E7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1C01556" w14:textId="095A7608" w:rsidR="00E24496" w:rsidRDefault="00E24496" w:rsidP="00723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736181">
        <w:t>4.2.6</w:t>
      </w:r>
      <w:r>
        <w:tab/>
      </w:r>
      <w:r>
        <w:tab/>
        <w:t xml:space="preserve">The </w:t>
      </w:r>
      <w:r w:rsidR="00723B7B">
        <w:t xml:space="preserve">relevant </w:t>
      </w:r>
      <w:r>
        <w:t xml:space="preserve">Divisional </w:t>
      </w:r>
      <w:r w:rsidR="00723B7B">
        <w:t>Branch State Council</w:t>
      </w:r>
      <w:r>
        <w:t xml:space="preserve"> shall have the power to reject an application for membership of a person who is of general bad character.  Provided that any rejected candidate shall have the right to appeal to the Divisional Council. The Divisional Secretary or </w:t>
      </w:r>
      <w:r w:rsidR="00C33FA4">
        <w:t xml:space="preserve">relevant </w:t>
      </w:r>
      <w:r>
        <w:t xml:space="preserve">Divisional Branch Secretary shall have power to refer any application for membership to the </w:t>
      </w:r>
      <w:r w:rsidR="00C33FA4">
        <w:t xml:space="preserve">relevant </w:t>
      </w:r>
      <w:r>
        <w:t xml:space="preserve">Divisional </w:t>
      </w:r>
      <w:r w:rsidR="00C33FA4">
        <w:t>Branch State Council</w:t>
      </w:r>
      <w:r>
        <w:t xml:space="preserve"> for decision under this clause</w:t>
      </w:r>
      <w:r w:rsidR="00C33FA4">
        <w:t>.</w:t>
      </w:r>
      <w:r>
        <w:t xml:space="preserve"> </w:t>
      </w:r>
    </w:p>
    <w:p w14:paraId="50FF6B7E" w14:textId="77777777" w:rsidR="00E24496" w:rsidRDefault="00E24496" w:rsidP="00E24496"/>
    <w:p w14:paraId="71CBA626" w14:textId="77777777" w:rsidR="006E09F6" w:rsidRDefault="006E09F6">
      <w:r>
        <w:br w:type="page"/>
      </w:r>
    </w:p>
    <w:p w14:paraId="2CB1F6CB" w14:textId="77777777" w:rsidR="006E09F6" w:rsidRDefault="006E09F6" w:rsidP="00E24496"/>
    <w:p w14:paraId="42558E4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E27CC7">
        <w:t>4.2.7</w:t>
      </w:r>
      <w:r>
        <w:tab/>
      </w:r>
      <w:r>
        <w:tab/>
        <w:t xml:space="preserve">Disputed Membership - In the event of any dispute as to the membership of any person who has been duly admitted to membership as shown in the records of the Union, the fact of such person having signed an application to be admitted to membership, or having paid an entrance fee, or paid a subscription to the Union, or a monetary deposit in part payment on account of an entrance fee and/or a subscription, shall be held to be proof of membership in any proceedings under this section of the Rules. </w:t>
      </w:r>
    </w:p>
    <w:p w14:paraId="674127E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9A442B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4.3</w:t>
      </w:r>
      <w:r>
        <w:tab/>
      </w:r>
      <w:r>
        <w:rPr>
          <w:b/>
        </w:rPr>
        <w:t xml:space="preserve">Interchange of Membership </w:t>
      </w:r>
    </w:p>
    <w:p w14:paraId="3D9FA3F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3061495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Financial members of kindred Unions may, at the discretion of the Divisional Branch Executive, be admitted to membership without payment of entrance fees upon production</w:t>
      </w:r>
      <w:r w:rsidR="006E09F6">
        <w:t xml:space="preserve"> </w:t>
      </w:r>
      <w:r>
        <w:t>of a clearance showing they are fully paid-up members of the Union to which they formerly belonged.</w:t>
      </w:r>
    </w:p>
    <w:p w14:paraId="1F48557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02B60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4.4</w:t>
      </w:r>
      <w:r>
        <w:tab/>
      </w:r>
      <w:r>
        <w:rPr>
          <w:b/>
        </w:rPr>
        <w:t>Membership Transfers</w:t>
      </w:r>
    </w:p>
    <w:p w14:paraId="440E0C8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A04472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4.4.1</w:t>
      </w:r>
      <w:r>
        <w:tab/>
      </w:r>
      <w:r>
        <w:tab/>
        <w:t>Any member on being transferred from one State to another shall be admitted to the Divisional Branch to which he/she has moved on production of a certificate from the Secretary of the Divisional Branch to which he/she belonged, stating his/her membership and his/her financial position on the books.  A similar procedure shall be followed where a member is transferred from one district to another necessitating a change of Divisional Sub-Branch.</w:t>
      </w:r>
    </w:p>
    <w:p w14:paraId="412B6DE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A24079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4.4.2</w:t>
      </w:r>
      <w:r>
        <w:tab/>
      </w:r>
      <w:r>
        <w:tab/>
        <w:t>This Rule shall not apply to apprentices who are required by their employer to carry out work other than in the State in which they are indentured.</w:t>
      </w:r>
    </w:p>
    <w:p w14:paraId="134503E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B4788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4.5</w:t>
      </w:r>
      <w:r>
        <w:tab/>
      </w:r>
      <w:r>
        <w:rPr>
          <w:b/>
        </w:rPr>
        <w:t>Continuous Membership</w:t>
      </w:r>
    </w:p>
    <w:p w14:paraId="7B80E6A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B1D681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4.5.1</w:t>
      </w:r>
      <w:r>
        <w:tab/>
      </w:r>
      <w:r>
        <w:tab/>
        <w:t xml:space="preserve">Membership in this Division shall be continuous, and </w:t>
      </w:r>
      <w:proofErr w:type="gramStart"/>
      <w:r>
        <w:t>no  transfer</w:t>
      </w:r>
      <w:proofErr w:type="gramEnd"/>
      <w:r>
        <w:t xml:space="preserve"> from one Divisional Branch to another Divisional Branch, or resolution of any Divisional Branch granting exemption from payment of subscriptions, shall have the effect of a discharge of membership.</w:t>
      </w:r>
    </w:p>
    <w:p w14:paraId="522E0E1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p>
    <w:p w14:paraId="4BDF983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4.5.2</w:t>
      </w:r>
      <w:r>
        <w:tab/>
      </w:r>
      <w:r>
        <w:tab/>
        <w:t>Membership of the Australian Electrical, Electronics, Foundry and Engineering Union (Western Australian Branch) ("the AEEFEU") shall be synonymous with membership of the Communications, Electrical, Electronic, Energy, Information, Postal, Plumbing and Allied Services Union of Australia ("the CEPU") and admission to, or cessation of membership of, the AEEFEU shall ipso facto constitute admission to or cessation of membership of the CEPU.</w:t>
      </w:r>
      <w:r>
        <w:tab/>
      </w:r>
    </w:p>
    <w:p w14:paraId="5BDF6C9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555CB4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4.6</w:t>
      </w:r>
      <w:r>
        <w:tab/>
      </w:r>
      <w:r>
        <w:rPr>
          <w:b/>
        </w:rPr>
        <w:t xml:space="preserve">Resignation from Membership </w:t>
      </w:r>
    </w:p>
    <w:p w14:paraId="676518C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C742891" w14:textId="77777777" w:rsidR="00E24496" w:rsidRDefault="00E27CC7"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4.6.1</w:t>
      </w:r>
      <w:r>
        <w:tab/>
      </w:r>
      <w:r>
        <w:tab/>
        <w:t xml:space="preserve">A member shall resign from membership by giving notice in writing, addressed to the Secretary of the Divisional Branch to which the member is attached and delivered to that officer. The Secretary shall issue an official acknowledgement of receipt of such notice of resignation and the production of such acknowledgement shall be held to be proof that the member has </w:t>
      </w:r>
      <w:proofErr w:type="gramStart"/>
      <w:r>
        <w:t>tendered their resignation</w:t>
      </w:r>
      <w:proofErr w:type="gramEnd"/>
      <w:r>
        <w:t>.</w:t>
      </w:r>
    </w:p>
    <w:p w14:paraId="7F4504D5" w14:textId="77777777" w:rsidR="00E24496" w:rsidRDefault="00E24496" w:rsidP="00E24496"/>
    <w:p w14:paraId="15D76E7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4.6.2</w:t>
      </w:r>
      <w:r>
        <w:tab/>
      </w:r>
      <w:r>
        <w:tab/>
        <w:t xml:space="preserve">A notice of resignation takes effect: </w:t>
      </w:r>
    </w:p>
    <w:p w14:paraId="04B6AF3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F6CA9D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4.6.2.1</w:t>
      </w:r>
      <w:r>
        <w:tab/>
      </w:r>
      <w:r>
        <w:tab/>
        <w:t xml:space="preserve">where the member ceases to be eligible to become a member on the day which the notice is received or on the day specified in the notice, which is a day not earlier than that day when the member ceases to be eligible to become </w:t>
      </w:r>
      <w:proofErr w:type="gramStart"/>
      <w:r>
        <w:t>a  member</w:t>
      </w:r>
      <w:proofErr w:type="gramEnd"/>
      <w:r>
        <w:t xml:space="preserve"> whichever is later; or </w:t>
      </w:r>
    </w:p>
    <w:p w14:paraId="36BCADA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7F5E5540" w14:textId="77777777" w:rsidR="000A2B0D"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4.6.2.2</w:t>
      </w:r>
      <w:r>
        <w:tab/>
      </w:r>
      <w:r>
        <w:tab/>
        <w:t xml:space="preserve">in any other case at the end of two weeks after the notice is received; or on the day specified in </w:t>
      </w:r>
      <w:proofErr w:type="gramStart"/>
      <w:r>
        <w:t>the  notice</w:t>
      </w:r>
      <w:proofErr w:type="gramEnd"/>
      <w:r>
        <w:t xml:space="preserve"> whichever is the later.</w:t>
      </w:r>
    </w:p>
    <w:p w14:paraId="60F96EEF" w14:textId="77777777" w:rsidR="000A2B0D" w:rsidRDefault="000A2B0D"/>
    <w:p w14:paraId="5C21BC3C" w14:textId="77777777" w:rsidR="00E24496" w:rsidRDefault="00E24496" w:rsidP="000A2B0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4.6.3</w:t>
      </w:r>
      <w:r>
        <w:tab/>
      </w:r>
      <w:r>
        <w:tab/>
        <w:t xml:space="preserve">Any dues payable but not paid by a former member, in relation to a period before the member's resignation took effect, may be sued </w:t>
      </w:r>
      <w:proofErr w:type="gramStart"/>
      <w:r>
        <w:t>for</w:t>
      </w:r>
      <w:proofErr w:type="gramEnd"/>
      <w:r>
        <w:t xml:space="preserve"> and recovered in the name of the Union, in a court of competent jurisdiction, as a debt to the Union.</w:t>
      </w:r>
    </w:p>
    <w:p w14:paraId="153F3BD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E76C1E" w14:textId="51C747C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4.6.4</w:t>
      </w:r>
      <w:r>
        <w:tab/>
      </w:r>
      <w:r>
        <w:tab/>
        <w:t xml:space="preserve">A notice delivered to the person mentioned in subrule 4.6.1 shall be taken to have been received by the Union when it was delivered.  A notice of resignation that has been received by the Union is not invalid because it was not addressed and delivered in accordance with subrule 4.6.1.  A resignation from membership is valid even if it is not </w:t>
      </w:r>
      <w:proofErr w:type="gramStart"/>
      <w:r>
        <w:t>effected</w:t>
      </w:r>
      <w:proofErr w:type="gramEnd"/>
      <w:r>
        <w:t xml:space="preserve"> in accordance with this rule if the member is informed in writing by or on behalf of the Union that the resignation has been accepted.</w:t>
      </w:r>
    </w:p>
    <w:p w14:paraId="651A7284" w14:textId="16932388" w:rsidR="00B36311" w:rsidRDefault="00B3631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5C6E12A" w14:textId="38E12985" w:rsid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bCs/>
          <w:lang w:val="en-AU"/>
        </w:rPr>
      </w:pPr>
      <w:r w:rsidRPr="00B9011E">
        <w:rPr>
          <w:b/>
          <w:bCs/>
        </w:rPr>
        <w:t>4.7</w:t>
      </w:r>
      <w:r>
        <w:rPr>
          <w:b/>
          <w:bCs/>
        </w:rPr>
        <w:tab/>
      </w:r>
      <w:r w:rsidRPr="00B36311">
        <w:rPr>
          <w:b/>
          <w:bCs/>
          <w:lang w:val="en-AU"/>
        </w:rPr>
        <w:t>Purging of the Membership Register</w:t>
      </w:r>
    </w:p>
    <w:p w14:paraId="438991D1" w14:textId="77777777" w:rsidR="00B36311" w:rsidRP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bCs/>
          <w:lang w:val="en-AU"/>
        </w:rPr>
      </w:pPr>
    </w:p>
    <w:p w14:paraId="31AE8C5C" w14:textId="06B2B0AE" w:rsidR="00B36311" w:rsidRPr="00B9011E"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r>
        <w:rPr>
          <w:b/>
          <w:bCs/>
          <w:lang w:val="en-AU"/>
        </w:rPr>
        <w:tab/>
      </w:r>
      <w:r w:rsidRPr="00B9011E">
        <w:rPr>
          <w:lang w:val="en-AU"/>
        </w:rPr>
        <w:t xml:space="preserve">4.7.1 </w:t>
      </w:r>
      <w:r>
        <w:rPr>
          <w:lang w:val="en-AU"/>
        </w:rPr>
        <w:tab/>
      </w:r>
      <w:r>
        <w:rPr>
          <w:lang w:val="en-AU"/>
        </w:rPr>
        <w:tab/>
      </w:r>
      <w:r w:rsidRPr="00B9011E">
        <w:rPr>
          <w:lang w:val="en-AU"/>
        </w:rPr>
        <w:t>Subject to rules 5.5, 5.7 and 5.8, each Branch Secretary shall from time to time as directed by the Divisional Branch Executive remove from the register of members the names, postal addresses and other contact details of all members who owe entrance fees, contributions, levies or fines imposed in accordance with the rules of the Union or the Division for a continuous period of three (3) calendar months since the amount or amounts became payable.</w:t>
      </w:r>
    </w:p>
    <w:p w14:paraId="72A4D242" w14:textId="5FD441AD" w:rsid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bCs/>
          <w:lang w:val="en-AU"/>
        </w:rPr>
      </w:pPr>
    </w:p>
    <w:p w14:paraId="49A554BF" w14:textId="5B8B8188" w:rsid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r>
        <w:rPr>
          <w:lang w:val="en-AU"/>
        </w:rPr>
        <w:tab/>
      </w:r>
      <w:r w:rsidRPr="00B9011E">
        <w:rPr>
          <w:lang w:val="en-AU"/>
        </w:rPr>
        <w:t xml:space="preserve">4.7.2 </w:t>
      </w:r>
      <w:r>
        <w:rPr>
          <w:lang w:val="en-AU"/>
        </w:rPr>
        <w:tab/>
      </w:r>
      <w:r>
        <w:rPr>
          <w:lang w:val="en-AU"/>
        </w:rPr>
        <w:tab/>
      </w:r>
      <w:r w:rsidRPr="00B9011E">
        <w:rPr>
          <w:lang w:val="en-AU"/>
        </w:rPr>
        <w:t xml:space="preserve">In the absence of a direction from the Divisional Branch Executive, the Branch Secretary may remove the names, postal </w:t>
      </w:r>
      <w:proofErr w:type="gramStart"/>
      <w:r w:rsidRPr="00B9011E">
        <w:rPr>
          <w:lang w:val="en-AU"/>
        </w:rPr>
        <w:t>addresses</w:t>
      </w:r>
      <w:proofErr w:type="gramEnd"/>
      <w:r w:rsidRPr="00B9011E">
        <w:rPr>
          <w:lang w:val="en-AU"/>
        </w:rPr>
        <w:t xml:space="preserve"> and other contact details of such members from the register of members no later than three (3) calendar months after the end of the first three (3) calendar month period. </w:t>
      </w:r>
    </w:p>
    <w:p w14:paraId="11F527D5" w14:textId="77777777" w:rsidR="00B36311" w:rsidRPr="00B9011E"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p>
    <w:p w14:paraId="66B10803" w14:textId="4AA64F64" w:rsid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r>
        <w:rPr>
          <w:lang w:val="en-AU"/>
        </w:rPr>
        <w:tab/>
      </w:r>
      <w:r w:rsidRPr="00B9011E">
        <w:rPr>
          <w:lang w:val="en-AU"/>
        </w:rPr>
        <w:t xml:space="preserve">4.7.3 </w:t>
      </w:r>
      <w:r>
        <w:rPr>
          <w:lang w:val="en-AU"/>
        </w:rPr>
        <w:tab/>
      </w:r>
      <w:r>
        <w:rPr>
          <w:lang w:val="en-AU"/>
        </w:rPr>
        <w:tab/>
      </w:r>
      <w:r w:rsidRPr="00B9011E">
        <w:rPr>
          <w:lang w:val="en-AU"/>
        </w:rPr>
        <w:t xml:space="preserve">The Branch Secretary shall give a member fourteen (14) </w:t>
      </w:r>
      <w:proofErr w:type="spellStart"/>
      <w:r w:rsidRPr="00B9011E">
        <w:rPr>
          <w:lang w:val="en-AU"/>
        </w:rPr>
        <w:t>days notice</w:t>
      </w:r>
      <w:proofErr w:type="spellEnd"/>
      <w:r w:rsidRPr="00B9011E">
        <w:rPr>
          <w:lang w:val="en-AU"/>
        </w:rPr>
        <w:t xml:space="preserve"> in writing to the member’s last postal or email address shown on the register of members of the intention to remove the member’s name, postal </w:t>
      </w:r>
      <w:proofErr w:type="gramStart"/>
      <w:r w:rsidRPr="00B9011E">
        <w:rPr>
          <w:lang w:val="en-AU"/>
        </w:rPr>
        <w:t>address</w:t>
      </w:r>
      <w:proofErr w:type="gramEnd"/>
      <w:r w:rsidRPr="00B9011E">
        <w:rPr>
          <w:lang w:val="en-AU"/>
        </w:rPr>
        <w:t xml:space="preserve"> and other contact details from the register. </w:t>
      </w:r>
    </w:p>
    <w:p w14:paraId="6940892A" w14:textId="77777777" w:rsidR="00B36311" w:rsidRPr="00B9011E"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p>
    <w:p w14:paraId="308D591F" w14:textId="49F12D87" w:rsid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r>
        <w:rPr>
          <w:lang w:val="en-AU"/>
        </w:rPr>
        <w:tab/>
      </w:r>
      <w:r w:rsidRPr="00B9011E">
        <w:rPr>
          <w:lang w:val="en-AU"/>
        </w:rPr>
        <w:t xml:space="preserve">4.7.4 </w:t>
      </w:r>
      <w:r>
        <w:rPr>
          <w:lang w:val="en-AU"/>
        </w:rPr>
        <w:tab/>
      </w:r>
      <w:r>
        <w:rPr>
          <w:lang w:val="en-AU"/>
        </w:rPr>
        <w:tab/>
      </w:r>
      <w:r w:rsidRPr="00B9011E">
        <w:rPr>
          <w:lang w:val="en-AU"/>
        </w:rPr>
        <w:t xml:space="preserve">Any person whose membership is removed from the register of members under this rule ceases to be a member of the Union on the day his or her name, postal address and other contact details are removed and ceases to have any of the rightful privileges of membership from that day. </w:t>
      </w:r>
    </w:p>
    <w:p w14:paraId="0CDB0F8C" w14:textId="77777777" w:rsidR="00AE0EF3" w:rsidRPr="00B9011E" w:rsidRDefault="00AE0EF3"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p>
    <w:p w14:paraId="39A0C1AB" w14:textId="7F964A9E" w:rsidR="00B36311"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r>
        <w:rPr>
          <w:lang w:val="en-AU"/>
        </w:rPr>
        <w:lastRenderedPageBreak/>
        <w:tab/>
      </w:r>
      <w:r w:rsidRPr="00B9011E">
        <w:rPr>
          <w:lang w:val="en-AU"/>
        </w:rPr>
        <w:t xml:space="preserve">4.7.5 </w:t>
      </w:r>
      <w:r>
        <w:rPr>
          <w:lang w:val="en-AU"/>
        </w:rPr>
        <w:tab/>
      </w:r>
      <w:r>
        <w:rPr>
          <w:lang w:val="en-AU"/>
        </w:rPr>
        <w:tab/>
      </w:r>
      <w:r w:rsidRPr="00B9011E">
        <w:rPr>
          <w:lang w:val="en-AU"/>
        </w:rPr>
        <w:t xml:space="preserve">Any such person so removed shall be liable to pay all such entrance fees, contributions, </w:t>
      </w:r>
      <w:proofErr w:type="gramStart"/>
      <w:r w:rsidRPr="00B9011E">
        <w:rPr>
          <w:lang w:val="en-AU"/>
        </w:rPr>
        <w:t>levies</w:t>
      </w:r>
      <w:proofErr w:type="gramEnd"/>
      <w:r w:rsidRPr="00B9011E">
        <w:rPr>
          <w:lang w:val="en-AU"/>
        </w:rPr>
        <w:t xml:space="preserve"> or fines imposed in accordance with the rules of the Union or Division and any other monies due to the Union up to the date of removal of the person’s name, postal address and other contact details from the register, and, in default of payment, may be sued for any outstanding amounts. </w:t>
      </w:r>
    </w:p>
    <w:p w14:paraId="43B97CF2" w14:textId="77777777" w:rsidR="00B36311" w:rsidRPr="00B9011E"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p>
    <w:p w14:paraId="6CE87A2A" w14:textId="4599439D" w:rsidR="00B36311" w:rsidRPr="00B9011E" w:rsidRDefault="00B36311" w:rsidP="00B3631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AU"/>
        </w:rPr>
      </w:pPr>
      <w:r>
        <w:rPr>
          <w:lang w:val="en-AU"/>
        </w:rPr>
        <w:tab/>
      </w:r>
      <w:r w:rsidRPr="00B9011E">
        <w:rPr>
          <w:lang w:val="en-AU"/>
        </w:rPr>
        <w:t xml:space="preserve">4.7.6 </w:t>
      </w:r>
      <w:r>
        <w:rPr>
          <w:lang w:val="en-AU"/>
        </w:rPr>
        <w:tab/>
      </w:r>
      <w:r>
        <w:rPr>
          <w:lang w:val="en-AU"/>
        </w:rPr>
        <w:tab/>
      </w:r>
      <w:r w:rsidRPr="00B9011E">
        <w:rPr>
          <w:lang w:val="en-AU"/>
        </w:rPr>
        <w:t xml:space="preserve">Any person whose membership is removed from the register of members under this Rule, may appeal to the Divisional Executive against any action or decision of a Divisional Branch Executive or Divisional Branch Secretary taken pursuant to this rule within fourteen (14) days of that action or decision. The lodging of an appeal will act as an automatic stay of the removal of the person’s membership from the register pending the determination of the appeal by the Divisional Executive. </w:t>
      </w:r>
      <w:proofErr w:type="gramStart"/>
      <w:r w:rsidRPr="00B9011E">
        <w:rPr>
          <w:lang w:val="en-AU"/>
        </w:rPr>
        <w:t>In the event that</w:t>
      </w:r>
      <w:proofErr w:type="gramEnd"/>
      <w:r w:rsidRPr="00B9011E">
        <w:rPr>
          <w:lang w:val="en-AU"/>
        </w:rPr>
        <w:t xml:space="preserve"> the Divisional Executive decides to reinstate the person’s membership, and provided they have paid all entrance fees, contributions, levies or fines owed to the Union in accordance with these Rules, they shall be deemed not to have broken their continuity of their membership of the Union.</w:t>
      </w:r>
    </w:p>
    <w:p w14:paraId="0A2B798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0E27747" w14:textId="7128CF95"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4.</w:t>
      </w:r>
      <w:r w:rsidR="00B36311">
        <w:rPr>
          <w:b/>
        </w:rPr>
        <w:t>8</w:t>
      </w:r>
      <w:r>
        <w:rPr>
          <w:b/>
        </w:rPr>
        <w:tab/>
        <w:t>Admission of members of the ASEMFWU</w:t>
      </w:r>
    </w:p>
    <w:p w14:paraId="4B06B7F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BCC11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Notwithstanding anything else in these rules:</w:t>
      </w:r>
    </w:p>
    <w:p w14:paraId="3ECF650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6494F1" w14:textId="45B070E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w:t>
      </w:r>
      <w:r w:rsidR="00B36311">
        <w:t>8</w:t>
      </w:r>
      <w:r>
        <w:t>.1</w:t>
      </w:r>
      <w:r>
        <w:tab/>
      </w:r>
      <w:r>
        <w:tab/>
        <w:t xml:space="preserve">persons who were formerly members of the Australasian </w:t>
      </w:r>
      <w:proofErr w:type="gramStart"/>
      <w:r>
        <w:t>Society  of</w:t>
      </w:r>
      <w:proofErr w:type="gramEnd"/>
      <w:r>
        <w:t xml:space="preserve"> Engineers, Moulders and Foundry Workers, Industrial Union of Workers, Western Australian Branch (ASEMFWU) and who became members of the Australian Electrical, Electronics, Foundry and Engineering Union (Western Australian Branch) on and from the date of amalgamation of those two bodies on 6 February 1991; and</w:t>
      </w:r>
    </w:p>
    <w:p w14:paraId="6EB2A6A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6AF80D2" w14:textId="1CE9203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4.</w:t>
      </w:r>
      <w:r w:rsidR="00B36311">
        <w:t>8</w:t>
      </w:r>
      <w:r>
        <w:t>.2</w:t>
      </w:r>
      <w:r>
        <w:tab/>
      </w:r>
      <w:r>
        <w:tab/>
        <w:t xml:space="preserve">persons who were members of the Australian Electrical, Electronics, Foundry and Engineering Union (Western Australian Branch) and not otherwise eligible to become a member of the then Electrical Trades Union of Australia, between 6 February 1991 and 16 October </w:t>
      </w:r>
      <w:proofErr w:type="gramStart"/>
      <w:r>
        <w:t>1992;</w:t>
      </w:r>
      <w:proofErr w:type="gramEnd"/>
    </w:p>
    <w:p w14:paraId="25EDEEC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3ED1C42" w14:textId="77777777" w:rsidR="00E24496" w:rsidRDefault="00E24496" w:rsidP="003F1F18">
      <w:pPr>
        <w:tabs>
          <w:tab w:val="left" w:pos="1440"/>
          <w:tab w:val="left" w:pos="2280"/>
          <w:tab w:val="left" w:pos="2880"/>
          <w:tab w:val="left" w:pos="3600"/>
          <w:tab w:val="left" w:pos="4320"/>
          <w:tab w:val="left" w:pos="5040"/>
          <w:tab w:val="left" w:pos="5760"/>
          <w:tab w:val="left" w:pos="6480"/>
          <w:tab w:val="left" w:pos="7200"/>
          <w:tab w:val="left" w:pos="7920"/>
          <w:tab w:val="left" w:pos="8640"/>
        </w:tabs>
        <w:ind w:left="720" w:hanging="720"/>
      </w:pPr>
      <w:r>
        <w:tab/>
        <w:t>and who have since been treated as members of the CEPU (or its predecessors) shall be deemed to have been properly admitted to membership of the CEPU (or its predecessors) on and from 16 October 1992 provided that any such person who does not wish to be so deemed to be a member and informs the Branch Secretary in writing of that fact within a month of the date of registration of this rule shall not be so treated.</w:t>
      </w:r>
    </w:p>
    <w:p w14:paraId="2A61E805" w14:textId="6F3CC18C" w:rsidR="003F1F18" w:rsidRDefault="003F1F18" w:rsidP="003F1F18">
      <w:pPr>
        <w:tabs>
          <w:tab w:val="left" w:pos="1440"/>
          <w:tab w:val="left" w:pos="2280"/>
          <w:tab w:val="left" w:pos="2880"/>
          <w:tab w:val="left" w:pos="3600"/>
          <w:tab w:val="left" w:pos="4320"/>
          <w:tab w:val="left" w:pos="5040"/>
          <w:tab w:val="left" w:pos="5760"/>
          <w:tab w:val="left" w:pos="6480"/>
          <w:tab w:val="left" w:pos="7200"/>
          <w:tab w:val="left" w:pos="7920"/>
          <w:tab w:val="left" w:pos="8640"/>
        </w:tabs>
        <w:ind w:left="720" w:hanging="720"/>
      </w:pPr>
    </w:p>
    <w:p w14:paraId="08DA00FD" w14:textId="2579CA8F" w:rsidR="00B36311" w:rsidRDefault="00B36311" w:rsidP="003F1F18">
      <w:pPr>
        <w:tabs>
          <w:tab w:val="left" w:pos="1440"/>
          <w:tab w:val="left" w:pos="2280"/>
          <w:tab w:val="left" w:pos="2880"/>
          <w:tab w:val="left" w:pos="3600"/>
          <w:tab w:val="left" w:pos="4320"/>
          <w:tab w:val="left" w:pos="5040"/>
          <w:tab w:val="left" w:pos="5760"/>
          <w:tab w:val="left" w:pos="6480"/>
          <w:tab w:val="left" w:pos="7200"/>
          <w:tab w:val="left" w:pos="7920"/>
          <w:tab w:val="left" w:pos="8640"/>
        </w:tabs>
        <w:ind w:left="720" w:hanging="720"/>
      </w:pPr>
    </w:p>
    <w:p w14:paraId="7464123A" w14:textId="77777777" w:rsidR="00B36311" w:rsidRDefault="00B36311" w:rsidP="003F1F18">
      <w:pPr>
        <w:tabs>
          <w:tab w:val="left" w:pos="1440"/>
          <w:tab w:val="left" w:pos="2280"/>
          <w:tab w:val="left" w:pos="2880"/>
          <w:tab w:val="left" w:pos="3600"/>
          <w:tab w:val="left" w:pos="4320"/>
          <w:tab w:val="left" w:pos="5040"/>
          <w:tab w:val="left" w:pos="5760"/>
          <w:tab w:val="left" w:pos="6480"/>
          <w:tab w:val="left" w:pos="7200"/>
          <w:tab w:val="left" w:pos="7920"/>
          <w:tab w:val="left" w:pos="8640"/>
        </w:tabs>
        <w:ind w:left="720" w:hanging="720"/>
      </w:pPr>
    </w:p>
    <w:p w14:paraId="090ECBB5" w14:textId="77777777" w:rsidR="00101B79" w:rsidRDefault="00101B79">
      <w:r>
        <w:br w:type="page"/>
      </w:r>
    </w:p>
    <w:p w14:paraId="17A98199" w14:textId="77777777" w:rsidR="00101B79" w:rsidRDefault="00101B79" w:rsidP="003F1F18">
      <w:pPr>
        <w:tabs>
          <w:tab w:val="left" w:pos="1440"/>
          <w:tab w:val="left" w:pos="2280"/>
          <w:tab w:val="left" w:pos="2880"/>
          <w:tab w:val="left" w:pos="3600"/>
          <w:tab w:val="left" w:pos="4320"/>
          <w:tab w:val="left" w:pos="5040"/>
          <w:tab w:val="left" w:pos="5760"/>
          <w:tab w:val="left" w:pos="6480"/>
          <w:tab w:val="left" w:pos="7200"/>
          <w:tab w:val="left" w:pos="7920"/>
          <w:tab w:val="left" w:pos="8640"/>
        </w:tabs>
        <w:ind w:left="720" w:hanging="720"/>
      </w:pPr>
    </w:p>
    <w:p w14:paraId="5CDD8FD0" w14:textId="77777777" w:rsidR="00E24496" w:rsidRDefault="00E24496" w:rsidP="00E24496">
      <w:pPr>
        <w:pStyle w:val="Heading2"/>
        <w:rPr>
          <w:lang w:val="en-GB"/>
        </w:rPr>
      </w:pPr>
      <w:bookmarkStart w:id="11" w:name="_Toc133927471"/>
      <w:bookmarkStart w:id="12" w:name="_Toc137040910"/>
      <w:r>
        <w:rPr>
          <w:lang w:val="en-GB"/>
        </w:rPr>
        <w:t>5 - ENTRANCE FEES AND CONTRIBUTIONS</w:t>
      </w:r>
      <w:bookmarkEnd w:id="11"/>
      <w:bookmarkEnd w:id="12"/>
    </w:p>
    <w:p w14:paraId="3AE31879" w14:textId="77777777" w:rsidR="00E24496" w:rsidRDefault="00E24496" w:rsidP="00E24496">
      <w:pPr>
        <w:tabs>
          <w:tab w:val="left" w:pos="1440"/>
          <w:tab w:val="left" w:pos="2280"/>
          <w:tab w:val="left" w:pos="2880"/>
          <w:tab w:val="left" w:pos="3600"/>
          <w:tab w:val="left" w:pos="4320"/>
          <w:tab w:val="left" w:pos="5040"/>
          <w:tab w:val="left" w:pos="5760"/>
          <w:tab w:val="left" w:pos="6480"/>
          <w:tab w:val="left" w:pos="7200"/>
          <w:tab w:val="left" w:pos="7920"/>
          <w:tab w:val="left" w:pos="8640"/>
        </w:tabs>
      </w:pPr>
    </w:p>
    <w:p w14:paraId="352EA1BD" w14:textId="77777777" w:rsidR="00E24496" w:rsidRDefault="00E24496" w:rsidP="00E24496">
      <w:pPr>
        <w:tabs>
          <w:tab w:val="left" w:pos="1440"/>
          <w:tab w:val="left" w:pos="2280"/>
          <w:tab w:val="left" w:pos="2880"/>
          <w:tab w:val="left" w:pos="3600"/>
          <w:tab w:val="left" w:pos="4320"/>
          <w:tab w:val="left" w:pos="5040"/>
          <w:tab w:val="left" w:pos="5760"/>
          <w:tab w:val="left" w:pos="6480"/>
          <w:tab w:val="left" w:pos="7200"/>
          <w:tab w:val="left" w:pos="7920"/>
          <w:tab w:val="left" w:pos="8640"/>
        </w:tabs>
        <w:ind w:left="600" w:hanging="600"/>
        <w:rPr>
          <w:b/>
        </w:rPr>
      </w:pPr>
      <w:r>
        <w:rPr>
          <w:b/>
        </w:rPr>
        <w:t>5.1</w:t>
      </w:r>
      <w:r>
        <w:tab/>
      </w:r>
      <w:r>
        <w:rPr>
          <w:b/>
        </w:rPr>
        <w:t>Entrance Fees</w:t>
      </w:r>
    </w:p>
    <w:p w14:paraId="58FFA9F3" w14:textId="77777777" w:rsidR="00E24496" w:rsidRDefault="00E24496" w:rsidP="00E24496">
      <w:pPr>
        <w:tabs>
          <w:tab w:val="left" w:pos="1440"/>
          <w:tab w:val="left" w:pos="2280"/>
          <w:tab w:val="left" w:pos="2880"/>
          <w:tab w:val="left" w:pos="3600"/>
          <w:tab w:val="left" w:pos="4320"/>
          <w:tab w:val="left" w:pos="5040"/>
          <w:tab w:val="left" w:pos="5760"/>
          <w:tab w:val="left" w:pos="6480"/>
          <w:tab w:val="left" w:pos="7200"/>
          <w:tab w:val="left" w:pos="7920"/>
          <w:tab w:val="left" w:pos="8640"/>
        </w:tabs>
        <w:rPr>
          <w:b/>
        </w:rPr>
      </w:pPr>
    </w:p>
    <w:p w14:paraId="6327A465" w14:textId="77777777" w:rsidR="00E24496" w:rsidRDefault="00E24496" w:rsidP="00E27CC7">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567" w:hanging="1843"/>
      </w:pPr>
      <w:r>
        <w:tab/>
      </w:r>
      <w:r w:rsidR="00E27CC7">
        <w:t>Applicants for membership in this Division shall pay such entrance fees as determined by the State Council. Such payment shall not be a condition precedent to membership.</w:t>
      </w:r>
    </w:p>
    <w:p w14:paraId="02DA9DB9"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17E16C52"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rPr>
          <w:b/>
        </w:rPr>
      </w:pPr>
      <w:r>
        <w:rPr>
          <w:b/>
        </w:rPr>
        <w:t>5.2</w:t>
      </w:r>
      <w:r>
        <w:tab/>
      </w:r>
      <w:r>
        <w:rPr>
          <w:b/>
        </w:rPr>
        <w:t>Contributions</w:t>
      </w:r>
    </w:p>
    <w:p w14:paraId="3E053C6A"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rPr>
          <w:b/>
        </w:rPr>
      </w:pPr>
    </w:p>
    <w:p w14:paraId="69EB88F2"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5.2.1</w:t>
      </w:r>
      <w:r>
        <w:tab/>
      </w:r>
      <w:r>
        <w:tab/>
        <w:t>Members shall pay a contribution rate as determined by Divisional Council</w:t>
      </w:r>
      <w:r w:rsidR="00D71BD4">
        <w:t xml:space="preserve"> annually</w:t>
      </w:r>
      <w:r>
        <w:t>.</w:t>
      </w:r>
    </w:p>
    <w:p w14:paraId="0BF18EF9"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4D069EE1" w14:textId="77777777" w:rsidR="000A2B0D"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5.2.2</w:t>
      </w:r>
      <w:r>
        <w:tab/>
      </w:r>
      <w:r>
        <w:tab/>
      </w:r>
      <w:r w:rsidR="006E3992">
        <w:t>A</w:t>
      </w:r>
      <w:r>
        <w:t xml:space="preserve"> Divisional Branch State Council may fix a higher rate of contributions for members of that Divisional Branch</w:t>
      </w:r>
      <w:r w:rsidR="009106DD">
        <w:t>, provided such rate is not excessive and Divisional Council is notified.</w:t>
      </w:r>
      <w:r>
        <w:t xml:space="preserve"> </w:t>
      </w:r>
    </w:p>
    <w:p w14:paraId="1209EEF7" w14:textId="77777777" w:rsidR="000A2B0D" w:rsidRDefault="000A2B0D"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22212950"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r>
      <w:r w:rsidR="00F6135B">
        <w:t>5.2.3</w:t>
      </w:r>
      <w:r w:rsidR="00F6135B">
        <w:tab/>
      </w:r>
      <w:r w:rsidR="00F6135B">
        <w:tab/>
        <w:t>State Councils may set differential contribution rates for: apprenti</w:t>
      </w:r>
      <w:r w:rsidR="005B483E">
        <w:t>ces, part-time employed members, casually employed members,</w:t>
      </w:r>
      <w:r w:rsidR="00F6135B">
        <w:t xml:space="preserve"> and non-trades qualified members.</w:t>
      </w:r>
    </w:p>
    <w:p w14:paraId="6D3AA2A6"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7D7EAA2B"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5.2.4</w:t>
      </w:r>
      <w:r>
        <w:tab/>
      </w:r>
      <w:r>
        <w:tab/>
        <w:t>All contributions shall be paid in advance. The rates set out in these sub rules include members' "ETU News" subscriptions.</w:t>
      </w:r>
    </w:p>
    <w:p w14:paraId="7F533B2A"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3711AABA"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5.2.5</w:t>
      </w:r>
      <w:r>
        <w:tab/>
      </w:r>
      <w:r>
        <w:tab/>
        <w:t xml:space="preserve">All subscriptions, fines, levies, </w:t>
      </w:r>
      <w:proofErr w:type="gramStart"/>
      <w:r>
        <w:t>fees</w:t>
      </w:r>
      <w:proofErr w:type="gramEnd"/>
      <w:r>
        <w:t xml:space="preserve"> or dues may be paid by any member to any of the authorised collectors or to the Secretary of the Divisional Branch or Divisional Sub-Branch or the Agent for the district to which the member is attached but to no other person or member.  No receipts shall be valid unless given under and on the form prescribed by the Union.</w:t>
      </w:r>
    </w:p>
    <w:p w14:paraId="3BCF6DC6"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1FB3145B"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5.2.6</w:t>
      </w:r>
      <w:r>
        <w:tab/>
      </w:r>
      <w:r>
        <w:tab/>
        <w:t xml:space="preserve">Provided that any person who has paid contributions, subscriptions, fines, levies, fees or dues to the Electrical Trades Union of Australia, New South Wales Branch, an organisation of employees registered under the NSW Industrial Relations Act 1991 whether before or after its registration, shall be exempt from payments of contributions, subscriptions, fines, levies, or dues under </w:t>
      </w:r>
      <w:r w:rsidR="00183E21">
        <w:t>these rules to the extent of their</w:t>
      </w:r>
      <w:r>
        <w:t xml:space="preserve"> payment to the said trade and industrial Union in any year. </w:t>
      </w:r>
    </w:p>
    <w:p w14:paraId="3420AF37"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64EEA7BF"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5.2.7</w:t>
      </w:r>
      <w:r>
        <w:tab/>
      </w:r>
      <w:r>
        <w:tab/>
        <w:t xml:space="preserve">All financial members may be issued with an OK Card showing the date to which they are financial. </w:t>
      </w:r>
    </w:p>
    <w:p w14:paraId="32A63144"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2CBCC03E"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5.2.8</w:t>
      </w:r>
      <w:r>
        <w:tab/>
      </w:r>
      <w:r>
        <w:tab/>
        <w:t xml:space="preserve">A Divisional Branch may determine, by the decision of its State Council, to charge subscriptions on a </w:t>
      </w:r>
      <w:proofErr w:type="gramStart"/>
      <w:r>
        <w:t>six monthly</w:t>
      </w:r>
      <w:proofErr w:type="gramEnd"/>
      <w:r>
        <w:t xml:space="preserve"> basis.  The rate for subscription paid on a </w:t>
      </w:r>
      <w:proofErr w:type="gramStart"/>
      <w:r>
        <w:t>six monthly</w:t>
      </w:r>
      <w:proofErr w:type="gramEnd"/>
      <w:r>
        <w:t xml:space="preserve"> basis shall be determined by multiplying the quarterly rate by two.  Six monthly subscription periods shall be from the </w:t>
      </w:r>
      <w:proofErr w:type="gramStart"/>
      <w:r>
        <w:t>1st</w:t>
      </w:r>
      <w:proofErr w:type="gramEnd"/>
      <w:r>
        <w:t xml:space="preserve"> January to the 30th June and the 1st July to the 31st December in each year.</w:t>
      </w:r>
    </w:p>
    <w:p w14:paraId="6027C963" w14:textId="77777777" w:rsidR="00101B79" w:rsidRDefault="00101B79"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7165C403" w14:textId="77777777" w:rsidR="00101B79" w:rsidRDefault="00101B79">
      <w:r>
        <w:br w:type="page"/>
      </w:r>
    </w:p>
    <w:p w14:paraId="681D9A41" w14:textId="77777777" w:rsidR="00E24496" w:rsidRDefault="00E24496" w:rsidP="005A3E99">
      <w:pPr>
        <w:tabs>
          <w:tab w:val="left" w:pos="600"/>
          <w:tab w:val="left" w:pos="1440"/>
          <w:tab w:val="left" w:pos="2880"/>
          <w:tab w:val="left" w:pos="3600"/>
          <w:tab w:val="left" w:pos="4320"/>
          <w:tab w:val="left" w:pos="5040"/>
          <w:tab w:val="left" w:pos="5760"/>
          <w:tab w:val="left" w:pos="6480"/>
          <w:tab w:val="left" w:pos="7200"/>
          <w:tab w:val="left" w:pos="7920"/>
          <w:tab w:val="left" w:pos="8640"/>
        </w:tabs>
        <w:jc w:val="both"/>
      </w:pPr>
    </w:p>
    <w:p w14:paraId="52B3907F"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rPr>
          <w:b/>
        </w:rPr>
      </w:pPr>
      <w:r>
        <w:rPr>
          <w:b/>
        </w:rPr>
        <w:t>5.3</w:t>
      </w:r>
      <w:r>
        <w:tab/>
      </w:r>
      <w:r>
        <w:rPr>
          <w:b/>
        </w:rPr>
        <w:t>Annual Subscriptions</w:t>
      </w:r>
    </w:p>
    <w:p w14:paraId="4DBB2CA8"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rPr>
          <w:b/>
        </w:rPr>
      </w:pPr>
    </w:p>
    <w:p w14:paraId="20ACFEAD"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5.3.1</w:t>
      </w:r>
      <w:r>
        <w:tab/>
      </w:r>
      <w:r>
        <w:tab/>
        <w:t>A member who if financial for the preceding twelve months may during the month of June</w:t>
      </w:r>
      <w:r w:rsidR="00366F36">
        <w:t>,</w:t>
      </w:r>
      <w:r>
        <w:t xml:space="preserve"> pay the subscription for the current year at an annual rate determined by multiplying the quarterly rate herein prescribed by four and deducting 10% calculated to the nearest $1.00.</w:t>
      </w:r>
    </w:p>
    <w:p w14:paraId="18C44717" w14:textId="641E178C" w:rsidR="00E24496" w:rsidRDefault="00E24496" w:rsidP="007970BE">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3CE7F69A" w14:textId="77777777" w:rsidR="00E24496" w:rsidRDefault="00E27CC7"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5.3.2</w:t>
      </w:r>
      <w:r w:rsidR="00E24496">
        <w:tab/>
      </w:r>
      <w:r w:rsidR="00E24496">
        <w:tab/>
        <w:t>Notwithstanding any of the foregoing contained in this sub rule, a Divisional Branch State Council shall have the right to determine in respect of the whole or part or parts of the Divisional Branch's membership, that the discounted rate for the current year is applicable only when that current year's subscription is paid prior to the end of the preceding year. State Council may also determine whether a 10% discount on fees may apply to members who have been continuously financial for the previous twelve months and who agree to pay for the next twelve months in advance prior to the commencement of the third quarter in any year.</w:t>
      </w:r>
    </w:p>
    <w:p w14:paraId="29EC4318"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67D6BEB1" w14:textId="77777777" w:rsidR="00E24496" w:rsidRPr="008A1985"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rPr>
          <w:b/>
        </w:rPr>
        <w:t>5.4</w:t>
      </w:r>
      <w:r>
        <w:tab/>
      </w:r>
      <w:r w:rsidR="008A1985" w:rsidRPr="00BA2281">
        <w:rPr>
          <w:b/>
          <w:bCs/>
        </w:rPr>
        <w:t>Authorisation for Deduction from Wages and Direct Debit &amp; Credit Card Payments</w:t>
      </w:r>
    </w:p>
    <w:p w14:paraId="345E7760" w14:textId="77777777" w:rsidR="00E24496" w:rsidRDefault="00E24496" w:rsidP="00E24496">
      <w:pPr>
        <w:pStyle w:val="Header"/>
        <w:tabs>
          <w:tab w:val="left" w:pos="60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7166702"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5.4.1</w:t>
      </w:r>
      <w:r>
        <w:tab/>
      </w:r>
      <w:r>
        <w:tab/>
        <w:t>A Divisional Branch may make an agreement or arrangement with any employer of any member attached to the Divisional Branch for the deduction of contributions payable by any member employed by that employer from the member's pay due to him/her from the employer and for the payment to the Union of the amount so deducted by that employer.  For the purposes of such an agreement or arrangement only, the employer shall be regarded as an authorized collector but shall not be permitted to issue receipts on behalf of the Union.</w:t>
      </w:r>
    </w:p>
    <w:p w14:paraId="217A75FF"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720D68F0" w14:textId="77777777" w:rsidR="008A1985"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5.4.2</w:t>
      </w:r>
      <w:r>
        <w:tab/>
      </w:r>
      <w:r>
        <w:tab/>
      </w:r>
      <w:r w:rsidR="008A1985" w:rsidRPr="00BA2281">
        <w:t>A member may pay his or her union contributions in accordance with the following procedures:</w:t>
      </w:r>
    </w:p>
    <w:p w14:paraId="077FACF6" w14:textId="77777777" w:rsidR="008A1985" w:rsidRDefault="008A1985"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481B10E4" w14:textId="77777777" w:rsidR="00E24496" w:rsidRPr="005F45F2" w:rsidRDefault="00E24496" w:rsidP="00BA2281">
      <w:pPr>
        <w:numPr>
          <w:ilvl w:val="3"/>
          <w:numId w:val="1"/>
        </w:numPr>
        <w:tabs>
          <w:tab w:val="left" w:pos="600"/>
          <w:tab w:val="left" w:pos="1440"/>
          <w:tab w:val="num" w:pos="2340"/>
          <w:tab w:val="left" w:pos="2880"/>
          <w:tab w:val="left" w:pos="3600"/>
          <w:tab w:val="left" w:pos="5760"/>
          <w:tab w:val="left" w:pos="6480"/>
          <w:tab w:val="left" w:pos="7200"/>
          <w:tab w:val="left" w:pos="7920"/>
          <w:tab w:val="left" w:pos="8640"/>
        </w:tabs>
        <w:ind w:hanging="1260"/>
      </w:pPr>
      <w:r>
        <w:t xml:space="preserve">A member may, </w:t>
      </w:r>
      <w:r w:rsidR="005F45F2" w:rsidRPr="005F45F2">
        <w:t>a</w:t>
      </w:r>
      <w:r w:rsidRPr="005F45F2">
        <w:t>r</w:t>
      </w:r>
      <w:r>
        <w:t xml:space="preserve">range for the payment of union contributions by regular amounts deducted from </w:t>
      </w:r>
      <w:r w:rsidR="008A1985" w:rsidRPr="005F45F2">
        <w:t>his/her</w:t>
      </w:r>
      <w:r w:rsidR="008A1985">
        <w:t xml:space="preserve"> </w:t>
      </w:r>
      <w:r>
        <w:t xml:space="preserve">wage or </w:t>
      </w:r>
      <w:r w:rsidR="008A1985">
        <w:t>f</w:t>
      </w:r>
      <w:r>
        <w:t xml:space="preserve">inancial </w:t>
      </w:r>
      <w:r w:rsidR="008A1985">
        <w:t>i</w:t>
      </w:r>
      <w:r>
        <w:t>nstitution accounts</w:t>
      </w:r>
      <w:r w:rsidR="008A1985">
        <w:t xml:space="preserve"> </w:t>
      </w:r>
      <w:r w:rsidR="008A1985" w:rsidRPr="005F45F2">
        <w:t>by direct debit or credit card payment</w:t>
      </w:r>
      <w:r w:rsidRPr="005F45F2">
        <w:t>.</w:t>
      </w:r>
      <w:r w:rsidR="008A1985" w:rsidRPr="005F45F2">
        <w:t xml:space="preserve">  Where the deduction is from a member’s wage, suitable written authority should be given by the member to his or her employer to authorise the deduction.</w:t>
      </w:r>
    </w:p>
    <w:p w14:paraId="5163C528" w14:textId="77777777" w:rsidR="008A1985" w:rsidRDefault="008A1985" w:rsidP="008A1985">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7B8F708F" w14:textId="77777777" w:rsidR="008A1985" w:rsidRDefault="008A1985" w:rsidP="00BA2281">
      <w:pPr>
        <w:tabs>
          <w:tab w:val="left" w:pos="600"/>
          <w:tab w:val="left" w:pos="1440"/>
          <w:tab w:val="left" w:pos="2340"/>
          <w:tab w:val="left" w:pos="2880"/>
          <w:tab w:val="left" w:pos="4320"/>
          <w:tab w:val="left" w:pos="5040"/>
          <w:tab w:val="left" w:pos="5760"/>
          <w:tab w:val="left" w:pos="6480"/>
          <w:tab w:val="left" w:pos="7200"/>
          <w:tab w:val="left" w:pos="7920"/>
          <w:tab w:val="left" w:pos="8640"/>
        </w:tabs>
        <w:ind w:left="3600" w:hanging="3600"/>
      </w:pPr>
      <w:r>
        <w:tab/>
      </w:r>
      <w:r>
        <w:tab/>
      </w:r>
      <w:r w:rsidR="004A603C">
        <w:tab/>
      </w:r>
      <w:r w:rsidRPr="005F45F2">
        <w:t>5.4.2.2</w:t>
      </w:r>
      <w:r w:rsidRPr="005F45F2">
        <w:tab/>
        <w:t>A member may also pay his or her union contributions over the telephone or by electronic means over the internet or by email in accordance with the relevant branch procedures.</w:t>
      </w:r>
    </w:p>
    <w:p w14:paraId="48DE26C5"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0D82211F"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5.4.3</w:t>
      </w:r>
      <w:r>
        <w:tab/>
      </w:r>
      <w:r>
        <w:tab/>
        <w:t>The amounts to be deducted on behalf of a member shall be determined by multiplying the appropriate quarterly rate by four and dividing the result by the usual number of complete pay periods in any one calendar year.</w:t>
      </w:r>
    </w:p>
    <w:p w14:paraId="543D55A9"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500C2576" w14:textId="77777777" w:rsidR="00101B79" w:rsidRDefault="00101B79">
      <w:r>
        <w:br w:type="page"/>
      </w:r>
    </w:p>
    <w:p w14:paraId="7D05FD60" w14:textId="77777777" w:rsidR="00101B79" w:rsidRDefault="00101B79"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p>
    <w:p w14:paraId="69D64016"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r>
      <w:r>
        <w:tab/>
      </w:r>
      <w:r>
        <w:tab/>
        <w:t xml:space="preserve">The amount so calculated shall be rounded to the next highest ten cents, provided that any amounts paid </w:t>
      </w:r>
      <w:proofErr w:type="gramStart"/>
      <w:r>
        <w:t>in excess of</w:t>
      </w:r>
      <w:proofErr w:type="gramEnd"/>
      <w:r>
        <w:t xml:space="preserve"> the prescribed quarterly rate shall be carried forward as a credit on the member's account. </w:t>
      </w:r>
    </w:p>
    <w:p w14:paraId="602DBDF1" w14:textId="52EA9D90" w:rsidR="00E24496" w:rsidRDefault="00E24496" w:rsidP="008D14CD">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55DCA170"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ind w:left="2280" w:hanging="2280"/>
      </w:pPr>
      <w:r>
        <w:tab/>
        <w:t>5.4.5</w:t>
      </w:r>
      <w:r>
        <w:tab/>
      </w:r>
      <w:r>
        <w:tab/>
        <w:t>With respect this sub rule, a Divisional Branch shall reserve the right to:</w:t>
      </w:r>
    </w:p>
    <w:p w14:paraId="0C2A2C31" w14:textId="77777777" w:rsidR="00E24496" w:rsidRDefault="00E24496" w:rsidP="00E24496">
      <w:pPr>
        <w:tabs>
          <w:tab w:val="left" w:pos="600"/>
          <w:tab w:val="left" w:pos="1440"/>
          <w:tab w:val="left" w:pos="2880"/>
          <w:tab w:val="left" w:pos="3600"/>
          <w:tab w:val="left" w:pos="4320"/>
          <w:tab w:val="left" w:pos="5040"/>
          <w:tab w:val="left" w:pos="5760"/>
          <w:tab w:val="left" w:pos="6480"/>
          <w:tab w:val="left" w:pos="7200"/>
          <w:tab w:val="left" w:pos="7920"/>
          <w:tab w:val="left" w:pos="8640"/>
        </w:tabs>
      </w:pPr>
    </w:p>
    <w:p w14:paraId="48EE19D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5.4.5.1</w:t>
      </w:r>
      <w:r>
        <w:tab/>
      </w:r>
      <w:r>
        <w:tab/>
        <w:t xml:space="preserve">Refuse or reject an application made by a </w:t>
      </w:r>
      <w:proofErr w:type="gramStart"/>
      <w:r>
        <w:t>member;</w:t>
      </w:r>
      <w:proofErr w:type="gramEnd"/>
      <w:r>
        <w:t xml:space="preserve"> or</w:t>
      </w:r>
    </w:p>
    <w:p w14:paraId="7162E06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947438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5.4.5.2</w:t>
      </w:r>
      <w:r>
        <w:tab/>
      </w:r>
      <w:r>
        <w:tab/>
        <w:t xml:space="preserve">Refuse, reject, </w:t>
      </w:r>
      <w:proofErr w:type="gramStart"/>
      <w:r>
        <w:t>cancel</w:t>
      </w:r>
      <w:proofErr w:type="gramEnd"/>
      <w:r>
        <w:t xml:space="preserve"> or modify any agreement or arrangement, or part of any agreement or arrangement.</w:t>
      </w:r>
    </w:p>
    <w:p w14:paraId="3DF58A5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FC9541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5.4.6</w:t>
      </w:r>
      <w:r>
        <w:tab/>
      </w:r>
      <w:r>
        <w:tab/>
        <w:t>No member shall be compelled to enter into any agreement or arrangement as prescribed in this sub rule.</w:t>
      </w:r>
    </w:p>
    <w:p w14:paraId="39ACF04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A8B4E9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5.5</w:t>
      </w:r>
      <w:r>
        <w:tab/>
      </w:r>
      <w:r>
        <w:rPr>
          <w:b/>
        </w:rPr>
        <w:t>Exemption from Subscriptions</w:t>
      </w:r>
    </w:p>
    <w:p w14:paraId="0D525BB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
        </w:rPr>
      </w:pPr>
    </w:p>
    <w:p w14:paraId="2B95F837" w14:textId="77777777" w:rsidR="00E24496" w:rsidRDefault="00E24496" w:rsidP="00E27CC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5.5.1</w:t>
      </w:r>
      <w:r>
        <w:tab/>
      </w:r>
      <w:r>
        <w:tab/>
      </w:r>
      <w:r w:rsidR="00E27CC7">
        <w:t>Should any financial member be prevented from following their vocation through unemployment or illness for a period of four weeks or more, the Divisional Branch Secretary shall have power to grant exemption from</w:t>
      </w:r>
      <w:r w:rsidR="00101B79">
        <w:t xml:space="preserve"> </w:t>
      </w:r>
      <w:r w:rsidR="00E27CC7">
        <w:t>subscriptions in approved cases, and may order a refund of any portion of a subscription, provided that in all such cases application for exemption shall be made to the Divisional Branch Secretary in writing within one month from the date of ceasing work, or such longer period as the Divisional Branch Secretary allows.</w:t>
      </w:r>
      <w:r>
        <w:t xml:space="preserve"> </w:t>
      </w:r>
    </w:p>
    <w:p w14:paraId="3360234F" w14:textId="77777777" w:rsidR="005F45F2" w:rsidRDefault="005F45F2" w:rsidP="00E27CC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A375290" w14:textId="77777777" w:rsidR="00E24496" w:rsidRDefault="00602634" w:rsidP="005F45F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r>
        <w:t>5.5.2</w:t>
      </w:r>
      <w:r w:rsidR="00E24496">
        <w:tab/>
      </w:r>
      <w:r w:rsidR="00E24496">
        <w:tab/>
      </w:r>
      <w:r w:rsidR="009106DD">
        <w:rPr>
          <w:b/>
          <w:u w:val="single"/>
        </w:rPr>
        <w:t xml:space="preserve">Members who become </w:t>
      </w:r>
      <w:proofErr w:type="gramStart"/>
      <w:r w:rsidR="009106DD">
        <w:rPr>
          <w:b/>
          <w:u w:val="single"/>
        </w:rPr>
        <w:t>ineligible</w:t>
      </w:r>
      <w:proofErr w:type="gramEnd"/>
    </w:p>
    <w:p w14:paraId="07670F05" w14:textId="77777777" w:rsidR="009106DD" w:rsidRDefault="009106DD" w:rsidP="005F45F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p>
    <w:p w14:paraId="17B7E8D8" w14:textId="77777777" w:rsidR="009106DD" w:rsidRDefault="00C376E2" w:rsidP="00C376E2">
      <w:pPr>
        <w:tabs>
          <w:tab w:val="left" w:pos="720"/>
          <w:tab w:val="left" w:pos="1440"/>
          <w:tab w:val="left" w:pos="2127"/>
          <w:tab w:val="left" w:pos="2880"/>
          <w:tab w:val="left" w:pos="3544"/>
          <w:tab w:val="left" w:pos="3600"/>
          <w:tab w:val="left" w:pos="5040"/>
          <w:tab w:val="left" w:pos="5760"/>
          <w:tab w:val="left" w:pos="6480"/>
          <w:tab w:val="left" w:pos="7200"/>
          <w:tab w:val="left" w:pos="7920"/>
          <w:tab w:val="left" w:pos="8640"/>
        </w:tabs>
        <w:ind w:left="3544" w:hanging="2880"/>
      </w:pPr>
      <w:r>
        <w:tab/>
      </w:r>
      <w:r>
        <w:tab/>
      </w:r>
      <w:r>
        <w:tab/>
      </w:r>
      <w:r w:rsidR="009106DD">
        <w:t>5.5.3.1</w:t>
      </w:r>
      <w:r w:rsidR="009106DD">
        <w:tab/>
      </w:r>
      <w:r w:rsidR="009106DD">
        <w:tab/>
        <w:t>When a member, other tha</w:t>
      </w:r>
      <w:r>
        <w:t xml:space="preserve">n honorary member, is no longer </w:t>
      </w:r>
      <w:r w:rsidR="009106DD">
        <w:t xml:space="preserve">eligible to be a member of the Divisional Branch to which the member is attached, the member shall immediately resign from all positions in the Division or Divisional Branches, to which the member has been appointed or elected. If, after a period of two years, the member remains ineligible, the member shall either resign their membership, or, if the member is eligible to be a member of another Divisional Branch of this or another Division of the Union, the member may transfer their membership to the Divisional Branch of the Union of which they are eligible to be a member of in accordance with rule 4.4 of Section B. Provided that subject to the approval by the State Council of the Divisional Branch, this sub-clause shall not apply to an ex-officer of the Union or a member of this Division who has been appointed as an officer of a </w:t>
      </w:r>
      <w:proofErr w:type="spellStart"/>
      <w:r w:rsidR="009106DD">
        <w:t>Labor</w:t>
      </w:r>
      <w:proofErr w:type="spellEnd"/>
      <w:r w:rsidR="009106DD">
        <w:t xml:space="preserve"> industrial organisation, a </w:t>
      </w:r>
      <w:proofErr w:type="spellStart"/>
      <w:r w:rsidR="009106DD">
        <w:t>Labor</w:t>
      </w:r>
      <w:proofErr w:type="spellEnd"/>
      <w:r w:rsidR="009106DD">
        <w:t xml:space="preserve"> political body, or elected to Parliament.</w:t>
      </w:r>
    </w:p>
    <w:p w14:paraId="056C5886" w14:textId="77777777" w:rsidR="00101B79" w:rsidRDefault="00101B79">
      <w:r>
        <w:br w:type="page"/>
      </w:r>
    </w:p>
    <w:p w14:paraId="3CA2F9F6" w14:textId="77777777" w:rsidR="009106DD" w:rsidRDefault="009106DD" w:rsidP="0007517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35C1979" w14:textId="77777777" w:rsidR="009106DD" w:rsidRDefault="00C376E2" w:rsidP="00C376E2">
      <w:pPr>
        <w:tabs>
          <w:tab w:val="left" w:pos="720"/>
          <w:tab w:val="left" w:pos="1440"/>
          <w:tab w:val="left" w:pos="2127"/>
          <w:tab w:val="left" w:pos="2880"/>
          <w:tab w:val="left" w:pos="3544"/>
          <w:tab w:val="left" w:pos="3600"/>
          <w:tab w:val="left" w:pos="5040"/>
          <w:tab w:val="left" w:pos="5760"/>
          <w:tab w:val="left" w:pos="6480"/>
          <w:tab w:val="left" w:pos="7200"/>
          <w:tab w:val="left" w:pos="7920"/>
          <w:tab w:val="left" w:pos="8640"/>
        </w:tabs>
        <w:ind w:left="3544" w:hanging="2880"/>
      </w:pPr>
      <w:r>
        <w:tab/>
      </w:r>
      <w:r>
        <w:tab/>
      </w:r>
      <w:r>
        <w:tab/>
      </w:r>
      <w:r w:rsidR="009106DD">
        <w:t>5.5.3.2</w:t>
      </w:r>
      <w:r w:rsidR="009106DD">
        <w:tab/>
      </w:r>
      <w:r w:rsidR="009106DD">
        <w:tab/>
        <w:t xml:space="preserve">In the event that a member does not resign his/her membership in accordance the above sub-clause, the Branch Secretary of the Branch may, subject to giving that member fourteen (14) </w:t>
      </w:r>
      <w:proofErr w:type="spellStart"/>
      <w:r w:rsidR="009106DD">
        <w:t>days notice</w:t>
      </w:r>
      <w:proofErr w:type="spellEnd"/>
      <w:r w:rsidR="009106DD">
        <w:t xml:space="preserve"> to writing to the member’s last postal address shown on the Register of Members, remove the name and postal address of that member from the Register. Any person whose name and postal address is removed from the Register of Members under this Rule ceases to be a member of the Union on the day their name and postal address is so removed and ceases to have an</w:t>
      </w:r>
      <w:r w:rsidR="00693839">
        <w:t>y of the rights and privileges of membership from that day.</w:t>
      </w:r>
    </w:p>
    <w:p w14:paraId="0F4A1F4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99DFAD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5.5.</w:t>
      </w:r>
      <w:r w:rsidR="005D1D7C">
        <w:t>3</w:t>
      </w:r>
      <w:r>
        <w:tab/>
      </w:r>
      <w:r>
        <w:tab/>
        <w:t xml:space="preserve">Exemption shall not be granted for any reasons other than those specifically mentioned in these sub rules unless authorised </w:t>
      </w:r>
      <w:r w:rsidR="00602634">
        <w:t>by the relevant Branch Executive.</w:t>
      </w:r>
    </w:p>
    <w:p w14:paraId="2CAC2DF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46B66B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5.5.</w:t>
      </w:r>
      <w:r w:rsidR="005D1D7C">
        <w:t>4</w:t>
      </w:r>
      <w:r>
        <w:tab/>
      </w:r>
      <w:r w:rsidR="001B3A4D">
        <w:tab/>
      </w:r>
      <w:r>
        <w:t xml:space="preserve">Any member who has been granted exemption from payment of subscriptions </w:t>
      </w:r>
      <w:r w:rsidR="00602634">
        <w:t>shall be liable for subscriptions from the date that they resume work.</w:t>
      </w:r>
    </w:p>
    <w:p w14:paraId="0750777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03C2C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5.6</w:t>
      </w:r>
      <w:r>
        <w:tab/>
      </w:r>
      <w:r>
        <w:rPr>
          <w:b/>
        </w:rPr>
        <w:t xml:space="preserve">Loss of Voting Rights for Exempt Members </w:t>
      </w:r>
    </w:p>
    <w:p w14:paraId="6C5549F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F03E04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Any member who has been granted exemption from payment of contributions shall be allowed to attend meetings of the Union for a period of </w:t>
      </w:r>
      <w:proofErr w:type="spellStart"/>
      <w:r>
        <w:t>not longer</w:t>
      </w:r>
      <w:proofErr w:type="spellEnd"/>
      <w:r>
        <w:t xml:space="preserve"> than twelve months</w:t>
      </w:r>
      <w:r w:rsidR="00101B79">
        <w:t xml:space="preserve"> </w:t>
      </w:r>
      <w:r>
        <w:t>from the commencement of the period of exemption, but such members shall not be entitled to vote at meetings of the Union or participate in any ballot after the first three months of such exemption.</w:t>
      </w:r>
    </w:p>
    <w:p w14:paraId="72C0B3C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BDAFE8" w14:textId="34A04FD5" w:rsidR="00E24496" w:rsidRPr="005F45F2" w:rsidRDefault="00602634"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5.7</w:t>
      </w:r>
      <w:r w:rsidR="00E24496" w:rsidRPr="005F45F2">
        <w:rPr>
          <w:b/>
        </w:rPr>
        <w:tab/>
        <w:t>Honorary Membership</w:t>
      </w:r>
      <w:r w:rsidR="00631A90">
        <w:rPr>
          <w:b/>
        </w:rPr>
        <w:t xml:space="preserve"> </w:t>
      </w:r>
    </w:p>
    <w:p w14:paraId="39125696" w14:textId="77777777" w:rsidR="00E24496" w:rsidRPr="00083C3A"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F908346" w14:textId="77777777" w:rsidR="00E24496" w:rsidRPr="00083C3A" w:rsidRDefault="00602634"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5.7</w:t>
      </w:r>
      <w:r w:rsidR="00E24496" w:rsidRPr="00083C3A">
        <w:t>.1</w:t>
      </w:r>
      <w:r w:rsidR="00E24496" w:rsidRPr="00083C3A">
        <w:tab/>
        <w:t xml:space="preserve">When a financial member reaches the age of fifty-five (55) </w:t>
      </w:r>
      <w:proofErr w:type="gramStart"/>
      <w:r w:rsidR="00E24496" w:rsidRPr="00083C3A">
        <w:t>years, and</w:t>
      </w:r>
      <w:proofErr w:type="gramEnd"/>
      <w:r w:rsidR="00E24496" w:rsidRPr="00083C3A">
        <w:t xml:space="preserve"> ceases to work in industry or is forced to permanently retire through ill health or accident before reaching fifty-five (55) years, he or she shall be eligible to apply to have his or her name retained on the records of the Division as an honorary member. Upon honorary membership being granted, he or she shall be entitled to all the rights of membership.</w:t>
      </w:r>
    </w:p>
    <w:p w14:paraId="3608D28C" w14:textId="77777777" w:rsidR="00E24496" w:rsidRPr="00083C3A"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B820E98" w14:textId="77777777" w:rsidR="00E24496" w:rsidRDefault="00602634"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5.7</w:t>
      </w:r>
      <w:r w:rsidR="00E24496" w:rsidRPr="00083C3A">
        <w:t>.2</w:t>
      </w:r>
      <w:r w:rsidR="00E24496" w:rsidRPr="00083C3A">
        <w:tab/>
        <w:t>A Divisional Branch State Council may determine that Honorary Members pay an amount of fees or contributions in order that all the rights of membership are provided to Honorary Members including access to union distress and mortality benefits, discount purchasing services, affiliations and lobbying and the supply of union journals.</w:t>
      </w:r>
    </w:p>
    <w:p w14:paraId="17768682" w14:textId="77777777" w:rsidR="00366F36" w:rsidRDefault="00366F3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912DFED" w14:textId="77777777" w:rsidR="00101B79" w:rsidRDefault="00101B79">
      <w:r>
        <w:br w:type="page"/>
      </w:r>
    </w:p>
    <w:p w14:paraId="24255181" w14:textId="77777777" w:rsidR="00101B79" w:rsidRDefault="00101B79"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6B48380" w14:textId="1B80B1CC" w:rsidR="00366F36" w:rsidRDefault="00366F36" w:rsidP="00366F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sidRPr="00083C3A">
        <w:rPr>
          <w:b/>
        </w:rPr>
        <w:t>5.</w:t>
      </w:r>
      <w:r w:rsidR="00602634">
        <w:rPr>
          <w:b/>
        </w:rPr>
        <w:t>8</w:t>
      </w:r>
      <w:r>
        <w:tab/>
      </w:r>
      <w:r>
        <w:tab/>
      </w:r>
      <w:r>
        <w:rPr>
          <w:b/>
        </w:rPr>
        <w:t>Life Membership</w:t>
      </w:r>
      <w:r w:rsidR="00243C1D">
        <w:rPr>
          <w:b/>
        </w:rPr>
        <w:t xml:space="preserve"> </w:t>
      </w:r>
    </w:p>
    <w:p w14:paraId="1625A3D6" w14:textId="77777777" w:rsidR="00366F36" w:rsidRDefault="00366F36" w:rsidP="00366F3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3D0B1685" w14:textId="040C0FFD" w:rsidR="00366F36" w:rsidRDefault="000F309D" w:rsidP="000F30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pPr>
      <w:r>
        <w:tab/>
      </w:r>
      <w:r>
        <w:tab/>
      </w:r>
      <w:r w:rsidR="00366F36">
        <w:t>Life Membership shall be the highest honour the U</w:t>
      </w:r>
      <w:r>
        <w:t xml:space="preserve">nion can confer on a member for </w:t>
      </w:r>
      <w:r w:rsidR="00366F36">
        <w:t xml:space="preserve">services rendered.  Life membership </w:t>
      </w:r>
      <w:r w:rsidR="00D03FE3">
        <w:t xml:space="preserve">of the Division </w:t>
      </w:r>
      <w:r w:rsidR="00366F36">
        <w:t xml:space="preserve">may only be conferred by the Divisional Council either on its own motion or on recommendation by the Divisional Executive or a Divisional Branch Executive or Divisional Branch State Council. </w:t>
      </w:r>
      <w:r w:rsidR="00D03FE3">
        <w:t xml:space="preserve">Life membership of a Branch may only be conferred by the relevant Divisional State Council or Divisional State Conference either on its own motion or by recommendation by the Divisional Branch Executive. </w:t>
      </w:r>
    </w:p>
    <w:p w14:paraId="6D6BB49F" w14:textId="77777777" w:rsidR="00C64963" w:rsidRDefault="00C64963" w:rsidP="000F30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pPr>
    </w:p>
    <w:p w14:paraId="57FD1C77" w14:textId="701FAB53" w:rsidR="00C64963" w:rsidRDefault="00C64963" w:rsidP="000F30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pPr>
      <w:r>
        <w:tab/>
      </w:r>
      <w:r>
        <w:tab/>
        <w:t xml:space="preserve">The relevant Divisional State Council or Branch Executive will determine </w:t>
      </w:r>
      <w:proofErr w:type="gramStart"/>
      <w:r>
        <w:t>whether or not</w:t>
      </w:r>
      <w:proofErr w:type="gramEnd"/>
      <w:r>
        <w:t xml:space="preserve"> a member on whom life membership is conferred will be required to pay contributions.</w:t>
      </w:r>
    </w:p>
    <w:p w14:paraId="2439DFDE" w14:textId="77777777" w:rsidR="00E24496" w:rsidRPr="007D61F3" w:rsidRDefault="00E24496" w:rsidP="00E145DB">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B4E0AEF" w14:textId="77777777" w:rsidR="00E24496" w:rsidRDefault="00E24496" w:rsidP="00E24496">
      <w:pPr>
        <w:pStyle w:val="Heading2"/>
        <w:rPr>
          <w:lang w:val="en-GB"/>
        </w:rPr>
      </w:pPr>
      <w:bookmarkStart w:id="13" w:name="_Toc133927472"/>
      <w:bookmarkStart w:id="14" w:name="_Toc137040911"/>
      <w:r>
        <w:rPr>
          <w:lang w:val="en-GB"/>
        </w:rPr>
        <w:t>6 - UNFINANCIAL MEMBERS</w:t>
      </w:r>
      <w:bookmarkEnd w:id="13"/>
      <w:bookmarkEnd w:id="14"/>
    </w:p>
    <w:p w14:paraId="5C06510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5E9FE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6.1</w:t>
      </w:r>
      <w:r>
        <w:tab/>
      </w:r>
      <w:r>
        <w:rPr>
          <w:b/>
        </w:rPr>
        <w:t xml:space="preserve">Time from which a </w:t>
      </w:r>
      <w:proofErr w:type="gramStart"/>
      <w:r>
        <w:rPr>
          <w:b/>
        </w:rPr>
        <w:t>Member</w:t>
      </w:r>
      <w:proofErr w:type="gramEnd"/>
      <w:r>
        <w:rPr>
          <w:b/>
        </w:rPr>
        <w:t xml:space="preserve"> becomes Unfinancial </w:t>
      </w:r>
    </w:p>
    <w:p w14:paraId="3E2A3E0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599B6C1" w14:textId="77777777" w:rsidR="00E24496" w:rsidRDefault="00800F6B" w:rsidP="00800F6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Pr="005F45F2">
        <w:t>6.1.1</w:t>
      </w:r>
      <w:r>
        <w:tab/>
      </w:r>
      <w:r w:rsidR="00E24496">
        <w:t>A member shall be unfinancial if in arrears of fines, levies and contributions on the first day of March in the quarterly period ending 31st March and on the first day of the quarterly period ending June 30th, September  30th, December 31st and shall not be entitled to take any part in the Union's business or attend any meeting unless specially invited to do so by the Divisional Branch Executive.  When invited by a Divisional Branch Executive such members will only be permitted to speak in relation to the business for which they have been summoned to attend and will retire from the meeting immediately such business has been concluded, or when requested to do so by the Chairperson.</w:t>
      </w:r>
    </w:p>
    <w:p w14:paraId="2504F6C3" w14:textId="77777777" w:rsidR="00800F6B" w:rsidRDefault="00800F6B" w:rsidP="00800F6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A7B5900" w14:textId="77777777" w:rsidR="00800F6B" w:rsidRDefault="00800F6B" w:rsidP="00800F6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Pr="005F45F2">
        <w:t>6.1.2</w:t>
      </w:r>
      <w:r w:rsidRPr="005F45F2">
        <w:tab/>
        <w:t>Any member who fails to pay the entrance fees, or contributions, levies or fines imposed in accordance with the rules of the Union or this Division, shall be deemed to be unfinancial in accordance with the rules of this Division unless the default in payment arises through a banking or other technical or clerical error caused through no fault of the member.  A member who becomes unfinancial for this reason will not be considered unfinancial for the time it takes to rectify the problem.</w:t>
      </w:r>
    </w:p>
    <w:p w14:paraId="79123DB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D7C60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6.2</w:t>
      </w:r>
      <w:r>
        <w:tab/>
      </w:r>
      <w:r>
        <w:rPr>
          <w:b/>
        </w:rPr>
        <w:t xml:space="preserve">Loss of Benefits for Unfinancial Members </w:t>
      </w:r>
    </w:p>
    <w:p w14:paraId="2FD55F0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7AA560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Unfinancial members, whilst not relieved of the obligations of membership, shall not be entitled to any of the benefits and privileges of membership.</w:t>
      </w:r>
    </w:p>
    <w:p w14:paraId="4CB2E18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8388A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6.3</w:t>
      </w:r>
      <w:r>
        <w:tab/>
      </w:r>
      <w:r>
        <w:rPr>
          <w:b/>
        </w:rPr>
        <w:t xml:space="preserve">Charge for Overdue Subscriptions </w:t>
      </w:r>
    </w:p>
    <w:p w14:paraId="221D815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0F80CA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Members in arrears of contributions shall be charged the quarterly rates for all overdue subscriptions.</w:t>
      </w:r>
    </w:p>
    <w:p w14:paraId="270A0390" w14:textId="77777777" w:rsidR="005B483E" w:rsidRDefault="005B483E"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7DAC0A" w14:textId="742FA843" w:rsidR="00101B79" w:rsidRDefault="00101B79" w:rsidP="007970BE">
      <w:r>
        <w:br w:type="page"/>
      </w:r>
    </w:p>
    <w:p w14:paraId="453DE00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6.4</w:t>
      </w:r>
      <w:r>
        <w:tab/>
      </w:r>
      <w:r>
        <w:rPr>
          <w:b/>
        </w:rPr>
        <w:t xml:space="preserve">Fines for Overdue Subscriptions </w:t>
      </w:r>
    </w:p>
    <w:p w14:paraId="71C8A26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90AD07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Executive or </w:t>
      </w:r>
      <w:r w:rsidR="000F309D">
        <w:t xml:space="preserve">State Council </w:t>
      </w:r>
      <w:r>
        <w:t>of a Divisional Branch shall have power to impose a fine not exceeding one quarter's contributions for each offence where it is proved that a member owes a quarter's contributions or more and/or levies and/or fines equal to or greater than one quarter's contributions, and does not after fourteen days' notice to pay, pay the same or make satisfactory arrangements with and acceptable to the Secretary of the Divisional Branch.</w:t>
      </w:r>
    </w:p>
    <w:p w14:paraId="6EEC1BB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2EFA44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6.5</w:t>
      </w:r>
      <w:r>
        <w:tab/>
      </w:r>
      <w:r>
        <w:rPr>
          <w:b/>
        </w:rPr>
        <w:t xml:space="preserve">Unfinancial Members may be </w:t>
      </w:r>
      <w:proofErr w:type="gramStart"/>
      <w:r>
        <w:rPr>
          <w:b/>
        </w:rPr>
        <w:t>Sued</w:t>
      </w:r>
      <w:proofErr w:type="gramEnd"/>
      <w:r>
        <w:rPr>
          <w:b/>
        </w:rPr>
        <w:t xml:space="preserve"> </w:t>
      </w:r>
    </w:p>
    <w:p w14:paraId="6E7D1FC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138671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Unfinancial members may be sued for the recovery of subscriptions and/or levies and/or fines.</w:t>
      </w:r>
    </w:p>
    <w:p w14:paraId="7BD6A7F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4F61EF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6.6</w:t>
      </w:r>
      <w:r>
        <w:tab/>
      </w:r>
      <w:r>
        <w:rPr>
          <w:b/>
        </w:rPr>
        <w:t xml:space="preserve">Failure to pay </w:t>
      </w:r>
      <w:proofErr w:type="gramStart"/>
      <w:r>
        <w:rPr>
          <w:b/>
        </w:rPr>
        <w:t>Fines</w:t>
      </w:r>
      <w:proofErr w:type="gramEnd"/>
      <w:r>
        <w:rPr>
          <w:b/>
        </w:rPr>
        <w:t xml:space="preserve"> </w:t>
      </w:r>
    </w:p>
    <w:p w14:paraId="210FF11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BA0816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800F6B" w:rsidRPr="005F45F2">
        <w:t>Except as provided by rule 6.1.2,</w:t>
      </w:r>
      <w:r w:rsidR="00800F6B">
        <w:t xml:space="preserve"> a</w:t>
      </w:r>
      <w:r>
        <w:t>ny member failing to pay any fine and/or levy by its due date shall be considered as in arrears of subscriptions to the amount of such fine and/or levy due, and when fines are owing the first payment shall be for such fine.</w:t>
      </w:r>
    </w:p>
    <w:p w14:paraId="57903C68" w14:textId="77777777" w:rsidR="00E24496" w:rsidRDefault="00E24496" w:rsidP="00E24496"/>
    <w:p w14:paraId="536A376C" w14:textId="77777777" w:rsidR="00E24496" w:rsidRDefault="00E24496" w:rsidP="00E24496">
      <w:pPr>
        <w:pStyle w:val="Heading2"/>
        <w:spacing w:before="0"/>
        <w:rPr>
          <w:lang w:val="en-GB"/>
        </w:rPr>
      </w:pPr>
      <w:bookmarkStart w:id="15" w:name="_Toc133927473"/>
      <w:bookmarkStart w:id="16" w:name="_Toc137040912"/>
      <w:r>
        <w:rPr>
          <w:lang w:val="en-GB"/>
        </w:rPr>
        <w:t>7 - DIVISIONAL COUNCIL</w:t>
      </w:r>
      <w:bookmarkEnd w:id="15"/>
      <w:bookmarkEnd w:id="16"/>
    </w:p>
    <w:p w14:paraId="2CDD1BA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7B95D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w:t>
      </w:r>
      <w:r>
        <w:tab/>
      </w:r>
      <w:r>
        <w:rPr>
          <w:b/>
        </w:rPr>
        <w:t>Control of the Division &amp; Constitution of the Divisional Council</w:t>
      </w:r>
    </w:p>
    <w:p w14:paraId="5530125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03CD7D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Subject to these Divisional Rules, the control of the Division shall be vested in a Divisional Council which shall consist </w:t>
      </w:r>
      <w:r w:rsidR="005D2B4F">
        <w:t xml:space="preserve">of the Divisional Secretary, </w:t>
      </w:r>
      <w:r>
        <w:t>delegates f</w:t>
      </w:r>
      <w:r w:rsidR="005D2B4F">
        <w:t>rom each branch of the Division, and an Affirmative Action (Women) Divisional Councillor.</w:t>
      </w:r>
    </w:p>
    <w:p w14:paraId="2931487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5021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7.2</w:t>
      </w:r>
      <w:r>
        <w:tab/>
      </w:r>
      <w:r>
        <w:rPr>
          <w:b/>
        </w:rPr>
        <w:t xml:space="preserve">Powers of Divisional Council </w:t>
      </w:r>
    </w:p>
    <w:p w14:paraId="551F4EC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D1D26BE" w14:textId="77777777" w:rsidR="000A2B0D"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7.2</w:t>
      </w:r>
      <w:r w:rsidR="002E5004">
        <w:t>.1</w:t>
      </w:r>
      <w:r w:rsidR="002E5004">
        <w:tab/>
      </w:r>
      <w:r w:rsidR="002E5004">
        <w:tab/>
      </w:r>
      <w:r>
        <w:t>The Divisional Council shall be the supreme</w:t>
      </w:r>
      <w:r w:rsidR="005B483E">
        <w:t xml:space="preserve"> governing body of the Division and</w:t>
      </w:r>
      <w:r>
        <w:t xml:space="preserve"> its decision on all matters, whether specifically provided for by these Rules or not, shall be final and binding on all members, subject to any referendum that may be conducted pursuant to rule 17 "Control of Divisional Council and Executive by Members". </w:t>
      </w:r>
    </w:p>
    <w:p w14:paraId="52641E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5FA33B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7.2.2</w:t>
      </w:r>
      <w:r>
        <w:tab/>
      </w:r>
      <w:r>
        <w:tab/>
      </w:r>
      <w:r w:rsidR="00F6135B">
        <w:t>T</w:t>
      </w:r>
      <w:r>
        <w:t xml:space="preserve">he Divisional Council shall act in all matters referred to it by a Divisional </w:t>
      </w:r>
      <w:proofErr w:type="gramStart"/>
      <w:r>
        <w:t>Branch, and</w:t>
      </w:r>
      <w:proofErr w:type="gramEnd"/>
      <w:r>
        <w:t xml:space="preserve"> shall decide in all cases for which no provision is made in these Rules, and shall have the general control and conduct of the business and affairs of the Division.  The actions and decisions of the Divisional Council shall be final unless negatived, as provided in rule 17 "Control of Divisional Council and Executive by Members", or otherwise dealt with by a majority of the members of the Division by a referendum or by a special conference. </w:t>
      </w:r>
    </w:p>
    <w:p w14:paraId="4A9E849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E50720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7.2.3</w:t>
      </w:r>
      <w:r>
        <w:tab/>
      </w:r>
      <w:r>
        <w:tab/>
        <w:t>Unless otherwise provided, the Divisional Council shall have the power:</w:t>
      </w:r>
    </w:p>
    <w:p w14:paraId="2F33A86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BD1195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w:t>
      </w:r>
      <w:r w:rsidR="00F6135B">
        <w:tab/>
      </w:r>
      <w:r w:rsidR="00F6135B">
        <w:tab/>
        <w:t>t</w:t>
      </w:r>
      <w:r>
        <w:t>o authorise the formation of Electrical, Energy and</w:t>
      </w:r>
      <w:r w:rsidR="005B483E">
        <w:t xml:space="preserve"> Services Division </w:t>
      </w:r>
      <w:proofErr w:type="gramStart"/>
      <w:r w:rsidR="005B483E">
        <w:t>Branches;</w:t>
      </w:r>
      <w:proofErr w:type="gramEnd"/>
      <w:r>
        <w:t xml:space="preserve"> </w:t>
      </w:r>
    </w:p>
    <w:p w14:paraId="4FC5095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5047BC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7.2.3.2</w:t>
      </w:r>
      <w:r w:rsidR="00F6135B">
        <w:tab/>
      </w:r>
      <w:r w:rsidR="00F6135B">
        <w:tab/>
        <w:t>t</w:t>
      </w:r>
      <w:r>
        <w:t>o decide upon the policy of this Division in al</w:t>
      </w:r>
      <w:r w:rsidR="005B483E">
        <w:t xml:space="preserve">l matters affecting the </w:t>
      </w:r>
      <w:proofErr w:type="gramStart"/>
      <w:r w:rsidR="005B483E">
        <w:t>members;</w:t>
      </w:r>
      <w:proofErr w:type="gramEnd"/>
    </w:p>
    <w:p w14:paraId="280CDF4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0DE6EC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7.2.3.3</w:t>
      </w:r>
      <w:r w:rsidR="00F6135B">
        <w:tab/>
      </w:r>
      <w:r w:rsidR="00F6135B">
        <w:tab/>
        <w:t>t</w:t>
      </w:r>
      <w:r>
        <w:t xml:space="preserve">o determine any affiliation by this Division with any organisation or political party having objects similar in whole or in part </w:t>
      </w:r>
      <w:r w:rsidR="005B483E">
        <w:t xml:space="preserve">to the objects of this </w:t>
      </w:r>
      <w:proofErr w:type="gramStart"/>
      <w:r w:rsidR="005B483E">
        <w:t>Division;</w:t>
      </w:r>
      <w:proofErr w:type="gramEnd"/>
    </w:p>
    <w:p w14:paraId="404D774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6E6B41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7.2.3.4</w:t>
      </w:r>
      <w:r w:rsidR="00F6135B">
        <w:tab/>
      </w:r>
      <w:r w:rsidR="00F6135B">
        <w:tab/>
        <w:t>t</w:t>
      </w:r>
      <w:r>
        <w:t>o fix the remuneration and allowances of officers, employe</w:t>
      </w:r>
      <w:r w:rsidR="005B483E">
        <w:t xml:space="preserve">es and members of this </w:t>
      </w:r>
      <w:proofErr w:type="gramStart"/>
      <w:r w:rsidR="005B483E">
        <w:t>Division;</w:t>
      </w:r>
      <w:proofErr w:type="gramEnd"/>
    </w:p>
    <w:p w14:paraId="0B97BE82"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774474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7.2.3.5</w:t>
      </w:r>
      <w:r w:rsidR="00F6135B">
        <w:tab/>
      </w:r>
      <w:r w:rsidR="00F6135B">
        <w:tab/>
        <w:t>t</w:t>
      </w:r>
      <w:r w:rsidR="005B483E">
        <w:t xml:space="preserve">o appoint and remove </w:t>
      </w:r>
      <w:proofErr w:type="gramStart"/>
      <w:r w:rsidR="005B483E">
        <w:t>auditors;</w:t>
      </w:r>
      <w:proofErr w:type="gramEnd"/>
    </w:p>
    <w:p w14:paraId="22DF8EF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57D671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7.2.3.6</w:t>
      </w:r>
      <w:r w:rsidR="00F6135B">
        <w:tab/>
      </w:r>
      <w:r w:rsidR="00F6135B">
        <w:tab/>
        <w:t>t</w:t>
      </w:r>
      <w:r>
        <w:t xml:space="preserve">o elect, suspend or remove officers of this </w:t>
      </w:r>
      <w:proofErr w:type="gramStart"/>
      <w:r>
        <w:t>Divi</w:t>
      </w:r>
      <w:r w:rsidR="005B483E">
        <w:t>sion;</w:t>
      </w:r>
      <w:proofErr w:type="gramEnd"/>
    </w:p>
    <w:p w14:paraId="66E8956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3B8652A"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7.2.3.7</w:t>
      </w:r>
      <w:r w:rsidR="00F6135B">
        <w:tab/>
      </w:r>
      <w:r w:rsidR="00F6135B">
        <w:tab/>
        <w:t>t</w:t>
      </w:r>
      <w:r>
        <w:t xml:space="preserve">o take steps which will ensure that all Electrical, Energy and Services Division branches work in conformity </w:t>
      </w:r>
      <w:r w:rsidR="005B483E">
        <w:t xml:space="preserve">with the Rules of this </w:t>
      </w:r>
      <w:proofErr w:type="gramStart"/>
      <w:r w:rsidR="005B483E">
        <w:t>Division;</w:t>
      </w:r>
      <w:proofErr w:type="gramEnd"/>
    </w:p>
    <w:p w14:paraId="540DC07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E9C942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7.2.3.8</w:t>
      </w:r>
      <w:r w:rsidR="00F6135B">
        <w:tab/>
      </w:r>
      <w:r w:rsidR="00F6135B">
        <w:tab/>
        <w:t>t</w:t>
      </w:r>
      <w:r>
        <w:t>o hear and decide any appeal from any divisional branch or member of this Division in relation to charges laid under the prescription of r</w:t>
      </w:r>
      <w:r w:rsidR="005B483E">
        <w:t>ule 27 "Offences and Penalties</w:t>
      </w:r>
      <w:proofErr w:type="gramStart"/>
      <w:r w:rsidR="005B483E">
        <w:t>";</w:t>
      </w:r>
      <w:proofErr w:type="gramEnd"/>
    </w:p>
    <w:p w14:paraId="47EB911A" w14:textId="77777777" w:rsidR="00E24496" w:rsidRDefault="00E24496" w:rsidP="00E24496"/>
    <w:p w14:paraId="332A677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7.2.3.9</w:t>
      </w:r>
      <w:r w:rsidR="00F6135B">
        <w:tab/>
      </w:r>
      <w:r w:rsidR="00F6135B">
        <w:tab/>
        <w:t>t</w:t>
      </w:r>
      <w:r>
        <w:t xml:space="preserve">o give effect to any decision of a ballot of members of this Division taken in accordance </w:t>
      </w:r>
      <w:r w:rsidR="005B483E">
        <w:t xml:space="preserve">with the rules of this </w:t>
      </w:r>
      <w:proofErr w:type="gramStart"/>
      <w:r w:rsidR="005B483E">
        <w:t>Division;</w:t>
      </w:r>
      <w:proofErr w:type="gramEnd"/>
    </w:p>
    <w:p w14:paraId="7CD1067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9F1FE2F"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7.2.3.10</w:t>
      </w:r>
      <w:r w:rsidR="00F6135B">
        <w:tab/>
        <w:t>t</w:t>
      </w:r>
      <w:r>
        <w:t>o receive, adopt or otherwise deal with the annual report and</w:t>
      </w:r>
      <w:r w:rsidR="005B483E">
        <w:t xml:space="preserve"> balance sheet of this </w:t>
      </w:r>
      <w:proofErr w:type="gramStart"/>
      <w:r w:rsidR="005B483E">
        <w:t>Division;</w:t>
      </w:r>
      <w:proofErr w:type="gramEnd"/>
    </w:p>
    <w:p w14:paraId="53B1541F"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4F51DA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7.2.3.11</w:t>
      </w:r>
      <w:r w:rsidR="00F6135B">
        <w:tab/>
        <w:t>t</w:t>
      </w:r>
      <w:r>
        <w:t>o fix time and place of Divisional Council meetings and</w:t>
      </w:r>
      <w:r w:rsidR="005B483E">
        <w:t xml:space="preserve"> special divisional </w:t>
      </w:r>
      <w:proofErr w:type="gramStart"/>
      <w:r w:rsidR="005B483E">
        <w:t>conferences;</w:t>
      </w:r>
      <w:proofErr w:type="gramEnd"/>
    </w:p>
    <w:p w14:paraId="5A7E605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D429B9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7.2.3.12</w:t>
      </w:r>
      <w:r w:rsidR="00F6135B">
        <w:tab/>
        <w:t>t</w:t>
      </w:r>
      <w:r>
        <w:t>o settle disputes between Electrical, Energy and Services Division branches and divis</w:t>
      </w:r>
      <w:r w:rsidR="005B483E">
        <w:t xml:space="preserve">ional sub-branches and </w:t>
      </w:r>
      <w:proofErr w:type="gramStart"/>
      <w:r w:rsidR="005B483E">
        <w:t>sections;</w:t>
      </w:r>
      <w:proofErr w:type="gramEnd"/>
    </w:p>
    <w:p w14:paraId="3F5782E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B451D8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7.2.3.13</w:t>
      </w:r>
      <w:r w:rsidR="00F6135B">
        <w:tab/>
        <w:t>t</w:t>
      </w:r>
      <w:r>
        <w:t xml:space="preserve">o submit any matter affecting this Division only to the members of the </w:t>
      </w:r>
      <w:r w:rsidR="005B483E">
        <w:t xml:space="preserve">Division for decision by </w:t>
      </w:r>
      <w:proofErr w:type="gramStart"/>
      <w:r w:rsidR="005B483E">
        <w:t>ballot;</w:t>
      </w:r>
      <w:proofErr w:type="gramEnd"/>
    </w:p>
    <w:p w14:paraId="458B70F4" w14:textId="77777777" w:rsidR="000A2B0D" w:rsidRDefault="000A2B0D"/>
    <w:p w14:paraId="11792C7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7.2.3.14</w:t>
      </w:r>
      <w:r w:rsidR="00F6135B">
        <w:tab/>
        <w:t>t</w:t>
      </w:r>
      <w:r>
        <w:t>o delegate any of its powers under these rules to another elected body or elected officer or officers of the union, subject to any limitations and g</w:t>
      </w:r>
      <w:r w:rsidR="005B483E">
        <w:t xml:space="preserve">uidelines as it shall </w:t>
      </w:r>
      <w:proofErr w:type="gramStart"/>
      <w:r w:rsidR="005B483E">
        <w:t>determine;</w:t>
      </w:r>
      <w:proofErr w:type="gramEnd"/>
    </w:p>
    <w:p w14:paraId="70AB935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13F6C3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7.2.3.15</w:t>
      </w:r>
      <w:r w:rsidR="00F6135B">
        <w:tab/>
        <w:t>t</w:t>
      </w:r>
      <w:r>
        <w:t>o establish committees and/or working parties to work as directed according to any limitations and guidelines determined by the</w:t>
      </w:r>
      <w:r w:rsidR="005B483E">
        <w:t xml:space="preserve"> </w:t>
      </w:r>
      <w:proofErr w:type="gramStart"/>
      <w:r w:rsidR="005B483E">
        <w:t>Council;</w:t>
      </w:r>
      <w:proofErr w:type="gramEnd"/>
    </w:p>
    <w:p w14:paraId="792708B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6987328B"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7.2.3.16</w:t>
      </w:r>
      <w:r w:rsidR="00F6135B">
        <w:tab/>
        <w:t>t</w:t>
      </w:r>
      <w:r>
        <w:t xml:space="preserve">o take such steps in accordance with this section of the rules as it may consider necessary for the enforcement of this section of the rules and in furtherance </w:t>
      </w:r>
      <w:r w:rsidR="005B483E">
        <w:t>of the objects of this Division; and</w:t>
      </w:r>
    </w:p>
    <w:p w14:paraId="02AAFBDB"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48CAF9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F6135B">
        <w:t>7.2.3.17</w:t>
      </w:r>
      <w:r w:rsidR="00F6135B">
        <w:tab/>
        <w:t>s</w:t>
      </w:r>
      <w:r>
        <w:t>ubject to Rule 3 - "New Rules &amp; Alterations or Rescission of Rules" of this section to make, amend, or rescind the rules of this Division.</w:t>
      </w:r>
    </w:p>
    <w:p w14:paraId="5439F69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EB53C6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7.2.4</w:t>
      </w:r>
      <w:r>
        <w:tab/>
      </w:r>
      <w:r>
        <w:tab/>
        <w:t xml:space="preserve">The Divisional Council may expend moneys for carrying on the business of the Union and employ necessary </w:t>
      </w:r>
      <w:proofErr w:type="gramStart"/>
      <w:r>
        <w:t>assistance, and</w:t>
      </w:r>
      <w:proofErr w:type="gramEnd"/>
      <w:r>
        <w:t xml:space="preserve"> may provide financial assistance to members in respect of common law and compensation claims arising out of </w:t>
      </w:r>
      <w:proofErr w:type="spellStart"/>
      <w:r>
        <w:t>compensatable</w:t>
      </w:r>
      <w:proofErr w:type="spellEnd"/>
      <w:r>
        <w:t xml:space="preserve"> injuries.</w:t>
      </w:r>
    </w:p>
    <w:p w14:paraId="19DAC41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8A242B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7.3</w:t>
      </w:r>
      <w:r>
        <w:tab/>
      </w:r>
      <w:r>
        <w:rPr>
          <w:b/>
        </w:rPr>
        <w:t>Election to Divisional Council</w:t>
      </w:r>
    </w:p>
    <w:p w14:paraId="03E6001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99EEA7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7.3.1</w:t>
      </w:r>
      <w:r>
        <w:tab/>
      </w:r>
      <w:r>
        <w:tab/>
        <w:t>Divisional branch delegates to Divisional Council shall be elected by the financial membership of each respective Divisional Branch current at the date 7 days before the opening of nominations for each quadrennial election commencing in 1995.</w:t>
      </w:r>
    </w:p>
    <w:p w14:paraId="5094DAB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996E33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7.3.2</w:t>
      </w:r>
      <w:r>
        <w:tab/>
      </w:r>
      <w:r>
        <w:tab/>
        <w:t>The number of divisional branch delegates to Divisional Council to be elected in accordance with rule 7.3.1 "Election to Divisional Council" shall be determined on the following basis:</w:t>
      </w:r>
    </w:p>
    <w:p w14:paraId="2C9774D2" w14:textId="77777777" w:rsidR="00E24496" w:rsidRDefault="00E24496" w:rsidP="00E24496"/>
    <w:p w14:paraId="49696CD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tab/>
      </w:r>
      <w:r>
        <w:tab/>
      </w:r>
      <w:r>
        <w:tab/>
      </w:r>
      <w:r>
        <w:rPr>
          <w:b/>
        </w:rPr>
        <w:t>Divisional Branch</w:t>
      </w:r>
      <w:r>
        <w:rPr>
          <w:b/>
        </w:rPr>
        <w:tab/>
      </w:r>
      <w:r>
        <w:rPr>
          <w:b/>
        </w:rPr>
        <w:tab/>
      </w:r>
      <w:r>
        <w:rPr>
          <w:b/>
        </w:rPr>
        <w:tab/>
        <w:t xml:space="preserve">       Divisional</w:t>
      </w:r>
    </w:p>
    <w:p w14:paraId="6C8131B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tab/>
      </w:r>
      <w:r>
        <w:tab/>
      </w:r>
      <w:r>
        <w:tab/>
      </w:r>
      <w:r>
        <w:rPr>
          <w:b/>
        </w:rPr>
        <w:t>Membership</w:t>
      </w:r>
      <w:r>
        <w:rPr>
          <w:b/>
        </w:rPr>
        <w:tab/>
      </w:r>
      <w:r>
        <w:rPr>
          <w:b/>
        </w:rPr>
        <w:tab/>
      </w:r>
      <w:r>
        <w:rPr>
          <w:b/>
        </w:rPr>
        <w:tab/>
      </w:r>
      <w:r>
        <w:rPr>
          <w:b/>
        </w:rPr>
        <w:tab/>
        <w:t>Council Delegates</w:t>
      </w:r>
    </w:p>
    <w:p w14:paraId="335C5F5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9C2792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Up to 1,500 members</w:t>
      </w:r>
      <w:r>
        <w:tab/>
      </w:r>
      <w:r>
        <w:tab/>
      </w:r>
      <w:r>
        <w:tab/>
      </w:r>
      <w:r>
        <w:tab/>
      </w:r>
      <w:r>
        <w:tab/>
        <w:t>1</w:t>
      </w:r>
    </w:p>
    <w:p w14:paraId="34AF94C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1,501 - 7,999 members</w:t>
      </w:r>
      <w:r>
        <w:tab/>
      </w:r>
      <w:r>
        <w:tab/>
      </w:r>
      <w:r>
        <w:tab/>
      </w:r>
      <w:r>
        <w:tab/>
        <w:t>3</w:t>
      </w:r>
    </w:p>
    <w:p w14:paraId="4EEA8F0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8,000 - 19,999 members</w:t>
      </w:r>
      <w:r>
        <w:tab/>
      </w:r>
      <w:r>
        <w:tab/>
      </w:r>
      <w:r>
        <w:tab/>
      </w:r>
      <w:r>
        <w:tab/>
        <w:t>4</w:t>
      </w:r>
    </w:p>
    <w:p w14:paraId="177E9E8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20,000 members &amp; over</w:t>
      </w:r>
      <w:r>
        <w:tab/>
      </w:r>
      <w:r>
        <w:tab/>
      </w:r>
      <w:r>
        <w:tab/>
      </w:r>
      <w:r>
        <w:tab/>
        <w:t>5</w:t>
      </w:r>
    </w:p>
    <w:p w14:paraId="6F94220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0E9DB28"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such membership being calculated in accordance with sub rule 7.3.3.</w:t>
      </w:r>
    </w:p>
    <w:p w14:paraId="46894FFE" w14:textId="77777777" w:rsidR="00B55D5F" w:rsidRDefault="00B55D5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CCEA189" w14:textId="77777777" w:rsidR="000A2B0D" w:rsidRDefault="00E24496" w:rsidP="00B55D5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7.3.3</w:t>
      </w:r>
      <w:r>
        <w:tab/>
      </w:r>
      <w:r>
        <w:tab/>
        <w:t xml:space="preserve">For the purpose of determining the number of members of a Divisional Branch at meetings of the Divisional Council, the </w:t>
      </w:r>
      <w:r w:rsidR="003240A5">
        <w:t xml:space="preserve">income recognised in the audited statement of comprehensive income less impairment of receivables in respect of membership contributions and entrance fees </w:t>
      </w:r>
      <w:r>
        <w:t>of such Divisional Branch for the preceding year, as expressed in dollars, shall be divided by the dollar amount charged by the Divisional Branch in the preceding year as the annual subscription rate for adults employed as tradespersons or in classifications receiving equal to or in excess of a tradesperson's rates of pay.</w:t>
      </w:r>
    </w:p>
    <w:p w14:paraId="3E17CB9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1E9B93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proofErr w:type="gramStart"/>
      <w:r>
        <w:t>For the purpose of</w:t>
      </w:r>
      <w:proofErr w:type="gramEnd"/>
      <w:r>
        <w:t xml:space="preserve"> this sub-rule, the dollar amount charged by the Divisional Branch in the preceding year as the annual subscription rate for adults employed as tradespersons or in classifications receiving equal to or in excess of a tradesperson’s rate of pay shall be the amount determined in accordance with these rules.  Where the rate has been set by a resolution of Divisional Council alone it shall be that amount.  Where the rate has been determined by the Divisional Branch under rule 5.2.2 and that determination has been endorsed by the Divisional Council, the amount so endorsed shall apply.</w:t>
      </w:r>
    </w:p>
    <w:p w14:paraId="6E727121" w14:textId="77777777" w:rsidR="005D2B4F" w:rsidRDefault="005D2B4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76AE125" w14:textId="77777777" w:rsidR="005D2B4F" w:rsidRDefault="005D2B4F" w:rsidP="005D2B4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7.3.4</w:t>
      </w:r>
      <w:r>
        <w:tab/>
      </w:r>
      <w:r>
        <w:tab/>
        <w:t>The Affirmative Action (Women) Councillor on Divisional Council shall be elected by and from the Affirmative Action (Women) Councillors on each of the Branch State Councils.</w:t>
      </w:r>
    </w:p>
    <w:p w14:paraId="7586F8EE" w14:textId="77777777" w:rsidR="00060681" w:rsidRDefault="0006068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608B20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7.4</w:t>
      </w:r>
      <w:r>
        <w:tab/>
      </w:r>
      <w:r>
        <w:rPr>
          <w:b/>
        </w:rPr>
        <w:t>Voting on Divisional Council</w:t>
      </w:r>
    </w:p>
    <w:p w14:paraId="26A2A23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835F27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7.4.1</w:t>
      </w:r>
      <w:r>
        <w:tab/>
      </w:r>
      <w:r>
        <w:tab/>
        <w:t xml:space="preserve">At all Council meetings each Divisional Branch shall have the right to exercise one vote for each five hundred members of the Divisional Branch as determined by sub rule 7.3.2.  In </w:t>
      </w:r>
      <w:proofErr w:type="gramStart"/>
      <w:r>
        <w:t>addition</w:t>
      </w:r>
      <w:proofErr w:type="gramEnd"/>
      <w:r>
        <w:t xml:space="preserve"> the Divisional Secretary shall have </w:t>
      </w:r>
      <w:r w:rsidR="005D2B4F">
        <w:t>the right to exercise two votes and the Affirmative Action (Women) Councillor shall have the right to exercise one vote.</w:t>
      </w:r>
    </w:p>
    <w:p w14:paraId="58A4B5C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DF2DC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7.4.2</w:t>
      </w:r>
      <w:r>
        <w:tab/>
      </w:r>
      <w:r>
        <w:tab/>
        <w:t xml:space="preserve">The votes shall be divided equally among the delegates attending from the Divisional Branch.  Provided that a proxy </w:t>
      </w:r>
      <w:r w:rsidR="000F309D">
        <w:t>Divisional C</w:t>
      </w:r>
      <w:r>
        <w:t>ouncillor, acting in accordance with rule 7.13 "Divisional Council Proxies" shall be entitled to exercise the votes of the absent Councillor as though the person was attending the meeting.</w:t>
      </w:r>
    </w:p>
    <w:p w14:paraId="29EBD68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791CB77"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7.4.3</w:t>
      </w:r>
      <w:r>
        <w:tab/>
      </w:r>
      <w:r>
        <w:tab/>
        <w:t xml:space="preserve">Where the votes are not equally divisible between the councillors present, such councillors may each exercise the highest number of votes which can be equally allocated to each of </w:t>
      </w:r>
      <w:proofErr w:type="gramStart"/>
      <w:r>
        <w:t>them</w:t>
      </w:r>
      <w:proofErr w:type="gramEnd"/>
      <w:r>
        <w:t xml:space="preserve"> and the remaining vote or votes may be exercised by such councillor as determined by the relevant State Council.  In the absence of such a determination the relevant councillors may decide the allocation of vo</w:t>
      </w:r>
      <w:r w:rsidR="00F52626">
        <w:t>tes between themselves on a cons</w:t>
      </w:r>
      <w:r>
        <w:t xml:space="preserve">ensus basis.  </w:t>
      </w:r>
      <w:proofErr w:type="gramStart"/>
      <w:r>
        <w:t>In the event that</w:t>
      </w:r>
      <w:proofErr w:type="gramEnd"/>
      <w:r>
        <w:t xml:space="preserve"> they fail to reach a con</w:t>
      </w:r>
      <w:r w:rsidR="00F52626">
        <w:t>s</w:t>
      </w:r>
      <w:r>
        <w:t>ensus, the allocation of the additional votes may be decided by the</w:t>
      </w:r>
      <w:r w:rsidR="00F6135B">
        <w:t xml:space="preserve"> Divisional Executive Committee.</w:t>
      </w:r>
    </w:p>
    <w:p w14:paraId="0F37669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B67072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7.5</w:t>
      </w:r>
      <w:r>
        <w:tab/>
      </w:r>
      <w:r>
        <w:rPr>
          <w:b/>
        </w:rPr>
        <w:t>Annual Meetings of Divisional Council</w:t>
      </w:r>
    </w:p>
    <w:p w14:paraId="1A89E5F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37471DAD" w14:textId="355E98A0" w:rsidR="000A2B0D" w:rsidRDefault="00E24496" w:rsidP="00B55D5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7.5.1</w:t>
      </w:r>
      <w:r>
        <w:tab/>
      </w:r>
      <w:r>
        <w:tab/>
        <w:t xml:space="preserve">Except in a quadrennial election year, the Divisional Council shall meet annually either during the week commencing on the fourth Monday in July or at any time determined by an affirmative vote of two-thirds of Divisional Executive members.  In a quadrennial election year, it shall meet during either the week commencing on the second Monday in November or at any time determined by an affirmative vote of two-thirds of Divisional Executive members.  It shall meet at such other time as may be determined by an affirmative vote of two-thirds of Divisional Council members. The annual meeting of Council shall be known as the Divisional </w:t>
      </w:r>
      <w:proofErr w:type="gramStart"/>
      <w:r>
        <w:t>Conference,</w:t>
      </w:r>
      <w:r w:rsidR="0089730A">
        <w:t xml:space="preserve"> </w:t>
      </w:r>
      <w:r>
        <w:t>and</w:t>
      </w:r>
      <w:proofErr w:type="gramEnd"/>
      <w:r>
        <w:t xml:space="preserve"> shall be held at the registered office of the Union or such other place as the Divisional Executive may decide. </w:t>
      </w:r>
      <w:r w:rsidR="00C96525" w:rsidRPr="006B72F0">
        <w:rPr>
          <w:lang w:val="en-AU"/>
        </w:rPr>
        <w:t xml:space="preserve">Provided that, notwithstanding any provisions elsewhere in these rules if, </w:t>
      </w:r>
      <w:proofErr w:type="gramStart"/>
      <w:r w:rsidR="00C96525" w:rsidRPr="006B72F0">
        <w:rPr>
          <w:lang w:val="en-AU"/>
        </w:rPr>
        <w:t>taking into account</w:t>
      </w:r>
      <w:proofErr w:type="gramEnd"/>
      <w:r w:rsidR="00C96525" w:rsidRPr="006B72F0">
        <w:rPr>
          <w:lang w:val="en-AU"/>
        </w:rPr>
        <w:t xml:space="preserve"> the happening, or likely happening, of a critical event, it is not possible to practically or administratively program an annual Divisional Conference then the Divisional Executive may determine to hold the Divisional Conference at a later time when it is possible to practically and administratively hold the Conference. For the avoidance of doubt, “a later time” may mean the annual Conference is held the following year.</w:t>
      </w:r>
    </w:p>
    <w:p w14:paraId="3E4A487E" w14:textId="77777777" w:rsidR="00E24496" w:rsidRDefault="00E24496" w:rsidP="00E24496"/>
    <w:p w14:paraId="42CBF10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7.5.2</w:t>
      </w:r>
      <w:r>
        <w:tab/>
      </w:r>
      <w:r>
        <w:tab/>
        <w:t>The first order of business of Divisional Conference (after credentialing delegates to Divisional Conference) shall be the election of Divisional Executive in accordance with rule 15 "Elections".</w:t>
      </w:r>
    </w:p>
    <w:p w14:paraId="24EA588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54369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7.5.3</w:t>
      </w:r>
      <w:r>
        <w:tab/>
      </w:r>
      <w:r>
        <w:tab/>
        <w:t xml:space="preserve">The Divisional Secretary shall chair the meeting of Divisional Conference until the members of Divisional Executive are elected in accordance with rule 15 "Elections". </w:t>
      </w:r>
    </w:p>
    <w:p w14:paraId="32BE69F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242164F" w14:textId="77777777" w:rsidR="00EB33A4" w:rsidRDefault="00EB33A4"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DF3E3E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7.5.4</w:t>
      </w:r>
      <w:r>
        <w:tab/>
      </w:r>
      <w:r>
        <w:tab/>
        <w:t xml:space="preserve">Upon the declaration of the election for members of the Divisional Executive, the Divisional President shall assume the chair of Divisional Conference. </w:t>
      </w:r>
    </w:p>
    <w:p w14:paraId="25DB0FFA" w14:textId="77777777" w:rsidR="000B33B7" w:rsidRDefault="000B33B7"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000A96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7.6</w:t>
      </w:r>
      <w:r>
        <w:tab/>
      </w:r>
      <w:r>
        <w:rPr>
          <w:b/>
        </w:rPr>
        <w:t>Special Meetings of Divisional Council</w:t>
      </w:r>
    </w:p>
    <w:p w14:paraId="1470E95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AB42BD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7.6.1</w:t>
      </w:r>
      <w:r>
        <w:tab/>
      </w:r>
      <w:r>
        <w:tab/>
        <w:t>Special meetings of the Divisional Council may be held in the following circumstances:</w:t>
      </w:r>
    </w:p>
    <w:p w14:paraId="7D026EE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166978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7.6.1.1</w:t>
      </w:r>
      <w:r>
        <w:tab/>
      </w:r>
      <w:r>
        <w:tab/>
        <w:t xml:space="preserve">as may be deemed necessary by the Divisional Executive or if required under rule 8 "Divisional Executive". </w:t>
      </w:r>
    </w:p>
    <w:p w14:paraId="37CFBB4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7509D90" w14:textId="3C367023"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7.6.1.2</w:t>
      </w:r>
      <w:r>
        <w:tab/>
      </w:r>
      <w:r>
        <w:tab/>
        <w:t xml:space="preserve">where </w:t>
      </w:r>
      <w:r w:rsidR="00C33FA4">
        <w:t>deemed necessary</w:t>
      </w:r>
      <w:r>
        <w:t>, by the Divisional Executive Committee.</w:t>
      </w:r>
    </w:p>
    <w:p w14:paraId="2AB9601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4A78CAD" w14:textId="77777777" w:rsidR="00B55D5F" w:rsidRDefault="00E24496" w:rsidP="000B33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7.6.1.3</w:t>
      </w:r>
      <w:r>
        <w:tab/>
      </w:r>
      <w:r>
        <w:tab/>
        <w:t>Upon petition of not less than</w:t>
      </w:r>
      <w:r w:rsidR="000F309D">
        <w:t xml:space="preserve"> three</w:t>
      </w:r>
      <w:r>
        <w:t xml:space="preserve"> Divisional Branches authorised by a specially summoned meeting of a Divisional Branch State Council previously summoned by notice setting out the business to be transacted at such meeting, and the grounds of the proposed petition of which meeting and proposed petition all divisional branches shall have had at least twenty-eight days' notice.  If, in the opinion of the Council, the Council has been convened without good grounds, the divisional branches petitioning as aforesaid shall pay the cost of and incidental to such meeting of the Divisional Council.</w:t>
      </w:r>
    </w:p>
    <w:p w14:paraId="4ACC7F2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223788E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7.6.2</w:t>
      </w:r>
      <w:r>
        <w:tab/>
      </w:r>
      <w:r>
        <w:tab/>
        <w:t xml:space="preserve">Such special meetings of Divisional Council may be held </w:t>
      </w:r>
      <w:proofErr w:type="gramStart"/>
      <w:r>
        <w:t>by the use of</w:t>
      </w:r>
      <w:proofErr w:type="gramEnd"/>
      <w:r>
        <w:t xml:space="preserve"> telephone or video conferencing facilities except where the majority of members of Divisional Council decide otherwise, in which case a meeting where all delegates attend the one meeting venue shall be arranged.</w:t>
      </w:r>
    </w:p>
    <w:p w14:paraId="478C28E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0968E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7.7</w:t>
      </w:r>
      <w:r>
        <w:tab/>
      </w:r>
      <w:r w:rsidR="00F6135B">
        <w:rPr>
          <w:b/>
        </w:rPr>
        <w:t>Out of Session Decisions by Divisional Council</w:t>
      </w:r>
    </w:p>
    <w:p w14:paraId="6F0B2B7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A8FF04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7.7.1</w:t>
      </w:r>
      <w:r>
        <w:tab/>
      </w:r>
      <w:r>
        <w:tab/>
        <w:t xml:space="preserve">When the Divisional Council is not in session the </w:t>
      </w:r>
      <w:r w:rsidR="003F28A1">
        <w:t xml:space="preserve">Divisional </w:t>
      </w:r>
      <w:proofErr w:type="gramStart"/>
      <w:r w:rsidR="003F28A1">
        <w:t>Secretary</w:t>
      </w:r>
      <w:proofErr w:type="gramEnd"/>
      <w:r w:rsidR="003F28A1">
        <w:t xml:space="preserve"> or the </w:t>
      </w:r>
      <w:r>
        <w:t xml:space="preserve">Divisional Executive may resolve to submit any matter to members of the Divisional </w:t>
      </w:r>
      <w:r w:rsidRPr="00023F8E">
        <w:t xml:space="preserve">Council </w:t>
      </w:r>
      <w:r w:rsidR="00CF5BD3" w:rsidRPr="00023F8E">
        <w:t>f</w:t>
      </w:r>
      <w:r w:rsidR="00F6135B">
        <w:t>or an out of session decision.</w:t>
      </w:r>
    </w:p>
    <w:p w14:paraId="1F02223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FE7A84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7.7.2</w:t>
      </w:r>
      <w:r>
        <w:tab/>
      </w:r>
      <w:r>
        <w:tab/>
        <w:t xml:space="preserve">Such matters may be forwarded by the Divisional </w:t>
      </w:r>
      <w:proofErr w:type="gramStart"/>
      <w:r>
        <w:t>Secretary</w:t>
      </w:r>
      <w:proofErr w:type="gramEnd"/>
      <w:r>
        <w:t xml:space="preserve"> or someone nominated by him or her, either by post, facsimile t</w:t>
      </w:r>
      <w:r w:rsidR="00023F8E">
        <w:t>ransmission or, electronic</w:t>
      </w:r>
      <w:r w:rsidR="00F6135B">
        <w:t xml:space="preserve">ally (whether via </w:t>
      </w:r>
      <w:r w:rsidR="005B483E">
        <w:t xml:space="preserve">electronic </w:t>
      </w:r>
      <w:r w:rsidR="00F6135B">
        <w:t xml:space="preserve">mail, </w:t>
      </w:r>
      <w:proofErr w:type="spellStart"/>
      <w:r w:rsidR="00F6135B">
        <w:t>sms</w:t>
      </w:r>
      <w:proofErr w:type="spellEnd"/>
      <w:r w:rsidR="00F6135B">
        <w:t xml:space="preserve">, online or otherwise via electronic mail or otherwise) </w:t>
      </w:r>
      <w:r>
        <w:t>t</w:t>
      </w:r>
      <w:r w:rsidR="005B483E">
        <w:t xml:space="preserve">o each Divisional Councillor. </w:t>
      </w:r>
      <w:r>
        <w:t>The Divisional Secretary may prescribe a time in which votes shall be returned</w:t>
      </w:r>
      <w:r w:rsidR="00CF5BD3">
        <w:t xml:space="preserve"> </w:t>
      </w:r>
      <w:r w:rsidR="00CF5BD3" w:rsidRPr="00023F8E">
        <w:t>and/or a preferred method by which Councillors should return their votes</w:t>
      </w:r>
      <w:r w:rsidRPr="00023F8E">
        <w:t>.</w:t>
      </w:r>
    </w:p>
    <w:p w14:paraId="653018F0" w14:textId="77777777" w:rsidR="00E24496" w:rsidRDefault="00E24496" w:rsidP="00E24496"/>
    <w:p w14:paraId="606B89D4" w14:textId="77777777" w:rsidR="006A171B" w:rsidRDefault="006A171B" w:rsidP="00E24496"/>
    <w:p w14:paraId="0139AB46" w14:textId="77777777" w:rsidR="00820C88"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7.7.3</w:t>
      </w:r>
      <w:r>
        <w:tab/>
      </w:r>
      <w:r>
        <w:tab/>
        <w:t xml:space="preserve">The Divisional Councillors shall record their vote on the matter submitted to them and send it to the Divisional </w:t>
      </w:r>
      <w:r w:rsidRPr="00023F8E">
        <w:t>Secretary</w:t>
      </w:r>
      <w:r w:rsidR="00820C88" w:rsidRPr="00023F8E">
        <w:t xml:space="preserve"> by post, facsimile transmission or </w:t>
      </w:r>
      <w:r w:rsidR="00F6135B">
        <w:t xml:space="preserve">electronically (whether via electronic mail, </w:t>
      </w:r>
      <w:proofErr w:type="spellStart"/>
      <w:r w:rsidR="00F6135B">
        <w:t>sms</w:t>
      </w:r>
      <w:proofErr w:type="spellEnd"/>
      <w:r w:rsidR="00F6135B">
        <w:t xml:space="preserve">, online or otherwise) </w:t>
      </w:r>
      <w:r w:rsidR="00820C88" w:rsidRPr="00023F8E">
        <w:t>within the prescribed time where relevant</w:t>
      </w:r>
      <w:r w:rsidRPr="00023F8E">
        <w:t>.  Each vote must be signed by</w:t>
      </w:r>
      <w:r w:rsidR="00F6135B">
        <w:t>, or otherwise verifiably attributed to,</w:t>
      </w:r>
      <w:r w:rsidRPr="00023F8E">
        <w:t xml:space="preserve"> the Councillor recording it.  </w:t>
      </w:r>
      <w:r w:rsidR="00820C88" w:rsidRPr="00023F8E">
        <w:t>If a time is prescribed for the return of the vote, f</w:t>
      </w:r>
      <w:r w:rsidRPr="00023F8E">
        <w:t xml:space="preserve">ailure to </w:t>
      </w:r>
      <w:r w:rsidR="00820C88" w:rsidRPr="00023F8E">
        <w:t xml:space="preserve">lodge a </w:t>
      </w:r>
      <w:r w:rsidR="00023F8E">
        <w:t xml:space="preserve">vote </w:t>
      </w:r>
      <w:r w:rsidR="00023F8E">
        <w:lastRenderedPageBreak/>
        <w:t>within</w:t>
      </w:r>
      <w:r w:rsidRPr="00023F8E">
        <w:t xml:space="preserve"> </w:t>
      </w:r>
      <w:r w:rsidR="003F075E" w:rsidRPr="00023F8E">
        <w:t xml:space="preserve">that time </w:t>
      </w:r>
      <w:r w:rsidRPr="00023F8E">
        <w:t>means the vote will not be recorded.  Failure to lodge a vote in a prescribed</w:t>
      </w:r>
      <w:r w:rsidRPr="003F075E">
        <w:t xml:space="preserve"> time</w:t>
      </w:r>
      <w:r>
        <w:t xml:space="preserve"> will not render the ballot invalid.  </w:t>
      </w:r>
    </w:p>
    <w:p w14:paraId="1C6C481E" w14:textId="77777777" w:rsidR="00820C88" w:rsidRDefault="00820C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1175669" w14:textId="77777777" w:rsidR="00E24496" w:rsidRPr="00023F8E" w:rsidRDefault="00820C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Pr="00023F8E">
        <w:t>7.7.4</w:t>
      </w:r>
      <w:r w:rsidRPr="00023F8E">
        <w:tab/>
      </w:r>
      <w:r w:rsidRPr="00023F8E">
        <w:tab/>
      </w:r>
      <w:r w:rsidR="00E24496" w:rsidRPr="00023F8E">
        <w:t>The ballot will</w:t>
      </w:r>
      <w:r w:rsidRPr="00023F8E">
        <w:t xml:space="preserve"> fail if the quorum requirement</w:t>
      </w:r>
      <w:r w:rsidR="00E24496" w:rsidRPr="00023F8E">
        <w:t xml:space="preserve"> set out in rule 7.9 "Quorum of Divisional Council" </w:t>
      </w:r>
      <w:r w:rsidRPr="00023F8E">
        <w:t>is</w:t>
      </w:r>
      <w:r w:rsidR="00E24496" w:rsidRPr="00023F8E">
        <w:t xml:space="preserve"> not achieved.</w:t>
      </w:r>
    </w:p>
    <w:p w14:paraId="775A98E6" w14:textId="77777777" w:rsidR="00E24496" w:rsidRPr="00023F8E"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9A8B23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023F8E">
        <w:tab/>
        <w:t>7.7.</w:t>
      </w:r>
      <w:r w:rsidR="00820C88" w:rsidRPr="00023F8E">
        <w:t>5</w:t>
      </w:r>
      <w:r>
        <w:tab/>
      </w:r>
      <w:r>
        <w:tab/>
        <w:t xml:space="preserve">The decision shall be determined in accordance with rule 7.4 "Voting on </w:t>
      </w:r>
      <w:r w:rsidR="000F309D">
        <w:t xml:space="preserve">Divisional </w:t>
      </w:r>
      <w:r>
        <w:t>Council" and shall be binding as if such decision had been obtained by a vote at a regularly constituted meeting of the Divisional Council.</w:t>
      </w:r>
    </w:p>
    <w:p w14:paraId="07C8EE8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27353A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7.8</w:t>
      </w:r>
      <w:r>
        <w:tab/>
      </w:r>
      <w:r>
        <w:rPr>
          <w:b/>
        </w:rPr>
        <w:t>Agenda Paper for Divisional Council Meetings</w:t>
      </w:r>
    </w:p>
    <w:p w14:paraId="5D5D511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FFC98E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7.8.1</w:t>
      </w:r>
      <w:r>
        <w:tab/>
      </w:r>
      <w:r>
        <w:tab/>
        <w:t>The Agenda paper shall be prepared by the Divisional Secretary prior to each meeting of the Divisional Council.</w:t>
      </w:r>
    </w:p>
    <w:p w14:paraId="78829C9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5BD984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7.8.2</w:t>
      </w:r>
      <w:r>
        <w:tab/>
      </w:r>
      <w:r>
        <w:tab/>
        <w:t xml:space="preserve">Each Divisional Branch shall notify the Divisional Secretary of any business it may desire to place on the </w:t>
      </w:r>
      <w:proofErr w:type="gramStart"/>
      <w:r>
        <w:t>Agenda</w:t>
      </w:r>
      <w:proofErr w:type="gramEnd"/>
      <w:r>
        <w:t xml:space="preserve"> paper for the Divisional Conference at least sixty (60) days prior to the date of the Conference.  The Divisional Secretary shall forward to each Divisional Branch a copy of the </w:t>
      </w:r>
      <w:proofErr w:type="gramStart"/>
      <w:r>
        <w:t>Agenda</w:t>
      </w:r>
      <w:proofErr w:type="gramEnd"/>
      <w:r>
        <w:t xml:space="preserve"> paper at least thirty (30) days prior to such meeting.</w:t>
      </w:r>
    </w:p>
    <w:p w14:paraId="1586E25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2A5C638"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7.8.3</w:t>
      </w:r>
      <w:r>
        <w:tab/>
      </w:r>
      <w:r>
        <w:tab/>
        <w:t xml:space="preserve">Any member of the Divisional Council desiring to place any business before a meeting of the Council or Divisional Conference, which is not on the </w:t>
      </w:r>
      <w:proofErr w:type="gramStart"/>
      <w:r>
        <w:t>Agenda</w:t>
      </w:r>
      <w:proofErr w:type="gramEnd"/>
      <w:r>
        <w:t xml:space="preserve"> paper, must first obtain the consent of the delegates present representing any </w:t>
      </w:r>
      <w:r w:rsidR="000F309D">
        <w:t xml:space="preserve">three </w:t>
      </w:r>
      <w:r>
        <w:t>Divisional Branches.</w:t>
      </w:r>
    </w:p>
    <w:p w14:paraId="5CB24F6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F9CDC0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7.9</w:t>
      </w:r>
      <w:r>
        <w:tab/>
      </w:r>
      <w:r>
        <w:rPr>
          <w:b/>
        </w:rPr>
        <w:t>Quorum on Divisional Council</w:t>
      </w:r>
    </w:p>
    <w:p w14:paraId="7FB2394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34B79B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quorum for any meeting of the Divisional Council shall consist of delegates representing </w:t>
      </w:r>
      <w:proofErr w:type="gramStart"/>
      <w:r>
        <w:t>a majority of</w:t>
      </w:r>
      <w:proofErr w:type="gramEnd"/>
      <w:r>
        <w:t xml:space="preserve"> Divisional Branches.</w:t>
      </w:r>
    </w:p>
    <w:p w14:paraId="318901C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15EDD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7.10</w:t>
      </w:r>
      <w:r>
        <w:tab/>
      </w:r>
      <w:r>
        <w:rPr>
          <w:b/>
        </w:rPr>
        <w:t>Request for a Divisional Council Meeting</w:t>
      </w:r>
    </w:p>
    <w:p w14:paraId="1452DE1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A1F4284" w14:textId="77777777" w:rsidR="000A2B0D"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7.10.1</w:t>
      </w:r>
      <w:r>
        <w:tab/>
      </w:r>
      <w:r>
        <w:tab/>
        <w:t xml:space="preserve">If </w:t>
      </w:r>
      <w:proofErr w:type="gramStart"/>
      <w:r>
        <w:t>the majority of</w:t>
      </w:r>
      <w:proofErr w:type="gramEnd"/>
      <w:r>
        <w:t xml:space="preserve"> the members of the Divisional Council notify the Divisional Secretary that a matter submitted to them by the Divisional Executive pursuant to rule 7.7 "Divisional Council Decisions by Correspondence" is of such importance that a meeting of the Divisional Council should be held to deal with the matter, a Divisional Council meeting shall be forthwith convened at a time and place determined by the Divisional Executive.  Provided that this meeting may be held by the use of "telephone conferencing" or "</w:t>
      </w:r>
      <w:proofErr w:type="gramStart"/>
      <w:r>
        <w:t>video-conferencing</w:t>
      </w:r>
      <w:proofErr w:type="gramEnd"/>
      <w:r>
        <w:t>" facilities except where</w:t>
      </w:r>
      <w:r w:rsidR="00B55D5F">
        <w:t xml:space="preserve"> </w:t>
      </w:r>
      <w:r>
        <w:t>the majority of members of Divisional Council decide otherwise.</w:t>
      </w:r>
    </w:p>
    <w:p w14:paraId="2C47AF33" w14:textId="77777777" w:rsidR="000A2B0D" w:rsidRDefault="000A2B0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5190AEC" w14:textId="2D60E245"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7.10.2</w:t>
      </w:r>
      <w:r>
        <w:tab/>
      </w:r>
      <w:r>
        <w:tab/>
        <w:t>If a Divisional Council meeting is held in accordance with this sub rule, the Divisional Executive or any of the Divisional Branches may submit other business to the meeting for decision by the Divisional Council.</w:t>
      </w:r>
    </w:p>
    <w:p w14:paraId="41E5D28A" w14:textId="77777777" w:rsidR="0021356F" w:rsidRDefault="0021356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D0031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7.11</w:t>
      </w:r>
      <w:r>
        <w:tab/>
      </w:r>
      <w:r>
        <w:rPr>
          <w:b/>
        </w:rPr>
        <w:t>Telephone &amp; Video Conferences</w:t>
      </w:r>
    </w:p>
    <w:p w14:paraId="3213110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07FF4B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Where a decision is taken by Divisional Executive to submit any matter to Divisional Council when </w:t>
      </w:r>
      <w:proofErr w:type="gramStart"/>
      <w:r>
        <w:t>Divisional  Council</w:t>
      </w:r>
      <w:proofErr w:type="gramEnd"/>
      <w:r>
        <w:t xml:space="preserve"> is not in session, if the Divisional Executive so decides, a meeting of Council may be held by the use  of "telephone conferencing" or "video-conferencing" facilities.</w:t>
      </w:r>
    </w:p>
    <w:p w14:paraId="171684BC" w14:textId="77777777" w:rsidR="00060681" w:rsidRDefault="00060681" w:rsidP="00E24496"/>
    <w:p w14:paraId="55EECE1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7.12</w:t>
      </w:r>
      <w:r>
        <w:tab/>
      </w:r>
      <w:r>
        <w:rPr>
          <w:b/>
        </w:rPr>
        <w:t xml:space="preserve">Notification of Councillors attending Divisional Conference </w:t>
      </w:r>
    </w:p>
    <w:p w14:paraId="4564AE6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28491A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Each Divisional Branch shall notify the Divisional Secretary of the names and addresses of its delegates at least seven days before the Annual Meeting of the Divisional Council, hereafter also referred to as the Divisional Conference.</w:t>
      </w:r>
    </w:p>
    <w:p w14:paraId="72D43F0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83ED4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7.13</w:t>
      </w:r>
      <w:r>
        <w:tab/>
      </w:r>
      <w:r>
        <w:rPr>
          <w:b/>
        </w:rPr>
        <w:t>Divisional Council Proxies</w:t>
      </w:r>
    </w:p>
    <w:p w14:paraId="07338E8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FEE6AB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Any delegate who does not attend a meeting of the Council or any session of a meeting of Council may appoint a proxy who shall also be a delegate and who shall exercise the votes of the absent delegate in addition to any existing voting entitlement.  Provided that the said additional votes shall not be used in connection with an election for an Office.</w:t>
      </w:r>
    </w:p>
    <w:p w14:paraId="5880BA6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7B1B8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7.14</w:t>
      </w:r>
      <w:r>
        <w:tab/>
      </w:r>
      <w:r>
        <w:rPr>
          <w:b/>
        </w:rPr>
        <w:t>Divisional Councillors shall only Represent one Branch</w:t>
      </w:r>
    </w:p>
    <w:p w14:paraId="56DB6F9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B54EF7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No delegate (except as otherwise provided in these Rules) shall represent more than one Divisional Branch at any meeting of the Divisional Council.</w:t>
      </w:r>
    </w:p>
    <w:p w14:paraId="44745D03" w14:textId="77777777" w:rsidR="00B55D5F" w:rsidRDefault="00B55D5F"/>
    <w:p w14:paraId="3F21045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7.15</w:t>
      </w:r>
      <w:r>
        <w:tab/>
      </w:r>
      <w:r>
        <w:rPr>
          <w:b/>
        </w:rPr>
        <w:t>Unfinancial Divisional Branches</w:t>
      </w:r>
    </w:p>
    <w:p w14:paraId="70AF9B8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BEE467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In the event of any Divisional Branch failing to pay </w:t>
      </w:r>
      <w:r w:rsidR="000F309D">
        <w:t xml:space="preserve">monies owed </w:t>
      </w:r>
      <w:r>
        <w:t xml:space="preserve">to the Divisional </w:t>
      </w:r>
      <w:r w:rsidR="000F309D">
        <w:t xml:space="preserve">Fund </w:t>
      </w:r>
      <w:r>
        <w:t xml:space="preserve">by the end of each half year it shall be considered unfinancial, and delegates from such Divisional Branch shall not be entitled to vote </w:t>
      </w:r>
      <w:r w:rsidR="000F309D">
        <w:t xml:space="preserve">at </w:t>
      </w:r>
      <w:r>
        <w:t xml:space="preserve">any meeting of the Divisional Council </w:t>
      </w:r>
      <w:r w:rsidR="000F309D">
        <w:t xml:space="preserve">or Divisional Executive </w:t>
      </w:r>
      <w:r>
        <w:t xml:space="preserve">until all </w:t>
      </w:r>
      <w:r w:rsidR="000F309D">
        <w:t xml:space="preserve">monies owed </w:t>
      </w:r>
      <w:r>
        <w:t>are paid up.</w:t>
      </w:r>
    </w:p>
    <w:p w14:paraId="1F10F9C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4A040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7.16</w:t>
      </w:r>
      <w:r>
        <w:tab/>
      </w:r>
      <w:r>
        <w:rPr>
          <w:b/>
        </w:rPr>
        <w:t>Minutes of Divisional Council Meetings</w:t>
      </w:r>
    </w:p>
    <w:p w14:paraId="5789731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F11C89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Minutes of the actions, resolutions or proceedings of the Divisional Council shall be kept for reference.</w:t>
      </w:r>
    </w:p>
    <w:p w14:paraId="78495DBC" w14:textId="77777777" w:rsidR="00E24496" w:rsidRDefault="00E24496" w:rsidP="00E24496">
      <w:pPr>
        <w:pStyle w:val="Heading2"/>
        <w:rPr>
          <w:lang w:val="en-GB"/>
        </w:rPr>
      </w:pPr>
      <w:bookmarkStart w:id="17" w:name="_Toc133927474"/>
      <w:bookmarkStart w:id="18" w:name="_Toc137040913"/>
      <w:r>
        <w:rPr>
          <w:lang w:val="en-GB"/>
        </w:rPr>
        <w:t>8 - DIVISIONAL EXECUTIVE</w:t>
      </w:r>
      <w:bookmarkEnd w:id="17"/>
      <w:bookmarkEnd w:id="18"/>
    </w:p>
    <w:p w14:paraId="319DF26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6A26A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8.1</w:t>
      </w:r>
      <w:r>
        <w:tab/>
      </w:r>
      <w:r>
        <w:rPr>
          <w:b/>
        </w:rPr>
        <w:t>Constitution of the Divisional Executive</w:t>
      </w:r>
    </w:p>
    <w:p w14:paraId="6A58989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3E30291" w14:textId="77777777" w:rsidR="000A2B0D"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Divisional Executive shall consist of the Divisional President, Divisional Vice Presidents, Divisional </w:t>
      </w:r>
      <w:proofErr w:type="gramStart"/>
      <w:r>
        <w:t>Secretary</w:t>
      </w:r>
      <w:proofErr w:type="gramEnd"/>
      <w:r>
        <w:t xml:space="preserve"> and members elected from the </w:t>
      </w:r>
      <w:bookmarkStart w:id="19" w:name="OLE_LINK1"/>
      <w:bookmarkStart w:id="20" w:name="OLE_LINK2"/>
      <w:r w:rsidR="005D2B4F">
        <w:t>Divisional Conference delegates and the Affirmative Action (Women) Councillor from the Divisional Council. Each Divisional Executive Member shall be entitled to one (1) vote.</w:t>
      </w:r>
    </w:p>
    <w:bookmarkEnd w:id="19"/>
    <w:bookmarkEnd w:id="20"/>
    <w:p w14:paraId="16E65E7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3632E0" w14:textId="77777777" w:rsidR="006A171B" w:rsidRDefault="006A171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FC15F6" w14:textId="77777777" w:rsidR="006A171B" w:rsidRDefault="006A171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C3341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8.2</w:t>
      </w:r>
      <w:r>
        <w:tab/>
      </w:r>
      <w:r>
        <w:rPr>
          <w:b/>
        </w:rPr>
        <w:t>Election to the Divisional Executive</w:t>
      </w:r>
    </w:p>
    <w:p w14:paraId="41B1C13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B4E9F5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8.2.1</w:t>
      </w:r>
      <w:r>
        <w:tab/>
      </w:r>
      <w:r>
        <w:tab/>
        <w:t xml:space="preserve">Each Divisional Branch shall be entitled to representation on the Divisional Executive by one Executive member who shall be a member of the Divisional Branch he/she represents.  The Divisional President and Divisional Vice Presidents shall be deemed to represent the Divisional </w:t>
      </w:r>
      <w:r>
        <w:lastRenderedPageBreak/>
        <w:t xml:space="preserve">Branch of which they are members and the Divisional </w:t>
      </w:r>
      <w:proofErr w:type="gramStart"/>
      <w:r>
        <w:t>Secretary</w:t>
      </w:r>
      <w:proofErr w:type="gramEnd"/>
      <w:r>
        <w:t xml:space="preserve"> </w:t>
      </w:r>
      <w:r w:rsidR="005D2B4F">
        <w:t xml:space="preserve">and the Affirmative Action (Women) Councillor </w:t>
      </w:r>
      <w:r>
        <w:t>shall be deemed not to represent any Divisional Branch.</w:t>
      </w:r>
    </w:p>
    <w:p w14:paraId="7244B60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109404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8.2.2</w:t>
      </w:r>
      <w:r>
        <w:tab/>
      </w:r>
      <w:r>
        <w:tab/>
        <w:t xml:space="preserve">Provided that any Divisional Branch having in excess of 10% of the membership as calculated under sub rule 7.3.3 "Election to Divisional Council", shall be entitled to one additional Executive member </w:t>
      </w:r>
      <w:proofErr w:type="gramStart"/>
      <w:r>
        <w:t>for  each</w:t>
      </w:r>
      <w:proofErr w:type="gramEnd"/>
      <w:r>
        <w:t xml:space="preserve"> additional 10% of the membership of the Division possessed by that Divisional Branch.</w:t>
      </w:r>
    </w:p>
    <w:p w14:paraId="6AF3D41C" w14:textId="77777777" w:rsidR="00E24496" w:rsidRDefault="00E24496" w:rsidP="00E24496"/>
    <w:p w14:paraId="271D1AB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8.3</w:t>
      </w:r>
      <w:r>
        <w:tab/>
      </w:r>
      <w:r>
        <w:rPr>
          <w:b/>
        </w:rPr>
        <w:t xml:space="preserve">Powers and Functions of the Divisional Executive </w:t>
      </w:r>
    </w:p>
    <w:p w14:paraId="2297226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B103C5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In the interval between meetings of the Divisional Council the Divisional Executive shall have charge of the business of the Division and shall be directly responsible to Divisional Council for any action taken.</w:t>
      </w:r>
    </w:p>
    <w:p w14:paraId="58E7846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D0845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8.4</w:t>
      </w:r>
      <w:r>
        <w:tab/>
      </w:r>
      <w:r>
        <w:rPr>
          <w:b/>
        </w:rPr>
        <w:t xml:space="preserve">Quorum on Divisional Executive </w:t>
      </w:r>
    </w:p>
    <w:p w14:paraId="0E710A2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19EE471" w14:textId="77777777" w:rsidR="00B55D5F" w:rsidRDefault="00E24496" w:rsidP="000B33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 majority of Divisional Executive members shall constitute a quorum of Divisional Executive.</w:t>
      </w:r>
    </w:p>
    <w:p w14:paraId="67AE82F6" w14:textId="77777777" w:rsidR="00B55D5F" w:rsidRDefault="00B55D5F"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2CE3154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8.5</w:t>
      </w:r>
      <w:r>
        <w:tab/>
      </w:r>
      <w:r>
        <w:rPr>
          <w:b/>
        </w:rPr>
        <w:t xml:space="preserve">Convening of Meetings of the Divisional Executive </w:t>
      </w:r>
    </w:p>
    <w:p w14:paraId="1EB2F1B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1F005E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8.5.1</w:t>
      </w:r>
      <w:r>
        <w:tab/>
      </w:r>
      <w:r>
        <w:tab/>
        <w:t>The Divisional Secretary and President may convene a meeting of the Divisional Executive at any time provided that if either of them is unavailable for any reason or either office is vacant, the other may convene the meeting.</w:t>
      </w:r>
    </w:p>
    <w:p w14:paraId="001F0B2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FC367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8.5.2</w:t>
      </w:r>
      <w:r>
        <w:tab/>
      </w:r>
      <w:r>
        <w:tab/>
        <w:t>A majority of the members of Divisional Executive may also decide to convene a meeting of Divisional Executive.</w:t>
      </w:r>
    </w:p>
    <w:p w14:paraId="03C1E51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07DBF1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8.6</w:t>
      </w:r>
      <w:r>
        <w:tab/>
      </w:r>
      <w:r>
        <w:rPr>
          <w:b/>
        </w:rPr>
        <w:t xml:space="preserve">Notification of Divisional Executive Meetings </w:t>
      </w:r>
    </w:p>
    <w:p w14:paraId="331920F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66115E8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All members of the Divisional Executive shall be notified of Divisional Executive meetings in accordance with rule 13 "Manner of Summoning Meetings."</w:t>
      </w:r>
    </w:p>
    <w:p w14:paraId="4363EB2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B414B6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8.7</w:t>
      </w:r>
      <w:r>
        <w:tab/>
      </w:r>
      <w:r>
        <w:rPr>
          <w:b/>
        </w:rPr>
        <w:t>Divisional Executive Proxies</w:t>
      </w:r>
    </w:p>
    <w:p w14:paraId="42F586A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03B9A5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Should any Divisional Executive member from any State be unable to attend an Executive Meeting the Executive shall have the power to appoint a proxy delegate from Divisional Councillors.</w:t>
      </w:r>
    </w:p>
    <w:p w14:paraId="699D0E7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7653AF" w14:textId="77777777" w:rsidR="006A171B" w:rsidRDefault="006A171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78A0B4" w14:textId="77777777" w:rsidR="005F0BCC" w:rsidRDefault="005F0BCC"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1633BC" w14:textId="77777777" w:rsidR="00BF13E1" w:rsidRDefault="00BF13E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4940C5AB" w14:textId="3AF57855"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8.8</w:t>
      </w:r>
      <w:r>
        <w:tab/>
      </w:r>
      <w:r w:rsidR="0008548E" w:rsidRPr="00E81052">
        <w:rPr>
          <w:b/>
        </w:rPr>
        <w:t>Out of Session Decisions by the</w:t>
      </w:r>
      <w:r w:rsidR="0008548E">
        <w:t xml:space="preserve"> </w:t>
      </w:r>
      <w:r>
        <w:rPr>
          <w:b/>
        </w:rPr>
        <w:t xml:space="preserve">Divisional Executive </w:t>
      </w:r>
    </w:p>
    <w:p w14:paraId="54EC142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FCEE121" w14:textId="77777777" w:rsidR="0008548E" w:rsidRDefault="00F7381B"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023F8E">
        <w:t>8.8.1</w:t>
      </w:r>
      <w:r w:rsidRPr="00023F8E">
        <w:tab/>
      </w:r>
      <w:r w:rsidR="00E24496" w:rsidRPr="00023F8E">
        <w:t xml:space="preserve">In cases where it is considered by the Divisional Secretary and/or Divisional President impractical to hold a face to face meeting </w:t>
      </w:r>
      <w:r w:rsidR="00CF5BD3" w:rsidRPr="00023F8E">
        <w:t xml:space="preserve">of the Divisional Executive </w:t>
      </w:r>
      <w:r w:rsidR="00E24496" w:rsidRPr="00023F8E">
        <w:t xml:space="preserve">or a meeting </w:t>
      </w:r>
      <w:r w:rsidR="00CF5BD3" w:rsidRPr="00023F8E">
        <w:t xml:space="preserve">of the Executive </w:t>
      </w:r>
      <w:r w:rsidR="00E24496" w:rsidRPr="00023F8E">
        <w:t>using teleconferencing or similar facilities under sub rule 8.9 "Divisional Executive Meetings by T</w:t>
      </w:r>
      <w:r w:rsidR="00023F8E" w:rsidRPr="00023F8E">
        <w:t>elephone or Video Conferencing"</w:t>
      </w:r>
      <w:r w:rsidR="00E24496" w:rsidRPr="00023F8E">
        <w:t xml:space="preserve">, the business to be decided by the Divisional Executive may be referred to the members of the Divisional Executive </w:t>
      </w:r>
      <w:r w:rsidR="00CF5BD3" w:rsidRPr="00023F8E">
        <w:t xml:space="preserve">by the Divisional Secretary for </w:t>
      </w:r>
      <w:r w:rsidR="0008548E">
        <w:t>an out of session decision</w:t>
      </w:r>
      <w:r w:rsidR="00CF5BD3" w:rsidRPr="00023F8E">
        <w:t xml:space="preserve">.  </w:t>
      </w:r>
    </w:p>
    <w:p w14:paraId="3E9FA693" w14:textId="77777777" w:rsidR="0008548E" w:rsidRDefault="0008548E"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0DC62B59" w14:textId="77777777" w:rsidR="001E6CC3" w:rsidRDefault="0008548E"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r>
        <w:lastRenderedPageBreak/>
        <w:t>8.8.2</w:t>
      </w:r>
      <w:r>
        <w:tab/>
      </w:r>
      <w:r w:rsidR="00CF5BD3" w:rsidRPr="00023F8E">
        <w:t xml:space="preserve">The business so referred may be forwarded </w:t>
      </w:r>
      <w:r w:rsidR="00E24496" w:rsidRPr="00023F8E">
        <w:t xml:space="preserve">by </w:t>
      </w:r>
      <w:r>
        <w:t xml:space="preserve">the Divisional Secretary or someone nominated by him or her by </w:t>
      </w:r>
      <w:r w:rsidR="00E24496" w:rsidRPr="00023F8E">
        <w:t>post</w:t>
      </w:r>
      <w:r w:rsidR="00CF5BD3" w:rsidRPr="00023F8E">
        <w:t>,</w:t>
      </w:r>
      <w:r w:rsidR="00E24496" w:rsidRPr="00023F8E">
        <w:t xml:space="preserve"> facsimile transmission</w:t>
      </w:r>
      <w:r w:rsidR="00CF5BD3" w:rsidRPr="00023F8E">
        <w:t xml:space="preserve"> or</w:t>
      </w:r>
      <w:r>
        <w:t xml:space="preserve"> electronically</w:t>
      </w:r>
      <w:r w:rsidRPr="0008548E">
        <w:t xml:space="preserve"> </w:t>
      </w:r>
      <w:r w:rsidR="00A35CCD" w:rsidRPr="001E6CC3">
        <w:t>(</w:t>
      </w:r>
      <w:r w:rsidRPr="001E6CC3">
        <w:t xml:space="preserve">whether via electronic mail, </w:t>
      </w:r>
      <w:proofErr w:type="spellStart"/>
      <w:r w:rsidRPr="001E6CC3">
        <w:t>sms</w:t>
      </w:r>
      <w:proofErr w:type="spellEnd"/>
      <w:r w:rsidRPr="001E6CC3">
        <w:t>, online or otherwise) to each Divisional Executive member in such a form as the Divisional Secretary decides.</w:t>
      </w:r>
      <w:r w:rsidR="001E6CC3" w:rsidRPr="001E6CC3">
        <w:t xml:space="preserve"> </w:t>
      </w:r>
      <w:r w:rsidR="00F7381B" w:rsidRPr="00023F8E">
        <w:t xml:space="preserve">The Divisional Secretary may prescribe a time in which the vote </w:t>
      </w:r>
      <w:r>
        <w:t xml:space="preserve">on the matter so referred </w:t>
      </w:r>
      <w:r w:rsidR="00F7381B" w:rsidRPr="00023F8E">
        <w:t xml:space="preserve">shall be returned and/or a preferred method by which </w:t>
      </w:r>
      <w:r>
        <w:t xml:space="preserve">the Executive </w:t>
      </w:r>
      <w:r w:rsidR="00F7381B" w:rsidRPr="00023F8E">
        <w:t>members should return their vote</w:t>
      </w:r>
      <w:r w:rsidR="00E24496" w:rsidRPr="00023F8E">
        <w:t>.</w:t>
      </w:r>
    </w:p>
    <w:p w14:paraId="0679B5ED" w14:textId="77777777" w:rsidR="00F7381B" w:rsidRPr="00023F8E" w:rsidRDefault="00E24496"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023F8E">
        <w:t xml:space="preserve">  </w:t>
      </w:r>
    </w:p>
    <w:p w14:paraId="0644E83E" w14:textId="77777777" w:rsidR="00F7381B" w:rsidRDefault="00F7381B"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023F8E">
        <w:t>8.8.</w:t>
      </w:r>
      <w:r w:rsidR="0008548E">
        <w:t>3</w:t>
      </w:r>
      <w:r w:rsidRPr="00023F8E">
        <w:tab/>
        <w:t xml:space="preserve">The Divisional Executive members shall record their vote on the matter </w:t>
      </w:r>
      <w:r w:rsidR="00A35CCD">
        <w:t xml:space="preserve">referred </w:t>
      </w:r>
      <w:r w:rsidRPr="00023F8E">
        <w:t xml:space="preserve">to them and send it to the Divisional Secretary by post, facsimile transmission or </w:t>
      </w:r>
      <w:r w:rsidR="00A35CCD">
        <w:t xml:space="preserve">electronically (whether via electronic mail, </w:t>
      </w:r>
      <w:proofErr w:type="spellStart"/>
      <w:r w:rsidR="00A35CCD">
        <w:t>sms</w:t>
      </w:r>
      <w:proofErr w:type="spellEnd"/>
      <w:r w:rsidR="00A35CCD">
        <w:t xml:space="preserve">, online or otherwise) </w:t>
      </w:r>
      <w:r w:rsidRPr="00023F8E">
        <w:t>within the prescribed time where relevant.  Each vote must be signed by</w:t>
      </w:r>
      <w:r w:rsidR="00A35CCD">
        <w:t>, or otherwise verifiably attributed to,</w:t>
      </w:r>
      <w:r w:rsidRPr="00023F8E">
        <w:t xml:space="preserve"> the Executive member recording it.  If a time is prescribed for the return of the vote, failure to vote within that time will mean the vote will not be recorded.  Failure to lodge a vote in a prescribed time will not render the ballot invalid.</w:t>
      </w:r>
      <w:r>
        <w:t xml:space="preserve"> </w:t>
      </w:r>
    </w:p>
    <w:p w14:paraId="1C8E4D45" w14:textId="77777777" w:rsidR="00E24496" w:rsidRPr="00F7381B" w:rsidRDefault="00E24496"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strike/>
        </w:rPr>
      </w:pPr>
    </w:p>
    <w:p w14:paraId="1A371321" w14:textId="77777777" w:rsidR="00F7381B" w:rsidRPr="00023F8E" w:rsidRDefault="00DD262C"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023F8E">
        <w:t>8.8.</w:t>
      </w:r>
      <w:r w:rsidR="0008548E">
        <w:t>4</w:t>
      </w:r>
      <w:r w:rsidRPr="00023F8E">
        <w:tab/>
        <w:t>The ballot will fail if the quorum requirement prescribed in rule 8.4 “Quorum on Divisional Executive” is not achieved.</w:t>
      </w:r>
    </w:p>
    <w:p w14:paraId="4DE5A245" w14:textId="77777777" w:rsidR="00DD262C" w:rsidRPr="00023F8E" w:rsidRDefault="00DD262C"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7D8EFD44" w14:textId="77777777" w:rsidR="00DD262C" w:rsidRDefault="00DD262C"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023F8E">
        <w:t>8.8.</w:t>
      </w:r>
      <w:r w:rsidR="0008548E">
        <w:t>5</w:t>
      </w:r>
      <w:r w:rsidRPr="00023F8E">
        <w:tab/>
        <w:t>The decision shall be binding as if such decision had been obtained by a vote at a regularly constituted meeting of the Divisional Executive.</w:t>
      </w:r>
    </w:p>
    <w:p w14:paraId="0F74AD4E" w14:textId="77777777" w:rsidR="00B55D5F" w:rsidRPr="00DD262C" w:rsidRDefault="00B55D5F" w:rsidP="00F738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0A2950D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8.9</w:t>
      </w:r>
      <w:r>
        <w:tab/>
      </w:r>
      <w:r>
        <w:rPr>
          <w:b/>
        </w:rPr>
        <w:t>Divisional Executive Meetings by Telephone or Video Conferencing</w:t>
      </w:r>
    </w:p>
    <w:p w14:paraId="6E0E46B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4BB4CF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Where a decision is taken under sub rule 13.2 "Convening of Meetings of the Divisional Executive" to hold a meeting of Divisional Executive, the Divisional Secretary and/or Divisional President (or person convening the meeting in their absence) may decide to hold a meeting of the Divisional Executive by the use of "telephone conferencing" or "</w:t>
      </w:r>
      <w:proofErr w:type="gramStart"/>
      <w:r>
        <w:t>video-conferencing</w:t>
      </w:r>
      <w:proofErr w:type="gramEnd"/>
      <w:r>
        <w:t>" facilities.</w:t>
      </w:r>
    </w:p>
    <w:p w14:paraId="108591C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37440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8.10</w:t>
      </w:r>
      <w:r>
        <w:tab/>
      </w:r>
      <w:r>
        <w:rPr>
          <w:b/>
        </w:rPr>
        <w:t>Review of Decisions of the Divisional Executive</w:t>
      </w:r>
    </w:p>
    <w:p w14:paraId="3639C99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1F761D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Any</w:t>
      </w:r>
      <w:r w:rsidR="000F309D">
        <w:t xml:space="preserve"> three</w:t>
      </w:r>
      <w:r>
        <w:t xml:space="preserve"> Divisional Branches by demand of their representative members on the Divisional Executive may call for the review of any decision made by the Divisional Executive.  In the event of such demand being made such decision shall not be implemented and the Executive shall forthwith convene a meeting of the Divisional Council to review the decision.  This meeting shall be held within seven days of such a demand being made.</w:t>
      </w:r>
    </w:p>
    <w:p w14:paraId="6A7294CE" w14:textId="77777777" w:rsidR="00E24496" w:rsidRDefault="00E24496" w:rsidP="00E24496"/>
    <w:p w14:paraId="3B0BA5CE" w14:textId="77777777" w:rsidR="00BF13E1" w:rsidRDefault="00BF13E1" w:rsidP="00E24496"/>
    <w:p w14:paraId="612AC543" w14:textId="77777777" w:rsidR="00BF13E1" w:rsidRDefault="00BF13E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48C39926" w14:textId="1BB3F0D4"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8.11</w:t>
      </w:r>
      <w:r>
        <w:tab/>
      </w:r>
      <w:r>
        <w:rPr>
          <w:b/>
        </w:rPr>
        <w:t>Venue for Divisional Executive Meetings</w:t>
      </w:r>
    </w:p>
    <w:p w14:paraId="12D7196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0F5582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Executive shall meet at the registered office of the Division or such other place as the Divisional Council or the Executive may from time to time determine.</w:t>
      </w:r>
    </w:p>
    <w:p w14:paraId="3F43E00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F6632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8.12</w:t>
      </w:r>
      <w:r>
        <w:tab/>
      </w:r>
      <w:r>
        <w:rPr>
          <w:b/>
        </w:rPr>
        <w:t>Power of the Divisional Executive to Appoint a Returning Officer</w:t>
      </w:r>
    </w:p>
    <w:p w14:paraId="6C46BD9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0E4FFD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Executive shall have power to appoint a Returning Officer for the purpose of conducting such referenda as may be requested pursuant to rule 17 "Control of Divisional Executive and Council by Members" and for elections conducted under rule 15 "Elections".</w:t>
      </w:r>
    </w:p>
    <w:p w14:paraId="6145C5B1" w14:textId="77777777" w:rsidR="001F2D00" w:rsidRDefault="001F2D00"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73B205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lastRenderedPageBreak/>
        <w:t>8.13</w:t>
      </w:r>
      <w:r>
        <w:tab/>
      </w:r>
      <w:r>
        <w:rPr>
          <w:b/>
        </w:rPr>
        <w:t>References by Divisional Executive to Divisional Council</w:t>
      </w:r>
    </w:p>
    <w:p w14:paraId="5254BB9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7AC7D3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Executive shall have the power to refer any matter at any time to meetings of the Divisional Council or Divisional Conference.</w:t>
      </w:r>
    </w:p>
    <w:p w14:paraId="75A519CA" w14:textId="77777777" w:rsidR="0006086F" w:rsidRDefault="0006086F"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C184B3" w14:textId="77777777" w:rsidR="00E24496" w:rsidRDefault="00E24496" w:rsidP="00E24496">
      <w:pPr>
        <w:pStyle w:val="Heading2"/>
        <w:rPr>
          <w:lang w:val="en-GB"/>
        </w:rPr>
      </w:pPr>
      <w:bookmarkStart w:id="21" w:name="_Toc133927475"/>
      <w:bookmarkStart w:id="22" w:name="_Toc137040914"/>
      <w:r>
        <w:rPr>
          <w:lang w:val="en-GB"/>
        </w:rPr>
        <w:t>9 - DIVISIONAL EXECUTIVE OFFICERS</w:t>
      </w:r>
      <w:bookmarkEnd w:id="21"/>
      <w:bookmarkEnd w:id="22"/>
    </w:p>
    <w:p w14:paraId="140C9C26"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CF1E7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9.1</w:t>
      </w:r>
      <w:r>
        <w:tab/>
      </w:r>
      <w:r>
        <w:rPr>
          <w:b/>
        </w:rPr>
        <w:t>Divisional Executive Officers</w:t>
      </w:r>
    </w:p>
    <w:p w14:paraId="1ED0B21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74C132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Officers of Divisional Council shall be Divisional President, Divisional Vice Presidents, Divisional Secretary and Assistant Divisional Secretary.</w:t>
      </w:r>
    </w:p>
    <w:p w14:paraId="4C87F5B1" w14:textId="77777777" w:rsidR="00145078" w:rsidRDefault="00145078"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E9736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9.2</w:t>
      </w:r>
      <w:r>
        <w:tab/>
      </w:r>
      <w:r>
        <w:rPr>
          <w:b/>
        </w:rPr>
        <w:t>Divisional President</w:t>
      </w:r>
    </w:p>
    <w:p w14:paraId="14FDD43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8C25376" w14:textId="77777777" w:rsidR="00B55D5F" w:rsidRDefault="00E24496" w:rsidP="000B33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President shall preside at all meetings of the Divisional Council and Executive, and upon the minutes being confirmed shall sign the same, and, in the absence of the Divisional Secretary, sign all orders for payment of accounts, or otherwise.</w:t>
      </w:r>
    </w:p>
    <w:p w14:paraId="0208B2C8" w14:textId="77777777" w:rsidR="00B55D5F" w:rsidRDefault="00B55D5F"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BF5F2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9.3</w:t>
      </w:r>
      <w:r>
        <w:tab/>
      </w:r>
      <w:r>
        <w:rPr>
          <w:b/>
        </w:rPr>
        <w:t>Divisional Vice Presidents</w:t>
      </w:r>
    </w:p>
    <w:p w14:paraId="22B1188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F06017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Divisional Vice President who received the highest number of votes in   the most recent election conducted amongst Divisional Councillors for the   two concurrent Vice Presidents positions, or their successor if they have been replaced, shall exercise the </w:t>
      </w:r>
      <w:proofErr w:type="gramStart"/>
      <w:r>
        <w:t>powers</w:t>
      </w:r>
      <w:proofErr w:type="gramEnd"/>
      <w:r>
        <w:t xml:space="preserve"> and perform the duties of the President in the absence of the President.  In the event of that Vice President's absence the other Vice President shall exercise the </w:t>
      </w:r>
      <w:proofErr w:type="gramStart"/>
      <w:r>
        <w:t>aforementioned powers</w:t>
      </w:r>
      <w:proofErr w:type="gramEnd"/>
      <w:r>
        <w:t xml:space="preserve"> and duties.  In the event of both Vice Presidents being absent, the Divisional Council or Executive shall elect one of their number to act as Chairperson.</w:t>
      </w:r>
    </w:p>
    <w:p w14:paraId="24728AE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473F3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9.4</w:t>
      </w:r>
      <w:r>
        <w:tab/>
      </w:r>
      <w:r>
        <w:rPr>
          <w:b/>
        </w:rPr>
        <w:t>Divisional Secretary</w:t>
      </w:r>
    </w:p>
    <w:p w14:paraId="1D52156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10AD44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9.4.1</w:t>
      </w:r>
      <w:r>
        <w:tab/>
      </w:r>
      <w:r>
        <w:tab/>
        <w:t>The Divisional Secretary shall be a full time official and shall be elected quadrennially commencing in 1995 in accordance with rule 15 "Elections" by secret ballot of the whole of the financial members entitled to vote.  Whether or not a member is financial shall be determined by reference to rule 6.1 "Time from which a Member becomes Unfinancial".</w:t>
      </w:r>
    </w:p>
    <w:p w14:paraId="477E577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4ED9E5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9.4.2</w:t>
      </w:r>
      <w:r>
        <w:tab/>
      </w:r>
      <w:r>
        <w:tab/>
        <w:t xml:space="preserve">The Divisional Secretary shall be responsible for the </w:t>
      </w:r>
      <w:proofErr w:type="gramStart"/>
      <w:r>
        <w:t>day to day</w:t>
      </w:r>
      <w:proofErr w:type="gramEnd"/>
      <w:r>
        <w:t xml:space="preserve"> administration of the Division.  In </w:t>
      </w:r>
      <w:proofErr w:type="gramStart"/>
      <w:r>
        <w:t>addition</w:t>
      </w:r>
      <w:proofErr w:type="gramEnd"/>
      <w:r>
        <w:t xml:space="preserve"> the Divisional Secretary shall:</w:t>
      </w:r>
    </w:p>
    <w:p w14:paraId="3AE00EA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09DF19B" w14:textId="77777777" w:rsidR="000A2B0D"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9.4.2.1</w:t>
      </w:r>
      <w:r>
        <w:tab/>
      </w:r>
      <w:r>
        <w:tab/>
        <w:t xml:space="preserve">prepare all necessary documents including all appropriate accounting records, for the Divisional Council, Executive and </w:t>
      </w:r>
      <w:proofErr w:type="gramStart"/>
      <w:r>
        <w:t>Auditors;</w:t>
      </w:r>
      <w:proofErr w:type="gramEnd"/>
    </w:p>
    <w:p w14:paraId="064AAD37" w14:textId="77777777" w:rsidR="00E24496" w:rsidRDefault="00E24496" w:rsidP="00E24496"/>
    <w:p w14:paraId="79E3CBA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9.4.2.2</w:t>
      </w:r>
      <w:r>
        <w:tab/>
      </w:r>
      <w:r>
        <w:tab/>
        <w:t xml:space="preserve">prepare and forward all </w:t>
      </w:r>
      <w:proofErr w:type="gramStart"/>
      <w:r>
        <w:t>appropriate  records</w:t>
      </w:r>
      <w:proofErr w:type="gramEnd"/>
      <w:r>
        <w:t xml:space="preserve"> and returns to the </w:t>
      </w:r>
      <w:r w:rsidR="00841751">
        <w:t xml:space="preserve">General Manager </w:t>
      </w:r>
      <w:r>
        <w:t>in accordance with the</w:t>
      </w:r>
      <w:r w:rsidR="00841751">
        <w:t xml:space="preserve"> Fair Work (Registered Organisations) Act 2009</w:t>
      </w:r>
      <w:r>
        <w:t>;</w:t>
      </w:r>
    </w:p>
    <w:p w14:paraId="3308BA1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0D8822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9.4.2.3</w:t>
      </w:r>
      <w:r>
        <w:tab/>
      </w:r>
      <w:r>
        <w:tab/>
        <w:t xml:space="preserve">submit the appropriate accounting records annually to the Auditor(s) and publish a financial </w:t>
      </w:r>
      <w:proofErr w:type="gramStart"/>
      <w:r>
        <w:t>report;</w:t>
      </w:r>
      <w:proofErr w:type="gramEnd"/>
    </w:p>
    <w:p w14:paraId="3D055ADF"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7CD1C02" w14:textId="77777777" w:rsidR="001F2D00" w:rsidRDefault="001F2D00"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17BF50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lastRenderedPageBreak/>
        <w:tab/>
      </w:r>
      <w:r>
        <w:tab/>
      </w:r>
      <w:r>
        <w:tab/>
        <w:t>9.4.2.4</w:t>
      </w:r>
      <w:r>
        <w:tab/>
      </w:r>
      <w:r>
        <w:tab/>
        <w:t xml:space="preserve">as far as </w:t>
      </w:r>
      <w:proofErr w:type="gramStart"/>
      <w:r>
        <w:t xml:space="preserve">possible </w:t>
      </w:r>
      <w:r w:rsidR="000F309D">
        <w:t xml:space="preserve"> call</w:t>
      </w:r>
      <w:proofErr w:type="gramEnd"/>
      <w:r w:rsidR="000F309D">
        <w:t xml:space="preserve">, attend and submit matters for the consideration of </w:t>
      </w:r>
      <w:r>
        <w:t xml:space="preserve">meetings of the Divisional Council and/or Executive, and all other committee meetings when required; </w:t>
      </w:r>
    </w:p>
    <w:p w14:paraId="5B74DDF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D7462AA"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9.4.2.5</w:t>
      </w:r>
      <w:r>
        <w:tab/>
      </w:r>
      <w:r>
        <w:tab/>
        <w:t xml:space="preserve">produce, answer and file all necessary </w:t>
      </w:r>
      <w:proofErr w:type="gramStart"/>
      <w:r>
        <w:t>correspondence;</w:t>
      </w:r>
      <w:proofErr w:type="gramEnd"/>
      <w:r>
        <w:t xml:space="preserve"> </w:t>
      </w:r>
    </w:p>
    <w:p w14:paraId="64F9D8F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60065BD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9.4.2.6</w:t>
      </w:r>
      <w:r>
        <w:tab/>
      </w:r>
      <w:r>
        <w:tab/>
        <w:t xml:space="preserve">in consultation with the </w:t>
      </w:r>
      <w:proofErr w:type="gramStart"/>
      <w:r>
        <w:t>Divisional  Executive</w:t>
      </w:r>
      <w:proofErr w:type="gramEnd"/>
      <w:r>
        <w:t xml:space="preserve"> Committee submit any matter in  writing for decision by members of the Divisional Council or Executive;</w:t>
      </w:r>
    </w:p>
    <w:p w14:paraId="6EFD4F1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6CF3FD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9.4.2.7</w:t>
      </w:r>
      <w:r>
        <w:tab/>
      </w:r>
      <w:r>
        <w:tab/>
        <w:t xml:space="preserve">keep minutes of all resolutions passed or other business transacted by the Divisional Council and </w:t>
      </w:r>
      <w:proofErr w:type="gramStart"/>
      <w:r>
        <w:t>Executive;</w:t>
      </w:r>
      <w:proofErr w:type="gramEnd"/>
    </w:p>
    <w:p w14:paraId="57D07D3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460483F" w14:textId="77777777" w:rsidR="00B55D5F" w:rsidRDefault="00E24496" w:rsidP="000B33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9.4.2.8</w:t>
      </w:r>
      <w:r>
        <w:tab/>
      </w:r>
      <w:r>
        <w:tab/>
        <w:t xml:space="preserve">have the right to attend and speak at any conference, council, executive, committee or any other </w:t>
      </w:r>
      <w:proofErr w:type="gramStart"/>
      <w:r>
        <w:t>meeting</w:t>
      </w:r>
      <w:proofErr w:type="gramEnd"/>
      <w:r>
        <w:t xml:space="preserve"> of the Division;</w:t>
      </w:r>
    </w:p>
    <w:p w14:paraId="2CC08B9A" w14:textId="77777777" w:rsidR="00B55D5F" w:rsidRDefault="00B55D5F"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1B8706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9.4.2.9</w:t>
      </w:r>
      <w:r>
        <w:tab/>
      </w:r>
      <w:r>
        <w:tab/>
        <w:t xml:space="preserve">be the only medium of communication between the Divisional Branches and the Divisional Council and </w:t>
      </w:r>
      <w:proofErr w:type="gramStart"/>
      <w:r>
        <w:t>Executive;</w:t>
      </w:r>
      <w:proofErr w:type="gramEnd"/>
    </w:p>
    <w:p w14:paraId="4BBC267C" w14:textId="77777777" w:rsidR="00D03FE3" w:rsidRDefault="00D03FE3"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C1D3698" w14:textId="77777777" w:rsidR="00D03FE3" w:rsidRDefault="00D03FE3"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9.4.2.10</w:t>
      </w:r>
      <w:r>
        <w:tab/>
        <w:t>Subject to the direction of the Divisional Council and Executive, the Divisional Secretary shall be responsible for the administration of the Division and shall exercise control over the employees of the Division. (For clarity, this does not include administration or employees of a Divisional Branch).</w:t>
      </w:r>
    </w:p>
    <w:p w14:paraId="57C42D0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BFF334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9.4.3</w:t>
      </w:r>
      <w:r>
        <w:tab/>
      </w:r>
      <w:r>
        <w:tab/>
        <w:t xml:space="preserve">Upon retirement from Office the Divisional Secretary shall deliver all books, </w:t>
      </w:r>
      <w:proofErr w:type="gramStart"/>
      <w:r>
        <w:t>record</w:t>
      </w:r>
      <w:r w:rsidR="00183E21">
        <w:t>s</w:t>
      </w:r>
      <w:proofErr w:type="gramEnd"/>
      <w:r w:rsidR="00183E21">
        <w:t xml:space="preserve"> and assets of the Union to their</w:t>
      </w:r>
      <w:r>
        <w:t xml:space="preserve"> successor in the presence of the duly appointed auditor.  The auditor shall make an appropriate certified report of the changeover to the Divisional Executive.</w:t>
      </w:r>
    </w:p>
    <w:p w14:paraId="285F7301" w14:textId="77777777" w:rsidR="000F309D" w:rsidRDefault="000F309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0CBAE06" w14:textId="77777777" w:rsidR="000F309D" w:rsidRDefault="000F309D" w:rsidP="000F30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9.4.4</w:t>
      </w:r>
      <w:r>
        <w:tab/>
      </w:r>
      <w:r>
        <w:tab/>
        <w:t>At each meeting of Divisional Executive held in person, the Divisional Secretary shall table the minutes of all meetings of the Divisional Executive Committee held since the previous meeting of Divisional Executive held in person.</w:t>
      </w:r>
    </w:p>
    <w:p w14:paraId="50E01304" w14:textId="77777777" w:rsidR="000F309D" w:rsidRDefault="000F309D" w:rsidP="000F30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F465D97" w14:textId="77777777" w:rsidR="000F309D" w:rsidRDefault="000F309D" w:rsidP="000F30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9.4.5</w:t>
      </w:r>
      <w:r>
        <w:tab/>
      </w:r>
      <w:r>
        <w:tab/>
        <w:t xml:space="preserve">The Divisional Secretary shall table for approval the minutes of the actions, </w:t>
      </w:r>
      <w:proofErr w:type="gramStart"/>
      <w:r>
        <w:t>resolutions</w:t>
      </w:r>
      <w:proofErr w:type="gramEnd"/>
      <w:r>
        <w:t xml:space="preserve"> or proceedings of all meetings of Divisional Executive at the next meeting of Divisional Conference.</w:t>
      </w:r>
    </w:p>
    <w:p w14:paraId="09813B3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DCA03F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9.5</w:t>
      </w:r>
      <w:r>
        <w:tab/>
      </w:r>
      <w:r>
        <w:rPr>
          <w:b/>
        </w:rPr>
        <w:t>Assistant Divisional Secretary</w:t>
      </w:r>
    </w:p>
    <w:p w14:paraId="0A065FF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319D372A" w14:textId="77777777" w:rsidR="00D71BD4" w:rsidRDefault="00E24496" w:rsidP="00B5277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9.5.1</w:t>
      </w:r>
      <w:r>
        <w:tab/>
      </w:r>
      <w:r>
        <w:tab/>
      </w:r>
      <w:r w:rsidR="00D71BD4">
        <w:t xml:space="preserve">The Divisional Council shall determine whether there shall be an office of Assistant Divisional Secretary, and how many such offices there will be. Such determination shall not be made between the calling of Quadrennial Elections and the declaration of that </w:t>
      </w:r>
      <w:r w:rsidR="00183E21">
        <w:t xml:space="preserve">Quadrennial </w:t>
      </w:r>
      <w:r w:rsidR="00D71BD4">
        <w:t>ballot. Where no determination is made, it is deemed that the same composition of such offices as were elected at the last Quadrennial Election are to be elected at the next.</w:t>
      </w:r>
    </w:p>
    <w:p w14:paraId="127C868D" w14:textId="77777777" w:rsidR="001F2D00" w:rsidRDefault="001F2D00"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796D05D" w14:textId="77777777" w:rsidR="00D71BD4" w:rsidRDefault="00D71BD4"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9.5.2</w:t>
      </w:r>
      <w:r>
        <w:tab/>
      </w:r>
      <w:r>
        <w:tab/>
        <w:t>Any office of Assistant Divisional Secretary created pursuant to rule 9.5.1 shall be filled:</w:t>
      </w:r>
    </w:p>
    <w:p w14:paraId="4FC47340" w14:textId="77777777" w:rsidR="00D71BD4" w:rsidRDefault="00D71BD4"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E863491" w14:textId="77777777" w:rsidR="00D71BD4" w:rsidRDefault="00D71BD4"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9.5.2.1</w:t>
      </w:r>
      <w:r>
        <w:tab/>
      </w:r>
      <w:r>
        <w:tab/>
        <w:t>at the next Quadrennial Election; or</w:t>
      </w:r>
    </w:p>
    <w:p w14:paraId="3D9B821B" w14:textId="77777777" w:rsidR="00D71BD4" w:rsidRDefault="00D71BD4"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1DB2113" w14:textId="77777777" w:rsidR="00D71BD4" w:rsidRPr="00E53326" w:rsidRDefault="00D71BD4" w:rsidP="00D71BD4">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3600" w:hanging="3600"/>
      </w:pPr>
      <w:r>
        <w:tab/>
      </w:r>
      <w:r>
        <w:tab/>
      </w:r>
      <w:r>
        <w:tab/>
        <w:t>9.5.2.2</w:t>
      </w:r>
      <w:r>
        <w:tab/>
      </w:r>
      <w:r>
        <w:tab/>
      </w:r>
      <w:r w:rsidR="00E53326" w:rsidRPr="000A2B0D">
        <w:rPr>
          <w:iCs/>
        </w:rPr>
        <w:t>where the position is to commence prior to the next Quadrennial Election by collegiate election of the Divisional Council conducted in accordance with rule 15.18.</w:t>
      </w:r>
    </w:p>
    <w:p w14:paraId="1E909286" w14:textId="77777777" w:rsidR="00D71BD4" w:rsidRDefault="00D71BD4" w:rsidP="00D71BD4">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3600" w:hanging="3600"/>
      </w:pPr>
    </w:p>
    <w:p w14:paraId="2B51D022" w14:textId="77777777" w:rsidR="00D71BD4" w:rsidRDefault="00D71BD4" w:rsidP="00D71BD4">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2127" w:hanging="3403"/>
      </w:pPr>
      <w:r>
        <w:tab/>
        <w:t>9.5.3</w:t>
      </w:r>
      <w:r>
        <w:tab/>
      </w:r>
      <w:r>
        <w:tab/>
        <w:t>Any office abolished pursuant to rule 9.5.1 shall cease to exist as at the declaration of the next Quadrennial Election.</w:t>
      </w:r>
    </w:p>
    <w:p w14:paraId="7CAA7DB1" w14:textId="77777777" w:rsidR="00D71BD4" w:rsidRDefault="00D71BD4" w:rsidP="00D71BD4">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2127" w:hanging="3403"/>
      </w:pPr>
    </w:p>
    <w:p w14:paraId="33A4EB3C" w14:textId="77777777" w:rsidR="00B55D5F" w:rsidRDefault="00D71BD4" w:rsidP="000B33B7">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2127" w:hanging="3403"/>
      </w:pPr>
      <w:r>
        <w:tab/>
        <w:t>9.5.4</w:t>
      </w:r>
      <w:r>
        <w:tab/>
      </w:r>
      <w:r>
        <w:tab/>
        <w:t>The term of an office created pursuant to this rule ends at the next quadrennial election occurring following the filling of the office.</w:t>
      </w:r>
    </w:p>
    <w:p w14:paraId="58E1210E" w14:textId="77777777" w:rsidR="00B55D5F" w:rsidRDefault="00B55D5F" w:rsidP="000A2B0D">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pPr>
    </w:p>
    <w:p w14:paraId="4FBE022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9.5.</w:t>
      </w:r>
      <w:r w:rsidR="00D71BD4">
        <w:t>5</w:t>
      </w:r>
      <w:r>
        <w:tab/>
      </w:r>
      <w:r>
        <w:tab/>
        <w:t xml:space="preserve">The Assistant Divisional Secretary shall carry out such duties as the Divisional Secretary </w:t>
      </w:r>
      <w:proofErr w:type="gramStart"/>
      <w:r>
        <w:t>may  direct</w:t>
      </w:r>
      <w:proofErr w:type="gramEnd"/>
      <w:r>
        <w:t xml:space="preserve"> and, subject to these rules, in the absence of the Divisional Secretary shall assume all duties, responsibilities, rights or entitlements of the Divisional Secretary unless  the Divisional Council otherwise decides.</w:t>
      </w:r>
    </w:p>
    <w:p w14:paraId="4764A958" w14:textId="77777777" w:rsidR="000F309D" w:rsidRDefault="000F309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BC16A62" w14:textId="77777777" w:rsidR="000F309D" w:rsidRDefault="000F309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9.5.</w:t>
      </w:r>
      <w:r w:rsidR="00D71BD4">
        <w:t>6</w:t>
      </w:r>
      <w:r>
        <w:tab/>
      </w:r>
      <w:r>
        <w:tab/>
        <w:t>As far as possible, the Assistant Divisional Secretary shall attend all meetings of Divisional Council/ Executive, and all other Divisional Committee meetings when required.</w:t>
      </w:r>
    </w:p>
    <w:p w14:paraId="461B348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CB9F8EE" w14:textId="77777777" w:rsidR="00E24496" w:rsidRDefault="00E24496"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Pr>
          <w:b/>
        </w:rPr>
        <w:t>9.6</w:t>
      </w:r>
      <w:r>
        <w:tab/>
      </w:r>
      <w:r>
        <w:rPr>
          <w:b/>
        </w:rPr>
        <w:t>Temporary Absences of Divisional Executive Officers</w:t>
      </w:r>
    </w:p>
    <w:p w14:paraId="258F818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D69D5D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9.6.1</w:t>
      </w:r>
      <w:r>
        <w:tab/>
      </w:r>
      <w:r>
        <w:tab/>
        <w:t>In the temporary absence of both the Divisional President and both Vice Presidents, the Divisional Council or Executive may appoint a member of the Divisional Council to act as the Divisional President during that absence.  Provided that the absence in question is not one to which the rule relating to casual vacancies applies.</w:t>
      </w:r>
    </w:p>
    <w:p w14:paraId="303C735E" w14:textId="77777777" w:rsidR="00E24496" w:rsidRDefault="00E24496" w:rsidP="00E24496"/>
    <w:p w14:paraId="1A2298B8" w14:textId="77777777" w:rsidR="000A2B0D"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9.6.2</w:t>
      </w:r>
      <w:r>
        <w:tab/>
      </w:r>
      <w:r>
        <w:tab/>
        <w:t xml:space="preserve">In the temporary absence of both the Divisional Secretary and Assistant Divisional Secretary, the Divisional Council or Executive may appoint a </w:t>
      </w:r>
      <w:r w:rsidR="00EC79A3">
        <w:t xml:space="preserve">Deputy Secretary to act during any such temporary absence who shall assume </w:t>
      </w:r>
      <w:proofErr w:type="gramStart"/>
      <w:r w:rsidR="00EC79A3">
        <w:t>all of</w:t>
      </w:r>
      <w:proofErr w:type="gramEnd"/>
      <w:r w:rsidR="00EC79A3">
        <w:t xml:space="preserve"> the duties, powers, responsibilities, rights and entitlements of the Divisional Secretary.</w:t>
      </w:r>
    </w:p>
    <w:p w14:paraId="3C498DD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CD2E6B0" w14:textId="77777777" w:rsidR="00E24496" w:rsidRDefault="00E24496" w:rsidP="00E24496">
      <w:pPr>
        <w:pStyle w:val="Heading2"/>
        <w:rPr>
          <w:lang w:val="en-GB"/>
        </w:rPr>
      </w:pPr>
      <w:bookmarkStart w:id="23" w:name="_Toc133927476"/>
      <w:bookmarkStart w:id="24" w:name="_Toc137040915"/>
      <w:r>
        <w:rPr>
          <w:lang w:val="en-GB"/>
        </w:rPr>
        <w:t>10 - DIVISIONAL EXECUTIVE COMMITTEE</w:t>
      </w:r>
      <w:bookmarkEnd w:id="23"/>
      <w:bookmarkEnd w:id="24"/>
    </w:p>
    <w:p w14:paraId="71E8E49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E979D2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10.1</w:t>
      </w:r>
      <w:r>
        <w:tab/>
      </w:r>
      <w:r>
        <w:rPr>
          <w:b/>
        </w:rPr>
        <w:t>Constitution of the Divisional Executive Committee</w:t>
      </w:r>
    </w:p>
    <w:p w14:paraId="697593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E99186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President, Divisional Vice-Presidents and Divisional Secretary shall comprise the Divisional Executive Committee and shall deal with formal and urgent matters arising between meetings of Divisional Executive and shall be directly responsible to the Divisional Executive for any action taken.</w:t>
      </w:r>
    </w:p>
    <w:p w14:paraId="68BDC80E" w14:textId="77777777" w:rsidR="00E56D35" w:rsidRDefault="00E56D35"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9EBFB6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lastRenderedPageBreak/>
        <w:t>10.2</w:t>
      </w:r>
      <w:r>
        <w:tab/>
      </w:r>
      <w:r>
        <w:rPr>
          <w:b/>
        </w:rPr>
        <w:t>Decisions of the Divisional Executive Committee</w:t>
      </w:r>
    </w:p>
    <w:p w14:paraId="6D190D8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5284C1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Any decision </w:t>
      </w:r>
      <w:r w:rsidRPr="00023F8E">
        <w:t xml:space="preserve">taken by the Divisional Executive Committee may be done so </w:t>
      </w:r>
      <w:r w:rsidR="00E14403" w:rsidRPr="00023F8E">
        <w:t xml:space="preserve">face to face, </w:t>
      </w:r>
      <w:r w:rsidRPr="00023F8E">
        <w:t>by telephone, post, facsimile</w:t>
      </w:r>
      <w:r w:rsidR="00DD262C" w:rsidRPr="00023F8E">
        <w:t xml:space="preserve"> or email</w:t>
      </w:r>
      <w:r w:rsidRPr="00023F8E">
        <w:t xml:space="preserve">, and any meeting at which any such decisions may be made may be held </w:t>
      </w:r>
      <w:r w:rsidR="00DD262C" w:rsidRPr="00023F8E">
        <w:t xml:space="preserve">face to face or </w:t>
      </w:r>
      <w:r w:rsidRPr="00023F8E">
        <w:t>by the use of a "telephone conferencing" or "</w:t>
      </w:r>
      <w:proofErr w:type="gramStart"/>
      <w:r w:rsidRPr="00023F8E">
        <w:t>video-conferencing</w:t>
      </w:r>
      <w:proofErr w:type="gramEnd"/>
      <w:r w:rsidRPr="00023F8E">
        <w:t>" facility</w:t>
      </w:r>
      <w:r w:rsidR="00DD262C" w:rsidRPr="00023F8E">
        <w:t xml:space="preserve"> or by email</w:t>
      </w:r>
      <w:r w:rsidRPr="00023F8E">
        <w:t>.</w:t>
      </w:r>
    </w:p>
    <w:p w14:paraId="25FC88D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1A82A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10.3</w:t>
      </w:r>
      <w:r>
        <w:tab/>
      </w:r>
      <w:r>
        <w:rPr>
          <w:b/>
        </w:rPr>
        <w:t>Attendance by Divisional Executive at Divisional Branch Conferences &amp; Meetings</w:t>
      </w:r>
    </w:p>
    <w:p w14:paraId="68127B9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81BF133"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10.3.1</w:t>
      </w:r>
      <w:r>
        <w:tab/>
      </w:r>
      <w:r>
        <w:tab/>
        <w:t>On matters of Divisional importance, which have been determined by the Divisional Executive, members of the Divisional Executive Committee or other members of the Executive either collectively or individually, shall give notice to visit and attend Divisional Branch Conferences, Divisional Branch State Council and State Executive meetings and shall have the right to address such meetings on any subject determined by the Divisional Executive.</w:t>
      </w:r>
    </w:p>
    <w:p w14:paraId="530104D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923D21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10.3.2</w:t>
      </w:r>
      <w:r>
        <w:tab/>
      </w:r>
      <w:r>
        <w:tab/>
        <w:t xml:space="preserve">The Divisional Executive Committee or divisional executive members through the Divisional Secretary shall give at least 48 </w:t>
      </w:r>
      <w:proofErr w:type="spellStart"/>
      <w:r>
        <w:t>hours notice</w:t>
      </w:r>
      <w:proofErr w:type="spellEnd"/>
      <w:r>
        <w:t xml:space="preserve"> to divisional branch secretaries of their intention to attend a divisional branch meeting.</w:t>
      </w:r>
    </w:p>
    <w:p w14:paraId="1E3EE33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D9EA2C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10.3.3</w:t>
      </w:r>
      <w:r>
        <w:tab/>
      </w:r>
      <w:r>
        <w:tab/>
        <w:t xml:space="preserve">Divisional branch secretaries shall give at least 48 </w:t>
      </w:r>
      <w:proofErr w:type="spellStart"/>
      <w:r>
        <w:t>hours notice</w:t>
      </w:r>
      <w:proofErr w:type="spellEnd"/>
      <w:r>
        <w:t xml:space="preserve"> to the Divisional Secretary prior to the holding of any extraordinary Divisional Branch State Council or Executive Meeting and of the time, </w:t>
      </w:r>
      <w:proofErr w:type="gramStart"/>
      <w:r>
        <w:t>venue</w:t>
      </w:r>
      <w:proofErr w:type="gramEnd"/>
      <w:r>
        <w:t xml:space="preserve"> and purpose of the meeting.</w:t>
      </w:r>
    </w:p>
    <w:p w14:paraId="79D83756" w14:textId="77777777" w:rsidR="000F309D" w:rsidRDefault="000F309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6CFC62A" w14:textId="77777777" w:rsidR="000F309D" w:rsidRDefault="000F309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10.3.4</w:t>
      </w:r>
      <w:r>
        <w:tab/>
      </w:r>
      <w:r>
        <w:tab/>
        <w:t>Each Divisional Branch Secretary shall, by no later than 31 January each year, provide the Divisional Secretary with notice of all scheduled meetings of State Council and Branch Executive.</w:t>
      </w:r>
    </w:p>
    <w:p w14:paraId="1BF23711" w14:textId="77777777" w:rsidR="00E24496" w:rsidRDefault="00E24496" w:rsidP="00926788">
      <w:pPr>
        <w:pStyle w:val="Heading2"/>
        <w:rPr>
          <w:lang w:val="en-GB"/>
        </w:rPr>
      </w:pPr>
      <w:bookmarkStart w:id="25" w:name="_Toc133927477"/>
      <w:bookmarkStart w:id="26" w:name="_Toc137040916"/>
      <w:r>
        <w:rPr>
          <w:lang w:val="en-GB"/>
        </w:rPr>
        <w:t xml:space="preserve">11 - DIVISIONAL BRANCHES AND </w:t>
      </w:r>
      <w:proofErr w:type="gramStart"/>
      <w:r>
        <w:rPr>
          <w:lang w:val="en-GB"/>
        </w:rPr>
        <w:t>SUB BRANCHES</w:t>
      </w:r>
      <w:bookmarkEnd w:id="25"/>
      <w:bookmarkEnd w:id="26"/>
      <w:proofErr w:type="gramEnd"/>
    </w:p>
    <w:p w14:paraId="363739C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FAF6BE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11.1</w:t>
      </w:r>
      <w:r>
        <w:tab/>
      </w:r>
      <w:r>
        <w:rPr>
          <w:b/>
        </w:rPr>
        <w:t>Attachment of Members to Divisional Branches</w:t>
      </w:r>
    </w:p>
    <w:p w14:paraId="07CAEE50" w14:textId="77777777" w:rsidR="00E24496" w:rsidRDefault="00E24496" w:rsidP="000A2B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p>
    <w:p w14:paraId="0F251682" w14:textId="77777777" w:rsidR="006656EF"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11.1.1</w:t>
      </w:r>
      <w:r>
        <w:tab/>
      </w:r>
      <w:r>
        <w:tab/>
        <w:t>The members of the Union in each State shall be deemed a Divisional Branch.</w:t>
      </w:r>
    </w:p>
    <w:p w14:paraId="1CDD297C" w14:textId="77777777" w:rsidR="006656EF"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B8D2C9F" w14:textId="77777777" w:rsidR="000A2B0D"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11.1.2</w:t>
      </w:r>
      <w:r>
        <w:tab/>
      </w:r>
      <w:r>
        <w:tab/>
        <w:t>Queensland and Northern Territory shall also be deemed a single Divisional Branch.</w:t>
      </w:r>
    </w:p>
    <w:p w14:paraId="21F5C0E8" w14:textId="77777777" w:rsidR="006656EF"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BF6428B" w14:textId="77777777" w:rsidR="006656EF"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11.1.3</w:t>
      </w:r>
      <w:r>
        <w:tab/>
      </w:r>
      <w:r>
        <w:tab/>
        <w:t>New South Wales and the Australia Capital Territory shall also be deemed a single Divisional Branch.</w:t>
      </w:r>
    </w:p>
    <w:p w14:paraId="6163CC86" w14:textId="77777777" w:rsidR="006656EF"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CAA1E99" w14:textId="77777777" w:rsidR="006656EF" w:rsidRDefault="006656EF"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11.1.4</w:t>
      </w:r>
      <w:r>
        <w:tab/>
      </w:r>
      <w:r>
        <w:tab/>
        <w:t>No member shall be attached to more than one Divisional Branch. No member shall be attached by the Divisional Branch to more than one divisional sub-branch or district agency. No member shall be attached to more than one trade section within a Divisional Branch.</w:t>
      </w:r>
    </w:p>
    <w:p w14:paraId="6E51C3C1" w14:textId="77777777" w:rsidR="00E56D35" w:rsidRDefault="00E56D35" w:rsidP="006656E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50CDAF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lastRenderedPageBreak/>
        <w:t>11.2</w:t>
      </w:r>
      <w:r>
        <w:tab/>
      </w:r>
      <w:r>
        <w:rPr>
          <w:b/>
        </w:rPr>
        <w:t>Divisional Branch Autonomy</w:t>
      </w:r>
    </w:p>
    <w:p w14:paraId="093A4E8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CE3DF2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11.2.1</w:t>
      </w:r>
      <w:r>
        <w:tab/>
      </w:r>
      <w:r>
        <w:tab/>
        <w:t>Each Divisional Branch shall, subject to the direction and control of the Divisional Council and Divisional Executive, where permitted by law, manage the local affairs of the Division in that State and shall have the power, subject to that direction and control, to form and control divisional sub-branches and district agencies and trade sections within the limit of the Divisional Branch to assist in the management of the local affairs of the Divisional Branch.</w:t>
      </w:r>
    </w:p>
    <w:p w14:paraId="6CF5690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DCC48A1"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11.2.2</w:t>
      </w:r>
      <w:r>
        <w:tab/>
      </w:r>
      <w:r>
        <w:tab/>
        <w:t>Notwithstanding anything contained elsewhere in these rules each Divisional Branch shall have autonomy in matters affecting members of the Divisional Branch only and matters concerning the participation of the Divisional Branch in any State industrial conciliation and arbitration system.</w:t>
      </w:r>
    </w:p>
    <w:p w14:paraId="410B1CC8" w14:textId="77777777" w:rsidR="00B55D5F" w:rsidRDefault="00B55D5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25C0BC1" w14:textId="77777777" w:rsidR="00054ADD" w:rsidRPr="00023F8E"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Pr="00023F8E">
        <w:t>11.2.3</w:t>
      </w:r>
      <w:r w:rsidRPr="00023F8E">
        <w:tab/>
      </w:r>
      <w:r w:rsidRPr="00023F8E">
        <w:tab/>
      </w:r>
      <w:r w:rsidR="00054ADD" w:rsidRPr="00023F8E">
        <w:t>Branch Political Affiliation</w:t>
      </w:r>
    </w:p>
    <w:p w14:paraId="003BE8EC" w14:textId="77777777" w:rsidR="00054ADD" w:rsidRPr="00023F8E" w:rsidRDefault="00054AD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563583D" w14:textId="77777777" w:rsidR="00054ADD" w:rsidRPr="00023F8E" w:rsidRDefault="00054AD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023F8E">
        <w:tab/>
      </w:r>
      <w:r w:rsidRPr="00023F8E">
        <w:tab/>
      </w:r>
      <w:r w:rsidRPr="00023F8E">
        <w:tab/>
        <w:t>11.2.3.1</w:t>
      </w:r>
      <w:r w:rsidRPr="00023F8E">
        <w:tab/>
        <w:t>Each Divisional Branch shall have autonomy to determine affiliation to a political party within their State having objects consistent with the objects of the Union.</w:t>
      </w:r>
    </w:p>
    <w:p w14:paraId="1F3CDFF9" w14:textId="77777777" w:rsidR="00054ADD" w:rsidRPr="00023F8E" w:rsidRDefault="00054AD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D69240F" w14:textId="77777777" w:rsidR="00054ADD" w:rsidRPr="00023F8E" w:rsidRDefault="00054AD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023F8E">
        <w:tab/>
      </w:r>
      <w:r w:rsidRPr="00023F8E">
        <w:tab/>
      </w:r>
      <w:r w:rsidRPr="00023F8E">
        <w:tab/>
        <w:t>11.2.3.2</w:t>
      </w:r>
      <w:r w:rsidRPr="00023F8E">
        <w:tab/>
        <w:t>No Divisional Branch shall influence or interfere with the determination by any other Divisional Branch of affiliation to a political party within that respective Branch’s State.</w:t>
      </w:r>
    </w:p>
    <w:p w14:paraId="4599463D" w14:textId="77777777" w:rsidR="00054ADD" w:rsidRPr="00023F8E" w:rsidRDefault="00054AD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428767E" w14:textId="77777777" w:rsidR="00E24496" w:rsidRDefault="00054ADD" w:rsidP="0006068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023F8E">
        <w:tab/>
      </w:r>
      <w:r w:rsidRPr="00023F8E">
        <w:tab/>
      </w:r>
      <w:r w:rsidRPr="00023F8E">
        <w:tab/>
        <w:t>11.2.3.3</w:t>
      </w:r>
      <w:r w:rsidRPr="00023F8E">
        <w:tab/>
        <w:t xml:space="preserve">Affiliation </w:t>
      </w:r>
      <w:r w:rsidR="005D1D7C">
        <w:t xml:space="preserve">by a Branch </w:t>
      </w:r>
      <w:r w:rsidRPr="00023F8E">
        <w:t xml:space="preserve">to a political party shall be determined by the </w:t>
      </w:r>
      <w:r w:rsidR="00602634">
        <w:t>relevant Divisional State Council.</w:t>
      </w:r>
    </w:p>
    <w:p w14:paraId="3F567B9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3CF419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11.3</w:t>
      </w:r>
      <w:r>
        <w:tab/>
      </w:r>
      <w:r>
        <w:rPr>
          <w:b/>
        </w:rPr>
        <w:t>Government of Divisional Branches</w:t>
      </w:r>
    </w:p>
    <w:p w14:paraId="711333F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8BE425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11.3.1</w:t>
      </w:r>
      <w:r>
        <w:tab/>
      </w:r>
      <w:r>
        <w:tab/>
        <w:t>Each Divisional Branch, unless otherwise provided in these rules, shall be governed by</w:t>
      </w:r>
      <w:r w:rsidR="00602634">
        <w:t xml:space="preserve"> Divisional State Council and Divisional Branch Executive</w:t>
      </w:r>
      <w:r w:rsidR="005D1D7C">
        <w:t>.</w:t>
      </w:r>
    </w:p>
    <w:p w14:paraId="060487F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6E189B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11.3.2</w:t>
      </w:r>
      <w:r>
        <w:tab/>
      </w:r>
      <w:r>
        <w:tab/>
        <w:t>The Divisional Branch President, Divisional Branch Vice President, Divisional Branch Secretary and Divisional Branch Treasurer shall also be President, Vice President, Secretary and Treasurer of Divisional Branch Conference, Divisional State Council, and the Divisional Branch Executive.</w:t>
      </w:r>
    </w:p>
    <w:p w14:paraId="456E0488" w14:textId="77777777" w:rsidR="006656EF" w:rsidRDefault="006656E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8B0AC66" w14:textId="77777777" w:rsidR="000A2B0D" w:rsidRDefault="006656E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11.3.3</w:t>
      </w:r>
      <w:r>
        <w:tab/>
      </w:r>
      <w:r w:rsidR="00244988">
        <w:tab/>
        <w:t>The Divisional Branch Secretary shall keep minutes of all resolutions passed or other business transacted by the State Council and Branch Executive.</w:t>
      </w:r>
    </w:p>
    <w:p w14:paraId="1CD29A7A" w14:textId="77777777" w:rsidR="00244988" w:rsidRDefault="002449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67CF07E" w14:textId="77777777" w:rsidR="00244988" w:rsidRDefault="002449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11.3.4</w:t>
      </w:r>
      <w:r>
        <w:tab/>
      </w:r>
      <w:r>
        <w:tab/>
        <w:t>Minutes of the actions, resolutions or proceedings of the State Council and Branch Executive shall be kept for reference.</w:t>
      </w:r>
    </w:p>
    <w:p w14:paraId="1222F821" w14:textId="77777777" w:rsidR="00244988" w:rsidRDefault="002449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295C21C" w14:textId="77777777" w:rsidR="00244988" w:rsidRDefault="002449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11.3.5</w:t>
      </w:r>
      <w:r>
        <w:tab/>
      </w:r>
      <w:r>
        <w:tab/>
        <w:t xml:space="preserve">The Divisional Branch Secretary shall table for approval the minutes of the actions, </w:t>
      </w:r>
      <w:proofErr w:type="gramStart"/>
      <w:r>
        <w:t>resolutions</w:t>
      </w:r>
      <w:proofErr w:type="gramEnd"/>
      <w:r>
        <w:t xml:space="preserve"> or proceedings of all meetings of Branch Executive at the next meeting of State Council held in person.</w:t>
      </w:r>
    </w:p>
    <w:p w14:paraId="519BBEC3"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E1DCF8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11.4</w:t>
      </w:r>
      <w:r>
        <w:tab/>
      </w:r>
      <w:r>
        <w:rPr>
          <w:b/>
        </w:rPr>
        <w:t xml:space="preserve">Power of Divisional Branches to make </w:t>
      </w:r>
      <w:proofErr w:type="gramStart"/>
      <w:r>
        <w:rPr>
          <w:b/>
        </w:rPr>
        <w:t>Rules</w:t>
      </w:r>
      <w:proofErr w:type="gramEnd"/>
    </w:p>
    <w:p w14:paraId="48AF537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92306B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11.4.1</w:t>
      </w:r>
      <w:r>
        <w:tab/>
      </w:r>
      <w:r>
        <w:tab/>
        <w:t>Subject to the powers conferred upon the Divisional Council and Divisional Executive, Divisional Branches shall have power to make rules and by-laws for the management of the Divisional Branches and any of its divisional sub-branches or agencies.</w:t>
      </w:r>
    </w:p>
    <w:p w14:paraId="1FC5F46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83CC272"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11.4.2</w:t>
      </w:r>
      <w:r>
        <w:tab/>
      </w:r>
      <w:r>
        <w:tab/>
        <w:t>Such rules or by-laws shall not have effect until endorsed by the Divisional Executive or the Divisional Council.  The body endorsing the rules shall at the time of endorsement certify that the proposed amendments are not inconsistent with or detrimental to the objects of the Union or the powers of the Divisional Council or the Divisional Executive.  Such rules or by laws shall not have affect until adopted in accordance with rule 3 "New Rules &amp; Alterations or Rescission of Rules" of this section.  No rule shall have effect until it is registered.</w:t>
      </w:r>
    </w:p>
    <w:p w14:paraId="1DFC526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3F1FBB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11.4.3</w:t>
      </w:r>
      <w:r>
        <w:tab/>
      </w:r>
      <w:r>
        <w:tab/>
        <w:t xml:space="preserve">Where in the opinion of the Divisional Council the presence or absence of any rule or by-law </w:t>
      </w:r>
      <w:proofErr w:type="gramStart"/>
      <w:r>
        <w:t>of  any</w:t>
      </w:r>
      <w:proofErr w:type="gramEnd"/>
      <w:r>
        <w:t xml:space="preserve"> Divisional Branch is detrimental to the interests of the Union, the said Council may revise or rescind any rule deemed detrimental and make such additional rules as to it may seem proper.</w:t>
      </w:r>
    </w:p>
    <w:p w14:paraId="2553054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CFD840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11.4.4</w:t>
      </w:r>
      <w:r>
        <w:tab/>
      </w:r>
      <w:r>
        <w:tab/>
        <w:t>Where in the opinion of the Divisional Council any rule or the rules of a Divisional Branch do  not comply with any statute or regulation made thereunder or with a rule of the Union, the Divisional Council shall have power, notwithstanding anything contained elsewhere in  these rules, and in addition to all other powers relating to the amendment, revision, rescinding or making of rules by or for a divisional branch, to direct the Divisional Branch within a specified period to make the necessary alteration.  If the Divisional Branch has not, at the expiration of the specified period, made all necessary alterations, the Divisional Council may by resolution so declare and thereupon itself make such alteration or further additional alteration as it deems necessary for the purpose aforesaid.</w:t>
      </w:r>
    </w:p>
    <w:p w14:paraId="24BECC3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6AD6BD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11.5</w:t>
      </w:r>
      <w:r>
        <w:tab/>
      </w:r>
      <w:r>
        <w:rPr>
          <w:b/>
        </w:rPr>
        <w:t xml:space="preserve">Branch Conference </w:t>
      </w:r>
      <w:r w:rsidR="00602634">
        <w:rPr>
          <w:b/>
        </w:rPr>
        <w:t xml:space="preserve">role with </w:t>
      </w:r>
      <w:r>
        <w:rPr>
          <w:b/>
        </w:rPr>
        <w:t>Rules &amp; Policy</w:t>
      </w:r>
    </w:p>
    <w:p w14:paraId="060FF03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C7FACF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Divisional Branch Conference shall have the power to recommend the alteration </w:t>
      </w:r>
      <w:r w:rsidR="00602634">
        <w:t>and formulation of Divisional Branch rules and policies. Any such recommendations must be placed on the agenda of the next meeting of that Branch’s State Council.</w:t>
      </w:r>
    </w:p>
    <w:p w14:paraId="391BA65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7B4DE6" w14:textId="77777777" w:rsidR="00373BF8" w:rsidRDefault="00373BF8"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35AEE9" w14:textId="77777777" w:rsidR="00373BF8" w:rsidRDefault="00373BF8"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CA632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11.6</w:t>
      </w:r>
      <w:r>
        <w:tab/>
      </w:r>
      <w:r>
        <w:rPr>
          <w:b/>
        </w:rPr>
        <w:t>Annual Divisional Branch Meetings &amp; Conference</w:t>
      </w:r>
    </w:p>
    <w:p w14:paraId="134AA47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1932B7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11.6.1</w:t>
      </w:r>
      <w:r>
        <w:tab/>
      </w:r>
      <w:r>
        <w:tab/>
        <w:t>Each Divisional Branch may hold an annual meeting, on a fixed date, at which the annual report of the Divisional Branch Executive shall be</w:t>
      </w:r>
      <w:r w:rsidR="00B55D5F">
        <w:t xml:space="preserve"> </w:t>
      </w:r>
      <w:r>
        <w:t>submitted for adoption.  Such annual meetings shall be specially summoned meetings of the general body of members of the Divisional Branch.</w:t>
      </w:r>
    </w:p>
    <w:p w14:paraId="75F63DD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2AFD00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11.6.2</w:t>
      </w:r>
      <w:r>
        <w:tab/>
      </w:r>
      <w:r>
        <w:tab/>
        <w:t>A Divisional Branch Conference shall be held at least each alternate year at such time as may be decided by the Divisional Branch State Council. The Divisional Branch State Council may also convene special meetings of the Divisional Branch Conference as it deems necessary.</w:t>
      </w:r>
    </w:p>
    <w:p w14:paraId="0B1C39DF" w14:textId="77777777" w:rsidR="000A62E8" w:rsidRDefault="000A62E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BDA812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11.6.3</w:t>
      </w:r>
      <w:r>
        <w:tab/>
      </w:r>
      <w:r>
        <w:tab/>
        <w:t xml:space="preserve">The number of delegates to Divisional Branch Conference to be elected by their respective divisional sub-branches shall be determined </w:t>
      </w:r>
      <w:proofErr w:type="gramStart"/>
      <w:r>
        <w:t>with regard to</w:t>
      </w:r>
      <w:proofErr w:type="gramEnd"/>
      <w:r>
        <w:t xml:space="preserve"> the financial membership current at the 31st day of March during the year of each quadrennial election commencing in 1995 on the following basis:</w:t>
      </w:r>
    </w:p>
    <w:p w14:paraId="489A66BA" w14:textId="77777777" w:rsidR="00C64963" w:rsidRDefault="00C6496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663BD11" w14:textId="77777777" w:rsidR="00E24496" w:rsidRP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tab/>
      </w:r>
      <w:r>
        <w:tab/>
      </w:r>
      <w:r w:rsidRPr="00C64963">
        <w:rPr>
          <w:u w:val="single"/>
        </w:rPr>
        <w:t>Divisional Branch Conference Delegate/s (all states except Queensland)</w:t>
      </w:r>
    </w:p>
    <w:p w14:paraId="1B592AA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46C68E6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50 -   100 financial members</w:t>
      </w:r>
      <w:r>
        <w:tab/>
      </w:r>
      <w:r>
        <w:tab/>
      </w:r>
      <w:r>
        <w:tab/>
        <w:t>1</w:t>
      </w:r>
    </w:p>
    <w:p w14:paraId="4A51ECA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101 -   500 financial members</w:t>
      </w:r>
      <w:r>
        <w:tab/>
      </w:r>
      <w:r>
        <w:tab/>
      </w:r>
      <w:r>
        <w:tab/>
        <w:t>2</w:t>
      </w:r>
    </w:p>
    <w:p w14:paraId="43F1418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501 - 1,000 financial members</w:t>
      </w:r>
      <w:r>
        <w:tab/>
      </w:r>
      <w:r>
        <w:tab/>
      </w:r>
      <w:r>
        <w:tab/>
        <w:t>3</w:t>
      </w:r>
    </w:p>
    <w:p w14:paraId="196A9C2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1,001 - 1,500 financial members</w:t>
      </w:r>
      <w:r>
        <w:tab/>
      </w:r>
      <w:r>
        <w:tab/>
      </w:r>
      <w:r>
        <w:tab/>
        <w:t>4</w:t>
      </w:r>
    </w:p>
    <w:p w14:paraId="29F43C3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1,501 - 2,000 financial members</w:t>
      </w:r>
      <w:r>
        <w:tab/>
      </w:r>
      <w:r>
        <w:tab/>
      </w:r>
      <w:r>
        <w:tab/>
        <w:t>5</w:t>
      </w:r>
    </w:p>
    <w:p w14:paraId="19B5B8A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2,001 - 2,500 financial members</w:t>
      </w:r>
      <w:r>
        <w:tab/>
      </w:r>
      <w:r>
        <w:tab/>
      </w:r>
      <w:r>
        <w:tab/>
        <w:t>6</w:t>
      </w:r>
    </w:p>
    <w:p w14:paraId="6B78E55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2,501 - 3,500 financial members</w:t>
      </w:r>
      <w:r>
        <w:tab/>
      </w:r>
      <w:r>
        <w:tab/>
      </w:r>
      <w:r>
        <w:tab/>
        <w:t>7</w:t>
      </w:r>
    </w:p>
    <w:p w14:paraId="1803D157" w14:textId="77777777" w:rsidR="00B55D5F" w:rsidRDefault="00E24496" w:rsidP="000B33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3,501 financial members and over</w:t>
      </w:r>
      <w:r>
        <w:tab/>
      </w:r>
      <w:r>
        <w:tab/>
      </w:r>
      <w:r>
        <w:tab/>
        <w:t>8</w:t>
      </w:r>
    </w:p>
    <w:p w14:paraId="6582C50E" w14:textId="77777777" w:rsidR="00C64963" w:rsidRDefault="00C64963" w:rsidP="001858D5">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4CE8ABE" w14:textId="77777777" w:rsidR="00C64963" w:rsidRPr="00C64963" w:rsidRDefault="001858D5"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tab/>
      </w:r>
      <w:r>
        <w:tab/>
      </w:r>
      <w:r w:rsidR="00C64963" w:rsidRPr="00C64963">
        <w:rPr>
          <w:u w:val="single"/>
        </w:rPr>
        <w:t>Divisional Branch Conference Delegate/s (Queensland)</w:t>
      </w:r>
    </w:p>
    <w:p w14:paraId="62AD8100"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353ABF02"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50 -   100 financial members</w:t>
      </w:r>
      <w:r>
        <w:tab/>
      </w:r>
      <w:r>
        <w:tab/>
      </w:r>
      <w:r>
        <w:tab/>
        <w:t>1</w:t>
      </w:r>
    </w:p>
    <w:p w14:paraId="29BE79AF"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101 -   500 financial members</w:t>
      </w:r>
      <w:r>
        <w:tab/>
      </w:r>
      <w:r>
        <w:tab/>
      </w:r>
      <w:r>
        <w:tab/>
        <w:t>2</w:t>
      </w:r>
    </w:p>
    <w:p w14:paraId="0B4EECC5"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501 - 1,000 financial members</w:t>
      </w:r>
      <w:r>
        <w:tab/>
      </w:r>
      <w:r>
        <w:tab/>
      </w:r>
      <w:r>
        <w:tab/>
        <w:t>3</w:t>
      </w:r>
    </w:p>
    <w:p w14:paraId="6DDDEBE6"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1,001 - 1,500 financial members</w:t>
      </w:r>
      <w:r>
        <w:tab/>
      </w:r>
      <w:r>
        <w:tab/>
      </w:r>
      <w:r>
        <w:tab/>
        <w:t>4</w:t>
      </w:r>
    </w:p>
    <w:p w14:paraId="75AFC871"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1,501 - 2,000 financial members</w:t>
      </w:r>
      <w:r>
        <w:tab/>
      </w:r>
      <w:r>
        <w:tab/>
      </w:r>
      <w:r>
        <w:tab/>
        <w:t>5</w:t>
      </w:r>
    </w:p>
    <w:p w14:paraId="73A99AD9"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2,001 - 2,500 financial members</w:t>
      </w:r>
      <w:r>
        <w:tab/>
      </w:r>
      <w:r>
        <w:tab/>
      </w:r>
      <w:r>
        <w:tab/>
        <w:t>6</w:t>
      </w:r>
    </w:p>
    <w:p w14:paraId="4CA66427" w14:textId="77777777" w:rsidR="00C64963" w:rsidRDefault="00C64963" w:rsidP="00C6496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2,501 - 3,500 financial members</w:t>
      </w:r>
      <w:r>
        <w:tab/>
      </w:r>
      <w:r>
        <w:tab/>
      </w:r>
      <w:r>
        <w:tab/>
        <w:t>7</w:t>
      </w:r>
    </w:p>
    <w:p w14:paraId="265D069C" w14:textId="77777777" w:rsidR="00C64963" w:rsidRDefault="00C64963"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3,501 financial members and over will get one Divisional Branch Conference Delegate for every additional one thousand members or part thereof</w:t>
      </w:r>
      <w:r w:rsidR="004B4797">
        <w:t>.</w:t>
      </w:r>
    </w:p>
    <w:p w14:paraId="59D34B5D" w14:textId="77777777" w:rsidR="00E24496" w:rsidRDefault="00E24496" w:rsidP="001858D5">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9FF0D9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11.6.4</w:t>
      </w:r>
      <w:r>
        <w:tab/>
      </w:r>
      <w:r>
        <w:tab/>
        <w:t>Delegates to Conference representing divisional sub-branches shall live in the divisional sub-branch area to which they are attached.</w:t>
      </w:r>
    </w:p>
    <w:p w14:paraId="68B86B4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5F7BF4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11.6.5</w:t>
      </w:r>
      <w:r>
        <w:tab/>
      </w:r>
      <w:r>
        <w:tab/>
        <w:t>Members of Divisional State Council shall also be delegates to Conference, but if elected as a divisional sub-branch delegate, shall not be entitled to more than one vote at Conference.</w:t>
      </w:r>
    </w:p>
    <w:p w14:paraId="0C72141C" w14:textId="77777777" w:rsidR="00E24496" w:rsidRDefault="00E24496" w:rsidP="00E24496"/>
    <w:p w14:paraId="447350F8" w14:textId="77777777" w:rsidR="00D54DB9" w:rsidRDefault="00D54DB9" w:rsidP="00E24496"/>
    <w:p w14:paraId="7EA1EB91" w14:textId="77777777" w:rsidR="00D54DB9" w:rsidRDefault="00D54DB9" w:rsidP="00E24496"/>
    <w:p w14:paraId="5A350208" w14:textId="77777777" w:rsidR="00D54DB9" w:rsidRDefault="00D54DB9" w:rsidP="00E24496"/>
    <w:p w14:paraId="0F7A3FAE" w14:textId="77777777" w:rsidR="000A2B0D" w:rsidRDefault="00E24496" w:rsidP="004D406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11.6.6</w:t>
      </w:r>
      <w:r>
        <w:tab/>
      </w:r>
      <w:r>
        <w:tab/>
        <w:t>Divisional branches with less than 3,000 members shall elect divisional branch conference delegates from divisional sub-branches or sections on the following basis:</w:t>
      </w:r>
    </w:p>
    <w:p w14:paraId="5FE9B0F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3366A1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tab/>
      </w:r>
      <w:r>
        <w:tab/>
      </w:r>
      <w:r>
        <w:tab/>
      </w:r>
      <w:r>
        <w:tab/>
      </w:r>
      <w:r>
        <w:tab/>
      </w:r>
      <w:r>
        <w:tab/>
      </w:r>
      <w:r>
        <w:tab/>
      </w:r>
      <w:r>
        <w:rPr>
          <w:u w:val="single"/>
        </w:rPr>
        <w:t>Divisional Branch</w:t>
      </w:r>
    </w:p>
    <w:p w14:paraId="798FD77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tab/>
      </w:r>
      <w:r>
        <w:tab/>
      </w:r>
      <w:r>
        <w:tab/>
      </w:r>
      <w:r>
        <w:tab/>
      </w:r>
      <w:r>
        <w:tab/>
      </w:r>
      <w:r>
        <w:tab/>
      </w:r>
      <w:r>
        <w:tab/>
      </w:r>
      <w:r>
        <w:rPr>
          <w:u w:val="single"/>
        </w:rPr>
        <w:t>Conference Delegate/s</w:t>
      </w:r>
    </w:p>
    <w:p w14:paraId="1E496FB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024F424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50</w:t>
      </w:r>
      <w:r>
        <w:tab/>
        <w:t>-</w:t>
      </w:r>
      <w:r>
        <w:tab/>
        <w:t>100</w:t>
      </w:r>
      <w:r>
        <w:tab/>
      </w:r>
      <w:r>
        <w:tab/>
      </w:r>
      <w:r>
        <w:tab/>
      </w:r>
      <w:r>
        <w:tab/>
      </w:r>
      <w:r>
        <w:tab/>
        <w:t>1</w:t>
      </w:r>
    </w:p>
    <w:p w14:paraId="35AD86B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 xml:space="preserve">  </w:t>
      </w:r>
      <w:r>
        <w:tab/>
      </w:r>
      <w:r>
        <w:tab/>
        <w:t xml:space="preserve">  101</w:t>
      </w:r>
      <w:r>
        <w:tab/>
        <w:t>-</w:t>
      </w:r>
      <w:r>
        <w:tab/>
        <w:t>200</w:t>
      </w:r>
      <w:r>
        <w:tab/>
      </w:r>
      <w:r>
        <w:tab/>
      </w:r>
      <w:r>
        <w:tab/>
      </w:r>
      <w:r>
        <w:tab/>
      </w:r>
      <w:r>
        <w:tab/>
        <w:t>2</w:t>
      </w:r>
    </w:p>
    <w:p w14:paraId="5D16D34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201</w:t>
      </w:r>
      <w:r>
        <w:tab/>
        <w:t>-</w:t>
      </w:r>
      <w:r>
        <w:tab/>
        <w:t>500</w:t>
      </w:r>
      <w:r>
        <w:tab/>
      </w:r>
      <w:r>
        <w:tab/>
      </w:r>
      <w:r>
        <w:tab/>
      </w:r>
      <w:r>
        <w:tab/>
      </w:r>
      <w:r>
        <w:tab/>
        <w:t>3</w:t>
      </w:r>
    </w:p>
    <w:p w14:paraId="4FB5559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  501</w:t>
      </w:r>
      <w:r>
        <w:tab/>
        <w:t>-</w:t>
      </w:r>
      <w:r>
        <w:tab/>
        <w:t>1,000</w:t>
      </w:r>
      <w:r>
        <w:tab/>
      </w:r>
      <w:r>
        <w:tab/>
      </w:r>
      <w:r>
        <w:tab/>
      </w:r>
      <w:r>
        <w:tab/>
      </w:r>
      <w:r>
        <w:tab/>
        <w:t>5</w:t>
      </w:r>
    </w:p>
    <w:p w14:paraId="7AA15E2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1,001</w:t>
      </w:r>
      <w:r>
        <w:tab/>
        <w:t>-</w:t>
      </w:r>
      <w:r>
        <w:tab/>
        <w:t>1,500</w:t>
      </w:r>
      <w:r>
        <w:tab/>
      </w:r>
      <w:r>
        <w:tab/>
      </w:r>
      <w:r>
        <w:tab/>
      </w:r>
      <w:r>
        <w:tab/>
      </w:r>
      <w:r>
        <w:tab/>
        <w:t>7</w:t>
      </w:r>
    </w:p>
    <w:p w14:paraId="1BA6691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w:t>
      </w:r>
      <w:r>
        <w:tab/>
        <w:t>-</w:t>
      </w:r>
      <w:r>
        <w:tab/>
        <w:t>2,000</w:t>
      </w:r>
      <w:r>
        <w:tab/>
      </w:r>
      <w:r>
        <w:tab/>
      </w:r>
      <w:r>
        <w:tab/>
      </w:r>
      <w:r>
        <w:tab/>
      </w:r>
      <w:r>
        <w:tab/>
        <w:t>8</w:t>
      </w:r>
    </w:p>
    <w:p w14:paraId="5A199C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2,001</w:t>
      </w:r>
      <w:r>
        <w:tab/>
        <w:t>-</w:t>
      </w:r>
      <w:r>
        <w:tab/>
        <w:t>3,000</w:t>
      </w:r>
      <w:r>
        <w:tab/>
      </w:r>
      <w:r>
        <w:tab/>
      </w:r>
      <w:r>
        <w:tab/>
      </w:r>
      <w:r>
        <w:tab/>
      </w:r>
      <w:r>
        <w:tab/>
        <w:t>9</w:t>
      </w:r>
    </w:p>
    <w:p w14:paraId="31F9CAF5"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236F61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11.7</w:t>
      </w:r>
      <w:r>
        <w:tab/>
      </w:r>
      <w:r>
        <w:rPr>
          <w:b/>
        </w:rPr>
        <w:t>Divisional State Council</w:t>
      </w:r>
    </w:p>
    <w:p w14:paraId="418B80E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FDD39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11.7.1</w:t>
      </w:r>
      <w:r>
        <w:tab/>
      </w:r>
      <w:r>
        <w:tab/>
        <w:t xml:space="preserve">Each Divisional Branch shall form a Divisional State Council in which shall be vested the </w:t>
      </w:r>
      <w:r w:rsidRPr="00023F8E">
        <w:t>gove</w:t>
      </w:r>
      <w:r w:rsidR="00602634">
        <w:t>rnment of the Divisional Branch.</w:t>
      </w:r>
    </w:p>
    <w:p w14:paraId="04E42E6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0D3FEDA" w14:textId="77777777" w:rsidR="000A58D8" w:rsidRDefault="00E24496" w:rsidP="001858D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11.7.2</w:t>
      </w:r>
      <w:r>
        <w:tab/>
      </w:r>
      <w:r>
        <w:tab/>
        <w:t xml:space="preserve">The number of Divisional State Councillors to be elected by their respective sections shall be determined </w:t>
      </w:r>
      <w:proofErr w:type="gramStart"/>
      <w:r>
        <w:t>with regard to</w:t>
      </w:r>
      <w:proofErr w:type="gramEnd"/>
      <w:r>
        <w:t xml:space="preserve"> the financial membership current at the 31st day of March during the year of each quadrennial election commencing in 1995 on the following basis:</w:t>
      </w:r>
    </w:p>
    <w:p w14:paraId="1FE4D33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8873BD9" w14:textId="77777777" w:rsidR="00E24496"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tab/>
      </w:r>
      <w:r>
        <w:tab/>
      </w:r>
      <w:r w:rsidR="00E24496">
        <w:rPr>
          <w:u w:val="single"/>
        </w:rPr>
        <w:t>State</w:t>
      </w:r>
      <w:r>
        <w:rPr>
          <w:u w:val="single"/>
        </w:rPr>
        <w:t xml:space="preserve"> </w:t>
      </w:r>
      <w:r w:rsidR="00E24496">
        <w:rPr>
          <w:u w:val="single"/>
        </w:rPr>
        <w:t>Councillor/s</w:t>
      </w:r>
      <w:r>
        <w:rPr>
          <w:u w:val="single"/>
        </w:rPr>
        <w:t xml:space="preserve"> </w:t>
      </w:r>
      <w:r w:rsidRPr="00B47DDB">
        <w:rPr>
          <w:u w:val="single"/>
        </w:rPr>
        <w:t>(All states except Victoria</w:t>
      </w:r>
      <w:r w:rsidR="004B4797">
        <w:rPr>
          <w:u w:val="single"/>
        </w:rPr>
        <w:t xml:space="preserve"> &amp; Queensland</w:t>
      </w:r>
      <w:r w:rsidRPr="00B47DDB">
        <w:rPr>
          <w:u w:val="single"/>
        </w:rPr>
        <w:t>)</w:t>
      </w:r>
    </w:p>
    <w:p w14:paraId="670FB20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602D60E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50</w:t>
      </w:r>
      <w:r>
        <w:tab/>
        <w:t>-</w:t>
      </w:r>
      <w:r>
        <w:tab/>
        <w:t>100</w:t>
      </w:r>
      <w:r>
        <w:tab/>
        <w:t>financial members</w:t>
      </w:r>
      <w:r>
        <w:tab/>
      </w:r>
      <w:r>
        <w:tab/>
        <w:t>1</w:t>
      </w:r>
    </w:p>
    <w:p w14:paraId="47EA634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101</w:t>
      </w:r>
      <w:r>
        <w:tab/>
        <w:t>-</w:t>
      </w:r>
      <w:r>
        <w:tab/>
        <w:t>500</w:t>
      </w:r>
      <w:r>
        <w:tab/>
        <w:t>financial members</w:t>
      </w:r>
      <w:r>
        <w:tab/>
      </w:r>
      <w:r>
        <w:tab/>
        <w:t>2</w:t>
      </w:r>
    </w:p>
    <w:p w14:paraId="05EF052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501</w:t>
      </w:r>
      <w:r>
        <w:tab/>
        <w:t>-</w:t>
      </w:r>
      <w:r>
        <w:tab/>
        <w:t>1,000</w:t>
      </w:r>
      <w:r>
        <w:tab/>
        <w:t>financial members</w:t>
      </w:r>
      <w:r>
        <w:tab/>
      </w:r>
      <w:r>
        <w:tab/>
        <w:t>3</w:t>
      </w:r>
    </w:p>
    <w:p w14:paraId="3DA4FCF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1,001</w:t>
      </w:r>
      <w:r>
        <w:tab/>
        <w:t>-</w:t>
      </w:r>
      <w:r>
        <w:tab/>
        <w:t>1,500</w:t>
      </w:r>
      <w:r>
        <w:tab/>
        <w:t>financial members</w:t>
      </w:r>
      <w:r>
        <w:tab/>
      </w:r>
      <w:r>
        <w:tab/>
        <w:t>4</w:t>
      </w:r>
    </w:p>
    <w:p w14:paraId="7D893CC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w:t>
      </w:r>
      <w:r>
        <w:tab/>
        <w:t>-</w:t>
      </w:r>
      <w:r>
        <w:tab/>
        <w:t>2,000</w:t>
      </w:r>
      <w:r>
        <w:tab/>
        <w:t>financial members</w:t>
      </w:r>
      <w:r>
        <w:tab/>
      </w:r>
      <w:r>
        <w:tab/>
        <w:t>5</w:t>
      </w:r>
    </w:p>
    <w:p w14:paraId="14ECE50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2,001</w:t>
      </w:r>
      <w:r>
        <w:tab/>
        <w:t>-</w:t>
      </w:r>
      <w:r>
        <w:tab/>
        <w:t>2,500</w:t>
      </w:r>
      <w:r>
        <w:tab/>
        <w:t>financial members</w:t>
      </w:r>
      <w:r>
        <w:tab/>
      </w:r>
      <w:r>
        <w:tab/>
        <w:t>6</w:t>
      </w:r>
    </w:p>
    <w:p w14:paraId="5F1BDFE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2,501</w:t>
      </w:r>
      <w:r>
        <w:tab/>
        <w:t>-</w:t>
      </w:r>
      <w:r>
        <w:tab/>
        <w:t>3,500</w:t>
      </w:r>
      <w:r>
        <w:tab/>
        <w:t>financial members</w:t>
      </w:r>
      <w:r>
        <w:tab/>
      </w:r>
      <w:r>
        <w:tab/>
        <w:t>7</w:t>
      </w:r>
    </w:p>
    <w:p w14:paraId="4B69023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3,501</w:t>
      </w:r>
      <w:r>
        <w:tab/>
        <w:t>-</w:t>
      </w:r>
      <w:r>
        <w:tab/>
        <w:t>financial members and over</w:t>
      </w:r>
      <w:r>
        <w:tab/>
      </w:r>
      <w:r>
        <w:tab/>
        <w:t>8</w:t>
      </w:r>
    </w:p>
    <w:p w14:paraId="1686263D" w14:textId="77777777" w:rsidR="00C315E3" w:rsidRDefault="00C315E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3759F1E"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rsidRPr="00C315E3">
        <w:tab/>
      </w:r>
      <w:r w:rsidRPr="00C315E3">
        <w:tab/>
      </w:r>
      <w:r w:rsidRPr="00C315E3">
        <w:tab/>
      </w:r>
      <w:r w:rsidRPr="00B47DDB">
        <w:rPr>
          <w:u w:val="single"/>
        </w:rPr>
        <w:t>State Councillor/s in Victoria</w:t>
      </w:r>
    </w:p>
    <w:p w14:paraId="42661B23"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622BF45D"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 xml:space="preserve">100 </w:t>
      </w:r>
      <w:r w:rsidRPr="00B47DDB">
        <w:tab/>
        <w:t>-</w:t>
      </w:r>
      <w:r w:rsidRPr="00B47DDB">
        <w:tab/>
        <w:t>500</w:t>
      </w:r>
      <w:r w:rsidRPr="00B47DDB">
        <w:tab/>
        <w:t>financial members</w:t>
      </w:r>
      <w:r w:rsidRPr="00B47DDB">
        <w:tab/>
      </w:r>
      <w:r w:rsidRPr="00B47DDB">
        <w:tab/>
        <w:t>1</w:t>
      </w:r>
    </w:p>
    <w:p w14:paraId="4B4A8E25"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501</w:t>
      </w:r>
      <w:r w:rsidRPr="00B47DDB">
        <w:tab/>
        <w:t>-</w:t>
      </w:r>
      <w:r w:rsidRPr="00B47DDB">
        <w:tab/>
        <w:t>1,000</w:t>
      </w:r>
      <w:r w:rsidRPr="00B47DDB">
        <w:tab/>
        <w:t>financial members</w:t>
      </w:r>
      <w:r w:rsidRPr="00B47DDB">
        <w:tab/>
      </w:r>
      <w:r w:rsidRPr="00B47DDB">
        <w:tab/>
        <w:t>2</w:t>
      </w:r>
    </w:p>
    <w:p w14:paraId="063BECAC"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1,001</w:t>
      </w:r>
      <w:r w:rsidRPr="00B47DDB">
        <w:tab/>
        <w:t>-</w:t>
      </w:r>
      <w:r w:rsidRPr="00B47DDB">
        <w:tab/>
        <w:t>1,500</w:t>
      </w:r>
      <w:r w:rsidRPr="00B47DDB">
        <w:tab/>
        <w:t>financial members</w:t>
      </w:r>
      <w:r w:rsidRPr="00B47DDB">
        <w:tab/>
      </w:r>
      <w:r w:rsidRPr="00B47DDB">
        <w:tab/>
        <w:t>3</w:t>
      </w:r>
    </w:p>
    <w:p w14:paraId="43F3440C"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1,501</w:t>
      </w:r>
      <w:r w:rsidRPr="00B47DDB">
        <w:tab/>
        <w:t>-</w:t>
      </w:r>
      <w:r w:rsidRPr="00B47DDB">
        <w:tab/>
        <w:t>2,000</w:t>
      </w:r>
      <w:r w:rsidRPr="00B47DDB">
        <w:tab/>
        <w:t>financial members</w:t>
      </w:r>
      <w:r w:rsidRPr="00B47DDB">
        <w:tab/>
      </w:r>
      <w:r w:rsidRPr="00B47DDB">
        <w:tab/>
        <w:t>4</w:t>
      </w:r>
    </w:p>
    <w:p w14:paraId="668657B9"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2,001</w:t>
      </w:r>
      <w:r w:rsidRPr="00B47DDB">
        <w:tab/>
        <w:t>-</w:t>
      </w:r>
      <w:r w:rsidRPr="00B47DDB">
        <w:tab/>
        <w:t>2,500</w:t>
      </w:r>
      <w:r w:rsidRPr="00B47DDB">
        <w:tab/>
        <w:t>financial members</w:t>
      </w:r>
      <w:r w:rsidRPr="00B47DDB">
        <w:tab/>
      </w:r>
      <w:r w:rsidRPr="00B47DDB">
        <w:tab/>
        <w:t>5</w:t>
      </w:r>
    </w:p>
    <w:p w14:paraId="4AE04C77"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2,501</w:t>
      </w:r>
      <w:r w:rsidRPr="00B47DDB">
        <w:tab/>
        <w:t>-</w:t>
      </w:r>
      <w:r w:rsidRPr="00B47DDB">
        <w:tab/>
        <w:t>3,000</w:t>
      </w:r>
      <w:r w:rsidRPr="00B47DDB">
        <w:tab/>
        <w:t>financial members</w:t>
      </w:r>
      <w:r w:rsidRPr="00B47DDB">
        <w:tab/>
      </w:r>
      <w:r w:rsidRPr="00B47DDB">
        <w:tab/>
        <w:t>6</w:t>
      </w:r>
    </w:p>
    <w:p w14:paraId="19E25F87"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3,001</w:t>
      </w:r>
      <w:r w:rsidRPr="00B47DDB">
        <w:tab/>
        <w:t>-</w:t>
      </w:r>
      <w:r w:rsidRPr="00B47DDB">
        <w:tab/>
        <w:t>3,500   financial members</w:t>
      </w:r>
      <w:r w:rsidRPr="00B47DDB">
        <w:tab/>
      </w:r>
      <w:r w:rsidRPr="00B47DDB">
        <w:tab/>
        <w:t>7</w:t>
      </w:r>
    </w:p>
    <w:p w14:paraId="1C777FE8" w14:textId="77777777" w:rsidR="00C315E3" w:rsidRPr="00B47DDB" w:rsidRDefault="00C315E3"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3,501</w:t>
      </w:r>
      <w:r w:rsidRPr="00B47DDB">
        <w:tab/>
        <w:t>-</w:t>
      </w:r>
      <w:r w:rsidRPr="00B47DDB">
        <w:tab/>
        <w:t>4000</w:t>
      </w:r>
      <w:r w:rsidRPr="00B47DDB">
        <w:tab/>
        <w:t>financial members</w:t>
      </w:r>
      <w:r w:rsidRPr="00B47DDB">
        <w:tab/>
      </w:r>
      <w:r w:rsidRPr="00B47DDB">
        <w:tab/>
        <w:t>8</w:t>
      </w:r>
    </w:p>
    <w:p w14:paraId="2F72B429" w14:textId="77777777" w:rsidR="004B4797" w:rsidRDefault="00C315E3" w:rsidP="000A58D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Pr="00B47DDB">
        <w:tab/>
      </w:r>
      <w:r w:rsidRPr="00B47DDB">
        <w:tab/>
        <w:t>4,001 financial members and over will get one State Councillor for every additional five hundred members or part thereof.</w:t>
      </w:r>
    </w:p>
    <w:p w14:paraId="5E764A4E" w14:textId="77777777" w:rsidR="004B4797" w:rsidRDefault="004B4797"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74036BF" w14:textId="77777777" w:rsidR="00AB5C5D" w:rsidRDefault="00AB5C5D"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449DE1C" w14:textId="77777777" w:rsidR="00ED7DF1" w:rsidRDefault="00ED7DF1" w:rsidP="00C315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B0D8220"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rsidRPr="004B4797">
        <w:tab/>
      </w:r>
      <w:r w:rsidRPr="004B4797">
        <w:tab/>
      </w:r>
      <w:r w:rsidRPr="004B4797">
        <w:tab/>
      </w:r>
      <w:r>
        <w:rPr>
          <w:u w:val="single"/>
        </w:rPr>
        <w:t xml:space="preserve">State Councillor/s </w:t>
      </w:r>
      <w:r w:rsidRPr="00B47DDB">
        <w:rPr>
          <w:u w:val="single"/>
        </w:rPr>
        <w:t>(</w:t>
      </w:r>
      <w:r>
        <w:rPr>
          <w:u w:val="single"/>
        </w:rPr>
        <w:t>Queensland</w:t>
      </w:r>
      <w:r w:rsidRPr="00B47DDB">
        <w:rPr>
          <w:u w:val="single"/>
        </w:rPr>
        <w:t>)</w:t>
      </w:r>
    </w:p>
    <w:p w14:paraId="50460620"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2965E73F"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50</w:t>
      </w:r>
      <w:r>
        <w:tab/>
        <w:t>-</w:t>
      </w:r>
      <w:r>
        <w:tab/>
        <w:t>100</w:t>
      </w:r>
      <w:r>
        <w:tab/>
        <w:t>financial members</w:t>
      </w:r>
      <w:r>
        <w:tab/>
      </w:r>
      <w:r>
        <w:tab/>
        <w:t>1</w:t>
      </w:r>
    </w:p>
    <w:p w14:paraId="45652BC3"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101</w:t>
      </w:r>
      <w:r>
        <w:tab/>
        <w:t>-</w:t>
      </w:r>
      <w:r>
        <w:tab/>
        <w:t>500</w:t>
      </w:r>
      <w:r>
        <w:tab/>
        <w:t>financial members</w:t>
      </w:r>
      <w:r>
        <w:tab/>
      </w:r>
      <w:r>
        <w:tab/>
        <w:t>2</w:t>
      </w:r>
    </w:p>
    <w:p w14:paraId="554CA371" w14:textId="77777777" w:rsidR="00AE53AC"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501</w:t>
      </w:r>
      <w:r>
        <w:tab/>
        <w:t>-</w:t>
      </w:r>
      <w:r>
        <w:tab/>
        <w:t>1,000</w:t>
      </w:r>
      <w:r>
        <w:tab/>
        <w:t>financial members</w:t>
      </w:r>
      <w:r>
        <w:tab/>
      </w:r>
      <w:r>
        <w:tab/>
        <w:t>3</w:t>
      </w:r>
    </w:p>
    <w:p w14:paraId="78270A74" w14:textId="77777777" w:rsidR="004B4797" w:rsidRDefault="00AE53AC"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4B4797">
        <w:t>1,001</w:t>
      </w:r>
      <w:r w:rsidR="004B4797">
        <w:tab/>
        <w:t>-</w:t>
      </w:r>
      <w:r w:rsidR="004B4797">
        <w:tab/>
        <w:t>1,500</w:t>
      </w:r>
      <w:r w:rsidR="004B4797">
        <w:tab/>
        <w:t>financial members</w:t>
      </w:r>
      <w:r w:rsidR="004B4797">
        <w:tab/>
      </w:r>
      <w:r w:rsidR="004B4797">
        <w:tab/>
        <w:t>4</w:t>
      </w:r>
    </w:p>
    <w:p w14:paraId="0CC8ED45"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w:t>
      </w:r>
      <w:r>
        <w:tab/>
        <w:t>-</w:t>
      </w:r>
      <w:r>
        <w:tab/>
        <w:t>2,000</w:t>
      </w:r>
      <w:r>
        <w:tab/>
        <w:t>financial members</w:t>
      </w:r>
      <w:r>
        <w:tab/>
      </w:r>
      <w:r>
        <w:tab/>
        <w:t>5</w:t>
      </w:r>
    </w:p>
    <w:p w14:paraId="13431D8D"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2,001</w:t>
      </w:r>
      <w:r>
        <w:tab/>
        <w:t>-</w:t>
      </w:r>
      <w:r>
        <w:tab/>
        <w:t>2,500</w:t>
      </w:r>
      <w:r>
        <w:tab/>
        <w:t>financial members</w:t>
      </w:r>
      <w:r>
        <w:tab/>
      </w:r>
      <w:r>
        <w:tab/>
        <w:t>6</w:t>
      </w:r>
    </w:p>
    <w:p w14:paraId="10D16784"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2,501</w:t>
      </w:r>
      <w:r>
        <w:tab/>
        <w:t>-</w:t>
      </w:r>
      <w:r>
        <w:tab/>
        <w:t>3,500</w:t>
      </w:r>
      <w:r>
        <w:tab/>
        <w:t>financial members</w:t>
      </w:r>
      <w:r>
        <w:tab/>
      </w:r>
      <w:r>
        <w:tab/>
        <w:t>7</w:t>
      </w:r>
    </w:p>
    <w:p w14:paraId="4C7CFCC2" w14:textId="77777777" w:rsidR="004B4797" w:rsidRDefault="004B4797" w:rsidP="004B47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3,501 financial members and over will get one State Councillor for every additional one thousand members of part thereof.</w:t>
      </w:r>
    </w:p>
    <w:p w14:paraId="354473C8" w14:textId="77777777" w:rsidR="000A62E8" w:rsidRDefault="000A62E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A0DF2A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11.7.3</w:t>
      </w:r>
      <w:r>
        <w:tab/>
      </w:r>
      <w:r>
        <w:tab/>
        <w:t>In divisional branches with a membership of less than 3,000 members, representation shall be on section or divisional sub-branch membership, on the following basis:</w:t>
      </w:r>
    </w:p>
    <w:p w14:paraId="5423083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F00445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tab/>
      </w:r>
      <w:r>
        <w:tab/>
      </w:r>
      <w:r>
        <w:tab/>
      </w:r>
      <w:r>
        <w:tab/>
      </w:r>
      <w:r>
        <w:tab/>
      </w:r>
      <w:r>
        <w:tab/>
      </w:r>
      <w:r>
        <w:tab/>
      </w:r>
      <w:r>
        <w:tab/>
      </w:r>
      <w:r>
        <w:rPr>
          <w:u w:val="single"/>
        </w:rPr>
        <w:t>Delegates</w:t>
      </w:r>
    </w:p>
    <w:p w14:paraId="284A5CD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47D8E73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101</w:t>
      </w:r>
      <w:r>
        <w:tab/>
        <w:t>-</w:t>
      </w:r>
      <w:r>
        <w:tab/>
        <w:t>500</w:t>
      </w:r>
      <w:r>
        <w:tab/>
      </w:r>
      <w:r>
        <w:tab/>
      </w:r>
      <w:r>
        <w:tab/>
      </w:r>
      <w:r>
        <w:tab/>
      </w:r>
      <w:r>
        <w:tab/>
        <w:t>2</w:t>
      </w:r>
    </w:p>
    <w:p w14:paraId="672B28E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501</w:t>
      </w:r>
      <w:r>
        <w:tab/>
        <w:t>-</w:t>
      </w:r>
      <w:r>
        <w:tab/>
        <w:t>1,000</w:t>
      </w:r>
      <w:r>
        <w:tab/>
      </w:r>
      <w:r>
        <w:tab/>
      </w:r>
      <w:r>
        <w:tab/>
      </w:r>
      <w:r>
        <w:tab/>
      </w:r>
      <w:r>
        <w:tab/>
        <w:t>4</w:t>
      </w:r>
    </w:p>
    <w:p w14:paraId="7DCC424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1,001</w:t>
      </w:r>
      <w:r>
        <w:tab/>
        <w:t>-</w:t>
      </w:r>
      <w:r>
        <w:tab/>
        <w:t>1,500</w:t>
      </w:r>
      <w:r>
        <w:tab/>
      </w:r>
      <w:r>
        <w:tab/>
      </w:r>
      <w:r>
        <w:tab/>
      </w:r>
      <w:r>
        <w:tab/>
      </w:r>
      <w:r>
        <w:tab/>
        <w:t>5</w:t>
      </w:r>
    </w:p>
    <w:p w14:paraId="2016EE3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1,501</w:t>
      </w:r>
      <w:r>
        <w:tab/>
        <w:t>-</w:t>
      </w:r>
      <w:r>
        <w:tab/>
        <w:t>2,000</w:t>
      </w:r>
      <w:r>
        <w:tab/>
      </w:r>
      <w:r>
        <w:tab/>
      </w:r>
      <w:r>
        <w:tab/>
      </w:r>
      <w:r>
        <w:tab/>
      </w:r>
      <w:r>
        <w:tab/>
        <w:t>6</w:t>
      </w:r>
    </w:p>
    <w:p w14:paraId="2ABD80C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2,001</w:t>
      </w:r>
      <w:r>
        <w:tab/>
      </w:r>
      <w:r>
        <w:tab/>
        <w:t>upwards</w:t>
      </w:r>
      <w:r>
        <w:tab/>
      </w:r>
      <w:r>
        <w:tab/>
      </w:r>
      <w:r>
        <w:tab/>
      </w:r>
      <w:r>
        <w:tab/>
        <w:t>8</w:t>
      </w:r>
    </w:p>
    <w:p w14:paraId="4302597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C2EF7C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11.7.4</w:t>
      </w:r>
      <w:r>
        <w:tab/>
      </w:r>
      <w:r>
        <w:tab/>
        <w:t>Sections may be constituted on the following basis or on a geographical basis or by some other method as determined by the relevant Divisional Branch State Council:</w:t>
      </w:r>
    </w:p>
    <w:p w14:paraId="40E48D6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B1232F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11.7.4.1</w:t>
      </w:r>
      <w:r>
        <w:tab/>
        <w:t>Members employed in the general trade.</w:t>
      </w:r>
    </w:p>
    <w:p w14:paraId="2438FEB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11.7.4.2</w:t>
      </w:r>
      <w:r>
        <w:tab/>
        <w:t>Members employed by supply authorities.</w:t>
      </w:r>
    </w:p>
    <w:p w14:paraId="398FE6E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11.7.4.3</w:t>
      </w:r>
      <w:r>
        <w:tab/>
        <w:t>Members employed by the transport industry.</w:t>
      </w:r>
    </w:p>
    <w:p w14:paraId="6099150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11.7.4.4</w:t>
      </w:r>
      <w:r>
        <w:tab/>
        <w:t>Members employed in the manufacturing industry.</w:t>
      </w:r>
    </w:p>
    <w:p w14:paraId="6BC7F4A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11.7.4.5</w:t>
      </w:r>
      <w:r>
        <w:tab/>
        <w:t>Members employed as salaried officers.</w:t>
      </w:r>
    </w:p>
    <w:p w14:paraId="7102497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11.7.4.6</w:t>
      </w:r>
      <w:r>
        <w:tab/>
        <w:t xml:space="preserve">Members employed in the radio, </w:t>
      </w:r>
      <w:proofErr w:type="gramStart"/>
      <w:r>
        <w:t>television</w:t>
      </w:r>
      <w:proofErr w:type="gramEnd"/>
      <w:r>
        <w:t xml:space="preserve"> and electronics/communications industries.</w:t>
      </w:r>
    </w:p>
    <w:p w14:paraId="7FCA4CE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11.7.4.7</w:t>
      </w:r>
      <w:r>
        <w:tab/>
        <w:t>Members employed in the electrical contracting industry.</w:t>
      </w:r>
    </w:p>
    <w:p w14:paraId="0EF5039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11.7.4.8</w:t>
      </w:r>
      <w:r>
        <w:tab/>
        <w:t>In Western Australia, members employed in the foundry industry.</w:t>
      </w:r>
    </w:p>
    <w:p w14:paraId="6896E72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02ED1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The right of determining which method of representation shall be adopted shall be at the discretion of the Divisional Branch State Council provided that the Divisional Branch State Council shall determine which method of representation shall be adopted in respect of the next election period at the Divisional Branch State Council meeting prior to the calling for nominations for quadrennial elections.</w:t>
      </w:r>
    </w:p>
    <w:p w14:paraId="1F2EEC7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6331694" w14:textId="77777777" w:rsidR="002F4DBD"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11.7.5</w:t>
      </w:r>
      <w:r>
        <w:tab/>
      </w:r>
      <w:r>
        <w:tab/>
        <w:t>In addition to Sections es</w:t>
      </w:r>
      <w:r w:rsidR="002F4DBD">
        <w:t>tablished under sub-rule 11.7.4:</w:t>
      </w:r>
    </w:p>
    <w:p w14:paraId="50F62992" w14:textId="77777777" w:rsidR="002F4DBD" w:rsidRDefault="002F4DB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EA59EE8" w14:textId="77777777" w:rsidR="000A2B0D" w:rsidRDefault="002F4DBD"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11.7.5.1</w:t>
      </w:r>
      <w:r>
        <w:tab/>
      </w:r>
      <w:r w:rsidR="002D4840">
        <w:t>a</w:t>
      </w:r>
      <w:r w:rsidR="00E24496">
        <w:t xml:space="preserve"> Plumbing Section shall be established </w:t>
      </w:r>
      <w:r w:rsidR="006D6D3C">
        <w:t xml:space="preserve">in </w:t>
      </w:r>
      <w:r w:rsidR="002D4840">
        <w:t xml:space="preserve">the </w:t>
      </w:r>
      <w:r w:rsidR="00E24496">
        <w:t xml:space="preserve">South Australian Branch </w:t>
      </w:r>
      <w:r w:rsidR="00AE11F0" w:rsidRPr="00C74F3B">
        <w:t>and may be established in Tasmania</w:t>
      </w:r>
      <w:r w:rsidR="00AE11F0">
        <w:t xml:space="preserve"> </w:t>
      </w:r>
      <w:r w:rsidR="00E24496">
        <w:t>consisting of such employees or persons who are eligible to be members under Section A sub-rule 2.4 and a Plumbing Trade Advisory Committee of the State Council shall also be established in each of those Branches to deal with issues and polici</w:t>
      </w:r>
      <w:r>
        <w:t xml:space="preserve">es specific to that trade </w:t>
      </w:r>
      <w:proofErr w:type="gramStart"/>
      <w:r>
        <w:t>group;</w:t>
      </w:r>
      <w:proofErr w:type="gramEnd"/>
    </w:p>
    <w:p w14:paraId="02CDEE18" w14:textId="77777777" w:rsidR="000A2B0D" w:rsidRDefault="000A2B0D"/>
    <w:p w14:paraId="3133D0F5" w14:textId="77777777" w:rsidR="002F4DBD" w:rsidRDefault="002F4DBD"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11.7.5.2</w:t>
      </w:r>
      <w:r>
        <w:tab/>
        <w:t>where membership under Section A sub rules 2.5 to 2.21, is attached – pursuant to these rules – to a Branch, a Communications Section will be established in that Branch. Further, a Communications Advisory Committee of the State Council will also be established in that Branch to deal with issues and policies specific to that Section.</w:t>
      </w:r>
    </w:p>
    <w:p w14:paraId="7862C115"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7548398" w14:textId="77777777" w:rsidR="002F4DBD"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11.7.6</w:t>
      </w:r>
      <w:r>
        <w:tab/>
      </w:r>
      <w:r>
        <w:tab/>
        <w:t xml:space="preserve">Where the membership in </w:t>
      </w:r>
      <w:r w:rsidR="004349E1">
        <w:t>the</w:t>
      </w:r>
      <w:r w:rsidR="002F4DBD">
        <w:t>:</w:t>
      </w:r>
    </w:p>
    <w:p w14:paraId="304946D2" w14:textId="77777777" w:rsidR="002F4DBD" w:rsidRDefault="002F4DB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62EAFA6" w14:textId="77777777" w:rsidR="00E24496" w:rsidRDefault="002F4DBD"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11.7.6.1</w:t>
      </w:r>
      <w:r>
        <w:tab/>
      </w:r>
      <w:r w:rsidR="00E24496">
        <w:t>Plumbing Section of a Branch</w:t>
      </w:r>
      <w:r w:rsidR="004349E1">
        <w:t>, other than the South Australian Branch and the Tasmanian Branch</w:t>
      </w:r>
      <w:r w:rsidR="00E24496">
        <w:t xml:space="preserve"> reaches 300 or more financial members in an election year, the Plumbing Section shall be entitled to a Branch Organiser elected by the entire branch financial membership to represent the interests of members in the Plumbing Section</w:t>
      </w:r>
      <w:r w:rsidR="004349E1">
        <w:t xml:space="preserve"> in that branch</w:t>
      </w:r>
      <w:r w:rsidR="00E24496">
        <w:t>.</w:t>
      </w:r>
    </w:p>
    <w:p w14:paraId="4815201D" w14:textId="77777777" w:rsidR="004349E1" w:rsidRDefault="004349E1"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6D7DC3D6" w14:textId="77777777" w:rsidR="004349E1" w:rsidRDefault="004349E1"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11.7.6.2</w:t>
      </w:r>
      <w:r>
        <w:tab/>
      </w:r>
      <w:r w:rsidRPr="004D4060">
        <w:rPr>
          <w:lang w:val="en-AU"/>
        </w:rPr>
        <w:t>Plumbing Section of the South Australian Branch or the Tasmanian Branch reaches 500 or more financial members in an election year, the Plumbing Section in that branch shall be entitled to a Branch Organiser elected by the entire branch financial membership to represent the interests of members in the Plumbing Section in that branch.</w:t>
      </w:r>
    </w:p>
    <w:p w14:paraId="0CCED7A4" w14:textId="77777777" w:rsidR="002F4DBD" w:rsidRDefault="002F4DBD"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76335B75" w14:textId="77777777" w:rsidR="002F4DBD" w:rsidRDefault="002F4DBD"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11.7.6.</w:t>
      </w:r>
      <w:r w:rsidR="004349E1">
        <w:t>3</w:t>
      </w:r>
      <w:r>
        <w:tab/>
        <w:t>Communications Section of a Branch</w:t>
      </w:r>
      <w:r w:rsidR="004349E1">
        <w:t xml:space="preserve">, other than the South Australian </w:t>
      </w:r>
      <w:r w:rsidR="00763872">
        <w:t xml:space="preserve">Branch </w:t>
      </w:r>
      <w:r w:rsidR="004349E1">
        <w:t>and the Tasmanian Branch</w:t>
      </w:r>
      <w:r>
        <w:t xml:space="preserve"> reaches 300 or more financial members in an election year the Communications Section will be entitled to a Branch Organiser elected by the financial membership of the Communications Section to represent the interests of members in the Communications Section</w:t>
      </w:r>
      <w:r w:rsidR="004349E1">
        <w:t xml:space="preserve"> in that branch</w:t>
      </w:r>
      <w:r>
        <w:t>.</w:t>
      </w:r>
    </w:p>
    <w:p w14:paraId="2B489024" w14:textId="77777777" w:rsidR="004349E1" w:rsidRDefault="004349E1"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19CE79A4" w14:textId="77777777" w:rsidR="004349E1" w:rsidRPr="004D4060" w:rsidRDefault="004349E1" w:rsidP="002F4DB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lang w:val="en-AU"/>
        </w:rPr>
      </w:pPr>
      <w:r>
        <w:tab/>
      </w:r>
      <w:r>
        <w:tab/>
      </w:r>
      <w:r>
        <w:tab/>
        <w:t>11.7.6.4</w:t>
      </w:r>
      <w:r>
        <w:tab/>
      </w:r>
      <w:r w:rsidRPr="004D4060">
        <w:rPr>
          <w:lang w:val="en-AU"/>
        </w:rPr>
        <w:t>Communications Section of the South Australian Branch or the Tasmanian Branch reaches 500 or more financial members in an election year, the Communications Section in that branch will be entitled to a Branch Organiser elected by the financial membership in the communications section in the branch to represent the interests of members in the Communications Section in that branch.</w:t>
      </w:r>
      <w:r w:rsidRPr="004349E1">
        <w:rPr>
          <w:lang w:val="en-AU"/>
        </w:rPr>
        <w:t xml:space="preserve"> </w:t>
      </w:r>
    </w:p>
    <w:p w14:paraId="211D43C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ABDC96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11.7.7</w:t>
      </w:r>
      <w:r>
        <w:tab/>
      </w:r>
      <w:r>
        <w:tab/>
        <w:t>Where a section neglects to elect officers or delegates by the prescribed method, as set out in the rules, the State Council may call fresh nominations for such officers or delegates.</w:t>
      </w:r>
    </w:p>
    <w:p w14:paraId="5DE5A49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E89CC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11.7.8</w:t>
      </w:r>
      <w:r>
        <w:tab/>
      </w:r>
      <w:r>
        <w:tab/>
        <w:t>Permanent and/or full-time officials employed the Division shall have the right to be members of the State Council if elected by any section.</w:t>
      </w:r>
    </w:p>
    <w:p w14:paraId="6FD29F2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E2FC15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11.7.9</w:t>
      </w:r>
      <w:r>
        <w:tab/>
      </w:r>
      <w:r>
        <w:tab/>
        <w:t>State Councils shall hold regular monthly, quarterly, or half-yearly meetings, and shall deal with any business submitted by divisional sub-branch</w:t>
      </w:r>
      <w:r w:rsidR="00602634">
        <w:t xml:space="preserve">es, district agencies, sections, the </w:t>
      </w:r>
      <w:r>
        <w:t>Divisional B</w:t>
      </w:r>
      <w:r w:rsidR="00602634">
        <w:t xml:space="preserve">ranch </w:t>
      </w:r>
      <w:proofErr w:type="gramStart"/>
      <w:r w:rsidR="00602634">
        <w:t>Executive</w:t>
      </w:r>
      <w:proofErr w:type="gramEnd"/>
      <w:r w:rsidR="00602634">
        <w:t xml:space="preserve"> or the Divisional Branch Conference</w:t>
      </w:r>
      <w:r>
        <w:t>.</w:t>
      </w:r>
    </w:p>
    <w:p w14:paraId="0918959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F2FDF9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11.7.10</w:t>
      </w:r>
      <w:r>
        <w:tab/>
        <w:t xml:space="preserve">The Divisional State Council shall by majority of the members present at a specially summoned meeting, be entitled to appoint delegates to bodies with which the Divisional Branch and/or area as defined by Divisional Branch Executive was not affiliated at the date of the quadrennial elections commencing in 1995.  Provided that in the event of unforeseen circumstances </w:t>
      </w:r>
      <w:proofErr w:type="gramStart"/>
      <w:r>
        <w:t>arising</w:t>
      </w:r>
      <w:proofErr w:type="gramEnd"/>
      <w:r>
        <w:t xml:space="preserve"> the Divisional Branch Executive shall be authorised to appoint proxy delegates in order to ensure full representation with affiliated organisations.</w:t>
      </w:r>
    </w:p>
    <w:p w14:paraId="3AA1182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128F69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11.7.11</w:t>
      </w:r>
      <w:r>
        <w:tab/>
        <w:t xml:space="preserve">Delegates to affiliated bodies who are not members of the State Council may be required to furnish written </w:t>
      </w:r>
      <w:proofErr w:type="gramStart"/>
      <w:r>
        <w:t>reports, and</w:t>
      </w:r>
      <w:proofErr w:type="gramEnd"/>
      <w:r>
        <w:t xml:space="preserve"> shall attend any meeting of the Council when summoned to do so to explain any matter relative to their </w:t>
      </w:r>
      <w:proofErr w:type="spellStart"/>
      <w:r>
        <w:t>delegateship</w:t>
      </w:r>
      <w:proofErr w:type="spellEnd"/>
      <w:r>
        <w:t>.</w:t>
      </w:r>
    </w:p>
    <w:p w14:paraId="2B882DC9" w14:textId="77777777" w:rsidR="005D2B4F" w:rsidRDefault="005D2B4F" w:rsidP="00BB6EB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2513D55" w14:textId="77777777" w:rsidR="000A2B0D" w:rsidRDefault="005D2B4F" w:rsidP="004D406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11.7.12</w:t>
      </w:r>
      <w:r>
        <w:tab/>
        <w:t xml:space="preserve">In addition to the delegates elected to represent sections and/or sub-branches, there shall be </w:t>
      </w:r>
      <w:proofErr w:type="spellStart"/>
      <w:proofErr w:type="gramStart"/>
      <w:r>
        <w:t>a</w:t>
      </w:r>
      <w:proofErr w:type="spellEnd"/>
      <w:proofErr w:type="gramEnd"/>
      <w:r>
        <w:t xml:space="preserve"> Affirmative Action (Women) Councillor on each Divisional Branch State Council.</w:t>
      </w:r>
      <w:r w:rsidR="0094093B">
        <w:t xml:space="preserve"> </w:t>
      </w:r>
      <w:r w:rsidR="0094093B" w:rsidRPr="00E81052">
        <w:t xml:space="preserve">In addition to female members, permanent and/or </w:t>
      </w:r>
      <w:proofErr w:type="gramStart"/>
      <w:r w:rsidR="0094093B" w:rsidRPr="00E81052">
        <w:t>full time</w:t>
      </w:r>
      <w:proofErr w:type="gramEnd"/>
      <w:r w:rsidR="0094093B" w:rsidRPr="00E81052">
        <w:t xml:space="preserve"> female officials employed by a Branch shall have the right to nominate to be elected as the Branch Affirmative Action (Women) Councillor provided that they are otherwise eligible to fill the office</w:t>
      </w:r>
      <w:r w:rsidR="0094093B" w:rsidRPr="0094093B">
        <w:t>.</w:t>
      </w:r>
    </w:p>
    <w:p w14:paraId="21AA9A0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8E3E89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11.8</w:t>
      </w:r>
      <w:r>
        <w:tab/>
      </w:r>
      <w:r>
        <w:rPr>
          <w:b/>
        </w:rPr>
        <w:t>Meetings of Divisional State Council</w:t>
      </w:r>
    </w:p>
    <w:p w14:paraId="4A5DDD5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E01243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11.8.1</w:t>
      </w:r>
      <w:r>
        <w:tab/>
      </w:r>
      <w:r>
        <w:tab/>
        <w:t>State Council shall set dates for regular Council meetings.</w:t>
      </w:r>
    </w:p>
    <w:p w14:paraId="5CD6B14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35D1C6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11.8.2</w:t>
      </w:r>
      <w:r>
        <w:tab/>
      </w:r>
      <w:r>
        <w:tab/>
        <w:t xml:space="preserve">Special meetings of the Divisional State Council may be convened by resolution of the Council when necessity arises, and members </w:t>
      </w:r>
      <w:proofErr w:type="gramStart"/>
      <w:r>
        <w:t>not present</w:t>
      </w:r>
      <w:proofErr w:type="gramEnd"/>
      <w:r>
        <w:t xml:space="preserve"> at the time such resolution is carried shall be notified by the Divisional Branch Secretary by circular.</w:t>
      </w:r>
    </w:p>
    <w:p w14:paraId="1617B38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64EEB2E" w14:textId="77777777" w:rsidR="00C315E3"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11.8.3</w:t>
      </w:r>
      <w:r>
        <w:tab/>
      </w:r>
      <w:r>
        <w:tab/>
        <w:t>The Divisional Branch Executive shall also have power to summon a special meeting of the Divisional State Council at any convenient time by notice sent to the private addresses of the members of the Council.  Provided that at least twenty-four hours' notice shall be given by the Divisional Branch Secretary of such meeting.</w:t>
      </w:r>
    </w:p>
    <w:p w14:paraId="3CA112D6" w14:textId="77777777" w:rsidR="00926788" w:rsidRDefault="00926788"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A5C6E64" w14:textId="77777777" w:rsidR="00E24496" w:rsidRPr="00926788" w:rsidRDefault="00E24496"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Pr>
          <w:b/>
        </w:rPr>
        <w:t>11.9</w:t>
      </w:r>
      <w:r>
        <w:rPr>
          <w:b/>
        </w:rPr>
        <w:tab/>
        <w:t>Divisional State Council Decisions by Correspondence</w:t>
      </w:r>
    </w:p>
    <w:p w14:paraId="1703B33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3FF2A5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11.9.1</w:t>
      </w:r>
      <w:r>
        <w:tab/>
      </w:r>
      <w:r>
        <w:tab/>
        <w:t>When the Divisional State Council is not in session the Divisional Branch Executive may resolve to submit any matters to members of the Divisional State Council by correspondence.</w:t>
      </w:r>
    </w:p>
    <w:p w14:paraId="6F08DC0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EE7CEB" w14:textId="77777777" w:rsidR="00E24496" w:rsidRPr="00023F8E"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11.9.2</w:t>
      </w:r>
      <w:r>
        <w:tab/>
      </w:r>
      <w:r>
        <w:tab/>
        <w:t>Such matters may be forwarded by the Divisional Branch Secretary, or someone nominated by him or her, either by post, facsimile t</w:t>
      </w:r>
      <w:r w:rsidR="00023F8E">
        <w:t>ransmission, or electronic mail</w:t>
      </w:r>
      <w:r>
        <w:t xml:space="preserve"> to each Divisional State Councillor in such form as the Divisional Branch Executive decides.  The Divisional Branch Secretary may prescribe a time in which votes shall be </w:t>
      </w:r>
      <w:r w:rsidRPr="00023F8E">
        <w:t>returned</w:t>
      </w:r>
      <w:r w:rsidR="001D2F72" w:rsidRPr="00023F8E">
        <w:t xml:space="preserve"> and/or a preferred method by which the vote should be returned</w:t>
      </w:r>
      <w:r w:rsidRPr="00023F8E">
        <w:t>.</w:t>
      </w:r>
    </w:p>
    <w:p w14:paraId="753B2500" w14:textId="77777777" w:rsidR="00BE5066" w:rsidRPr="00023F8E"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023F8E">
        <w:tab/>
      </w:r>
    </w:p>
    <w:p w14:paraId="790764D6" w14:textId="77777777" w:rsidR="00E24496" w:rsidRDefault="00E24496" w:rsidP="00BE506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r w:rsidRPr="00023F8E">
        <w:t>11.9.3</w:t>
      </w:r>
      <w:r w:rsidRPr="00023F8E">
        <w:tab/>
      </w:r>
      <w:r w:rsidRPr="00023F8E">
        <w:tab/>
        <w:t>The Divisional State Councillors shall record their vote on the matters submitted to them and send it to the Divisional Branch Secretary</w:t>
      </w:r>
      <w:r w:rsidR="001D2F72" w:rsidRPr="00023F8E">
        <w:t xml:space="preserve"> by post, facsimile </w:t>
      </w:r>
      <w:proofErr w:type="gramStart"/>
      <w:r w:rsidR="001D2F72" w:rsidRPr="00023F8E">
        <w:t>transmission</w:t>
      </w:r>
      <w:proofErr w:type="gramEnd"/>
      <w:r w:rsidR="001D2F72" w:rsidRPr="00023F8E">
        <w:t xml:space="preserve"> or electronic mail</w:t>
      </w:r>
      <w:r w:rsidRPr="00023F8E">
        <w:t>.  Each vote must be signed by</w:t>
      </w:r>
      <w:r>
        <w:t xml:space="preserve"> the Councillor recording it.  Failure to vote within a prescribed time will not render a vote invalid.  The ballot will fail if the quorum requirements set out in rule 11.13 "Quorum at Divisional Branch Meetings" are not achieved.</w:t>
      </w:r>
    </w:p>
    <w:p w14:paraId="2BB45F0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AF528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11.9.4</w:t>
      </w:r>
      <w:r>
        <w:tab/>
      </w:r>
      <w:r>
        <w:tab/>
        <w:t>The decision shall be binding as if such decision had been obtained by a vote at a regularly constituted meeting of the Divisional State Council.</w:t>
      </w:r>
    </w:p>
    <w:p w14:paraId="39DA965A"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DA7E09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11.10</w:t>
      </w:r>
      <w:r>
        <w:rPr>
          <w:b/>
        </w:rPr>
        <w:tab/>
        <w:t>Telephone and Video Conferences</w:t>
      </w:r>
    </w:p>
    <w:p w14:paraId="6C5ED19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9BB9E5" w14:textId="77777777" w:rsidR="00E24496" w:rsidRDefault="00E24496" w:rsidP="00E24496">
      <w:pPr>
        <w:pStyle w:val="BodyTextIndent"/>
        <w:ind w:left="720"/>
      </w:pPr>
      <w:r>
        <w:t xml:space="preserve">If a Divisional Branch Executive or Divisional State Council so decides, normal or specially summonsed meetings of either of these bodies may be held </w:t>
      </w:r>
      <w:proofErr w:type="gramStart"/>
      <w:r>
        <w:t>by the use of</w:t>
      </w:r>
      <w:proofErr w:type="gramEnd"/>
      <w:r>
        <w:t xml:space="preserve"> ‘telephone conferencing’ or ‘video conferencing’ facilities.  </w:t>
      </w:r>
      <w:proofErr w:type="gramStart"/>
      <w:r>
        <w:t>In the event that</w:t>
      </w:r>
      <w:proofErr w:type="gramEnd"/>
      <w:r>
        <w:t xml:space="preserve"> a Divisional Branch Executive determines to convene a special meeting of their Divisional State Council pursuant to rule 11.8.3, the Executive may decide on the use of ‘telephone conferencing’ or ‘video conferencing’ facilities to conduct that special meeting of their Divisional State Council.</w:t>
      </w:r>
    </w:p>
    <w:p w14:paraId="4D373B77" w14:textId="77777777" w:rsidR="00E24496" w:rsidRDefault="00E24496" w:rsidP="00E24496">
      <w:pPr>
        <w:pStyle w:val="BodyTextIndent"/>
        <w:ind w:left="720"/>
      </w:pPr>
    </w:p>
    <w:p w14:paraId="5AF123B0" w14:textId="77777777" w:rsidR="000A2B0D" w:rsidRDefault="00E24496" w:rsidP="00E24496">
      <w:pPr>
        <w:ind w:left="720"/>
      </w:pPr>
      <w:r>
        <w:t>The above provision however does not extinguish the right of any elected Federal Member or State Councillor from attending the meeting in person.</w:t>
      </w:r>
    </w:p>
    <w:p w14:paraId="6FF30082" w14:textId="715BE7DF" w:rsidR="000A2B0D" w:rsidRDefault="000A2B0D"/>
    <w:p w14:paraId="586778C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11.11</w:t>
      </w:r>
      <w:r>
        <w:tab/>
      </w:r>
      <w:r>
        <w:rPr>
          <w:b/>
        </w:rPr>
        <w:t>Divisional Branch Executive</w:t>
      </w:r>
    </w:p>
    <w:p w14:paraId="1492612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EA6321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11.11.1</w:t>
      </w:r>
      <w:r>
        <w:tab/>
        <w:t xml:space="preserve">The Divisional Branch Executive </w:t>
      </w:r>
      <w:r w:rsidR="00C315E3" w:rsidRPr="00B47DDB">
        <w:t xml:space="preserve">(in all states except Victoria) </w:t>
      </w:r>
      <w:r w:rsidRPr="00B47DDB">
        <w:t>shall</w:t>
      </w:r>
      <w:r>
        <w:t xml:space="preserve"> consist of the Divisional Branch President, Divisional Branch Secretary, </w:t>
      </w:r>
      <w:r w:rsidR="0094093B">
        <w:t xml:space="preserve">and the Branch Affirmative Action (Women) Councillor, </w:t>
      </w:r>
      <w:r>
        <w:t>and one member from each of the sections as represented on the Divisional State Council</w:t>
      </w:r>
      <w:r w:rsidR="00C12C60">
        <w:t xml:space="preserve"> with the exception of the Tasmanian Divisional Branch, where the Executive shall consist of the Divisional Branch President, the Divisional Branch Secretary</w:t>
      </w:r>
      <w:r w:rsidR="0094093B">
        <w:t>, and the Branch Affirmative Action (Women) Councillor,</w:t>
      </w:r>
      <w:r w:rsidR="00C12C60">
        <w:t xml:space="preserve"> and three others elected by and from the Divisional State Council. </w:t>
      </w:r>
      <w:r>
        <w:t>Excepting the Divisional Branch Secretary</w:t>
      </w:r>
      <w:r w:rsidR="0094093B">
        <w:t xml:space="preserve"> and the Branch Affirmative Action (Women) Councillor</w:t>
      </w:r>
      <w:r>
        <w:t>, permanent or full-time officers shall not be eligible to be elected to the Branch Executive.  Should any Executive member be unable to attend an Executive meeting, his/her alternate delegate shall take his/her place on the Executive.  Where no alternate delegate has been elected the Executive shall have the power to appoint a proxy delegate from the appropriate section of the Divisional State Council.</w:t>
      </w:r>
      <w:r w:rsidR="00C12C60">
        <w:t xml:space="preserve"> </w:t>
      </w:r>
    </w:p>
    <w:p w14:paraId="58DB9DA7" w14:textId="77777777" w:rsidR="00926788" w:rsidRDefault="0092678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C3BE396" w14:textId="77777777" w:rsidR="00E24496" w:rsidRPr="00B47DDB" w:rsidRDefault="008C23B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B47DDB">
        <w:t xml:space="preserve">11.11.2            </w:t>
      </w:r>
      <w:r w:rsidRPr="00B47DDB">
        <w:rPr>
          <w:b/>
        </w:rPr>
        <w:t>Divisional Branch Executive - Victoria</w:t>
      </w:r>
    </w:p>
    <w:p w14:paraId="2096DC1E" w14:textId="77777777" w:rsidR="008C23BA" w:rsidRPr="00B47DDB" w:rsidRDefault="008C23B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68730A8" w14:textId="77777777" w:rsidR="008C23BA" w:rsidRPr="00B47DDB" w:rsidRDefault="008C23BA" w:rsidP="008C23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pPr>
      <w:r w:rsidRPr="00B47DDB">
        <w:rPr>
          <w:b/>
        </w:rPr>
        <w:tab/>
      </w:r>
      <w:r w:rsidRPr="00B47DDB">
        <w:rPr>
          <w:b/>
        </w:rPr>
        <w:tab/>
      </w:r>
      <w:r w:rsidRPr="00B47DDB">
        <w:t>11.11.2.1</w:t>
      </w:r>
      <w:r w:rsidRPr="00B47DDB">
        <w:tab/>
        <w:t>The Divisional Branch Executive shall consist of the Divisional Branch President, Divisional Branch Secretary,</w:t>
      </w:r>
      <w:r w:rsidR="00C94991">
        <w:t xml:space="preserve"> the Divisional Branch Assistant </w:t>
      </w:r>
      <w:proofErr w:type="gramStart"/>
      <w:r w:rsidR="00C94991">
        <w:t>Secretaries</w:t>
      </w:r>
      <w:proofErr w:type="gramEnd"/>
      <w:r w:rsidRPr="00B47DDB">
        <w:t xml:space="preserve"> and a minimum of one member from each of the sections as represented on the Divisional State Council.</w:t>
      </w:r>
    </w:p>
    <w:p w14:paraId="1B627AFE" w14:textId="77777777" w:rsidR="008C23BA" w:rsidRPr="00B47DDB" w:rsidRDefault="008C23BA" w:rsidP="008C23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pPr>
    </w:p>
    <w:p w14:paraId="2C153392" w14:textId="77777777" w:rsidR="008C23BA" w:rsidRPr="00B47DDB" w:rsidRDefault="008C23BA" w:rsidP="008C23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pPr>
      <w:r w:rsidRPr="00B47DDB">
        <w:tab/>
      </w:r>
      <w:r w:rsidRPr="00B47DDB">
        <w:tab/>
        <w:t>11.11.2.2</w:t>
      </w:r>
      <w:r w:rsidRPr="00B47DDB">
        <w:tab/>
        <w:t>A section shall also have an additional executive member for every three thousand members in that section.</w:t>
      </w:r>
    </w:p>
    <w:p w14:paraId="446844F3" w14:textId="77777777" w:rsidR="008C23BA" w:rsidRPr="00B47DDB" w:rsidRDefault="008C23BA" w:rsidP="008C23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pPr>
    </w:p>
    <w:p w14:paraId="6F2A011B" w14:textId="77777777" w:rsidR="008C23BA" w:rsidRPr="008C23BA" w:rsidRDefault="008C23BA" w:rsidP="008C23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pPr>
      <w:r w:rsidRPr="00B47DDB">
        <w:tab/>
      </w:r>
      <w:r w:rsidRPr="00B47DDB">
        <w:tab/>
        <w:t>11.11.2.3</w:t>
      </w:r>
      <w:r w:rsidRPr="00B47DDB">
        <w:tab/>
        <w:t>Excepting the Divisional Branch Secretary</w:t>
      </w:r>
      <w:r w:rsidR="00C94991">
        <w:t xml:space="preserve"> and the Divisional Branch Assistant Secretaries</w:t>
      </w:r>
      <w:r w:rsidRPr="00B47DDB">
        <w:t>, permanent or full-time officers shall not be eligible to be elected to the Branch Executive.  Should any Executive member be unable to attend an Executive meeting, his/her alternate delegate shall take his/her place on Executive.  Where no alternate delegate has been elected the Executive shall have the power to appoint a proxy delegate from the appropriate section of the Divisional State Council.</w:t>
      </w:r>
    </w:p>
    <w:p w14:paraId="17A616BD" w14:textId="77777777" w:rsidR="00415AE8" w:rsidRPr="008C23BA" w:rsidRDefault="00415AE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F5A257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11.11.</w:t>
      </w:r>
      <w:r w:rsidR="008C23BA">
        <w:t>3</w:t>
      </w:r>
      <w:r>
        <w:tab/>
        <w:t xml:space="preserve">The Divisional Branch Secretary and Divisional Branch President may convene a meeting of the Divisional Branch Executive at any time. </w:t>
      </w:r>
      <w:r w:rsidR="00BE5066">
        <w:t xml:space="preserve"> </w:t>
      </w:r>
      <w:r>
        <w:lastRenderedPageBreak/>
        <w:t>Provided that at least twenty-four hours' notice shall be given by the Divisional Branch Secretary to the Executive members of such meeting.</w:t>
      </w:r>
    </w:p>
    <w:p w14:paraId="405BDC42" w14:textId="77777777" w:rsidR="00E24496" w:rsidRDefault="00E24496" w:rsidP="00E24496"/>
    <w:p w14:paraId="1F1DB96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11.11.</w:t>
      </w:r>
      <w:r w:rsidR="008C23BA">
        <w:t>4</w:t>
      </w:r>
      <w:r>
        <w:tab/>
        <w:t>Financial Responsibility:  The Executive of a Divisional Branch shall have full financial responsibility regarding the disbursement of the Divisional Branch Fund and may exercise the right to veto regarding any proposed expenditure.</w:t>
      </w:r>
    </w:p>
    <w:p w14:paraId="525E6DB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BA3383C" w14:textId="77777777" w:rsidR="000A2B0D"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11.11.</w:t>
      </w:r>
      <w:r w:rsidR="008C23BA">
        <w:t>5</w:t>
      </w:r>
      <w:r>
        <w:tab/>
        <w:t>Aggregate Meetings:  Under this rule a Divisional Branch Executive may summon aggregate meetings of the whole of the members of a Divisional Branch or any section thereof residing within convenient distance of the place of meeting for the purpose of discussing any industrial matter or any business relative to the policy of the Union, and the decision of such meeting shall be a recommendation to the Divisional State Council.</w:t>
      </w:r>
    </w:p>
    <w:p w14:paraId="0FB0FEDC" w14:textId="77777777" w:rsidR="000A2B0D" w:rsidRDefault="000A2B0D"/>
    <w:p w14:paraId="142E061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11.12</w:t>
      </w:r>
      <w:r>
        <w:tab/>
      </w:r>
      <w:r>
        <w:rPr>
          <w:b/>
        </w:rPr>
        <w:t>Divisional Sub-Branches</w:t>
      </w:r>
    </w:p>
    <w:p w14:paraId="44AC040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6238DC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11.12.1</w:t>
      </w:r>
      <w:r>
        <w:tab/>
        <w:t>Divisional sub-branches may be formed and shall be determined by Divisional State Council. They may be determined on a geographical or other basis.</w:t>
      </w:r>
    </w:p>
    <w:p w14:paraId="6D031A8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B1E9ED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11.12.2</w:t>
      </w:r>
      <w:r>
        <w:tab/>
        <w:t>All decisions of divisional sub-branches shall be recommendations to Divisional State Council.</w:t>
      </w:r>
    </w:p>
    <w:p w14:paraId="50BF7A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CD285B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11.12.3</w:t>
      </w:r>
      <w:r>
        <w:tab/>
        <w:t xml:space="preserve">Attendance of members at divisional sub-branch meetings shall only be by those members determined to be part of that Divisional Sub-Branch, </w:t>
      </w:r>
      <w:proofErr w:type="gramStart"/>
      <w:r>
        <w:t>with the exception of</w:t>
      </w:r>
      <w:proofErr w:type="gramEnd"/>
      <w:r>
        <w:t xml:space="preserve"> divisional branch officers, and those members whom the Divisional Sub-Branch, by resolution, invited to attend a particular meeting.</w:t>
      </w:r>
    </w:p>
    <w:p w14:paraId="13604D7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547FA5F"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6240849"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6976500"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428E823"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0FE6BA6"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71E3940"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1344F60"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33082C7" w14:textId="77777777" w:rsidR="007463B2" w:rsidRDefault="007463B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087B5F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11.13</w:t>
      </w:r>
      <w:r>
        <w:tab/>
      </w:r>
      <w:r>
        <w:rPr>
          <w:b/>
        </w:rPr>
        <w:t>Quorum at Divisional Branch Meetings</w:t>
      </w:r>
    </w:p>
    <w:p w14:paraId="215D0E1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9F1585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11.13.1</w:t>
      </w:r>
      <w:r>
        <w:tab/>
        <w:t>For Divisional Branches or Divisional Sub-Branches with a financial membership of up to and including:</w:t>
      </w:r>
    </w:p>
    <w:p w14:paraId="0AD734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D0CFC0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11.13.1.1</w:t>
      </w:r>
      <w:r>
        <w:tab/>
        <w:t>100 members</w:t>
      </w:r>
      <w:r>
        <w:tab/>
      </w:r>
      <w:r>
        <w:tab/>
        <w:t xml:space="preserve">5 members shall constitute a </w:t>
      </w:r>
      <w:proofErr w:type="gramStart"/>
      <w:r>
        <w:t>quorum;</w:t>
      </w:r>
      <w:proofErr w:type="gramEnd"/>
    </w:p>
    <w:p w14:paraId="762EA72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76CFB652"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11.13.1.2</w:t>
      </w:r>
      <w:r>
        <w:tab/>
        <w:t xml:space="preserve">101 to 1,000 </w:t>
      </w:r>
      <w:r>
        <w:tab/>
      </w:r>
      <w:r>
        <w:tab/>
        <w:t xml:space="preserve">10 members shall constitute a </w:t>
      </w:r>
      <w:proofErr w:type="gramStart"/>
      <w:r>
        <w:t>quorum;</w:t>
      </w:r>
      <w:proofErr w:type="gramEnd"/>
    </w:p>
    <w:p w14:paraId="19924D52"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tab/>
      </w:r>
      <w:r>
        <w:tab/>
        <w:t>members</w:t>
      </w:r>
    </w:p>
    <w:p w14:paraId="1CACFB1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3328581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11.13.1.3</w:t>
      </w:r>
      <w:r>
        <w:tab/>
        <w:t xml:space="preserve">over 1,000 </w:t>
      </w:r>
      <w:r>
        <w:tab/>
      </w:r>
      <w:r>
        <w:tab/>
        <w:t>15 members</w:t>
      </w:r>
      <w:r>
        <w:rPr>
          <w:b/>
        </w:rPr>
        <w:t xml:space="preserve"> </w:t>
      </w:r>
      <w:r>
        <w:t>shall constitute a quorum.</w:t>
      </w:r>
    </w:p>
    <w:p w14:paraId="2DC8954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tab/>
      </w:r>
      <w:r>
        <w:tab/>
        <w:t>members</w:t>
      </w:r>
    </w:p>
    <w:p w14:paraId="031337E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3548FD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11.13.2</w:t>
      </w:r>
      <w:r>
        <w:tab/>
        <w:t xml:space="preserve">Provided that in the event of there not being </w:t>
      </w:r>
      <w:proofErr w:type="gramStart"/>
      <w:r>
        <w:t>a sufficient number of</w:t>
      </w:r>
      <w:proofErr w:type="gramEnd"/>
      <w:r>
        <w:t xml:space="preserve"> members present to form a quorum on a regular divisional sub-branch meeting night and there being not less than five members present, that recommendations from such members may in the first instance be submitted to the Divisional Branch Executive for consideration.</w:t>
      </w:r>
    </w:p>
    <w:p w14:paraId="2FCF6B79" w14:textId="77777777" w:rsidR="00415AE8" w:rsidRDefault="00415AE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5275C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11.13.3</w:t>
      </w:r>
      <w:r>
        <w:tab/>
        <w:t xml:space="preserve">A majority of the members of a Divisional Branch Executive, a State </w:t>
      </w:r>
      <w:proofErr w:type="gramStart"/>
      <w:r>
        <w:t>Council</w:t>
      </w:r>
      <w:proofErr w:type="gramEnd"/>
      <w:r>
        <w:t xml:space="preserve"> or a Divisional Branch Conference, shall constitute a quorum of these bodies.</w:t>
      </w:r>
    </w:p>
    <w:p w14:paraId="617D105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5E974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11.13.4</w:t>
      </w:r>
      <w:r>
        <w:tab/>
        <w:t>The quorum for Annual Meetings shall be twenty-five members.</w:t>
      </w:r>
    </w:p>
    <w:p w14:paraId="382E408E" w14:textId="77777777" w:rsidR="00E24496" w:rsidRDefault="00E24496" w:rsidP="00E24496"/>
    <w:p w14:paraId="616F5F6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11.14</w:t>
      </w:r>
      <w:r>
        <w:tab/>
      </w:r>
      <w:r>
        <w:rPr>
          <w:b/>
        </w:rPr>
        <w:t>Attendance at Divisional Branch meetings</w:t>
      </w:r>
    </w:p>
    <w:p w14:paraId="08ABC7C4" w14:textId="77777777" w:rsidR="00E24496" w:rsidRPr="00354EBF" w:rsidRDefault="00E24496" w:rsidP="00354E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11B5969" w14:textId="77777777" w:rsidR="00E24496" w:rsidRDefault="00354EBF" w:rsidP="00354E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11.4.1</w:t>
      </w:r>
      <w:r>
        <w:tab/>
      </w:r>
      <w:r>
        <w:tab/>
      </w:r>
      <w:r w:rsidR="00E24496">
        <w:t>Unless special leave be granted, members of Divisional Branch Executives or of State Councils, shall be required to attend all meetings of their respective Divisional Sub-Branches, Divisional Branch Executives or State Councils.</w:t>
      </w:r>
    </w:p>
    <w:p w14:paraId="5141D541" w14:textId="77777777" w:rsidR="00354EBF" w:rsidRDefault="00354EBF" w:rsidP="00354E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59EFCB9" w14:textId="77777777" w:rsidR="001E6CC3" w:rsidRDefault="00354EBF" w:rsidP="00354E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11.4.2</w:t>
      </w:r>
      <w:r>
        <w:tab/>
      </w:r>
      <w:r>
        <w:tab/>
        <w:t>Where a Divisional State Councillor is unable to attend a meeting of the Divisional State Council, the State Council will have the power to appoint a proxy to attend and vote at the meeting, provided that such proxy meets the criteria for nomination as a State Councillor, in accordance with the rules of the Division.</w:t>
      </w:r>
    </w:p>
    <w:p w14:paraId="1F522471" w14:textId="77777777" w:rsidR="001E6CC3" w:rsidRDefault="001E6CC3" w:rsidP="00354E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D4CD7B9" w14:textId="77777777" w:rsidR="00354EBF" w:rsidRDefault="001E6CC3" w:rsidP="00354E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354EBF">
        <w:t>11.4.3</w:t>
      </w:r>
      <w:r w:rsidR="00354EBF">
        <w:tab/>
      </w:r>
      <w:r w:rsidR="00354EBF">
        <w:tab/>
        <w:t>Where a delegate to Branch Conference is unable to attend a meeting of the Divisional Branch Conference, the State Council will have the power to appoint a proxy to attend and vote at the meeting, provided that such proxy meets the criteria for nom</w:t>
      </w:r>
      <w:r w:rsidR="00C94991">
        <w:t>ination as a Conference delegate, in accordance with the rules of the Division.</w:t>
      </w:r>
    </w:p>
    <w:p w14:paraId="77FC916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63C56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11.15</w:t>
      </w:r>
      <w:r>
        <w:tab/>
      </w:r>
      <w:r>
        <w:rPr>
          <w:b/>
        </w:rPr>
        <w:t>Divisional Branch Guardian</w:t>
      </w:r>
    </w:p>
    <w:p w14:paraId="219A0E1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1A5461" w14:textId="77777777" w:rsidR="00BE506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 Guardian may be appointed to check all members' credentials before they enter the meeting room.</w:t>
      </w:r>
    </w:p>
    <w:p w14:paraId="4323DB8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EE78E57" w14:textId="77777777" w:rsidR="007463B2" w:rsidRDefault="007463B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DF3E3EB" w14:textId="77777777" w:rsidR="007463B2" w:rsidRDefault="007463B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1AA0FDA" w14:textId="77777777" w:rsidR="00E24496" w:rsidRDefault="00E24496" w:rsidP="00E24496">
      <w:pPr>
        <w:pStyle w:val="Heading2"/>
        <w:rPr>
          <w:lang w:val="en-GB"/>
        </w:rPr>
      </w:pPr>
      <w:bookmarkStart w:id="27" w:name="_Toc133927478"/>
      <w:bookmarkStart w:id="28" w:name="_Toc137040917"/>
      <w:r>
        <w:rPr>
          <w:lang w:val="en-GB"/>
        </w:rPr>
        <w:t>12 - DIVISIONAL BRANCH OFFICERS</w:t>
      </w:r>
      <w:bookmarkEnd w:id="27"/>
      <w:bookmarkEnd w:id="28"/>
    </w:p>
    <w:p w14:paraId="042F0C6B"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BFC1FC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12.1</w:t>
      </w:r>
      <w:r>
        <w:tab/>
      </w:r>
      <w:r>
        <w:rPr>
          <w:b/>
        </w:rPr>
        <w:t>Divisional Branch Officers</w:t>
      </w:r>
    </w:p>
    <w:p w14:paraId="325B733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95F52E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officers of a Divisional Branch shall be President, Vice-President, Treasurer, Divisional Branch Secretary, Assistant Secretaries</w:t>
      </w:r>
      <w:proofErr w:type="gramStart"/>
      <w:r>
        <w:t>,</w:t>
      </w:r>
      <w:r w:rsidR="00AA6910" w:rsidDel="00AA6910">
        <w:t xml:space="preserve"> </w:t>
      </w:r>
      <w:r w:rsidR="004241F3">
        <w:t>,</w:t>
      </w:r>
      <w:proofErr w:type="gramEnd"/>
      <w:r w:rsidR="004241F3">
        <w:t xml:space="preserve"> </w:t>
      </w:r>
      <w:r>
        <w:t>Organisers and Trustees (where so required by the Branch or State law).</w:t>
      </w:r>
    </w:p>
    <w:p w14:paraId="58FD4169" w14:textId="77777777" w:rsidR="00AA6910" w:rsidRDefault="00AA6910"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6C347F8" w14:textId="77777777" w:rsidR="00AA6910"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160"/>
      </w:pPr>
      <w:r>
        <w:tab/>
        <w:t>12.1.2</w:t>
      </w:r>
      <w:r>
        <w:tab/>
      </w:r>
      <w:r>
        <w:tab/>
        <w:t xml:space="preserve">With respect to the offices of Divisional Branch Assistant Secretary, Organisers and Trustees, each Divisional Branch Executive shall determine </w:t>
      </w:r>
      <w:proofErr w:type="gramStart"/>
      <w:r>
        <w:t>whether or not</w:t>
      </w:r>
      <w:proofErr w:type="gramEnd"/>
      <w:r>
        <w:t xml:space="preserve"> there will be such offices, and how many positions there will be in each. Such determination shall not be made between the calling of Quadrennial Elections and the declaration of that Quadrennial ballot. Where no determination is made, it is deemed that the same composition of such offices as were elected at the last Quadrennial Election is to be elected at the next.</w:t>
      </w:r>
    </w:p>
    <w:p w14:paraId="5358A469" w14:textId="77777777" w:rsidR="00415AE8" w:rsidRDefault="00415AE8"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160"/>
      </w:pPr>
    </w:p>
    <w:p w14:paraId="54C3721E" w14:textId="77777777" w:rsidR="00AA6910"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160"/>
      </w:pPr>
      <w:r>
        <w:tab/>
        <w:t>12.1.3</w:t>
      </w:r>
      <w:r>
        <w:tab/>
      </w:r>
      <w:r>
        <w:tab/>
        <w:t>Any office created pursuant to rule 12.1.2 shall be filled:</w:t>
      </w:r>
    </w:p>
    <w:p w14:paraId="68FDD34B" w14:textId="77777777" w:rsidR="00AA6910"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160"/>
      </w:pPr>
    </w:p>
    <w:p w14:paraId="6C9FE1C0" w14:textId="77777777" w:rsidR="00AA6910"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160"/>
      </w:pPr>
      <w:r>
        <w:tab/>
      </w:r>
      <w:r>
        <w:tab/>
      </w:r>
      <w:r>
        <w:tab/>
        <w:t>12.1.3.1</w:t>
      </w:r>
      <w:r>
        <w:tab/>
        <w:t>at the next Quadrennial Election; or</w:t>
      </w:r>
    </w:p>
    <w:p w14:paraId="4CA4661B" w14:textId="77777777" w:rsidR="00AA6910"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160"/>
      </w:pPr>
    </w:p>
    <w:p w14:paraId="59EDEE40" w14:textId="77777777" w:rsidR="00AA6910" w:rsidRPr="00E53326"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3597" w:hanging="3630"/>
      </w:pPr>
      <w:r>
        <w:tab/>
      </w:r>
      <w:r>
        <w:tab/>
      </w:r>
      <w:r>
        <w:tab/>
        <w:t>12.1.3.2</w:t>
      </w:r>
      <w:r>
        <w:tab/>
      </w:r>
      <w:r w:rsidR="00E53326" w:rsidRPr="006C72BB">
        <w:rPr>
          <w:iCs/>
        </w:rPr>
        <w:t>where the position is to commence prior to the next Quadrennial Election by collegiate election of the relevant Branch State Council conducted in accordance with rule 15.18.</w:t>
      </w:r>
    </w:p>
    <w:p w14:paraId="17DA024A" w14:textId="77777777" w:rsidR="00AA6910" w:rsidRDefault="00AA6910" w:rsidP="00AA691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3597" w:hanging="3630"/>
      </w:pPr>
    </w:p>
    <w:p w14:paraId="2196A016" w14:textId="77777777" w:rsidR="00AA6910" w:rsidRDefault="00AA6910" w:rsidP="00AA6910">
      <w:pPr>
        <w:tabs>
          <w:tab w:val="left" w:pos="709"/>
          <w:tab w:val="left" w:pos="1440"/>
          <w:tab w:val="left" w:pos="2127"/>
          <w:tab w:val="left" w:pos="2160"/>
          <w:tab w:val="left" w:pos="4320"/>
          <w:tab w:val="left" w:pos="5040"/>
          <w:tab w:val="left" w:pos="5760"/>
          <w:tab w:val="left" w:pos="6480"/>
          <w:tab w:val="left" w:pos="7200"/>
          <w:tab w:val="left" w:pos="7920"/>
          <w:tab w:val="left" w:pos="8640"/>
        </w:tabs>
        <w:ind w:left="2127" w:hanging="3347"/>
      </w:pPr>
      <w:r>
        <w:tab/>
        <w:t>12.1.4</w:t>
      </w:r>
      <w:r>
        <w:tab/>
      </w:r>
      <w:r>
        <w:tab/>
        <w:t>Any office abolished pursuant to rule 12.1.2 shall cease to exist as at the declaration of the next Quadrennial Election.</w:t>
      </w:r>
    </w:p>
    <w:p w14:paraId="2A881F3F" w14:textId="77777777" w:rsidR="00AA6910" w:rsidRDefault="00AA6910" w:rsidP="00AA6910">
      <w:pPr>
        <w:tabs>
          <w:tab w:val="left" w:pos="709"/>
          <w:tab w:val="left" w:pos="1440"/>
          <w:tab w:val="left" w:pos="2127"/>
          <w:tab w:val="left" w:pos="2160"/>
          <w:tab w:val="left" w:pos="4320"/>
          <w:tab w:val="left" w:pos="5040"/>
          <w:tab w:val="left" w:pos="5760"/>
          <w:tab w:val="left" w:pos="6480"/>
          <w:tab w:val="left" w:pos="7200"/>
          <w:tab w:val="left" w:pos="7920"/>
          <w:tab w:val="left" w:pos="8640"/>
        </w:tabs>
        <w:ind w:left="2127" w:hanging="3347"/>
      </w:pPr>
    </w:p>
    <w:p w14:paraId="432370A7" w14:textId="77777777" w:rsidR="00AA6910" w:rsidRDefault="00AA6910" w:rsidP="00AA6910">
      <w:pPr>
        <w:tabs>
          <w:tab w:val="left" w:pos="709"/>
          <w:tab w:val="left" w:pos="1440"/>
          <w:tab w:val="left" w:pos="2127"/>
          <w:tab w:val="left" w:pos="2160"/>
          <w:tab w:val="left" w:pos="4320"/>
          <w:tab w:val="left" w:pos="5040"/>
          <w:tab w:val="left" w:pos="5760"/>
          <w:tab w:val="left" w:pos="6480"/>
          <w:tab w:val="left" w:pos="7200"/>
          <w:tab w:val="left" w:pos="7920"/>
          <w:tab w:val="left" w:pos="8640"/>
        </w:tabs>
        <w:ind w:left="2127" w:hanging="3347"/>
      </w:pPr>
      <w:r>
        <w:tab/>
        <w:t>12.1.5</w:t>
      </w:r>
      <w:r>
        <w:tab/>
      </w:r>
      <w:r>
        <w:tab/>
        <w:t>The term of an office created pursuant to rule 12.1.2 ends at the declaration of the next Quadrennial Election occurring following the filling of the office.</w:t>
      </w:r>
    </w:p>
    <w:p w14:paraId="41A59C6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6EA85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12.2</w:t>
      </w:r>
      <w:r>
        <w:tab/>
      </w:r>
      <w:r>
        <w:rPr>
          <w:b/>
        </w:rPr>
        <w:t>Divisional Branch President</w:t>
      </w:r>
    </w:p>
    <w:p w14:paraId="753CC18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6DA6E61" w14:textId="77777777" w:rsidR="006C72B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12.2.1</w:t>
      </w:r>
      <w:r>
        <w:tab/>
      </w:r>
      <w:r>
        <w:tab/>
        <w:t xml:space="preserve">The </w:t>
      </w:r>
      <w:r w:rsidR="0008548E">
        <w:t xml:space="preserve">Branch </w:t>
      </w:r>
      <w:r>
        <w:t xml:space="preserve">President shall preside at all meetings, preserve </w:t>
      </w:r>
      <w:proofErr w:type="gramStart"/>
      <w:r>
        <w:t>order</w:t>
      </w:r>
      <w:proofErr w:type="gramEnd"/>
      <w:r>
        <w:t xml:space="preserve"> and give an impartial decision on all questions submitted to him/her.  Should he/</w:t>
      </w:r>
      <w:proofErr w:type="gramStart"/>
      <w:r>
        <w:t>she</w:t>
      </w:r>
      <w:proofErr w:type="gramEnd"/>
      <w:r>
        <w:t xml:space="preserve"> </w:t>
      </w:r>
    </w:p>
    <w:p w14:paraId="74C95A93" w14:textId="77777777" w:rsidR="006C72BB" w:rsidRDefault="006C72BB"/>
    <w:p w14:paraId="6BA4A35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wish to take part in general debate the Divisional Branch Vice President shall temporarily assume control while the Divisional Branch President is addressing the meeting.</w:t>
      </w:r>
    </w:p>
    <w:p w14:paraId="261B878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92B9CD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12.2.2</w:t>
      </w:r>
      <w:r>
        <w:tab/>
      </w:r>
      <w:r>
        <w:tab/>
        <w:t>In addition to the duties set out above, the Divisional Branch President in Western Australia</w:t>
      </w:r>
      <w:r w:rsidR="0008548E">
        <w:t>, Victoria and Queensland</w:t>
      </w:r>
      <w:r>
        <w:t xml:space="preserve"> shall perform such other duties of the kind prescribed by these rules for the Divisional Branch Secretary, as directed by the Branch Secretary.</w:t>
      </w:r>
    </w:p>
    <w:p w14:paraId="692D9B0E" w14:textId="77777777" w:rsidR="0094093B" w:rsidRDefault="0094093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5A260F3" w14:textId="77777777" w:rsidR="0094093B" w:rsidRP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Pr>
          <w:i/>
          <w:iCs/>
        </w:rPr>
        <w:tab/>
      </w:r>
      <w:r w:rsidRPr="00E81052">
        <w:rPr>
          <w:iCs/>
        </w:rPr>
        <w:t>12.2.3</w:t>
      </w:r>
      <w:r w:rsidRPr="00E81052">
        <w:rPr>
          <w:iCs/>
        </w:rPr>
        <w:tab/>
      </w:r>
      <w:r w:rsidRPr="00E81052">
        <w:rPr>
          <w:iCs/>
        </w:rPr>
        <w:tab/>
        <w:t>Prior to the opening of nominations for the office of Divisional Branch President, each Divisional State Council will determine the office of Branch President to be:</w:t>
      </w:r>
    </w:p>
    <w:p w14:paraId="116DFD3B" w14:textId="77777777" w:rsidR="0094093B" w:rsidRPr="00671C4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39887B1"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sidRPr="00E81052">
        <w:rPr>
          <w:iCs/>
        </w:rPr>
        <w:tab/>
      </w:r>
      <w:r w:rsidRPr="00E81052">
        <w:rPr>
          <w:iCs/>
        </w:rPr>
        <w:tab/>
      </w:r>
      <w:r w:rsidRPr="00E81052">
        <w:rPr>
          <w:iCs/>
        </w:rPr>
        <w:tab/>
        <w:t>(</w:t>
      </w:r>
      <w:proofErr w:type="spellStart"/>
      <w:r w:rsidRPr="00E81052">
        <w:rPr>
          <w:iCs/>
        </w:rPr>
        <w:t>i</w:t>
      </w:r>
      <w:proofErr w:type="spellEnd"/>
      <w:r w:rsidRPr="00E81052">
        <w:rPr>
          <w:iCs/>
        </w:rPr>
        <w:t>)</w:t>
      </w:r>
      <w:r w:rsidRPr="00E81052">
        <w:rPr>
          <w:iCs/>
        </w:rPr>
        <w:tab/>
        <w:t xml:space="preserve">full </w:t>
      </w:r>
      <w:proofErr w:type="gramStart"/>
      <w:r w:rsidRPr="00E81052">
        <w:rPr>
          <w:iCs/>
        </w:rPr>
        <w:t>time;</w:t>
      </w:r>
      <w:proofErr w:type="gramEnd"/>
    </w:p>
    <w:p w14:paraId="4D9A612D"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sidRPr="00E81052">
        <w:rPr>
          <w:iCs/>
        </w:rPr>
        <w:tab/>
      </w:r>
      <w:r w:rsidRPr="00E81052">
        <w:rPr>
          <w:iCs/>
        </w:rPr>
        <w:tab/>
      </w:r>
      <w:r w:rsidRPr="00E81052">
        <w:rPr>
          <w:iCs/>
        </w:rPr>
        <w:tab/>
        <w:t>(ii)</w:t>
      </w:r>
      <w:r w:rsidRPr="00E81052">
        <w:rPr>
          <w:iCs/>
        </w:rPr>
        <w:tab/>
        <w:t>part time; or</w:t>
      </w:r>
    </w:p>
    <w:p w14:paraId="368EC6F4"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sidRPr="00E81052">
        <w:rPr>
          <w:iCs/>
        </w:rPr>
        <w:tab/>
      </w:r>
      <w:r w:rsidRPr="00E81052">
        <w:rPr>
          <w:iCs/>
        </w:rPr>
        <w:tab/>
      </w:r>
      <w:r w:rsidRPr="00E81052">
        <w:rPr>
          <w:iCs/>
        </w:rPr>
        <w:tab/>
        <w:t>(iii)</w:t>
      </w:r>
      <w:r w:rsidRPr="00E81052">
        <w:rPr>
          <w:iCs/>
        </w:rPr>
        <w:tab/>
        <w:t>honorary.</w:t>
      </w:r>
    </w:p>
    <w:p w14:paraId="1E733CAF" w14:textId="77777777" w:rsidR="0094093B" w:rsidRP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
          <w:iCs/>
        </w:rPr>
      </w:pPr>
    </w:p>
    <w:p w14:paraId="45EBC856" w14:textId="77777777" w:rsid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sidRPr="0094093B">
        <w:rPr>
          <w:i/>
          <w:iCs/>
        </w:rPr>
        <w:tab/>
      </w:r>
      <w:r w:rsidRPr="00E81052">
        <w:rPr>
          <w:iCs/>
        </w:rPr>
        <w:t>12.2.4</w:t>
      </w:r>
      <w:r w:rsidRPr="00E81052">
        <w:rPr>
          <w:iCs/>
        </w:rPr>
        <w:tab/>
      </w:r>
      <w:r>
        <w:rPr>
          <w:iCs/>
        </w:rPr>
        <w:tab/>
      </w:r>
      <w:r w:rsidRPr="00E81052">
        <w:rPr>
          <w:iCs/>
        </w:rPr>
        <w:t>Despite rule 12.2.3, in the circumstances of a casual vacancy arising in the office of Divisional Branch President, nothing prevents a Divisional State Council determining the office to be:</w:t>
      </w:r>
    </w:p>
    <w:p w14:paraId="01715F04" w14:textId="77777777" w:rsidR="0094093B" w:rsidRP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556D2C6"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Pr>
          <w:iCs/>
        </w:rPr>
        <w:tab/>
      </w:r>
      <w:r>
        <w:rPr>
          <w:iCs/>
        </w:rPr>
        <w:tab/>
      </w:r>
      <w:r>
        <w:rPr>
          <w:iCs/>
        </w:rPr>
        <w:tab/>
      </w:r>
      <w:r w:rsidRPr="00E81052">
        <w:rPr>
          <w:iCs/>
        </w:rPr>
        <w:t>(</w:t>
      </w:r>
      <w:proofErr w:type="spellStart"/>
      <w:r w:rsidRPr="00E81052">
        <w:rPr>
          <w:iCs/>
        </w:rPr>
        <w:t>i</w:t>
      </w:r>
      <w:proofErr w:type="spellEnd"/>
      <w:r w:rsidRPr="00E81052">
        <w:rPr>
          <w:iCs/>
        </w:rPr>
        <w:t>)</w:t>
      </w:r>
      <w:r w:rsidRPr="00E81052">
        <w:rPr>
          <w:iCs/>
        </w:rPr>
        <w:tab/>
        <w:t xml:space="preserve">full </w:t>
      </w:r>
      <w:proofErr w:type="gramStart"/>
      <w:r w:rsidRPr="00E81052">
        <w:rPr>
          <w:iCs/>
        </w:rPr>
        <w:t>time;</w:t>
      </w:r>
      <w:proofErr w:type="gramEnd"/>
    </w:p>
    <w:p w14:paraId="1EE0EA39"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Pr>
          <w:iCs/>
        </w:rPr>
        <w:tab/>
      </w:r>
      <w:r>
        <w:rPr>
          <w:iCs/>
        </w:rPr>
        <w:tab/>
      </w:r>
      <w:r>
        <w:rPr>
          <w:iCs/>
        </w:rPr>
        <w:tab/>
      </w:r>
      <w:r w:rsidRPr="00E81052">
        <w:rPr>
          <w:iCs/>
        </w:rPr>
        <w:t>(ii)</w:t>
      </w:r>
      <w:r w:rsidRPr="00E81052">
        <w:rPr>
          <w:iCs/>
        </w:rPr>
        <w:tab/>
        <w:t>part time; or</w:t>
      </w:r>
    </w:p>
    <w:p w14:paraId="35864820"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Pr>
          <w:iCs/>
        </w:rPr>
        <w:tab/>
      </w:r>
      <w:r>
        <w:rPr>
          <w:iCs/>
        </w:rPr>
        <w:tab/>
      </w:r>
      <w:r>
        <w:rPr>
          <w:iCs/>
        </w:rPr>
        <w:tab/>
      </w:r>
      <w:r w:rsidRPr="00E81052">
        <w:rPr>
          <w:iCs/>
        </w:rPr>
        <w:t>(iii)</w:t>
      </w:r>
      <w:r w:rsidRPr="00E81052">
        <w:rPr>
          <w:iCs/>
        </w:rPr>
        <w:tab/>
        <w:t>honorary.</w:t>
      </w:r>
    </w:p>
    <w:p w14:paraId="58F8D9FF" w14:textId="77777777" w:rsidR="00F534FC" w:rsidRPr="00E81052" w:rsidRDefault="00F534FC"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p>
    <w:p w14:paraId="70D87D2F" w14:textId="77777777" w:rsid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81052">
        <w:rPr>
          <w:iCs/>
        </w:rPr>
        <w:tab/>
        <w:t xml:space="preserve">12.2.5 </w:t>
      </w:r>
      <w:r w:rsidRPr="00E81052">
        <w:rPr>
          <w:iCs/>
        </w:rPr>
        <w:tab/>
      </w:r>
      <w:r>
        <w:rPr>
          <w:iCs/>
        </w:rPr>
        <w:tab/>
      </w:r>
      <w:r w:rsidRPr="00E81052">
        <w:rPr>
          <w:iCs/>
        </w:rPr>
        <w:t>Despite rule 12.2.3 nothing prevents a Divisional State Council at any time determining with the consent of the Divisional Branch President that the office of Divisional Branch President that is full time be:</w:t>
      </w:r>
      <w:r w:rsidRPr="0094093B">
        <w:t xml:space="preserve"> </w:t>
      </w:r>
    </w:p>
    <w:p w14:paraId="3C476A16" w14:textId="77777777" w:rsidR="0094093B" w:rsidRP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ABDAB21"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Pr>
          <w:iCs/>
        </w:rPr>
        <w:tab/>
      </w:r>
      <w:r>
        <w:rPr>
          <w:iCs/>
        </w:rPr>
        <w:tab/>
      </w:r>
      <w:r>
        <w:rPr>
          <w:iCs/>
        </w:rPr>
        <w:tab/>
      </w:r>
      <w:r w:rsidRPr="00E81052">
        <w:rPr>
          <w:iCs/>
        </w:rPr>
        <w:t>(</w:t>
      </w:r>
      <w:proofErr w:type="spellStart"/>
      <w:r w:rsidRPr="00E81052">
        <w:rPr>
          <w:iCs/>
        </w:rPr>
        <w:t>i</w:t>
      </w:r>
      <w:proofErr w:type="spellEnd"/>
      <w:r w:rsidRPr="00E81052">
        <w:rPr>
          <w:iCs/>
        </w:rPr>
        <w:t>)</w:t>
      </w:r>
      <w:r w:rsidRPr="00E81052">
        <w:rPr>
          <w:iCs/>
        </w:rPr>
        <w:tab/>
        <w:t>part time; or</w:t>
      </w:r>
    </w:p>
    <w:p w14:paraId="795AE25B"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r>
        <w:rPr>
          <w:iCs/>
        </w:rPr>
        <w:tab/>
      </w:r>
      <w:r>
        <w:rPr>
          <w:iCs/>
        </w:rPr>
        <w:tab/>
      </w:r>
      <w:r>
        <w:rPr>
          <w:iCs/>
        </w:rPr>
        <w:tab/>
      </w:r>
      <w:r w:rsidRPr="00E81052">
        <w:rPr>
          <w:iCs/>
        </w:rPr>
        <w:t>(ii)</w:t>
      </w:r>
      <w:r w:rsidRPr="00E81052">
        <w:rPr>
          <w:iCs/>
        </w:rPr>
        <w:tab/>
        <w:t>honorary.</w:t>
      </w:r>
    </w:p>
    <w:p w14:paraId="2EAAC74D"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p>
    <w:p w14:paraId="68ACB3C1" w14:textId="77777777" w:rsidR="0094093B" w:rsidRP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81052">
        <w:rPr>
          <w:iCs/>
        </w:rPr>
        <w:tab/>
        <w:t xml:space="preserve">12.2.6 </w:t>
      </w:r>
      <w:r w:rsidRPr="00E81052">
        <w:rPr>
          <w:iCs/>
        </w:rPr>
        <w:tab/>
      </w:r>
      <w:r>
        <w:rPr>
          <w:iCs/>
        </w:rPr>
        <w:tab/>
      </w:r>
      <w:r w:rsidRPr="00E81052">
        <w:rPr>
          <w:iCs/>
        </w:rPr>
        <w:t>Despite rule 12.2.3 nothing prevents a Divisional State Council determining at any time with the consent of the Divisional Branch President that the office of Divisional President that is part time be honorary.</w:t>
      </w:r>
    </w:p>
    <w:p w14:paraId="4478EAB3" w14:textId="77777777" w:rsidR="0094093B" w:rsidRPr="00E81052"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Cs/>
        </w:rPr>
      </w:pPr>
    </w:p>
    <w:p w14:paraId="6DD0AAF8" w14:textId="77777777" w:rsidR="0094093B" w:rsidRPr="0094093B" w:rsidRDefault="0094093B" w:rsidP="0094093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81052">
        <w:rPr>
          <w:iCs/>
        </w:rPr>
        <w:tab/>
        <w:t>12.2.7</w:t>
      </w:r>
      <w:r w:rsidRPr="00E81052">
        <w:rPr>
          <w:iCs/>
        </w:rPr>
        <w:tab/>
      </w:r>
      <w:r>
        <w:rPr>
          <w:iCs/>
        </w:rPr>
        <w:tab/>
      </w:r>
      <w:r w:rsidRPr="00E81052">
        <w:rPr>
          <w:iCs/>
        </w:rPr>
        <w:t>Where a determination is made under rules 12.2.3, 12.2.4, 12.2.5 or 12.2.6 then, subject to a further determination being made under rules 12.2.3, 12.2.4, 12.2.5 or 12.2.6 that determination remains effective.</w:t>
      </w:r>
      <w:r w:rsidRPr="0094093B">
        <w:t xml:space="preserve"> </w:t>
      </w:r>
    </w:p>
    <w:p w14:paraId="071C3D0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15D8B3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12.3</w:t>
      </w:r>
      <w:r>
        <w:tab/>
      </w:r>
      <w:r>
        <w:rPr>
          <w:b/>
        </w:rPr>
        <w:t>Divisional Branch Vice President</w:t>
      </w:r>
    </w:p>
    <w:p w14:paraId="5CB2586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0F653B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Divisional Branch Vice President shall assist in maintaining order and attention.  In the absence of the Divisional Branch </w:t>
      </w:r>
      <w:proofErr w:type="gramStart"/>
      <w:r>
        <w:t>President</w:t>
      </w:r>
      <w:proofErr w:type="gramEnd"/>
      <w:r>
        <w:t xml:space="preserve"> he/she shall take the chair, invested with full power and authority as presiding officer; if both the Divisional Branch President and Divisional Branch Vice President are absent the meeting shall elect a temporary chairperson from amongst the members.</w:t>
      </w:r>
    </w:p>
    <w:p w14:paraId="0AB323C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70185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12.4</w:t>
      </w:r>
      <w:r>
        <w:tab/>
      </w:r>
      <w:r>
        <w:rPr>
          <w:b/>
        </w:rPr>
        <w:t>Divisional Branch Treasurer</w:t>
      </w:r>
    </w:p>
    <w:p w14:paraId="0863221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E1FADB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It shall be at the option of any divisional branch to combine the offices of Divisional Branch Secretary and Divisional Branch Treasurer; but where a Divisional Branch has a Divisional Branch </w:t>
      </w:r>
      <w:proofErr w:type="gramStart"/>
      <w:r>
        <w:t>Treasurer</w:t>
      </w:r>
      <w:proofErr w:type="gramEnd"/>
      <w:r>
        <w:t xml:space="preserve"> he/she shall attend all meetings, examine accounts rendered by the Divisional Branch Secretary, and shall be entitled to sign cheques as provided by sub-rule 20.5.2.</w:t>
      </w:r>
    </w:p>
    <w:p w14:paraId="005710E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30513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12.5</w:t>
      </w:r>
      <w:r>
        <w:tab/>
      </w:r>
      <w:r>
        <w:rPr>
          <w:b/>
        </w:rPr>
        <w:t>Divisional Branch Secretary</w:t>
      </w:r>
    </w:p>
    <w:p w14:paraId="03A7DED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A1D4AC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12.5.1</w:t>
      </w:r>
      <w:r>
        <w:tab/>
      </w:r>
      <w:r>
        <w:tab/>
        <w:t>The Divisional Branch Secretary shall be the registered officer of a Divisional Branch and he/she shall be the officer to sue and be sued on behalf of the Union under the law of the State where the Divisional Branch operates in respect of acts or omissions arising from the participation of that Divisional Branch in industrial activity within its own State.</w:t>
      </w:r>
    </w:p>
    <w:p w14:paraId="30CB931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CD75D9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12.5.2</w:t>
      </w:r>
      <w:r>
        <w:tab/>
      </w:r>
      <w:r>
        <w:tab/>
        <w:t xml:space="preserve">The Divisional Branch Secretary shall keep proper account of all moneys received or paid on account of any </w:t>
      </w:r>
      <w:proofErr w:type="gramStart"/>
      <w:r>
        <w:t>particular fund</w:t>
      </w:r>
      <w:proofErr w:type="gramEnd"/>
      <w:r>
        <w:t xml:space="preserve"> and shall keep separate accounts of the expenses of management and of all contributions in account thereof.</w:t>
      </w:r>
    </w:p>
    <w:p w14:paraId="3D2DF0C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679C480" w14:textId="77777777" w:rsidR="008A2632" w:rsidRDefault="00E24496" w:rsidP="006850F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12.5.3</w:t>
      </w:r>
      <w:r>
        <w:tab/>
      </w:r>
      <w:r>
        <w:tab/>
        <w:t xml:space="preserve">The Divisional Branch Secretary shall attend all meetings of the Divisional </w:t>
      </w:r>
      <w:proofErr w:type="gramStart"/>
      <w:r>
        <w:t>Branch, and</w:t>
      </w:r>
      <w:proofErr w:type="gramEnd"/>
      <w:r>
        <w:t xml:space="preserve"> shall submit annually a properly audited balance sheet of receipts and expenditure.</w:t>
      </w:r>
    </w:p>
    <w:p w14:paraId="287438A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DAECD9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12.5.4</w:t>
      </w:r>
      <w:r>
        <w:tab/>
      </w:r>
      <w:r>
        <w:tab/>
        <w:t>Subject to the direction of the Divisional Branch Executive, the Divisional Branch Secretary shall be responsible for the administration of the Divisional Branch and shall exercise control over all employees of the Divisional Branch.</w:t>
      </w:r>
    </w:p>
    <w:p w14:paraId="0612E38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DB0075E" w14:textId="63E8425F" w:rsidR="006C72B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12.5.5</w:t>
      </w:r>
      <w:r>
        <w:tab/>
      </w:r>
      <w:r>
        <w:tab/>
      </w:r>
      <w:r w:rsidR="00CA64C4" w:rsidRPr="00023F8E">
        <w:t>To comply with sub rule 3</w:t>
      </w:r>
      <w:r w:rsidR="00C33FA4">
        <w:t>4</w:t>
      </w:r>
      <w:r w:rsidR="00CA64C4" w:rsidRPr="00023F8E">
        <w:t xml:space="preserve">.2, </w:t>
      </w:r>
      <w:r w:rsidRPr="00023F8E">
        <w:t xml:space="preserve">Divisional Branch Secretaries shall </w:t>
      </w:r>
      <w:r w:rsidR="00CA64C4" w:rsidRPr="00023F8E">
        <w:t xml:space="preserve">annually </w:t>
      </w:r>
      <w:r w:rsidRPr="00023F8E">
        <w:t xml:space="preserve">forward </w:t>
      </w:r>
      <w:r w:rsidR="00CA64C4" w:rsidRPr="00023F8E">
        <w:t xml:space="preserve">electronically </w:t>
      </w:r>
      <w:r w:rsidRPr="00023F8E">
        <w:t xml:space="preserve">to the Divisional Secretary a list of </w:t>
      </w:r>
      <w:r w:rsidR="00CA64C4" w:rsidRPr="00023F8E">
        <w:t xml:space="preserve">all </w:t>
      </w:r>
      <w:r w:rsidRPr="00023F8E">
        <w:t>members</w:t>
      </w:r>
      <w:r w:rsidR="000A3D7F" w:rsidRPr="00023F8E">
        <w:t>, financial and unfinancial,</w:t>
      </w:r>
      <w:r w:rsidRPr="00023F8E">
        <w:t xml:space="preserve"> attached to their </w:t>
      </w:r>
      <w:r w:rsidR="00F678A9" w:rsidRPr="00023F8E">
        <w:t xml:space="preserve">respective </w:t>
      </w:r>
      <w:proofErr w:type="gramStart"/>
      <w:r w:rsidR="00F678A9" w:rsidRPr="00023F8E">
        <w:t>Divisional  Branches</w:t>
      </w:r>
      <w:proofErr w:type="gramEnd"/>
      <w:r w:rsidRPr="00023F8E">
        <w:t xml:space="preserve">. </w:t>
      </w:r>
    </w:p>
    <w:p w14:paraId="051759A6" w14:textId="77777777" w:rsidR="006C72BB" w:rsidRDefault="006C72BB"/>
    <w:p w14:paraId="6BD6E721" w14:textId="4372EC33" w:rsidR="00E24496" w:rsidRDefault="006C72B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CA64C4" w:rsidRPr="00023F8E">
        <w:t>The list shall be supplied in an electronic format requested by the Divisional Secretary and shall constitute the register of members referred to under sub rule 3</w:t>
      </w:r>
      <w:r w:rsidR="00C33FA4">
        <w:t>4</w:t>
      </w:r>
      <w:r w:rsidR="00CA64C4" w:rsidRPr="00023F8E">
        <w:t xml:space="preserve">.2.  The list shall be as </w:t>
      </w:r>
      <w:proofErr w:type="gramStart"/>
      <w:r w:rsidR="00CA64C4" w:rsidRPr="00023F8E">
        <w:t>at</w:t>
      </w:r>
      <w:proofErr w:type="gramEnd"/>
      <w:r w:rsidR="00CA64C4" w:rsidRPr="00023F8E">
        <w:t xml:space="preserve"> February 28 of </w:t>
      </w:r>
      <w:r w:rsidR="00F678A9" w:rsidRPr="00023F8E">
        <w:t>e</w:t>
      </w:r>
      <w:r w:rsidR="00CA64C4" w:rsidRPr="00023F8E">
        <w:t>ach year and shall be forwarded no later than seven</w:t>
      </w:r>
      <w:r w:rsidR="000B33B7">
        <w:t xml:space="preserve"> </w:t>
      </w:r>
      <w:r w:rsidR="00CA64C4" w:rsidRPr="00023F8E">
        <w:t>(7)</w:t>
      </w:r>
      <w:r w:rsidR="00023F8E" w:rsidRPr="00023F8E">
        <w:t xml:space="preserve"> days after the end of February</w:t>
      </w:r>
      <w:r w:rsidR="00E24496" w:rsidRPr="00023F8E">
        <w:t xml:space="preserve">.  </w:t>
      </w:r>
      <w:r w:rsidR="00CA64C4" w:rsidRPr="00023F8E">
        <w:t xml:space="preserve">The supply of this list will satisfy the requirement under sub rule 32.3 to supply a record of information for the period ending February in each year. </w:t>
      </w:r>
      <w:r w:rsidR="00E24496" w:rsidRPr="00023F8E">
        <w:t>The penalty against any</w:t>
      </w:r>
      <w:r w:rsidR="00023F8E" w:rsidRPr="00023F8E">
        <w:t xml:space="preserve"> Branch making default shall be</w:t>
      </w:r>
      <w:r w:rsidR="00E24496" w:rsidRPr="00023F8E">
        <w:t xml:space="preserve"> </w:t>
      </w:r>
      <w:r w:rsidR="00CA64C4" w:rsidRPr="00023F8E">
        <w:t xml:space="preserve">one hundred dollars ($100) </w:t>
      </w:r>
      <w:r w:rsidR="00E24496" w:rsidRPr="00023F8E">
        <w:t>per day for each day of default.</w:t>
      </w:r>
    </w:p>
    <w:p w14:paraId="2E6DD52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697E04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12.5.6</w:t>
      </w:r>
      <w:r>
        <w:tab/>
      </w:r>
      <w:r>
        <w:tab/>
        <w:t xml:space="preserve">On retiring from Office, the Divisional Branch Secretary shall deliver all books, </w:t>
      </w:r>
      <w:proofErr w:type="gramStart"/>
      <w:r>
        <w:t>records</w:t>
      </w:r>
      <w:proofErr w:type="gramEnd"/>
      <w:r>
        <w:t xml:space="preserve"> and assets of the Union to his/her successor in the presence of the duly appointed auditor.  The auditor shall make an appropriate certified report of the changeover to the Divisional Branch Executive.</w:t>
      </w:r>
    </w:p>
    <w:p w14:paraId="4B85230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9E4FD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12.5.7</w:t>
      </w:r>
      <w:r>
        <w:tab/>
      </w:r>
      <w:r>
        <w:tab/>
        <w:t xml:space="preserve">If the Divisional Branch Secretary is unable to attend to his/her duties through any temporary cause or temporary absence, the Divisional Branch Executive may appoint a Deputy Secretary to act during any such temporary absence who shall assume </w:t>
      </w:r>
      <w:proofErr w:type="gramStart"/>
      <w:r>
        <w:t>all of</w:t>
      </w:r>
      <w:proofErr w:type="gramEnd"/>
      <w:r>
        <w:t xml:space="preserve"> the duties, powers, responsibilities, rights and entitlements of the Divisional Branch Secretary.</w:t>
      </w:r>
    </w:p>
    <w:p w14:paraId="4D6A963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D11C06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12.5.8</w:t>
      </w:r>
      <w:r>
        <w:tab/>
      </w:r>
      <w:r>
        <w:tab/>
        <w:t>All correspondence to the Divisional Branch Secretary from a member shall be in writing and signed by the member.  Such correspondence shall be either delivered by hand or sent by registered mail.</w:t>
      </w:r>
    </w:p>
    <w:p w14:paraId="7D0E218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2282AA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12.6</w:t>
      </w:r>
      <w:r>
        <w:tab/>
      </w:r>
      <w:r>
        <w:rPr>
          <w:b/>
        </w:rPr>
        <w:t>Divisional Branch Assistant Secretary</w:t>
      </w:r>
    </w:p>
    <w:p w14:paraId="79F92BF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6717D69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Branch Assistant Secretaries shall carry out such duties as the Divisional Branch Secretary may direct.</w:t>
      </w:r>
    </w:p>
    <w:p w14:paraId="1890BD2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AB389A" w14:textId="77777777" w:rsidR="007463B2" w:rsidRDefault="007463B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B5F1B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12.7</w:t>
      </w:r>
      <w:r>
        <w:tab/>
      </w:r>
      <w:r>
        <w:rPr>
          <w:b/>
        </w:rPr>
        <w:t>Divisional Branch Organiser</w:t>
      </w:r>
    </w:p>
    <w:p w14:paraId="7605C95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7094D9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Divisional Branch Organisers shall carry out such duties as the Divisional Branch Secretary may direct.</w:t>
      </w:r>
    </w:p>
    <w:p w14:paraId="1AF19A6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BD3C6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12.8</w:t>
      </w:r>
      <w:r>
        <w:tab/>
      </w:r>
      <w:r>
        <w:rPr>
          <w:b/>
        </w:rPr>
        <w:t>Divisional Branch Trustee</w:t>
      </w:r>
    </w:p>
    <w:p w14:paraId="13C242B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E86020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In the case of Divisional Branches where the State law requires the appointment of Trustees, such officers shall be elected by State Council in accordance with sub rule 15.8 "Election of Divisional Branch Trustee".   They shall be held to claim, </w:t>
      </w:r>
      <w:proofErr w:type="gramStart"/>
      <w:r>
        <w:t>possess</w:t>
      </w:r>
      <w:proofErr w:type="gramEnd"/>
      <w:r>
        <w:t xml:space="preserve"> and assert formal and legal ownership of all property of whatsoever description belonging to the Divisional Branch.  They shall have general and special supervision of financial </w:t>
      </w:r>
      <w:proofErr w:type="gramStart"/>
      <w:r>
        <w:t>affairs, and</w:t>
      </w:r>
      <w:proofErr w:type="gramEnd"/>
      <w:r>
        <w:t xml:space="preserve"> shall be empowered under direction of the Divisional Branch Executive in the name of the Divisional Branch, to deposit money at interest in a Bank, or invest funds for an approved term of months or years in any institution or society to borrow and to mortgage.  Trustees shall, as provided in these rules, be entitled to sign cheques or drafts upon the invested funds.  In every case of investment, appropriation, transfer, loan or </w:t>
      </w:r>
    </w:p>
    <w:p w14:paraId="1609A6EF" w14:textId="77777777" w:rsidR="00BE5066" w:rsidRDefault="00E24496" w:rsidP="00E24496">
      <w:pPr>
        <w:pStyle w:val="BodyTextIndent2"/>
        <w:rPr>
          <w:sz w:val="24"/>
        </w:rPr>
      </w:pPr>
      <w:r>
        <w:rPr>
          <w:sz w:val="24"/>
        </w:rPr>
        <w:t xml:space="preserve">mortgage, the consent and approval </w:t>
      </w:r>
      <w:proofErr w:type="gramStart"/>
      <w:r>
        <w:rPr>
          <w:sz w:val="24"/>
        </w:rPr>
        <w:t>of  the</w:t>
      </w:r>
      <w:proofErr w:type="gramEnd"/>
      <w:r>
        <w:rPr>
          <w:sz w:val="24"/>
        </w:rPr>
        <w:t xml:space="preserve"> Divisional Branch must first be obtained.  On the resignation, removal or demise of any individual trustee, full power of action shall devolve upon the other surviving trustees until a new appointment be made.</w:t>
      </w:r>
    </w:p>
    <w:p w14:paraId="0B55DC1E" w14:textId="77777777" w:rsidR="00C1490B" w:rsidRDefault="00C1490B" w:rsidP="00E24496">
      <w:pPr>
        <w:pStyle w:val="BodyTextIndent2"/>
        <w:rPr>
          <w:sz w:val="24"/>
        </w:rPr>
      </w:pPr>
    </w:p>
    <w:p w14:paraId="77EA34B3" w14:textId="77777777" w:rsidR="00E24496" w:rsidRDefault="00E24496" w:rsidP="00E24496">
      <w:pPr>
        <w:pStyle w:val="Heading2"/>
        <w:rPr>
          <w:lang w:val="en-GB"/>
        </w:rPr>
      </w:pPr>
      <w:bookmarkStart w:id="29" w:name="_Toc133927479"/>
      <w:bookmarkStart w:id="30" w:name="_Toc137040918"/>
      <w:r>
        <w:rPr>
          <w:lang w:val="en-GB"/>
        </w:rPr>
        <w:t>13 - MANNER OF SUMMONING MEETINGS</w:t>
      </w:r>
      <w:bookmarkEnd w:id="29"/>
      <w:bookmarkEnd w:id="30"/>
    </w:p>
    <w:p w14:paraId="6EF4B40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AA89A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13.1</w:t>
      </w:r>
      <w:r>
        <w:tab/>
      </w:r>
      <w:r>
        <w:rPr>
          <w:b/>
        </w:rPr>
        <w:t>Summoning Meetings of Divisional Council</w:t>
      </w:r>
    </w:p>
    <w:p w14:paraId="75702FF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BED4EE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All members of the Divisional Council shall be </w:t>
      </w:r>
      <w:proofErr w:type="gramStart"/>
      <w:r>
        <w:t>notified  in</w:t>
      </w:r>
      <w:proofErr w:type="gramEnd"/>
      <w:r>
        <w:t xml:space="preserve"> writing by the Divisional Secretary of the time, date, place and agenda of any meeting of the Divisional  Council (whether an ordinary or special meeting).  Such notification should occur not less than </w:t>
      </w:r>
      <w:proofErr w:type="gramStart"/>
      <w:r>
        <w:t>30</w:t>
      </w:r>
      <w:proofErr w:type="gramEnd"/>
      <w:r>
        <w:t xml:space="preserve"> </w:t>
      </w:r>
    </w:p>
    <w:p w14:paraId="09F8E00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lastRenderedPageBreak/>
        <w:tab/>
        <w:t xml:space="preserve">days prior to any ordinary meeting.  Where a special </w:t>
      </w:r>
      <w:r w:rsidRPr="00926788">
        <w:t>meeting is called such notice as may practicably be given in the circumstances, shall be given.</w:t>
      </w:r>
      <w:r w:rsidR="001D2F72" w:rsidRPr="00926788">
        <w:t xml:space="preserve"> With respect to meetings by correspondence, no notice is required.</w:t>
      </w:r>
    </w:p>
    <w:p w14:paraId="2BB7BDA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F4216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13.2</w:t>
      </w:r>
      <w:r>
        <w:tab/>
      </w:r>
      <w:r>
        <w:rPr>
          <w:b/>
        </w:rPr>
        <w:t>Summoning Meetings of the Divisional Executive</w:t>
      </w:r>
    </w:p>
    <w:p w14:paraId="2AB1ABC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D16EE5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All members of the Divisional Executive shall be notified in writing by the Divisional Secretary of the time, </w:t>
      </w:r>
      <w:proofErr w:type="gramStart"/>
      <w:r>
        <w:t>date</w:t>
      </w:r>
      <w:proofErr w:type="gramEnd"/>
      <w:r>
        <w:t xml:space="preserve"> and place of any meeting of the Divisional Executive.  Such notification should occur not </w:t>
      </w:r>
      <w:r w:rsidRPr="00926788">
        <w:t>less than 7 days prior to any meeting except where an urgent meeting is called in which case such notice as may practicably be given in the circumstances, shall be given.</w:t>
      </w:r>
      <w:r w:rsidR="001D2F72" w:rsidRPr="00926788">
        <w:t xml:space="preserve">  With respect to meetings by correspondence, no notice is required.</w:t>
      </w:r>
    </w:p>
    <w:p w14:paraId="73C18625"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4428D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13.3</w:t>
      </w:r>
      <w:r>
        <w:tab/>
      </w:r>
      <w:r>
        <w:rPr>
          <w:b/>
        </w:rPr>
        <w:t>Summoning Meetings of the Divisional Executive Committee</w:t>
      </w:r>
    </w:p>
    <w:p w14:paraId="6BE05DA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975D8C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All members of the Divisional Executive Committee shall be notified in writing by the Divisional Secretary of the time, </w:t>
      </w:r>
      <w:proofErr w:type="gramStart"/>
      <w:r>
        <w:t>date</w:t>
      </w:r>
      <w:proofErr w:type="gramEnd"/>
      <w:r>
        <w:t xml:space="preserve"> and place of any meeting of the Divisional Executive Committee.  Such notification should occur not less than 2 days prior to any meeting except where an urgent meeting is called in which case such notice as may practicably be given in the circumstances, shall be given.</w:t>
      </w:r>
    </w:p>
    <w:p w14:paraId="590A807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B61DED" w14:textId="77777777" w:rsidR="007463B2" w:rsidRDefault="007463B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2EE5EB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13.4</w:t>
      </w:r>
      <w:r>
        <w:tab/>
      </w:r>
      <w:r>
        <w:rPr>
          <w:b/>
        </w:rPr>
        <w:t>Summoning Divisional State Council</w:t>
      </w:r>
    </w:p>
    <w:p w14:paraId="0DB39ED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EE27A1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All members of the Divisional State Council shall be notified in writing by the Divisional Branch Secretary of the time, date, </w:t>
      </w:r>
      <w:proofErr w:type="gramStart"/>
      <w:r>
        <w:t>place</w:t>
      </w:r>
      <w:proofErr w:type="gramEnd"/>
      <w:r>
        <w:t xml:space="preserve"> and agenda of State Council meetings. Such notification should occur not less than 24 hours prior to the meeting.  Where a special meeting is called such notice as is practicable in the circumstances, shall be given.</w:t>
      </w:r>
    </w:p>
    <w:p w14:paraId="11720A1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F8D58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13.5</w:t>
      </w:r>
      <w:r>
        <w:tab/>
      </w:r>
      <w:r>
        <w:rPr>
          <w:b/>
        </w:rPr>
        <w:t>Summoning Divisional Branch Conference</w:t>
      </w:r>
    </w:p>
    <w:p w14:paraId="0B23EA4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BE001B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All members of the Divisional Branch </w:t>
      </w:r>
      <w:proofErr w:type="gramStart"/>
      <w:r>
        <w:t>Conference  shall</w:t>
      </w:r>
      <w:proofErr w:type="gramEnd"/>
      <w:r>
        <w:t xml:space="preserve"> be notified in writing by the Divisional Branch Secretary of the time, date, place and agenda of any meeting of the Divisional Branch Conference (whether an  ordinary or a special meeting). Such notification should occur not less than 30 days prior to any ordinary meeting. Where a special meeting is called such notice as may be practicably be given in the circumstances, shall be given.</w:t>
      </w:r>
    </w:p>
    <w:p w14:paraId="353A9791" w14:textId="77777777" w:rsidR="00ED6534" w:rsidRDefault="00ED6534" w:rsidP="00E24496"/>
    <w:p w14:paraId="4AE66F6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13.6</w:t>
      </w:r>
      <w:r>
        <w:tab/>
      </w:r>
      <w:r>
        <w:rPr>
          <w:b/>
        </w:rPr>
        <w:t>Summoned Divisional Branch Meetings</w:t>
      </w:r>
    </w:p>
    <w:p w14:paraId="054CE98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2A6FC50" w14:textId="77777777" w:rsidR="006C72B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13.6.1</w:t>
      </w:r>
      <w:r>
        <w:tab/>
      </w:r>
      <w:r>
        <w:tab/>
        <w:t xml:space="preserve">Summoned meetings of a Divisional Branch may be called by notice in the "ETU News" or by circular sent to the known private addresses of the </w:t>
      </w:r>
    </w:p>
    <w:p w14:paraId="0B2A6BF9" w14:textId="77777777" w:rsidR="00E24496" w:rsidRDefault="006C72B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E24496">
        <w:t>financial members.  Provided that in the case of the New South Wales Divisional Branch such notices may be published in the "ETU NSW" in lieu of the "ETU News".</w:t>
      </w:r>
    </w:p>
    <w:p w14:paraId="757CD9F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1C1CC0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13.6.2</w:t>
      </w:r>
      <w:r>
        <w:tab/>
      </w:r>
      <w:r>
        <w:tab/>
        <w:t xml:space="preserve">Where a summoned meeting is the annual meeting of a Divisional Branch, or in cases of extreme urgency, the meeting may be summoned by advertisement, appearing in at least one newspaper on the day </w:t>
      </w:r>
      <w:proofErr w:type="gramStart"/>
      <w:r>
        <w:t>previous to</w:t>
      </w:r>
      <w:proofErr w:type="gramEnd"/>
      <w:r>
        <w:t xml:space="preserve"> the date of meeting published in the city or district in which the meeting is held.</w:t>
      </w:r>
    </w:p>
    <w:p w14:paraId="28954E67"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62589A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13.7</w:t>
      </w:r>
      <w:r>
        <w:tab/>
      </w:r>
      <w:r>
        <w:rPr>
          <w:b/>
        </w:rPr>
        <w:t>Divisional Sub-Branch Meetings</w:t>
      </w:r>
    </w:p>
    <w:p w14:paraId="491F9C5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CBCD3E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Each Divisional sub-branch shall hold a meeting of the members monthly or quarterly, but no business shall be transacted at any meeting of a Divisional sub-branch unless a </w:t>
      </w:r>
      <w:proofErr w:type="gramStart"/>
      <w:r>
        <w:t>quorum</w:t>
      </w:r>
      <w:proofErr w:type="gramEnd"/>
      <w:r>
        <w:t xml:space="preserve"> </w:t>
      </w:r>
    </w:p>
    <w:p w14:paraId="5319FDC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of financial members is present.  The decisions of such meetings shall be recommendations to State Council.</w:t>
      </w:r>
    </w:p>
    <w:p w14:paraId="272A030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C3ED4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13.8</w:t>
      </w:r>
      <w:r>
        <w:tab/>
      </w:r>
      <w:r>
        <w:rPr>
          <w:b/>
        </w:rPr>
        <w:t>Aggregate Meetings</w:t>
      </w:r>
    </w:p>
    <w:p w14:paraId="24738C2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FD54EB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Aggregate Meetings may be summoned by the Divisional Branch Executive in accordance with rule 11.11.4.</w:t>
      </w:r>
    </w:p>
    <w:p w14:paraId="097D6562"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A71AE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13.9</w:t>
      </w:r>
      <w:r>
        <w:tab/>
      </w:r>
      <w:r>
        <w:rPr>
          <w:b/>
        </w:rPr>
        <w:t>Time &amp; Place of Divisional Branch Meetings</w:t>
      </w:r>
    </w:p>
    <w:p w14:paraId="67BFA92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EC9B8A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Divisional Branches shall hold State Council Meetings at the Trades Hall or at such other registered address of the Divisional Branch in the Capital City in each State and/or at such time and place as a Divisional Branch may decide, unless otherwise decided at a specially summoned State Council meeting of the Divisional Branch concerned.</w:t>
      </w:r>
    </w:p>
    <w:p w14:paraId="5BBCC27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C92959" w14:textId="77777777" w:rsidR="007463B2" w:rsidRDefault="007463B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3E887F" w14:textId="77777777" w:rsidR="007463B2" w:rsidRDefault="007463B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737C4D9A" w14:textId="2D600F7A"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13.10</w:t>
      </w:r>
      <w:r>
        <w:tab/>
      </w:r>
      <w:r>
        <w:rPr>
          <w:b/>
        </w:rPr>
        <w:t>Sectional Committee Meetings</w:t>
      </w:r>
    </w:p>
    <w:p w14:paraId="02BA040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5388C5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President of a Divisional Branch may, upon receipt of a written application signed by at least one-third of the members interested, summon a meeting of any section of the membership forming a distinct Divisional Branch of the trade for the purpose of discussing any industrial matter affecting such Divisional Branch.  Should the President deem such application to be frivolous, or the proposed business not of sufficient importance to warrant calling a meeting, the president may defer the matter until the Divisional Branch Executive has had an opportunity of dealing with the same.</w:t>
      </w:r>
    </w:p>
    <w:p w14:paraId="556C56E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84F7580" w14:textId="77777777" w:rsidR="00E24496" w:rsidRDefault="00E24496" w:rsidP="00E24496">
      <w:pPr>
        <w:pStyle w:val="Heading2"/>
        <w:rPr>
          <w:lang w:val="en-GB"/>
        </w:rPr>
      </w:pPr>
      <w:bookmarkStart w:id="31" w:name="_Toc133927480"/>
      <w:bookmarkStart w:id="32" w:name="_Toc137040919"/>
      <w:r>
        <w:rPr>
          <w:lang w:val="en-GB"/>
        </w:rPr>
        <w:t>14 - EXPENSES FOR UNION BUSINESS</w:t>
      </w:r>
      <w:bookmarkEnd w:id="31"/>
      <w:bookmarkEnd w:id="32"/>
    </w:p>
    <w:p w14:paraId="5B5B7A3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6BFA6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14.1</w:t>
      </w:r>
      <w:r>
        <w:tab/>
      </w:r>
      <w:r>
        <w:rPr>
          <w:b/>
        </w:rPr>
        <w:t>Travel on Divisional Council Business</w:t>
      </w:r>
    </w:p>
    <w:p w14:paraId="4C720F4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EC09957" w14:textId="77777777" w:rsidR="006C72BB" w:rsidRDefault="00E24496"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Officers and delegates attending to Divisional Council business shall be allowed by their respective Divisional Branches reasonable costs for travel and accommodation and remuneration for lost income.  Any dispute about what the branch determines to be reasonable shall be referred to the Divisional Executive Committee for resolution.</w:t>
      </w:r>
    </w:p>
    <w:p w14:paraId="4DC77F30" w14:textId="77777777" w:rsidR="00E24496" w:rsidRDefault="00E24496" w:rsidP="00E24496"/>
    <w:p w14:paraId="7967337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14.2</w:t>
      </w:r>
      <w:r>
        <w:tab/>
      </w:r>
      <w:r>
        <w:rPr>
          <w:b/>
        </w:rPr>
        <w:t>Expenses while on Divisional Council Business</w:t>
      </w:r>
    </w:p>
    <w:p w14:paraId="072D828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7F5D82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14.2.1</w:t>
      </w:r>
      <w:r>
        <w:tab/>
      </w:r>
      <w:r>
        <w:tab/>
        <w:t>The Divisional Council shall pay each officer and delegate a sum of money to cover cost of living and incidental expenses while engaged on Council business when away from their normal place of residence.  Such periods shall include travelling time.  A sum per day shall be determined by Council to include sleeping accommodation, and for any day on which such accommodation is not required the sum shall be halved.  For any officer or delegate not obliged to be away from their normal place of residence, Council shall determine a sum of daily expenses.</w:t>
      </w:r>
    </w:p>
    <w:p w14:paraId="2D7218D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D301E2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14.2.2</w:t>
      </w:r>
      <w:r>
        <w:tab/>
      </w:r>
      <w:r>
        <w:tab/>
        <w:t xml:space="preserve">When the Divisional President and/or Secretary and/or officer and/or delegates appointed by the Divisional Council are engaged on the business of the Divisional </w:t>
      </w:r>
      <w:proofErr w:type="gramStart"/>
      <w:r>
        <w:t>Council, and</w:t>
      </w:r>
      <w:proofErr w:type="gramEnd"/>
      <w:r>
        <w:t xml:space="preserve"> are not representing a Divisional Branch of the Union, their reasonable costs for travel and accommodation, remuneration for lost income and expenses shall be paid by the Divisional Council.</w:t>
      </w:r>
    </w:p>
    <w:p w14:paraId="0A02093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B28B2F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14.3</w:t>
      </w:r>
      <w:r>
        <w:tab/>
      </w:r>
      <w:r>
        <w:rPr>
          <w:b/>
        </w:rPr>
        <w:t>Expenses for Divisional Executive Meetings</w:t>
      </w:r>
    </w:p>
    <w:p w14:paraId="3367613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00A260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Members of the Divisional Executive, when attending a meeting of the Executive, shall be allowed by the Divisional Council reasonable costs for travel and accommodation, remuneration for lost income and expenses as provided in sub rule 14.2.1.</w:t>
      </w:r>
    </w:p>
    <w:p w14:paraId="406164E2" w14:textId="77777777" w:rsidR="00BE5066" w:rsidRDefault="00BE506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FD51C4" w14:textId="77777777" w:rsidR="00AC0585" w:rsidRDefault="00AC0585"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FB4ABB3" w14:textId="77777777" w:rsidR="00AC0585" w:rsidRDefault="00AC0585"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1D77AD" w14:textId="77777777" w:rsidR="00AC0585" w:rsidRDefault="00AC0585"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5B7712" w14:textId="77777777" w:rsidR="00AC0585" w:rsidRDefault="00AC0585"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588FEC" w14:textId="77777777" w:rsidR="005B14C1" w:rsidRDefault="005B14C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351F3E" w14:textId="77777777" w:rsidR="005B14C1" w:rsidRDefault="005B14C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0BB98F7" w14:textId="77777777" w:rsidR="005B14C1" w:rsidRDefault="005B14C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680E7C" w14:textId="77777777" w:rsidR="00E24496" w:rsidRDefault="00E24496" w:rsidP="00E24496">
      <w:pPr>
        <w:pStyle w:val="Heading2"/>
        <w:rPr>
          <w:lang w:val="en-GB"/>
        </w:rPr>
      </w:pPr>
      <w:bookmarkStart w:id="33" w:name="_Toc133927481"/>
      <w:bookmarkStart w:id="34" w:name="_Toc137040920"/>
      <w:r>
        <w:rPr>
          <w:lang w:val="en-GB"/>
        </w:rPr>
        <w:t>15 - ELECTIONS</w:t>
      </w:r>
      <w:bookmarkEnd w:id="33"/>
      <w:bookmarkEnd w:id="34"/>
    </w:p>
    <w:p w14:paraId="7A00A9D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7FEA6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15.1</w:t>
      </w:r>
      <w:r>
        <w:tab/>
      </w:r>
      <w:r>
        <w:rPr>
          <w:b/>
        </w:rPr>
        <w:t>Frequency of Elections</w:t>
      </w:r>
    </w:p>
    <w:p w14:paraId="744F664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5137FD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Except for the election of the Divisional President, Divisional Vice Presidents and other Branch Representatives on the Electrical, Energy and Services Divisional Executive, elections for all offices shall be held quadrennially commencing in 1995.</w:t>
      </w:r>
    </w:p>
    <w:p w14:paraId="781D4BF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F897F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15.2</w:t>
      </w:r>
      <w:r>
        <w:tab/>
      </w:r>
      <w:r>
        <w:rPr>
          <w:b/>
        </w:rPr>
        <w:t>Terms of Office</w:t>
      </w:r>
    </w:p>
    <w:p w14:paraId="59EB29D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DB1C72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terms of office for the positions of Divisional Secretary, Assistant Divisional Secretary, Divisional Councillors and National Councillors shall be four years provided that if for some reason beyond the control of the Divisional Executive or Council their successors have not been declared </w:t>
      </w:r>
      <w:proofErr w:type="gramStart"/>
      <w:r>
        <w:t>elected</w:t>
      </w:r>
      <w:proofErr w:type="gramEnd"/>
      <w:r>
        <w:t xml:space="preserve"> they shall continue to hold office until their successors are declared elected.</w:t>
      </w:r>
    </w:p>
    <w:p w14:paraId="1832AC3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04990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15.3</w:t>
      </w:r>
      <w:r>
        <w:tab/>
      </w:r>
      <w:r>
        <w:rPr>
          <w:b/>
        </w:rPr>
        <w:t>Election of Divisional Secretary and Assistant Divisional Secretary</w:t>
      </w:r>
    </w:p>
    <w:p w14:paraId="2A6FC1D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C6B36C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15.3.1</w:t>
      </w:r>
      <w:r>
        <w:tab/>
      </w:r>
      <w:r>
        <w:tab/>
        <w:t>The Divisional Secretary and Assistant Divisional Secretary shall be elected quadrennially commencing in 1995 by secret ballot of the whole of the financial members entitled to vote.</w:t>
      </w:r>
    </w:p>
    <w:p w14:paraId="582177E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7021D02" w14:textId="3CFC4E1A" w:rsidR="006C72B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15.3.2</w:t>
      </w:r>
      <w:r>
        <w:tab/>
      </w:r>
      <w:r>
        <w:tab/>
      </w:r>
      <w:r w:rsidR="00AB1955">
        <w:t>Nominations shall be in accordance with rule 15.17 "Nominations" and candidates shall comply with rule 15.20 "Candidates".</w:t>
      </w:r>
      <w:r>
        <w:t xml:space="preserve"> </w:t>
      </w:r>
    </w:p>
    <w:p w14:paraId="471F96C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1E7AA2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Nominations shall be in accordance with rule 15.17 "Nominations" and candidates shall comply with rule 15.20 "Candidates".</w:t>
      </w:r>
    </w:p>
    <w:p w14:paraId="4F7788E9" w14:textId="77777777" w:rsidR="00E24496" w:rsidRDefault="00E24496" w:rsidP="00E24496"/>
    <w:p w14:paraId="37CC3E5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15.4</w:t>
      </w:r>
      <w:r>
        <w:tab/>
      </w:r>
      <w:r>
        <w:rPr>
          <w:b/>
        </w:rPr>
        <w:t>Election of National Councillors</w:t>
      </w:r>
    </w:p>
    <w:p w14:paraId="317F83F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3F5783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National Councillors shall be elected in accordance with 15.14 "Conduct of Elections" and 15.19 "Conduct of Elections - Direct Voting" as follows:</w:t>
      </w:r>
    </w:p>
    <w:p w14:paraId="7B118A4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F2BDC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15.4.1</w:t>
      </w:r>
      <w:r>
        <w:tab/>
      </w:r>
      <w:r>
        <w:tab/>
        <w:t>The Divisional Secretary shall be also elected as a National Executive Officer.  National Executive Officers are also National Councillors.  Rule 15.3 "Election of Divisional Secretary and Assistant Divisional Secretary" shall also be relevant to the election of the Divisional Secretary.</w:t>
      </w:r>
    </w:p>
    <w:p w14:paraId="7D66679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CA1A50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15.4.2</w:t>
      </w:r>
      <w:r>
        <w:tab/>
      </w:r>
      <w:r>
        <w:tab/>
        <w:t>The Divisional Branch Secretaries shall be elected as a Divisional Branch Secretary/National Councillor.</w:t>
      </w:r>
    </w:p>
    <w:p w14:paraId="4046251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E0A9C4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15.4.3</w:t>
      </w:r>
      <w:r>
        <w:tab/>
      </w:r>
      <w:r>
        <w:tab/>
        <w:t xml:space="preserve">The Divisional Branch Presidents of the New South Wales and </w:t>
      </w:r>
      <w:r w:rsidR="005569A7">
        <w:t>Victorian</w:t>
      </w:r>
      <w:r w:rsidR="00012A34">
        <w:t xml:space="preserve"> </w:t>
      </w:r>
      <w:r>
        <w:t>branches shall be elected Divisional Branch President/National Councillor.</w:t>
      </w:r>
    </w:p>
    <w:p w14:paraId="581957D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F4B67A2" w14:textId="08E5B2FC"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15.4.4</w:t>
      </w:r>
      <w:r>
        <w:tab/>
      </w:r>
      <w:r>
        <w:tab/>
      </w:r>
      <w:r w:rsidR="00283A91">
        <w:t xml:space="preserve">On and from the 2023 quadrennial elections, the Divisional Affirmative Action (Women) Councillor </w:t>
      </w:r>
      <w:r w:rsidR="00473036">
        <w:t>on the Divisional Council shall also be the National Affirmative Action (Women) delegate.</w:t>
      </w:r>
      <w:r w:rsidR="00E522BE">
        <w:t xml:space="preserve"> </w:t>
      </w:r>
    </w:p>
    <w:p w14:paraId="6AD3A936" w14:textId="77777777" w:rsidR="00926788" w:rsidRDefault="00926788" w:rsidP="0092678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E71867" w14:textId="77777777" w:rsidR="005B14C1" w:rsidRDefault="005B14C1" w:rsidP="0092678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732B4E" w14:textId="77777777" w:rsidR="005B14C1" w:rsidRDefault="005B14C1" w:rsidP="0092678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0F6404" w14:textId="77777777" w:rsidR="00E24496" w:rsidRPr="00926788" w:rsidRDefault="00E24496" w:rsidP="0061113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5" w:name="_Hlk23412049"/>
      <w:r>
        <w:rPr>
          <w:b/>
        </w:rPr>
        <w:t>15.5</w:t>
      </w:r>
      <w:r>
        <w:tab/>
      </w:r>
      <w:r>
        <w:rPr>
          <w:b/>
        </w:rPr>
        <w:t xml:space="preserve">Election of Divisional Councillors and Divisional President, Vice </w:t>
      </w:r>
      <w:proofErr w:type="gramStart"/>
      <w:r>
        <w:rPr>
          <w:b/>
        </w:rPr>
        <w:t>Presidents</w:t>
      </w:r>
      <w:proofErr w:type="gramEnd"/>
      <w:r>
        <w:rPr>
          <w:b/>
        </w:rPr>
        <w:t xml:space="preserve"> and other Divisional Branch Representatives on Divisional Executive</w:t>
      </w:r>
    </w:p>
    <w:p w14:paraId="4A7CE0C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3C7ADF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15.5.1</w:t>
      </w:r>
      <w:r>
        <w:tab/>
      </w:r>
      <w:r>
        <w:tab/>
        <w:t>Divisional Councillors shall be elected in accordance with rule</w:t>
      </w:r>
      <w:r w:rsidR="00BB6EB7">
        <w:t>s</w:t>
      </w:r>
      <w:r>
        <w:t xml:space="preserve"> 7.3 "</w:t>
      </w:r>
      <w:r w:rsidR="00BB6EB7">
        <w:t>Election to Divisional Council" and</w:t>
      </w:r>
      <w:r>
        <w:t xml:space="preserve"> 15.14 "Conduct of Elections" and</w:t>
      </w:r>
      <w:r w:rsidR="009878A0">
        <w:t xml:space="preserve"> </w:t>
      </w:r>
      <w:r w:rsidR="00BB6EB7">
        <w:t xml:space="preserve">rule </w:t>
      </w:r>
      <w:r>
        <w:t>15.19 "Direct Voting".</w:t>
      </w:r>
    </w:p>
    <w:p w14:paraId="0E69089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E7B3D01" w14:textId="63ADD2E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15.5.2</w:t>
      </w:r>
      <w:r>
        <w:tab/>
      </w:r>
      <w:r>
        <w:tab/>
      </w:r>
      <w:r w:rsidR="000119E8">
        <w:t>For and from the 2020 Divisional Conference, t</w:t>
      </w:r>
      <w:r>
        <w:t xml:space="preserve">he Divisional President and Vice Presidents shall be elected by </w:t>
      </w:r>
      <w:r w:rsidR="000119E8">
        <w:t xml:space="preserve">a </w:t>
      </w:r>
      <w:r>
        <w:t xml:space="preserve">secret ballot at </w:t>
      </w:r>
      <w:r w:rsidR="000119E8">
        <w:t xml:space="preserve">the </w:t>
      </w:r>
      <w:r>
        <w:t>Divisional Conference by the elected delegates to Conference.</w:t>
      </w:r>
      <w:r w:rsidR="00EF0D43">
        <w:t xml:space="preserve"> </w:t>
      </w:r>
      <w:r w:rsidR="008016D9" w:rsidRPr="008016D9">
        <w:t>They shall hold office until the declaration of the next quadrennial elections in 2023. For and from the 2023 quadrennial elections, the Divisional President and Vice Presidents shall be elected quadrennially by a secret ballot of the members of the Divisional Conference conducted at the first Divisional Conference following the</w:t>
      </w:r>
      <w:r w:rsidR="008016D9">
        <w:t xml:space="preserve"> </w:t>
      </w:r>
      <w:r w:rsidR="008016D9" w:rsidRPr="008016D9">
        <w:t>divisional quadrennial elections. If for some reason beyond the control of the Divisional Executive or Council their successors have not been declared elected, they shall continue to hold office until their successors are declared elected.</w:t>
      </w:r>
    </w:p>
    <w:p w14:paraId="08E0396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D0665B5" w14:textId="747850E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15.5.3</w:t>
      </w:r>
      <w:r>
        <w:tab/>
      </w:r>
      <w:r>
        <w:tab/>
      </w:r>
      <w:r w:rsidR="008016D9">
        <w:t>For and from the 2020 Divisional Conference, t</w:t>
      </w:r>
      <w:r>
        <w:t xml:space="preserve">he Divisional Branch Representatives on the Divisional Executive shall be elected by </w:t>
      </w:r>
      <w:r w:rsidR="008016D9">
        <w:t xml:space="preserve">a </w:t>
      </w:r>
      <w:r>
        <w:t xml:space="preserve">secret ballot by the elected delegates representing their Branch at </w:t>
      </w:r>
      <w:r w:rsidR="0030189C">
        <w:t xml:space="preserve">the </w:t>
      </w:r>
      <w:r>
        <w:t xml:space="preserve">Conference. </w:t>
      </w:r>
      <w:r w:rsidR="0030189C">
        <w:t xml:space="preserve"> </w:t>
      </w:r>
      <w:r w:rsidR="0030189C" w:rsidRPr="0030189C">
        <w:t>They shall hold office until the declaration of the next quadrennial elections in 2023. For and from the 2023 quadrennial elections, the Divisional Executive shall be elected quadrennially by a secret ballot of the members eligible to vote in the election. If for some reason beyond the control of the Divisional Executive or Council their successors have not been declared elected, they shall continue to hold office until their successors are declared elected.</w:t>
      </w:r>
    </w:p>
    <w:p w14:paraId="197882F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F44BF4E" w14:textId="77777777" w:rsidR="006C72B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15.5.4</w:t>
      </w:r>
      <w:r>
        <w:tab/>
      </w:r>
      <w:r>
        <w:tab/>
        <w:t>Immediately following the acceptance by Conference of delegates' credentials, Divisional Conference shall appoint a Returning Officer and determine the time for the closing of nominations and for the closing of the ballot.</w:t>
      </w:r>
    </w:p>
    <w:p w14:paraId="4B6BE60E" w14:textId="77777777" w:rsidR="00192132" w:rsidRDefault="00192132"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565954F" w14:textId="77777777" w:rsidR="00192132" w:rsidRDefault="00192132"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bCs/>
        </w:rPr>
      </w:pPr>
      <w:r>
        <w:rPr>
          <w:b/>
          <w:bCs/>
        </w:rPr>
        <w:t>15.5A</w:t>
      </w:r>
      <w:r>
        <w:rPr>
          <w:b/>
          <w:bCs/>
        </w:rPr>
        <w:tab/>
        <w:t>Election of Affirmative Action (Women) Divisional Councillor</w:t>
      </w:r>
    </w:p>
    <w:p w14:paraId="251DB298" w14:textId="77777777" w:rsidR="00192132" w:rsidRDefault="00192132"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bCs/>
        </w:rPr>
      </w:pPr>
    </w:p>
    <w:p w14:paraId="7F594236" w14:textId="21ABC1E4" w:rsidR="00192132" w:rsidRPr="00192132" w:rsidRDefault="00192132" w:rsidP="0019213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09" w:hanging="709"/>
      </w:pPr>
      <w:r>
        <w:rPr>
          <w:b/>
          <w:bCs/>
        </w:rPr>
        <w:tab/>
      </w:r>
      <w:r>
        <w:t xml:space="preserve">The Affirmative Action (Women) Divisional Councillor shall be elected quadrennially commencing in 2019, by the branch Affirmative Action (Women) State Councillors. The election shall be conducted as soon as practical after the last declaration by the relevant branch returning officer of the election of the Affirmative Action (Women) State </w:t>
      </w:r>
      <w:r>
        <w:lastRenderedPageBreak/>
        <w:t>Councillors. The election shall be conducted in accordance with the relevant provisions of rule 15.17 “Nominations” and 15.18 “Conduct of Elections – Collegiate Elections”.</w:t>
      </w:r>
    </w:p>
    <w:p w14:paraId="3616BF8E" w14:textId="77777777" w:rsidR="00145078" w:rsidRDefault="0014507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1BF72F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15.6</w:t>
      </w:r>
      <w:r>
        <w:tab/>
      </w:r>
      <w:r>
        <w:rPr>
          <w:b/>
        </w:rPr>
        <w:t>Election of Divisional Branch Presidents, Secretaries, Assistant Secretaries</w:t>
      </w:r>
      <w:r w:rsidR="0094093B">
        <w:rPr>
          <w:b/>
        </w:rPr>
        <w:t>, the Branch Affirmative Action (Women) Councillors</w:t>
      </w:r>
      <w:r>
        <w:rPr>
          <w:b/>
        </w:rPr>
        <w:t xml:space="preserve"> and Organisers</w:t>
      </w:r>
    </w:p>
    <w:p w14:paraId="48AA596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4A349EEE"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15.6.1</w:t>
      </w:r>
      <w:r>
        <w:tab/>
        <w:t>Divisional Branch Presidents, Secretaries, Assistant Secretaries and Organisers shall be elected quadrennially by secret ballot of the members of that Branch</w:t>
      </w:r>
      <w:r w:rsidR="0094093B">
        <w:t xml:space="preserve"> </w:t>
      </w:r>
      <w:r w:rsidR="0094093B" w:rsidRPr="00E81052">
        <w:t>entitled to vote in the election</w:t>
      </w:r>
      <w:r w:rsidR="0094093B" w:rsidRPr="0094093B">
        <w:t xml:space="preserve">. </w:t>
      </w:r>
      <w:r w:rsidR="0094093B" w:rsidRPr="00E81052">
        <w:t>The Branch</w:t>
      </w:r>
      <w:r w:rsidR="0094093B" w:rsidRPr="0094093B">
        <w:t xml:space="preserve"> </w:t>
      </w:r>
      <w:r w:rsidR="0094093B" w:rsidRPr="00E81052">
        <w:t>Affirmative Action (Women) Councillor</w:t>
      </w:r>
      <w:r w:rsidR="0094093B" w:rsidRPr="0094093B">
        <w:t xml:space="preserve">s </w:t>
      </w:r>
      <w:r w:rsidR="0094093B" w:rsidRPr="00E81052">
        <w:t>shall be elected by a secret ballot of the female members of that Branch entitled to vote in the election</w:t>
      </w:r>
      <w:r w:rsidRPr="0094093B">
        <w:t>.</w:t>
      </w:r>
      <w:r>
        <w:t xml:space="preserve">  The election shall take place in accordance with rule 15.19 "Conduct of Elections - Direct voting".</w:t>
      </w:r>
    </w:p>
    <w:p w14:paraId="5FC1FA7C"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FB341B6" w14:textId="77777777" w:rsidR="00E24496" w:rsidRDefault="002F4DBD"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15.6.2</w:t>
      </w:r>
      <w:r>
        <w:tab/>
        <w:t>W</w:t>
      </w:r>
      <w:r w:rsidR="00E24496">
        <w:t xml:space="preserve">here the membership </w:t>
      </w:r>
      <w:r>
        <w:t xml:space="preserve">in a </w:t>
      </w:r>
      <w:r w:rsidR="00E24496">
        <w:t>Plumbing Section of a Branch</w:t>
      </w:r>
      <w:r w:rsidR="004349E1">
        <w:t>, other than the South Australian Branch and the Tasmanian Branch,</w:t>
      </w:r>
      <w:r w:rsidR="00E24496">
        <w:t xml:space="preserve"> reaches 300 or more financial members in an election year, the Plumbing Section shall be entitled to a Branch Organiser elected by the entire branch financial membership to represent the interests of members in the Plumbing Section.</w:t>
      </w:r>
      <w:r w:rsidR="004349E1">
        <w:t xml:space="preserve"> </w:t>
      </w:r>
      <w:r w:rsidR="004349E1" w:rsidRPr="004349E1">
        <w:t>Where the membership of the Plumbing Section in the South Australian Branch or the Tasmanian Branch reaches 500 or more financial members in an election year, the Plumbing Section in that branch shall be entitled to a Branch Organiser elected by the entire branch financial membership to represent the interests of members in the Plumbing Section in that branch.</w:t>
      </w:r>
    </w:p>
    <w:p w14:paraId="0AECB4B8" w14:textId="77777777" w:rsidR="002F4DBD" w:rsidRDefault="002F4DBD"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5DDA2E7" w14:textId="77777777" w:rsidR="002F4DBD" w:rsidRDefault="002F4DBD"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15.6.3</w:t>
      </w:r>
      <w:r>
        <w:tab/>
        <w:t>Where the membership in a Communications Section of a Branch</w:t>
      </w:r>
      <w:r w:rsidR="004349E1">
        <w:t>, other than the South Australian Branch and the Tasmanian Branch,</w:t>
      </w:r>
      <w:r w:rsidR="00AE53AC">
        <w:t xml:space="preserve"> </w:t>
      </w:r>
      <w:r>
        <w:t>reaches 300 or more financial members in an election year, the Communications Section will be entitled to a Branch Organiser elected by the financial membership of the Communications Section to represent the interests of members in the Communications Section.</w:t>
      </w:r>
      <w:r w:rsidR="004349E1" w:rsidRPr="004349E1">
        <w:rPr>
          <w:rFonts w:asciiTheme="minorHAnsi" w:eastAsiaTheme="minorHAnsi" w:hAnsiTheme="minorHAnsi" w:cstheme="minorHAnsi"/>
          <w:i/>
          <w:color w:val="0000FF"/>
          <w:sz w:val="22"/>
          <w:szCs w:val="22"/>
          <w:lang w:val="en-AU"/>
        </w:rPr>
        <w:t xml:space="preserve"> </w:t>
      </w:r>
      <w:r w:rsidR="004349E1" w:rsidRPr="004D4060">
        <w:rPr>
          <w:lang w:val="en-AU"/>
        </w:rPr>
        <w:t>Where the membership of the Communications Section in the South Australian Branch or the Tasmanian Branch reaches 500 or more financial members in an election year, the Communications Section in that branch will be entitled to a Branch Organiser elected by the financial membership in the communications section in the branch to represent the interests of members in the Communications Section in that branch.</w:t>
      </w:r>
    </w:p>
    <w:p w14:paraId="671907BC" w14:textId="77777777" w:rsidR="00E2432F" w:rsidRDefault="00E2432F" w:rsidP="00E24496"/>
    <w:p w14:paraId="4F90DE1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15.7</w:t>
      </w:r>
      <w:r>
        <w:tab/>
      </w:r>
      <w:r>
        <w:rPr>
          <w:b/>
        </w:rPr>
        <w:t>Election of Divisional Branch Vice President and Treasurer</w:t>
      </w:r>
    </w:p>
    <w:p w14:paraId="03A49B2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CE0101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Branch Vice-President and Divisional Branch Treasurer shall be elected quadrennially by secret ballot of the members of the Divisional State Council from Executive members at the first Divisional State Council meeting following the Divisional Branch quadrennial elections.</w:t>
      </w:r>
    </w:p>
    <w:p w14:paraId="1AD6FB2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6EFAF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15.8</w:t>
      </w:r>
      <w:r>
        <w:tab/>
      </w:r>
      <w:r>
        <w:rPr>
          <w:b/>
        </w:rPr>
        <w:t>Election of the Divisional Branch Trustee</w:t>
      </w:r>
    </w:p>
    <w:p w14:paraId="709E94B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BD340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Branch Trustee shall be elected quadrennially by secret ballot of the members of the Divisional State Council from Divisional State Councillors at the first State Council Meeting following the Divisional Branch quadrennial elections.</w:t>
      </w:r>
    </w:p>
    <w:p w14:paraId="0B811BA7" w14:textId="77777777" w:rsidR="00926788" w:rsidRDefault="00926788" w:rsidP="0092678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0E90DC" w14:textId="77777777" w:rsidR="00E24496" w:rsidRPr="00926788" w:rsidRDefault="00E24496" w:rsidP="006C72BB">
      <w:pPr>
        <w:tabs>
          <w:tab w:val="left" w:pos="709"/>
          <w:tab w:val="left" w:pos="2160"/>
          <w:tab w:val="left" w:pos="2880"/>
          <w:tab w:val="left" w:pos="3600"/>
          <w:tab w:val="left" w:pos="4320"/>
          <w:tab w:val="left" w:pos="5040"/>
          <w:tab w:val="left" w:pos="5760"/>
          <w:tab w:val="left" w:pos="6480"/>
          <w:tab w:val="left" w:pos="7200"/>
          <w:tab w:val="left" w:pos="7920"/>
          <w:tab w:val="left" w:pos="8640"/>
        </w:tabs>
      </w:pPr>
      <w:r>
        <w:rPr>
          <w:b/>
        </w:rPr>
        <w:t>15.9</w:t>
      </w:r>
      <w:r w:rsidR="006C72BB">
        <w:rPr>
          <w:b/>
        </w:rPr>
        <w:tab/>
      </w:r>
      <w:r>
        <w:rPr>
          <w:b/>
        </w:rPr>
        <w:t>Election of Delegates to Divisional Branch Conference</w:t>
      </w:r>
    </w:p>
    <w:p w14:paraId="10D834C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16E26B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lastRenderedPageBreak/>
        <w:tab/>
        <w:t>Delegates to Divisional Branch Conference shall be elected by the members attached to each Divisional Sub-Branch entitled to vote in accordance with sub rule 15.14.3 "Conduct of Elections".</w:t>
      </w:r>
    </w:p>
    <w:p w14:paraId="307D39CE" w14:textId="77777777" w:rsidR="00AE53AC" w:rsidRDefault="00AE53AC"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1F53D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15.10</w:t>
      </w:r>
      <w:r>
        <w:tab/>
      </w:r>
      <w:r>
        <w:rPr>
          <w:b/>
        </w:rPr>
        <w:t>Election of Divisional State Councillors</w:t>
      </w:r>
    </w:p>
    <w:p w14:paraId="7FDFA42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1A8AE6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15.10.1</w:t>
      </w:r>
      <w:r>
        <w:tab/>
      </w:r>
      <w:r w:rsidR="0094093B">
        <w:t>With the exception of the Branch Affirmative Action (Women) Councillor, d</w:t>
      </w:r>
      <w:r>
        <w:t xml:space="preserve">elegates to Divisional State Council shall be elected by the members of the </w:t>
      </w:r>
      <w:proofErr w:type="gramStart"/>
      <w:r>
        <w:t>particular section</w:t>
      </w:r>
      <w:proofErr w:type="gramEnd"/>
      <w:r>
        <w:t xml:space="preserve"> entitled to vote in accordance with sub rule 15.14.3 "Conduct of Elections".</w:t>
      </w:r>
      <w:r w:rsidR="0094093B" w:rsidRPr="0094093B">
        <w:rPr>
          <w:i/>
          <w:color w:val="0000FF"/>
        </w:rPr>
        <w:t xml:space="preserve"> </w:t>
      </w:r>
      <w:r w:rsidR="0094093B" w:rsidRPr="00E81052">
        <w:t>The Branch</w:t>
      </w:r>
      <w:r w:rsidR="0094093B" w:rsidRPr="00671C42">
        <w:t xml:space="preserve"> </w:t>
      </w:r>
      <w:r w:rsidR="0094093B" w:rsidRPr="00E81052">
        <w:t>Affirmative Action (Women) Councillor shall be elected by the female members of the branch entitled to vote in the election.</w:t>
      </w:r>
    </w:p>
    <w:p w14:paraId="7F38720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37B35A2" w14:textId="77777777" w:rsidR="006C72BB" w:rsidRDefault="00E24496" w:rsidP="00AE53A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15.10.2</w:t>
      </w:r>
      <w:r>
        <w:tab/>
        <w:t>When there are insufficient financial members in a section at the time of closing of nominations to establish representation on Divisional State Council and then prior to the next quadrennial ballot there are sufficient financial members in the Section to establish such representation an election shall be conducted to elect a delegate to Divisional State Council for the Section.</w:t>
      </w:r>
    </w:p>
    <w:p w14:paraId="18C55F9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6F1189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15.11</w:t>
      </w:r>
      <w:r>
        <w:tab/>
      </w:r>
      <w:r>
        <w:rPr>
          <w:b/>
        </w:rPr>
        <w:t>Election of the Divisional Branch Executive</w:t>
      </w:r>
    </w:p>
    <w:p w14:paraId="4A4958E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AE4A66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Members of the Divisional Branch Executive, with the exception of the Divisional Branch President and Secretary, </w:t>
      </w:r>
      <w:r w:rsidR="00180621">
        <w:t xml:space="preserve">and the Branch Affirmative Action (Women) Councillor </w:t>
      </w:r>
      <w:r>
        <w:t xml:space="preserve">(and </w:t>
      </w:r>
      <w:proofErr w:type="gramStart"/>
      <w:r>
        <w:t>where</w:t>
      </w:r>
      <w:proofErr w:type="gramEnd"/>
      <w:r>
        <w:t xml:space="preserve"> determined by Divisional State Council, one alternate section representative) shall be elected by secret ballot of the Divisional State Council delegates of the respective section at the first meeting of the Divisional State Council after the declaration of the Divisional Branch quadrennial ballot.</w:t>
      </w:r>
      <w:r w:rsidR="00180621">
        <w:t xml:space="preserve"> Except in Victoria, the Branch Affirmative Action (Women) Councillor shall be an ex officio delegate to the Branch Executive.</w:t>
      </w:r>
    </w:p>
    <w:p w14:paraId="30CFB8D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F4109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15.12</w:t>
      </w:r>
      <w:r>
        <w:tab/>
      </w:r>
      <w:r>
        <w:rPr>
          <w:b/>
        </w:rPr>
        <w:t xml:space="preserve">Election of Divisional Sub-Branch President, </w:t>
      </w:r>
      <w:proofErr w:type="gramStart"/>
      <w:r>
        <w:rPr>
          <w:b/>
        </w:rPr>
        <w:t>Vice-President</w:t>
      </w:r>
      <w:proofErr w:type="gramEnd"/>
      <w:r>
        <w:rPr>
          <w:b/>
        </w:rPr>
        <w:t xml:space="preserve"> and Secretary</w:t>
      </w:r>
    </w:p>
    <w:p w14:paraId="4D2C3E1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5564FF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election of the Divisional Sub-Branch President, Vice-President and Secretary shall be by postal ballot taken concurrently with the Divisional Branch quadrennial elections of the members attached to the Divisional Sub-Branch entitled to vote in accordance with sub rule 15.14.3 "Conduct of Elections".</w:t>
      </w:r>
    </w:p>
    <w:p w14:paraId="4B46BA9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719A2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15.13</w:t>
      </w:r>
      <w:r>
        <w:tab/>
      </w:r>
      <w:r>
        <w:rPr>
          <w:b/>
        </w:rPr>
        <w:t>Election of</w:t>
      </w:r>
      <w:r>
        <w:t xml:space="preserve"> </w:t>
      </w:r>
      <w:r>
        <w:rPr>
          <w:b/>
        </w:rPr>
        <w:t>Branch and/or</w:t>
      </w:r>
      <w:r>
        <w:t xml:space="preserve"> </w:t>
      </w:r>
      <w:r>
        <w:rPr>
          <w:b/>
        </w:rPr>
        <w:t>Sub-Branch delegates to Organisations with which the Divisional Branch is</w:t>
      </w:r>
      <w:r>
        <w:t xml:space="preserve"> </w:t>
      </w:r>
      <w:r>
        <w:rPr>
          <w:b/>
        </w:rPr>
        <w:t>Affiliated</w:t>
      </w:r>
    </w:p>
    <w:p w14:paraId="6833E62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A11E05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15.13.1</w:t>
      </w:r>
      <w:r>
        <w:tab/>
        <w:t>Prior to each occasion of the quadrennial elections, the State Council of a Divisional Branch shall determine the method of election of Divisional Branch and/or Sub-Branch delegates to organisations with which the Division is affiliated within the Divisional Sub-Branch area.  The method of election of such delegates shall be by one of the following methods:</w:t>
      </w:r>
    </w:p>
    <w:p w14:paraId="0AD8C9A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9BC767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15.13.1.1</w:t>
      </w:r>
      <w:r>
        <w:tab/>
        <w:t>by the financial members resident in the respective regional area and entitled to vote in conjunction with the quadrennial ballot; or</w:t>
      </w:r>
    </w:p>
    <w:p w14:paraId="0E197D9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2F2B7F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lastRenderedPageBreak/>
        <w:tab/>
      </w:r>
      <w:r>
        <w:tab/>
      </w:r>
      <w:r>
        <w:tab/>
        <w:t>15.13.1.2</w:t>
      </w:r>
      <w:r>
        <w:tab/>
        <w:t xml:space="preserve">In the case of branch delegates, by the Divisional State Council at a specially summoned meeting to be held at the earliest opportunity after the declaration of the quadrennial ballot. </w:t>
      </w:r>
    </w:p>
    <w:p w14:paraId="3488FAA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60432F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15.13.1.3</w:t>
      </w:r>
      <w:r>
        <w:tab/>
        <w:t>In the case of Sub-Branch delegates, by either the Divisional State Council at a specially summoned meeting to be held at the earliest opportunity after the declaration of the quadrennial ballot or by the Divisional Sub-Branch at a specially summoned meeting to be held at the earliest opportunity after the declaration of the quadrennial ballot.</w:t>
      </w:r>
    </w:p>
    <w:p w14:paraId="6A24AA0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1B9B255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
        </w:rPr>
      </w:pPr>
      <w:r>
        <w:rPr>
          <w:b/>
        </w:rPr>
        <w:t>15.14</w:t>
      </w:r>
      <w:r>
        <w:tab/>
      </w:r>
      <w:r>
        <w:rPr>
          <w:b/>
        </w:rPr>
        <w:t>Conduct of the Elections</w:t>
      </w:r>
    </w:p>
    <w:p w14:paraId="29F40B7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rPr>
          <w:b/>
        </w:rPr>
      </w:pPr>
    </w:p>
    <w:p w14:paraId="1268A90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15.14.1</w:t>
      </w:r>
      <w:r>
        <w:tab/>
        <w:t>The Divisional Executive and the Divisional Branches shall conduct their own elections.</w:t>
      </w:r>
    </w:p>
    <w:p w14:paraId="542A22E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F88CC54" w14:textId="77777777" w:rsidR="006C72BB" w:rsidRDefault="00E24496" w:rsidP="00AE53A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15.14.2</w:t>
      </w:r>
      <w:r>
        <w:tab/>
        <w:t>Any ballot shall commence no later than four (4) weeks after the close of nominations and shall conclude no later than three (3) weeks after commencement.</w:t>
      </w:r>
    </w:p>
    <w:p w14:paraId="6E13B45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4FB4BC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15.14.3</w:t>
      </w:r>
      <w:r>
        <w:tab/>
        <w:t>The method of electing persons to an office shall, except where otherwise provided in these rules, be by secret postal ballot of all financial members entitled to vote in such elections.  Whether or not a member is financial shall be determined by reference to rule 6.1 "Time from which a member becomes unfinancial".</w:t>
      </w:r>
    </w:p>
    <w:p w14:paraId="3795B0E2" w14:textId="77777777" w:rsidR="00BE506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p>
    <w:p w14:paraId="04AFA76C" w14:textId="77777777" w:rsidR="00E24496" w:rsidRDefault="00E24496" w:rsidP="00BE506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r>
        <w:t>15.14.4</w:t>
      </w:r>
      <w:r>
        <w:tab/>
        <w:t>With respect to the election of the Divisional President, Divisional Vice Presidents and other Divisional Branch representatives on the Divisional Executive, the Returning Officer shall issue multiple ballot papers providing one ballot paper for each vote to which a Divisional Branch or the Divisional Secretary is entitled in accordance with sub rule 7.4 "Voting on Divisional Council", and in respect of each Divisional Branch shall distribute as near as practicable such ballot papers equally between all the delegates representing that Divisional Branch.</w:t>
      </w:r>
    </w:p>
    <w:p w14:paraId="61B67B2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09E70D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In the event of equal division not being possible in respect of such delegates, the Returning Officer shall distribute the surplus ballot paper or papers to such delegate(s) of that Divisional Branch as shall be nominated by </w:t>
      </w:r>
      <w:proofErr w:type="gramStart"/>
      <w:r>
        <w:t>the majority of</w:t>
      </w:r>
      <w:proofErr w:type="gramEnd"/>
      <w:r>
        <w:t xml:space="preserve"> delegates representing that Divisional Branch.  In the event of a disagreement the Returning Officer shall allocate the surplus ballot paper or papers to a divisional branch delegate chosen by a drawing of lots.</w:t>
      </w:r>
    </w:p>
    <w:p w14:paraId="495C99E3" w14:textId="77777777" w:rsidR="00E24496" w:rsidRDefault="00E24496" w:rsidP="00E24496"/>
    <w:p w14:paraId="00887DD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ab/>
        <w:t>15.14.5</w:t>
      </w:r>
      <w:r>
        <w:rPr>
          <w:b/>
        </w:rPr>
        <w:tab/>
        <w:t>Order of Election to the Divisional Executive</w:t>
      </w:r>
    </w:p>
    <w:p w14:paraId="0F5196C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811FDB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The Divisional President shall be first elected.  Upon the election of the Divisional President, the Divisional Vice-Presidents shall then be elected.  Upon the election of Vice-Presidents, the Returning Officer shall call for nominations required for representatives of Divisional Branches in accordance with the entitlement provided by rule 8.2 "Election to the Divisional Executive".</w:t>
      </w:r>
    </w:p>
    <w:p w14:paraId="753EA43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F2EAE97" w14:textId="77777777" w:rsidR="00E24496" w:rsidRDefault="00E24496" w:rsidP="00AE53AC">
      <w:pPr>
        <w:tabs>
          <w:tab w:val="left" w:pos="0"/>
          <w:tab w:val="left" w:pos="709"/>
          <w:tab w:val="left" w:pos="2880"/>
          <w:tab w:val="left" w:pos="3600"/>
          <w:tab w:val="left" w:pos="4320"/>
          <w:tab w:val="left" w:pos="5040"/>
          <w:tab w:val="left" w:pos="5760"/>
          <w:tab w:val="left" w:pos="6480"/>
          <w:tab w:val="left" w:pos="7200"/>
          <w:tab w:val="left" w:pos="7920"/>
          <w:tab w:val="left" w:pos="8640"/>
        </w:tabs>
        <w:rPr>
          <w:b/>
        </w:rPr>
      </w:pPr>
      <w:r>
        <w:rPr>
          <w:b/>
        </w:rPr>
        <w:t>15.15</w:t>
      </w:r>
      <w:r>
        <w:tab/>
      </w:r>
      <w:r>
        <w:rPr>
          <w:b/>
        </w:rPr>
        <w:t>Appointment of Returning Officer</w:t>
      </w:r>
    </w:p>
    <w:p w14:paraId="3CECC42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622ECCC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15.15.1</w:t>
      </w:r>
      <w:r>
        <w:tab/>
        <w:t>The Divisional Executive shall appoint a Returning Officer to conduct the election for the positions of Divisional Secretary and Assistant Divisional Secretary.</w:t>
      </w:r>
    </w:p>
    <w:p w14:paraId="38731E1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3559D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15.15.2</w:t>
      </w:r>
      <w:r>
        <w:tab/>
        <w:t>A Returning Officer shall be appointed by a duly summoned meeting of the members of the State Council of each Divisional Branch to conduct the election for Divisional Branch delegates to Divisional Council and for Offices in that Divisional Branch.  In the event of a Divisional Branch failing to appoint a Returning Officer in the manner prescribed, the Secretary of that Divisional Branch shall report the matter to the Divisional Secretary, and the Divisional Executive shall appoint a temporary Returning Officer to conduct such election.</w:t>
      </w:r>
    </w:p>
    <w:p w14:paraId="768F3A2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FB70CD6" w14:textId="77777777" w:rsidR="006C72B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15.15.3</w:t>
      </w:r>
      <w:r>
        <w:tab/>
        <w:t xml:space="preserve">A Returning Officer appointed under these rules shall be a person who is not the holder of any Office in, nor an employee of, the Union or any Divisional Branch, </w:t>
      </w:r>
      <w:proofErr w:type="gramStart"/>
      <w:r>
        <w:t>section</w:t>
      </w:r>
      <w:proofErr w:type="gramEnd"/>
      <w:r>
        <w:t xml:space="preserve"> or division thereof.</w:t>
      </w:r>
    </w:p>
    <w:p w14:paraId="75E4DA1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906E7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15.16</w:t>
      </w:r>
      <w:r>
        <w:tab/>
      </w:r>
      <w:r>
        <w:rPr>
          <w:b/>
        </w:rPr>
        <w:t>Duties of the Returning Officer</w:t>
      </w:r>
    </w:p>
    <w:p w14:paraId="2AEB973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B15D33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15.16.1</w:t>
      </w:r>
      <w:r>
        <w:tab/>
        <w:t>Each Returning Officer shall have complete control of the respective ballot and in any disputed matter, the decision of the Returning Officer shall be final.</w:t>
      </w:r>
    </w:p>
    <w:p w14:paraId="7F5550A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703144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15.16.2</w:t>
      </w:r>
      <w:r>
        <w:tab/>
        <w:t>The preparation of the respective roll of eligible voters, in accordance with the Rules of the Division, shall be under the control of each Returning Officer.</w:t>
      </w:r>
    </w:p>
    <w:p w14:paraId="1C2E58F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918B04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15.16.3</w:t>
      </w:r>
      <w:r>
        <w:tab/>
        <w:t>For the information of the duly appointed scrutineers, each Returning Officer shall fix the time and place for counting each respective ballot prior to commencing such count.</w:t>
      </w:r>
    </w:p>
    <w:p w14:paraId="032FBA3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076D5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15.16.4</w:t>
      </w:r>
      <w:r>
        <w:tab/>
        <w:t>The Returning Officer shall at the completion of the count, declare the ballot and submit a written report to the Divisional Secretary, who shall immediately advise the Divisional Council of the result.</w:t>
      </w:r>
    </w:p>
    <w:p w14:paraId="529ED750" w14:textId="77777777" w:rsidR="00871EA3" w:rsidRDefault="00871EA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2EF35F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15.17</w:t>
      </w:r>
      <w:r>
        <w:tab/>
      </w:r>
      <w:r>
        <w:rPr>
          <w:b/>
        </w:rPr>
        <w:t>Nominations</w:t>
      </w:r>
    </w:p>
    <w:p w14:paraId="7DF7415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19382C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15.17.1</w:t>
      </w:r>
      <w:r>
        <w:tab/>
        <w:t xml:space="preserve">Except as </w:t>
      </w:r>
      <w:r w:rsidR="00192132">
        <w:t>otherwise provided for in these rules</w:t>
      </w:r>
      <w:r>
        <w:t>, nominations shall open on the first Monday in July and close at 5.00pm on the second Monday in July in the quadrennial election year.</w:t>
      </w:r>
    </w:p>
    <w:p w14:paraId="630DA93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E22A74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15.17.2</w:t>
      </w:r>
      <w:r>
        <w:tab/>
        <w:t xml:space="preserve">Where an election is being conducted to fill a casual vacancy, the Divisional Council, Divisional </w:t>
      </w:r>
      <w:proofErr w:type="gramStart"/>
      <w:r>
        <w:t>Executive</w:t>
      </w:r>
      <w:proofErr w:type="gramEnd"/>
      <w:r>
        <w:t xml:space="preserve"> or the Divisional Branch State Council as the case may be, shall fix the </w:t>
      </w:r>
      <w:r w:rsidR="00192132">
        <w:t xml:space="preserve">opening and </w:t>
      </w:r>
      <w:r>
        <w:t>closing time for nominations.</w:t>
      </w:r>
    </w:p>
    <w:p w14:paraId="327772DB" w14:textId="77777777" w:rsidR="00E24496" w:rsidRDefault="00E24496" w:rsidP="00E24496"/>
    <w:p w14:paraId="2B7E1A45" w14:textId="672059AD" w:rsidR="00192132"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15.17.3</w:t>
      </w:r>
      <w:r>
        <w:tab/>
      </w:r>
      <w:r w:rsidR="00192132">
        <w:t xml:space="preserve">Where an election is being conducted to fill the position of Affirmative Action (Women) </w:t>
      </w:r>
      <w:r w:rsidR="00F55800">
        <w:t>Divisional</w:t>
      </w:r>
      <w:r w:rsidR="00B80C66">
        <w:t xml:space="preserve"> </w:t>
      </w:r>
      <w:r w:rsidR="00192132">
        <w:t xml:space="preserve">Councillor, the Returning Officer shall control the opening and closing of nominations provided that the election is </w:t>
      </w:r>
      <w:r w:rsidR="00192132">
        <w:lastRenderedPageBreak/>
        <w:t>conducted as soon as practical after the last declaration of election of the Affirmative Action (Women) State Councillors.</w:t>
      </w:r>
    </w:p>
    <w:p w14:paraId="1FC2935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69A8ADB" w14:textId="77777777" w:rsidR="00192132"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15.17.4</w:t>
      </w:r>
      <w:r>
        <w:tab/>
      </w:r>
      <w:r w:rsidR="00192132">
        <w:t>Nominations shall be called by a notice posted on the relevant branch or the Divisional website or by some other method agreed by the branch or the Division with the returning officer.</w:t>
      </w:r>
    </w:p>
    <w:p w14:paraId="71CDB3C5"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B767FF4"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15.17.5</w:t>
      </w:r>
      <w:r>
        <w:tab/>
        <w:t>A notice under rule 15.17.4 shall set out the name of the Division or the Divisional Branch, the title of the office, the method of lodging nominations, the times and dates for the opening and closing of nominations, and invite members eligible for election, to stand for election to the office.</w:t>
      </w:r>
    </w:p>
    <w:p w14:paraId="0C17A95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2C8C953" w14:textId="77777777" w:rsidR="008C23BA" w:rsidRPr="00B47DD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8C23BA" w:rsidRPr="00B47DDB">
        <w:t>15.17.</w:t>
      </w:r>
      <w:r w:rsidR="00A64703">
        <w:t>6</w:t>
      </w:r>
      <w:r w:rsidR="008C23BA" w:rsidRPr="00B47DDB">
        <w:tab/>
        <w:t xml:space="preserve">A candidate may only contest one ballot at any one time for any </w:t>
      </w:r>
      <w:proofErr w:type="gramStart"/>
      <w:r w:rsidR="008C23BA" w:rsidRPr="00B47DDB">
        <w:t>full time</w:t>
      </w:r>
      <w:proofErr w:type="gramEnd"/>
      <w:r w:rsidR="008C23BA" w:rsidRPr="00B47DDB">
        <w:t xml:space="preserve"> office in the Union.  For the purposes of this sub-rule a “full-time office” means Divisional Secretary, Assistant Divisional Secretary, Divisional Branch Secretaries, Divisional Branch Assistant Secretaries and Organisers</w:t>
      </w:r>
      <w:r w:rsidR="0094093B">
        <w:t xml:space="preserve"> and, if the office is paid, the Divisional Branch President</w:t>
      </w:r>
      <w:r w:rsidR="008C23BA" w:rsidRPr="00B47DDB">
        <w:t>.</w:t>
      </w:r>
    </w:p>
    <w:p w14:paraId="6BE030A5" w14:textId="77777777" w:rsidR="008C23BA" w:rsidRPr="00B47DDB" w:rsidRDefault="008C23B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2B70C54" w14:textId="77777777" w:rsidR="006C72BB" w:rsidRDefault="008C23BA" w:rsidP="00AE53A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t>15.17.</w:t>
      </w:r>
      <w:r w:rsidR="00A64703">
        <w:t>7</w:t>
      </w:r>
      <w:r w:rsidRPr="00B47DDB">
        <w:tab/>
        <w:t>Where in any election (or in concurrent elections) a person nominates for more than one full time office, the person shall, before the closing time for the receipt of nominations, withdraw all necessary nominations so that only one such nomination remains with the Returning Officer.</w:t>
      </w:r>
    </w:p>
    <w:p w14:paraId="1360A997" w14:textId="77777777" w:rsidR="008C23BA" w:rsidRPr="00B47DDB" w:rsidRDefault="008C23B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E56CCBC" w14:textId="77777777" w:rsidR="008C23BA" w:rsidRPr="00B47DDB" w:rsidRDefault="008C23B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r>
      <w:r w:rsidR="001A59F1" w:rsidRPr="00B47DDB">
        <w:t>15.17.</w:t>
      </w:r>
      <w:r w:rsidR="00A64703">
        <w:t>8</w:t>
      </w:r>
      <w:r w:rsidR="001A59F1" w:rsidRPr="00B47DDB">
        <w:tab/>
        <w:t xml:space="preserve">If a person has not withdrawn sufficient nominations </w:t>
      </w:r>
      <w:proofErr w:type="gramStart"/>
      <w:r w:rsidR="001A59F1" w:rsidRPr="00B47DDB">
        <w:t>so as to</w:t>
      </w:r>
      <w:proofErr w:type="gramEnd"/>
      <w:r w:rsidR="001A59F1" w:rsidRPr="00B47DDB">
        <w:t xml:space="preserve"> comply with this rule, the Returning Officer shall consider only the nomination that was received first in time.  For the avoidance of doubt, the principle of implied surrender has no application in relation to which nominations are considered pursuant to this sub-rule.</w:t>
      </w:r>
    </w:p>
    <w:p w14:paraId="62F9420E" w14:textId="77777777" w:rsidR="001A59F1" w:rsidRPr="00B47DDB" w:rsidRDefault="001A59F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F67F35F" w14:textId="77777777" w:rsidR="001A59F1" w:rsidRPr="00B47DDB" w:rsidRDefault="001A59F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t>15.17.</w:t>
      </w:r>
      <w:r w:rsidR="00A64703">
        <w:t>9</w:t>
      </w:r>
      <w:r w:rsidRPr="00B47DDB">
        <w:tab/>
        <w:t>Where nominations have been received simultaneously, or where the Returning Officer is unable to determine which nomination was received first in time, the Returning Officer shall invite the person to withdraw all necessary nominations so that only one nomination remains with the Returning Officer.</w:t>
      </w:r>
    </w:p>
    <w:p w14:paraId="21F046A6" w14:textId="77777777" w:rsidR="001A59F1" w:rsidRPr="00B47DDB" w:rsidRDefault="001A59F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9D31E8E" w14:textId="77777777" w:rsidR="001A59F1" w:rsidRDefault="001A59F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B47DDB">
        <w:tab/>
        <w:t>15.17.</w:t>
      </w:r>
      <w:r w:rsidR="00A64703">
        <w:t>10</w:t>
      </w:r>
      <w:r w:rsidRPr="00B47DDB">
        <w:tab/>
        <w:t>If seven (7) days after the person is invited to withdraw all necessary nominations in accordance with paragraph 15.7.</w:t>
      </w:r>
      <w:r w:rsidR="00A64703">
        <w:t>9</w:t>
      </w:r>
      <w:r w:rsidRPr="00B47DDB">
        <w:t xml:space="preserve"> above, a person has </w:t>
      </w:r>
      <w:r w:rsidR="00A64703">
        <w:t>n</w:t>
      </w:r>
      <w:r w:rsidRPr="00B47DDB">
        <w:t xml:space="preserve">ot withdrawn sufficient nominations </w:t>
      </w:r>
      <w:proofErr w:type="gramStart"/>
      <w:r w:rsidRPr="00B47DDB">
        <w:t>so as to</w:t>
      </w:r>
      <w:proofErr w:type="gramEnd"/>
      <w:r w:rsidRPr="00B47DDB">
        <w:t xml:space="preserve"> comply with this rule, the Returning Officer shall reject all nominations for that person.</w:t>
      </w:r>
    </w:p>
    <w:p w14:paraId="5347F5AB" w14:textId="77777777" w:rsidR="001A59F1" w:rsidRDefault="001A59F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AA870EC" w14:textId="5222463C" w:rsidR="00E24496" w:rsidRDefault="008C23B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E24496">
        <w:t>15.17.</w:t>
      </w:r>
      <w:r w:rsidR="001A59F1">
        <w:t>1</w:t>
      </w:r>
      <w:r w:rsidR="00A64703">
        <w:t>1</w:t>
      </w:r>
      <w:r w:rsidR="00E24496">
        <w:tab/>
        <w:t>All nominations shall be in writing</w:t>
      </w:r>
      <w:r w:rsidR="00A64703">
        <w:t>, signed by the candidate</w:t>
      </w:r>
      <w:r w:rsidR="00E24496">
        <w:t xml:space="preserve"> and endorsed by two financial members, other than the candidate, who have been at least </w:t>
      </w:r>
      <w:r w:rsidR="00C33FA4">
        <w:t>twelve</w:t>
      </w:r>
      <w:r w:rsidR="00E24496">
        <w:t xml:space="preserve"> months in this Division of the Union.</w:t>
      </w:r>
    </w:p>
    <w:p w14:paraId="7B00D25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99348A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 xml:space="preserve"> </w:t>
      </w:r>
      <w:r>
        <w:tab/>
      </w:r>
      <w:r>
        <w:tab/>
      </w:r>
      <w:r>
        <w:tab/>
        <w:t>Before going to a ballot, candidates shall signify in writing their willingness to accept office if elected.  Such candidates shall have seven days from the closing date of nominations during which they may withdraw their nomination in writing.</w:t>
      </w:r>
    </w:p>
    <w:p w14:paraId="5257D74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EEBCFF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w:t>
      </w:r>
      <w:r w:rsidR="001A59F1">
        <w:t>1</w:t>
      </w:r>
      <w:r w:rsidR="00A64703">
        <w:t>2</w:t>
      </w:r>
      <w:r>
        <w:tab/>
        <w:t xml:space="preserve">Provided that if the Returning Officer finds a nomination </w:t>
      </w:r>
      <w:proofErr w:type="gramStart"/>
      <w:r>
        <w:t>defective</w:t>
      </w:r>
      <w:proofErr w:type="gramEnd"/>
      <w:r>
        <w:t xml:space="preserve"> he/she shall, before rejecting the nomination, notify the person concerned of the </w:t>
      </w:r>
      <w:r>
        <w:lastRenderedPageBreak/>
        <w:t>defect and, where it is practicable to do so, give such person the opportunity to remedy the defect within seven days after being so notified.</w:t>
      </w:r>
    </w:p>
    <w:p w14:paraId="0795D72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A6CA5C7" w14:textId="2833967A"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15.17.</w:t>
      </w:r>
      <w:r w:rsidR="001A59F1">
        <w:t>1</w:t>
      </w:r>
      <w:r w:rsidR="00A64703">
        <w:t>3</w:t>
      </w:r>
      <w:r>
        <w:tab/>
        <w:t>Should insufficient nominations be received at Divisional Conference to elect the number of Divisional Executive Members required by rule 8, "Divisional Executive", the Divisional Council shall fill any vacancy in accordance with these Rules.</w:t>
      </w:r>
    </w:p>
    <w:p w14:paraId="55208142"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B0BA32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15.18</w:t>
      </w:r>
      <w:r>
        <w:tab/>
      </w:r>
      <w:r>
        <w:rPr>
          <w:b/>
        </w:rPr>
        <w:t>Conduct of Elections - Collegiate Elections</w:t>
      </w:r>
    </w:p>
    <w:p w14:paraId="687E273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506CB2B" w14:textId="15ABEFCA" w:rsidR="003A131F"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15.18.1</w:t>
      </w:r>
      <w:r>
        <w:tab/>
        <w:t xml:space="preserve">Where the election provided by these rules is to be conducted otherwise than by a secret postal ballot, the Returning Officer shall </w:t>
      </w:r>
      <w:r w:rsidR="00403765">
        <w:t xml:space="preserve">either </w:t>
      </w:r>
      <w:r>
        <w:t>call for nominations</w:t>
      </w:r>
      <w:r w:rsidR="00403765">
        <w:t>:</w:t>
      </w:r>
    </w:p>
    <w:p w14:paraId="7326C846" w14:textId="77777777" w:rsidR="003A131F" w:rsidRDefault="003A131F"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DFB5262" w14:textId="09B375EF" w:rsidR="00F471E6" w:rsidRPr="003110CF" w:rsidRDefault="003A131F" w:rsidP="003A131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pPr>
      <w:r>
        <w:tab/>
      </w:r>
      <w:r>
        <w:tab/>
      </w:r>
      <w:r>
        <w:tab/>
        <w:t>15.18.1.1</w:t>
      </w:r>
      <w:r w:rsidRPr="003110CF">
        <w:tab/>
      </w:r>
      <w:r w:rsidR="00E24496" w:rsidRPr="003110CF">
        <w:t>at the relevant meeting (</w:t>
      </w:r>
      <w:proofErr w:type="spellStart"/>
      <w:r w:rsidR="00E24496" w:rsidRPr="003110CF">
        <w:t>ie</w:t>
      </w:r>
      <w:proofErr w:type="spellEnd"/>
      <w:r w:rsidR="00E24496" w:rsidRPr="003110CF">
        <w:t>. either at Divisional Branch Council or Divisional Council), or</w:t>
      </w:r>
    </w:p>
    <w:p w14:paraId="2E7DCB91" w14:textId="77777777" w:rsidR="00F471E6" w:rsidRPr="003110CF" w:rsidRDefault="00F471E6" w:rsidP="003A131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pPr>
    </w:p>
    <w:p w14:paraId="5DE45615" w14:textId="77777777" w:rsidR="005E4534" w:rsidRPr="003110CF" w:rsidRDefault="00F471E6" w:rsidP="003A131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pPr>
      <w:r w:rsidRPr="003110CF">
        <w:tab/>
      </w:r>
      <w:r w:rsidRPr="003110CF">
        <w:tab/>
      </w:r>
      <w:r w:rsidRPr="003110CF">
        <w:tab/>
        <w:t>15.18.1.2</w:t>
      </w:r>
      <w:r w:rsidRPr="003110CF">
        <w:tab/>
      </w:r>
      <w:r w:rsidR="005E4534" w:rsidRPr="003110CF">
        <w:t xml:space="preserve">by some other means, including by electronic means, as the Returning Officer, in consultation with the Branch or the Division, deems fit in the circumstances, or </w:t>
      </w:r>
    </w:p>
    <w:p w14:paraId="7CA3596D" w14:textId="77777777" w:rsidR="005E4534" w:rsidRPr="003110CF" w:rsidRDefault="005E4534" w:rsidP="003A131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pPr>
    </w:p>
    <w:p w14:paraId="5673623C" w14:textId="77777777" w:rsidR="00670613" w:rsidRPr="003110CF" w:rsidRDefault="005E4534" w:rsidP="003A131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pPr>
      <w:r w:rsidRPr="003110CF">
        <w:tab/>
      </w:r>
      <w:r w:rsidRPr="003110CF">
        <w:tab/>
      </w:r>
      <w:r w:rsidRPr="003110CF">
        <w:tab/>
        <w:t>15.18.1.3</w:t>
      </w:r>
      <w:r w:rsidRPr="003110CF">
        <w:tab/>
      </w:r>
      <w:r w:rsidR="00E24496" w:rsidRPr="003110CF">
        <w:t xml:space="preserve"> as</w:t>
      </w:r>
      <w:r w:rsidR="00364B6A" w:rsidRPr="003110CF">
        <w:t xml:space="preserve"> otherwise</w:t>
      </w:r>
      <w:r w:rsidR="00E24496" w:rsidRPr="003110CF">
        <w:t xml:space="preserve"> prescribed by these rules.</w:t>
      </w:r>
    </w:p>
    <w:p w14:paraId="48BB4478" w14:textId="77777777" w:rsidR="00670613" w:rsidRDefault="00670613" w:rsidP="0067061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A752C49" w14:textId="45A0CABD" w:rsidR="006C72BB" w:rsidRDefault="00E24496" w:rsidP="00D0112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pPr>
      <w:r>
        <w:t>Where a collegiate election is required at the National Council under section A of these rules the Returning Officer shall conduct that ballot in a manner consistent with this rule.</w:t>
      </w:r>
    </w:p>
    <w:p w14:paraId="5C30C71C"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6535ECD"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15.18.2</w:t>
      </w:r>
      <w:r>
        <w:tab/>
        <w:t>For the purposes of electing the Affirmative Action (Women) Councillor on Divisional Council:</w:t>
      </w:r>
    </w:p>
    <w:p w14:paraId="5768D250"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B5919DB" w14:textId="033BB149"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15.18.2.1</w:t>
      </w:r>
      <w:r>
        <w:tab/>
        <w:t>Each elector shall be granted one, equal vote; and</w:t>
      </w:r>
    </w:p>
    <w:p w14:paraId="240CE8E8" w14:textId="77777777" w:rsidR="00A0797E" w:rsidRDefault="00A0797E"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441DBBF" w14:textId="670F6A39" w:rsidR="00A64703" w:rsidRPr="00A3293A" w:rsidRDefault="00D11E62" w:rsidP="00A3293A">
      <w:pPr>
        <w:tabs>
          <w:tab w:val="left" w:pos="720"/>
          <w:tab w:val="left" w:pos="1701"/>
          <w:tab w:val="left" w:pos="2127"/>
          <w:tab w:val="left" w:pos="3600"/>
          <w:tab w:val="left" w:pos="4320"/>
          <w:tab w:val="left" w:pos="5040"/>
          <w:tab w:val="left" w:pos="5760"/>
          <w:tab w:val="left" w:pos="6480"/>
          <w:tab w:val="left" w:pos="7200"/>
          <w:tab w:val="left" w:pos="7920"/>
          <w:tab w:val="left" w:pos="8640"/>
        </w:tabs>
        <w:ind w:left="3600" w:hanging="3600"/>
        <w:rPr>
          <w:lang w:val="en-AU"/>
        </w:rPr>
      </w:pPr>
      <w:r>
        <w:tab/>
      </w:r>
      <w:r>
        <w:tab/>
      </w:r>
      <w:r w:rsidR="008C0844">
        <w:tab/>
        <w:t>15.18.2.2</w:t>
      </w:r>
      <w:r w:rsidR="008C0844">
        <w:tab/>
      </w:r>
      <w:r w:rsidR="00A64703" w:rsidRPr="00DC3996">
        <w:t xml:space="preserve">The vote </w:t>
      </w:r>
      <w:r w:rsidR="00A0797E" w:rsidRPr="00DC3996">
        <w:t xml:space="preserve">may </w:t>
      </w:r>
      <w:r w:rsidR="00A64703" w:rsidRPr="00DC3996">
        <w:t xml:space="preserve">be </w:t>
      </w:r>
      <w:r w:rsidR="00A9781E" w:rsidRPr="00DC3996">
        <w:t xml:space="preserve">conducted as a secret </w:t>
      </w:r>
      <w:r w:rsidR="00A64703" w:rsidRPr="00DC3996">
        <w:t>postal ballot</w:t>
      </w:r>
      <w:r w:rsidR="00FA2A3E" w:rsidRPr="00DC3996">
        <w:t>, as a secret attendance ballot or</w:t>
      </w:r>
      <w:r w:rsidR="005B55CD" w:rsidRPr="00DC3996">
        <w:t xml:space="preserve"> conducted</w:t>
      </w:r>
      <w:r w:rsidR="006547E2" w:rsidRPr="00DC3996">
        <w:t xml:space="preserve"> as a secret ballot</w:t>
      </w:r>
      <w:r w:rsidR="00FA2A3E" w:rsidRPr="00DC3996">
        <w:t xml:space="preserve"> by some other means as the Returning Officer, in consultation with the Divisional Secretary, deems fit in the circumstances.</w:t>
      </w:r>
    </w:p>
    <w:p w14:paraId="0B60F897" w14:textId="77777777" w:rsidR="00411806" w:rsidRDefault="0041180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CFEE50D" w14:textId="77777777" w:rsidR="006C72BB" w:rsidRDefault="00A64703" w:rsidP="009878A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15.18.3</w:t>
      </w:r>
      <w:r>
        <w:tab/>
        <w:t>where an election is required under these rules, the Returning officer shall take any such action and/or give any such direction as reasonably necessary to give effect to the election under these rules.</w:t>
      </w:r>
    </w:p>
    <w:p w14:paraId="69A607C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1843D6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15.18.</w:t>
      </w:r>
      <w:r w:rsidR="00A64703">
        <w:t>4</w:t>
      </w:r>
      <w:r>
        <w:tab/>
        <w:t>In conducting the ballot, the Returning Officer shall take all reasonable steps to ensure the secrecy of the ballot and may give all reasonable directions to ensure that no irregularity occurs.</w:t>
      </w:r>
    </w:p>
    <w:p w14:paraId="69343410"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2BE4AFE" w14:textId="77777777" w:rsidR="00A64703" w:rsidRDefault="00A6470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15.18.5</w:t>
      </w:r>
      <w:r>
        <w:tab/>
        <w:t>The election shall be conducted under the ‘first past the post’ voting system. The position of all candidates’ names for each office on the ballot paper shall be drawn for.</w:t>
      </w:r>
    </w:p>
    <w:p w14:paraId="294FAB7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070FE97" w14:textId="111F52B5" w:rsidR="001858D5" w:rsidRDefault="00E24496" w:rsidP="002F4D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15.18.</w:t>
      </w:r>
      <w:r w:rsidR="00A64703">
        <w:t>6</w:t>
      </w:r>
      <w:r>
        <w:tab/>
        <w:t>For collegiate elections at or by the Divisional Branch State Council and Divisional Council, the following persons shall be eligible to stand for the positions indicated in the manner indicated in Table 1 below:</w:t>
      </w:r>
    </w:p>
    <w:p w14:paraId="1A25E2EA" w14:textId="77777777" w:rsidR="009B6953" w:rsidRDefault="009B6953" w:rsidP="002F4D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64A677A" w14:textId="06478E74" w:rsidR="0012040B" w:rsidRDefault="0012040B" w:rsidP="0012040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4BB4EF0" w14:textId="77777777" w:rsidR="00D31C6B" w:rsidRDefault="00D31C6B" w:rsidP="0012040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52EC693" w14:textId="77777777" w:rsidR="00D31C6B" w:rsidRDefault="00D31C6B" w:rsidP="0012040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62147D5" w14:textId="77777777" w:rsidR="00BE5066" w:rsidRDefault="00E24496" w:rsidP="001858D5">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
        </w:rPr>
      </w:pPr>
      <w:r>
        <w:rPr>
          <w:b/>
        </w:rPr>
        <w:t>Electrical, Energy and Services Division Elections</w:t>
      </w:r>
    </w:p>
    <w:p w14:paraId="75CDB05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
        </w:rPr>
      </w:pPr>
      <w:r>
        <w:rPr>
          <w:b/>
        </w:rPr>
        <w:t>Collegiate Elections</w:t>
      </w:r>
    </w:p>
    <w:p w14:paraId="6EF3AE88" w14:textId="77777777" w:rsidR="007661D8" w:rsidRDefault="007661D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tbl>
      <w:tblPr>
        <w:tblpPr w:leftFromText="180" w:rightFromText="180" w:vertAnchor="text" w:horzAnchor="margin" w:tblpY="96"/>
        <w:tblW w:w="0" w:type="auto"/>
        <w:tblLook w:val="04A0" w:firstRow="1" w:lastRow="0" w:firstColumn="1" w:lastColumn="0" w:noHBand="0" w:noVBand="1"/>
      </w:tblPr>
      <w:tblGrid>
        <w:gridCol w:w="3172"/>
        <w:gridCol w:w="3163"/>
        <w:gridCol w:w="3163"/>
      </w:tblGrid>
      <w:tr w:rsidR="007661D8" w:rsidRPr="00DD72EE" w14:paraId="659471CE" w14:textId="77777777" w:rsidTr="00611138">
        <w:trPr>
          <w:trHeight w:val="574"/>
        </w:trPr>
        <w:tc>
          <w:tcPr>
            <w:tcW w:w="3231" w:type="dxa"/>
          </w:tcPr>
          <w:p w14:paraId="157B9404"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D72EE">
              <w:rPr>
                <w:b/>
              </w:rPr>
              <w:t>Positions</w:t>
            </w:r>
          </w:p>
        </w:tc>
        <w:tc>
          <w:tcPr>
            <w:tcW w:w="3232" w:type="dxa"/>
          </w:tcPr>
          <w:p w14:paraId="40EA13A0"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DD72EE">
              <w:rPr>
                <w:b/>
              </w:rPr>
              <w:t>Persons eligible</w:t>
            </w:r>
          </w:p>
        </w:tc>
        <w:tc>
          <w:tcPr>
            <w:tcW w:w="3232" w:type="dxa"/>
          </w:tcPr>
          <w:p w14:paraId="6EFFC779"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DD72EE">
              <w:rPr>
                <w:b/>
              </w:rPr>
              <w:t>Electors</w:t>
            </w:r>
          </w:p>
        </w:tc>
      </w:tr>
      <w:tr w:rsidR="007661D8" w:rsidRPr="00DD72EE" w14:paraId="764D653F" w14:textId="77777777" w:rsidTr="00611138">
        <w:trPr>
          <w:trHeight w:val="540"/>
        </w:trPr>
        <w:tc>
          <w:tcPr>
            <w:tcW w:w="3231" w:type="dxa"/>
          </w:tcPr>
          <w:p w14:paraId="0ADEC7A0"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t>Divisional Executive members</w:t>
            </w:r>
          </w:p>
        </w:tc>
        <w:tc>
          <w:tcPr>
            <w:tcW w:w="3232" w:type="dxa"/>
          </w:tcPr>
          <w:p w14:paraId="1F9D0C29"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Branch representatives from the respective Divisional Branches</w:t>
            </w:r>
          </w:p>
        </w:tc>
        <w:tc>
          <w:tcPr>
            <w:tcW w:w="3232" w:type="dxa"/>
          </w:tcPr>
          <w:p w14:paraId="66E83BDC"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Branch representatives from the respective Divisional Branches</w:t>
            </w:r>
          </w:p>
        </w:tc>
      </w:tr>
      <w:tr w:rsidR="007661D8" w:rsidRPr="00DD72EE" w14:paraId="1694C17E" w14:textId="77777777" w:rsidTr="00611138">
        <w:trPr>
          <w:trHeight w:val="251"/>
        </w:trPr>
        <w:tc>
          <w:tcPr>
            <w:tcW w:w="3231" w:type="dxa"/>
          </w:tcPr>
          <w:p w14:paraId="12322B88"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29BCCDCF"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4B304A07"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7661D8" w:rsidRPr="00DD72EE" w14:paraId="77DDEEC1" w14:textId="77777777" w:rsidTr="00611138">
        <w:trPr>
          <w:trHeight w:val="534"/>
        </w:trPr>
        <w:tc>
          <w:tcPr>
            <w:tcW w:w="3231" w:type="dxa"/>
          </w:tcPr>
          <w:p w14:paraId="63CFB52B"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President and two Vice Presidents</w:t>
            </w:r>
          </w:p>
        </w:tc>
        <w:tc>
          <w:tcPr>
            <w:tcW w:w="3232" w:type="dxa"/>
          </w:tcPr>
          <w:p w14:paraId="32662DE1"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Councillors</w:t>
            </w:r>
          </w:p>
        </w:tc>
        <w:tc>
          <w:tcPr>
            <w:tcW w:w="3232" w:type="dxa"/>
          </w:tcPr>
          <w:p w14:paraId="14FAE2DD"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Divisional Councillors (provided only one Divisional Councillor from any Divisional Branch can hold office of Divisional President or Divisional Vice President at any time) </w:t>
            </w:r>
          </w:p>
        </w:tc>
      </w:tr>
      <w:tr w:rsidR="007661D8" w:rsidRPr="00DD72EE" w14:paraId="4DEBB870" w14:textId="77777777" w:rsidTr="00611138">
        <w:trPr>
          <w:trHeight w:val="261"/>
        </w:trPr>
        <w:tc>
          <w:tcPr>
            <w:tcW w:w="3231" w:type="dxa"/>
          </w:tcPr>
          <w:p w14:paraId="181D6457"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3A9F2BC2"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075E7644"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7661D8" w:rsidRPr="00DD72EE" w14:paraId="6800FA48" w14:textId="77777777" w:rsidTr="00611138">
        <w:trPr>
          <w:trHeight w:val="555"/>
        </w:trPr>
        <w:tc>
          <w:tcPr>
            <w:tcW w:w="3231" w:type="dxa"/>
          </w:tcPr>
          <w:p w14:paraId="670F8131"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Divisional Branch Executive members and alternates (where </w:t>
            </w:r>
            <w:proofErr w:type="gramStart"/>
            <w:r>
              <w:t>applicable)(</w:t>
            </w:r>
            <w:proofErr w:type="gramEnd"/>
            <w:r>
              <w:t>other than Branch Secretary, Branch Assistant Secretary</w:t>
            </w:r>
            <w:r w:rsidR="004A3CAF">
              <w:t>,</w:t>
            </w:r>
            <w:r>
              <w:t xml:space="preserve">  Branch President</w:t>
            </w:r>
            <w:r w:rsidR="004A3CAF">
              <w:t xml:space="preserve"> and Branch Affirmative Action (Women) Councillor (where applicable</w:t>
            </w:r>
            <w:r>
              <w:t>)</w:t>
            </w:r>
          </w:p>
        </w:tc>
        <w:tc>
          <w:tcPr>
            <w:tcW w:w="3232" w:type="dxa"/>
          </w:tcPr>
          <w:p w14:paraId="58DC3334"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Sectional representatives from each section</w:t>
            </w:r>
            <w:r w:rsidR="00180621">
              <w:t xml:space="preserve"> (other than permanent officers)</w:t>
            </w:r>
          </w:p>
        </w:tc>
        <w:tc>
          <w:tcPr>
            <w:tcW w:w="3232" w:type="dxa"/>
          </w:tcPr>
          <w:p w14:paraId="12A53C24"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Sectional representatives from each section</w:t>
            </w:r>
          </w:p>
        </w:tc>
      </w:tr>
      <w:tr w:rsidR="007661D8" w:rsidRPr="00DD72EE" w14:paraId="0FF801A4" w14:textId="77777777" w:rsidTr="00611138">
        <w:trPr>
          <w:trHeight w:val="260"/>
        </w:trPr>
        <w:tc>
          <w:tcPr>
            <w:tcW w:w="3231" w:type="dxa"/>
          </w:tcPr>
          <w:p w14:paraId="088E87C2"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5EFACAA8"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563D7D2D"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7661D8" w:rsidRPr="00DD72EE" w14:paraId="580CA319" w14:textId="77777777" w:rsidTr="00611138">
        <w:trPr>
          <w:trHeight w:val="833"/>
        </w:trPr>
        <w:tc>
          <w:tcPr>
            <w:tcW w:w="3231" w:type="dxa"/>
          </w:tcPr>
          <w:p w14:paraId="38639F56"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Vice President and Treasurer</w:t>
            </w:r>
          </w:p>
        </w:tc>
        <w:tc>
          <w:tcPr>
            <w:tcW w:w="3232" w:type="dxa"/>
          </w:tcPr>
          <w:p w14:paraId="60E466E7"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State Executive</w:t>
            </w:r>
          </w:p>
        </w:tc>
        <w:tc>
          <w:tcPr>
            <w:tcW w:w="3232" w:type="dxa"/>
          </w:tcPr>
          <w:p w14:paraId="354CA2C1"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State Councillors</w:t>
            </w:r>
          </w:p>
        </w:tc>
      </w:tr>
      <w:tr w:rsidR="007661D8" w:rsidRPr="00DD72EE" w14:paraId="05E44659" w14:textId="77777777" w:rsidTr="00611138">
        <w:trPr>
          <w:trHeight w:val="262"/>
        </w:trPr>
        <w:tc>
          <w:tcPr>
            <w:tcW w:w="3231" w:type="dxa"/>
          </w:tcPr>
          <w:p w14:paraId="77D9DFE1"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7C6EA6DB"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3C0423F5"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7661D8" w:rsidRPr="00DD72EE" w14:paraId="6B0A0AA9" w14:textId="77777777" w:rsidTr="00611138">
        <w:trPr>
          <w:trHeight w:val="547"/>
        </w:trPr>
        <w:tc>
          <w:tcPr>
            <w:tcW w:w="3231" w:type="dxa"/>
          </w:tcPr>
          <w:p w14:paraId="216B7DBB"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Trustee</w:t>
            </w:r>
          </w:p>
        </w:tc>
        <w:tc>
          <w:tcPr>
            <w:tcW w:w="3232" w:type="dxa"/>
          </w:tcPr>
          <w:p w14:paraId="33C327A8" w14:textId="77777777" w:rsidR="007661D8" w:rsidRPr="00DD72EE"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State Councillors</w:t>
            </w:r>
          </w:p>
        </w:tc>
        <w:tc>
          <w:tcPr>
            <w:tcW w:w="3232" w:type="dxa"/>
          </w:tcPr>
          <w:p w14:paraId="60D51EC3" w14:textId="77777777" w:rsidR="007661D8" w:rsidRPr="00DD72EE" w:rsidRDefault="0043259A"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State Councillors</w:t>
            </w:r>
          </w:p>
        </w:tc>
      </w:tr>
      <w:tr w:rsidR="007661D8" w:rsidRPr="00DD72EE" w14:paraId="569FF2F6" w14:textId="77777777" w:rsidTr="00611138">
        <w:trPr>
          <w:trHeight w:val="259"/>
        </w:trPr>
        <w:tc>
          <w:tcPr>
            <w:tcW w:w="3231" w:type="dxa"/>
          </w:tcPr>
          <w:p w14:paraId="7B47DDD7"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0F168967"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232" w:type="dxa"/>
          </w:tcPr>
          <w:p w14:paraId="6EA1F77A" w14:textId="77777777" w:rsidR="007661D8" w:rsidRDefault="007661D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611138" w:rsidRPr="00DD72EE" w14:paraId="4BE0CCF4" w14:textId="77777777" w:rsidTr="00611138">
        <w:trPr>
          <w:trHeight w:val="259"/>
        </w:trPr>
        <w:tc>
          <w:tcPr>
            <w:tcW w:w="3231" w:type="dxa"/>
          </w:tcPr>
          <w:p w14:paraId="5138BA15" w14:textId="77777777" w:rsidR="00611138" w:rsidRDefault="0061113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Affirmative Action (Women) Councillor on Divisional Council </w:t>
            </w:r>
          </w:p>
        </w:tc>
        <w:tc>
          <w:tcPr>
            <w:tcW w:w="3232" w:type="dxa"/>
          </w:tcPr>
          <w:p w14:paraId="084794FE" w14:textId="77777777" w:rsidR="00611138" w:rsidRDefault="004A3CAF"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Branch </w:t>
            </w:r>
            <w:r w:rsidR="00611138">
              <w:t xml:space="preserve">Affirmative Action (Women) Councillors on Divisional State Council </w:t>
            </w:r>
          </w:p>
        </w:tc>
        <w:tc>
          <w:tcPr>
            <w:tcW w:w="3232" w:type="dxa"/>
          </w:tcPr>
          <w:p w14:paraId="3D2B9430" w14:textId="77777777" w:rsidR="00611138" w:rsidRDefault="00611138" w:rsidP="007661D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All </w:t>
            </w:r>
            <w:r w:rsidR="004A3CAF">
              <w:t xml:space="preserve">Branch </w:t>
            </w:r>
            <w:r>
              <w:t xml:space="preserve">Affirmative Action (Women) Councillors on Divisional State Council </w:t>
            </w:r>
          </w:p>
        </w:tc>
      </w:tr>
    </w:tbl>
    <w:p w14:paraId="4E991E09" w14:textId="3AA43272" w:rsidR="00E56D35" w:rsidRDefault="00E56D35" w:rsidP="0012040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0D0E403" w14:textId="6E44CE17" w:rsidR="006C72BB"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E24496">
        <w:t>15.18.5</w:t>
      </w:r>
      <w:r w:rsidR="00E24496">
        <w:tab/>
        <w:t xml:space="preserve">Where there is only one sectional representative for a particular section on the Divisional Branch State Council, then, subject to that person being otherwise eligible to hold office as a member of Divisional Branch Executive representing that section, the person shall become a member of </w:t>
      </w:r>
      <w:r w:rsidR="00E24496">
        <w:lastRenderedPageBreak/>
        <w:t>the Divisional Branch Executive on and from the date upon which the other members of the Divisional Branch Executive are declared elected under rule 15.18.</w:t>
      </w:r>
    </w:p>
    <w:p w14:paraId="6D29043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b/>
      </w:r>
    </w:p>
    <w:p w14:paraId="5993E3A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15.19</w:t>
      </w:r>
      <w:r>
        <w:tab/>
      </w:r>
      <w:r>
        <w:rPr>
          <w:b/>
        </w:rPr>
        <w:t>Conduct of Elections: Direct Voting</w:t>
      </w:r>
    </w:p>
    <w:p w14:paraId="1990B17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EF5067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w:t>
      </w:r>
      <w:r>
        <w:tab/>
        <w:t xml:space="preserve">Where an election is to be conducted by a direct secret postal ballot of the members of the branch or division concerned, the Returning Officer shall call for nominations for election to each of the offices according to these rules.  </w:t>
      </w:r>
    </w:p>
    <w:p w14:paraId="79069E3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DF13FD0" w14:textId="77777777" w:rsidR="00A64703"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15.19.2</w:t>
      </w:r>
      <w:r w:rsidR="00A64703">
        <w:tab/>
        <w:t>Nominations shall be called in accordance with rule 15.17.4.</w:t>
      </w:r>
    </w:p>
    <w:p w14:paraId="7B29C422" w14:textId="77777777" w:rsidR="00E24496" w:rsidRDefault="00E24496" w:rsidP="00E24496"/>
    <w:p w14:paraId="0C5647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15.19.3</w:t>
      </w:r>
      <w:r>
        <w:tab/>
        <w:t>If no more nominations for election to any office/s are received than the number of vacancies in such office/s, then the returning officer shall forthwith declare the person or persons nominated to have been elected to such office/s.</w:t>
      </w:r>
    </w:p>
    <w:p w14:paraId="6508DDD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0325B3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15.19.4</w:t>
      </w:r>
      <w:r>
        <w:tab/>
        <w:t>If there are more nominations for election to any office than there are vacancies in such office the Returning Officer shall fix dates when the ballot shall open and close provided that the ballot shall close not later than the day specified in these rules.  The period between the opening and closing dates of the ballot shall be not less than ten (10) days nor more than twenty-one (21) days.</w:t>
      </w:r>
    </w:p>
    <w:p w14:paraId="46E220F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C17E20C" w14:textId="77777777" w:rsidR="00E5332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15.19.5</w:t>
      </w:r>
      <w:r>
        <w:tab/>
        <w:t>The election shall be by means of a secret ballot and the division or branch shall provide the Returning Officer with a post office box address for the return of the ballot papers.</w:t>
      </w:r>
    </w:p>
    <w:p w14:paraId="6B47CE4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CC19DF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15.19.6</w:t>
      </w:r>
      <w:r>
        <w:tab/>
        <w:t xml:space="preserve">The Returning Officer shall obtain the keys of a box at a post office in the capital city in which the election is being held.  Such keys shall not pass from the possession of the Returning Officer at any time during an election.  The Returning Officer shall give each scrutineer reasonable notice of his/her intention to open the post office box and any scrutineer may </w:t>
      </w:r>
      <w:proofErr w:type="gramStart"/>
      <w:r>
        <w:t>as a result of</w:t>
      </w:r>
      <w:proofErr w:type="gramEnd"/>
      <w:r>
        <w:t xml:space="preserve"> such notice be in attendance.</w:t>
      </w:r>
    </w:p>
    <w:p w14:paraId="6AD5BF4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519047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15.19.7</w:t>
      </w:r>
      <w:r>
        <w:tab/>
        <w:t>Each Returning Officer shall have compiled a list of all members who are eligible to vote and shall use such list in the conduct of the said election. The roll of voters shall close 7 days before the date nominations open.</w:t>
      </w:r>
    </w:p>
    <w:p w14:paraId="4BCDA0F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bCs/>
        </w:rPr>
      </w:pPr>
    </w:p>
    <w:p w14:paraId="2AA461F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15.19.8</w:t>
      </w:r>
      <w:r>
        <w:tab/>
        <w:t>Every member of the division or branch as the case requires who is financial at the date 7 days before the opening of nominations shall be eligible to vote.</w:t>
      </w:r>
    </w:p>
    <w:p w14:paraId="7F4E485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9394F9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15.19.9</w:t>
      </w:r>
      <w:r>
        <w:tab/>
        <w:t>The election shall be conducted under the 'first past the post' voting system.  The position of all candidates' names for each office on the ballot paper shall be drawn for.</w:t>
      </w:r>
    </w:p>
    <w:p w14:paraId="26AF8A4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759B791" w14:textId="77777777" w:rsidR="006C72BB" w:rsidRDefault="00E24496" w:rsidP="00AE53A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15.19.10</w:t>
      </w:r>
      <w:r>
        <w:tab/>
        <w:t xml:space="preserve">The Returning Officer shall cause to be prepared sufficient ballot papers which shall not be numbered or otherwise marked except with the </w:t>
      </w:r>
    </w:p>
    <w:p w14:paraId="07E3F85E" w14:textId="77777777" w:rsidR="00E24496" w:rsidRDefault="006C72B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E24496">
        <w:t>Returning Officer's initials together with declaration envelopes and</w:t>
      </w:r>
      <w:r w:rsidR="00E24496">
        <w:rPr>
          <w:color w:val="0000FF"/>
        </w:rPr>
        <w:t xml:space="preserve"> </w:t>
      </w:r>
      <w:r w:rsidR="00E24496">
        <w:t xml:space="preserve">prepaid envelopes addressed to the box number at the post office referred to in </w:t>
      </w:r>
      <w:r w:rsidR="00E24496">
        <w:lastRenderedPageBreak/>
        <w:t>subrule 15.19.6.  The declaration and prepaid envelopes must comply with the forms prescribed by the</w:t>
      </w:r>
      <w:r w:rsidR="00E24496" w:rsidRPr="00841751">
        <w:rPr>
          <w:i/>
        </w:rPr>
        <w:t xml:space="preserve"> </w:t>
      </w:r>
      <w:r w:rsidR="00841751" w:rsidRPr="00841751">
        <w:rPr>
          <w:i/>
        </w:rPr>
        <w:t>Fair Work (Registered Organisations) Regulations 2009</w:t>
      </w:r>
      <w:r w:rsidR="00E24496">
        <w:t>. The ballot paper shall contain in a prominent position the date and time of the closing of the ballot and ballot papers received after that date shall not be included in the ballot.</w:t>
      </w:r>
    </w:p>
    <w:p w14:paraId="4FBBD49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3D75F4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15.19.11</w:t>
      </w:r>
      <w:r>
        <w:tab/>
        <w:t>The Returning Officer shall by prepaid post forward a ballot paper, a declaration envelope and reply-paid envelope in the presence of such scrutineers as wish to be present on a date to be determined by the Returning Officer to each voter entitled to vote within the branch in accordance with the voters' list.</w:t>
      </w:r>
    </w:p>
    <w:p w14:paraId="286FDA8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61F208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15.19.12</w:t>
      </w:r>
      <w:r>
        <w:tab/>
        <w:t xml:space="preserve">A candidate may in writing appoint any member of the union who is not a candidate in the election to be his/her scrutineer but such scrutineer shall not in any way obstruct the Returning Officer in </w:t>
      </w:r>
      <w:proofErr w:type="gramStart"/>
      <w:r>
        <w:t>the  performance</w:t>
      </w:r>
      <w:proofErr w:type="gramEnd"/>
      <w:r>
        <w:t xml:space="preserve"> of his/her duties nor shall the scrutineer in any way interfere with the conduct of the ballot.</w:t>
      </w:r>
    </w:p>
    <w:p w14:paraId="532F5FF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B82464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15.19.13</w:t>
      </w:r>
      <w:r>
        <w:tab/>
        <w:t>A scrutineer shall, so far as it is possible having regard to the time of appointment and to the form of election to be conducted, be entitled to observe the forwarding of nomination forms by the Returning Officer, the consideration of nomination forms, to inspect the nomination forms, to observe the form and distribution of ballot papers, the collection of the envelopes containing the ballot papers from the post office box where appropriate, the checking of votes, the conduct and determination of the election by lot and the declaration of the ballot and to observe every act performed or directed by the Returning Officer which may affect the result of the election.</w:t>
      </w:r>
    </w:p>
    <w:p w14:paraId="2FCFC63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0F35E4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The Returning Officer shall take all reasonable steps by notification or otherwise to enable each scrutineer to exercise these entitlements.  A scrutineer shall direct the attention of the Returning Officer to any irregularity he/she may detect whether in the nomination forms, nominations, the form of distribution of ballot papers, the admission and counting of any ballot paper, or in respect of any other matters to be observed or done under these rules.  A scrutineer shall do all these things necessary so that the conduct of the election shall conform to these rules and so that the secrecy of the ballot shall be observed.</w:t>
      </w:r>
    </w:p>
    <w:p w14:paraId="2374BC2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062453C" w14:textId="77777777" w:rsidR="006C72BB" w:rsidRDefault="00E24496" w:rsidP="00AE53A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15.19.14</w:t>
      </w:r>
      <w:r>
        <w:tab/>
        <w:t>At the close of the ballot, the Returning Officer in the presence of the scrutineers and all candidates (if available) shall,</w:t>
      </w:r>
      <w:r>
        <w:rPr>
          <w:color w:val="0000FF"/>
        </w:rPr>
        <w:t xml:space="preserve"> </w:t>
      </w:r>
      <w:r>
        <w:t>after first removing the flaps or labels from the declaration envelopes and then, removing the ballot papers from the declaration envelopes, count  all ballot papers and shall within fourteen (14) days of the close of the ballot declare the result of the elections and the persons declared elected shall occupy their respective positions forthwith,  or otherwise  in accordance with these rules.</w:t>
      </w:r>
    </w:p>
    <w:p w14:paraId="6506E35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44B701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15.19.15</w:t>
      </w:r>
      <w:r>
        <w:tab/>
        <w:t xml:space="preserve">A person elected to office pursuant to the provisions of this rule shall, unless otherwise provided in these rules, retain it until a successor is duly elected unless he/she dies, </w:t>
      </w:r>
      <w:proofErr w:type="gramStart"/>
      <w:r>
        <w:t>resigns</w:t>
      </w:r>
      <w:proofErr w:type="gramEnd"/>
      <w:r>
        <w:t xml:space="preserve"> or is removed from office in accordance with these rules.</w:t>
      </w:r>
    </w:p>
    <w:p w14:paraId="6D172D9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D3DE06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15.19.16</w:t>
      </w:r>
      <w:r>
        <w:tab/>
        <w:t>The Returning Officer shall make reasonable arrangements for the recording of absentee votes.</w:t>
      </w:r>
    </w:p>
    <w:p w14:paraId="39D615A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509596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15.19.17</w:t>
      </w:r>
      <w:r>
        <w:tab/>
        <w:t>In conducting the ballot, the Returning Officer shall take all reasonable steps and may give all reasonable directions to ensure that no irregularity occurs.</w:t>
      </w:r>
    </w:p>
    <w:p w14:paraId="32B84F1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B96A4AC" w14:textId="31EAFAA4" w:rsidR="00E56D35"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15.19.18</w:t>
      </w:r>
      <w:r>
        <w:tab/>
        <w:t xml:space="preserve">For direct elections by the members of the Division or </w:t>
      </w:r>
      <w:r w:rsidR="000978B7">
        <w:t xml:space="preserve">a </w:t>
      </w:r>
      <w:r>
        <w:t>Divisional Branch the following persons shall be eligible to stand for the positions indicated in the manner indicated in table 2 below:</w:t>
      </w:r>
    </w:p>
    <w:p w14:paraId="2E34B6A9" w14:textId="77777777" w:rsidR="00E24496" w:rsidRDefault="00E24496" w:rsidP="001858D5">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750416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
        </w:rPr>
      </w:pPr>
      <w:r>
        <w:rPr>
          <w:b/>
        </w:rPr>
        <w:t>Electrical, Energy and Services Division Elections</w:t>
      </w:r>
    </w:p>
    <w:p w14:paraId="1CEA7F6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
        </w:rPr>
      </w:pPr>
      <w:r>
        <w:rPr>
          <w:b/>
        </w:rPr>
        <w:t>Direct Voting by Secret Postal Ballot</w:t>
      </w:r>
    </w:p>
    <w:p w14:paraId="6B26BB4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tbl>
      <w:tblPr>
        <w:tblpPr w:leftFromText="180" w:rightFromText="180" w:vertAnchor="text" w:horzAnchor="margin" w:tblpY="96"/>
        <w:tblW w:w="0" w:type="auto"/>
        <w:tblLook w:val="04A0" w:firstRow="1" w:lastRow="0" w:firstColumn="1" w:lastColumn="0" w:noHBand="0" w:noVBand="1"/>
      </w:tblPr>
      <w:tblGrid>
        <w:gridCol w:w="3170"/>
        <w:gridCol w:w="3164"/>
        <w:gridCol w:w="3164"/>
      </w:tblGrid>
      <w:tr w:rsidR="00DD72EE" w:rsidRPr="00DD72EE" w14:paraId="289F36C3" w14:textId="77777777" w:rsidTr="0034657B">
        <w:trPr>
          <w:trHeight w:val="574"/>
        </w:trPr>
        <w:tc>
          <w:tcPr>
            <w:tcW w:w="3170" w:type="dxa"/>
          </w:tcPr>
          <w:p w14:paraId="47EC8936"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D72EE">
              <w:rPr>
                <w:b/>
              </w:rPr>
              <w:t>Positions</w:t>
            </w:r>
          </w:p>
        </w:tc>
        <w:tc>
          <w:tcPr>
            <w:tcW w:w="3164" w:type="dxa"/>
          </w:tcPr>
          <w:p w14:paraId="5858A96B"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DD72EE">
              <w:rPr>
                <w:b/>
              </w:rPr>
              <w:t>Persons eligible</w:t>
            </w:r>
          </w:p>
        </w:tc>
        <w:tc>
          <w:tcPr>
            <w:tcW w:w="3164" w:type="dxa"/>
          </w:tcPr>
          <w:p w14:paraId="5C684EAD"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DD72EE">
              <w:rPr>
                <w:b/>
              </w:rPr>
              <w:t>Electors</w:t>
            </w:r>
          </w:p>
        </w:tc>
      </w:tr>
      <w:tr w:rsidR="00DD72EE" w:rsidRPr="00DD72EE" w14:paraId="3F6D2EBE" w14:textId="77777777" w:rsidTr="0034657B">
        <w:trPr>
          <w:trHeight w:val="540"/>
        </w:trPr>
        <w:tc>
          <w:tcPr>
            <w:tcW w:w="3170" w:type="dxa"/>
          </w:tcPr>
          <w:p w14:paraId="7F04B09A"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DD72EE">
              <w:t>National Executive Officer</w:t>
            </w:r>
          </w:p>
        </w:tc>
        <w:tc>
          <w:tcPr>
            <w:tcW w:w="3164" w:type="dxa"/>
          </w:tcPr>
          <w:p w14:paraId="71F7F502"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D72EE">
              <w:t>Divisional Secretary</w:t>
            </w:r>
          </w:p>
        </w:tc>
        <w:tc>
          <w:tcPr>
            <w:tcW w:w="3164" w:type="dxa"/>
          </w:tcPr>
          <w:p w14:paraId="507F51AD"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All financial members of the Division </w:t>
            </w:r>
          </w:p>
        </w:tc>
      </w:tr>
      <w:tr w:rsidR="007661D8" w:rsidRPr="00DD72EE" w14:paraId="70CFCB07" w14:textId="77777777" w:rsidTr="0034657B">
        <w:trPr>
          <w:trHeight w:val="251"/>
        </w:trPr>
        <w:tc>
          <w:tcPr>
            <w:tcW w:w="3170" w:type="dxa"/>
          </w:tcPr>
          <w:p w14:paraId="5AA70125"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53E3C547"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41410A7"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75946766" w14:textId="77777777" w:rsidTr="0034657B">
        <w:trPr>
          <w:trHeight w:val="534"/>
        </w:trPr>
        <w:tc>
          <w:tcPr>
            <w:tcW w:w="3170" w:type="dxa"/>
          </w:tcPr>
          <w:p w14:paraId="6EACCF1D"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Secretary and Divisional Assistant Secretary</w:t>
            </w:r>
          </w:p>
        </w:tc>
        <w:tc>
          <w:tcPr>
            <w:tcW w:w="3164" w:type="dxa"/>
          </w:tcPr>
          <w:p w14:paraId="76928A3C"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Financial members </w:t>
            </w:r>
            <w:r w:rsidR="00AC0AAD">
              <w:t xml:space="preserve">of the Division </w:t>
            </w:r>
            <w:r>
              <w:t>for two years</w:t>
            </w:r>
          </w:p>
        </w:tc>
        <w:tc>
          <w:tcPr>
            <w:tcW w:w="3164" w:type="dxa"/>
          </w:tcPr>
          <w:p w14:paraId="6ECE25FE"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members of the Division</w:t>
            </w:r>
          </w:p>
        </w:tc>
      </w:tr>
      <w:tr w:rsidR="007661D8" w:rsidRPr="00DD72EE" w14:paraId="29D80EFC" w14:textId="77777777" w:rsidTr="0034657B">
        <w:trPr>
          <w:trHeight w:val="261"/>
        </w:trPr>
        <w:tc>
          <w:tcPr>
            <w:tcW w:w="3170" w:type="dxa"/>
          </w:tcPr>
          <w:p w14:paraId="594FA412"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5F5635A8"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0955562F"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1EF52D96" w14:textId="77777777" w:rsidTr="0034657B">
        <w:trPr>
          <w:trHeight w:val="555"/>
        </w:trPr>
        <w:tc>
          <w:tcPr>
            <w:tcW w:w="3170" w:type="dxa"/>
          </w:tcPr>
          <w:p w14:paraId="60C39F14"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Divisional Councillors </w:t>
            </w:r>
          </w:p>
        </w:tc>
        <w:tc>
          <w:tcPr>
            <w:tcW w:w="3164" w:type="dxa"/>
          </w:tcPr>
          <w:p w14:paraId="4BBAB1AF"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Financial members </w:t>
            </w:r>
            <w:r w:rsidR="00AC0AAD">
              <w:t xml:space="preserve">of the Branch concerned </w:t>
            </w:r>
            <w:r>
              <w:t>for one year</w:t>
            </w:r>
          </w:p>
        </w:tc>
        <w:tc>
          <w:tcPr>
            <w:tcW w:w="3164" w:type="dxa"/>
          </w:tcPr>
          <w:p w14:paraId="543F643C"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All financial members of the Branch concerned </w:t>
            </w:r>
          </w:p>
        </w:tc>
      </w:tr>
      <w:tr w:rsidR="007661D8" w:rsidRPr="00DD72EE" w14:paraId="4541635E" w14:textId="77777777" w:rsidTr="0034657B">
        <w:trPr>
          <w:trHeight w:val="260"/>
        </w:trPr>
        <w:tc>
          <w:tcPr>
            <w:tcW w:w="3170" w:type="dxa"/>
          </w:tcPr>
          <w:p w14:paraId="3EE29A86"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164EE804"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C27930E"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287364F6" w14:textId="77777777" w:rsidTr="0034657B">
        <w:trPr>
          <w:trHeight w:val="833"/>
        </w:trPr>
        <w:tc>
          <w:tcPr>
            <w:tcW w:w="3170" w:type="dxa"/>
          </w:tcPr>
          <w:p w14:paraId="788DDA8C"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National Councillors</w:t>
            </w:r>
          </w:p>
        </w:tc>
        <w:tc>
          <w:tcPr>
            <w:tcW w:w="3164" w:type="dxa"/>
          </w:tcPr>
          <w:p w14:paraId="75061F0C"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Branch Secretaries Branch President of the NSW &amp; Vic Branches</w:t>
            </w:r>
          </w:p>
        </w:tc>
        <w:tc>
          <w:tcPr>
            <w:tcW w:w="3164" w:type="dxa"/>
          </w:tcPr>
          <w:p w14:paraId="06E208AC"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members of the Branch concerned</w:t>
            </w:r>
          </w:p>
        </w:tc>
      </w:tr>
      <w:tr w:rsidR="007661D8" w:rsidRPr="00DD72EE" w14:paraId="65D5C92A" w14:textId="77777777" w:rsidTr="0034657B">
        <w:trPr>
          <w:trHeight w:val="262"/>
        </w:trPr>
        <w:tc>
          <w:tcPr>
            <w:tcW w:w="3170" w:type="dxa"/>
          </w:tcPr>
          <w:p w14:paraId="6DF4E6DD"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749A0A6"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0EA4DD98"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28B31AF5" w14:textId="77777777" w:rsidTr="0034657B">
        <w:trPr>
          <w:trHeight w:val="547"/>
        </w:trPr>
        <w:tc>
          <w:tcPr>
            <w:tcW w:w="3170" w:type="dxa"/>
          </w:tcPr>
          <w:p w14:paraId="55932BE5"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Affirmative Action National Councillor</w:t>
            </w:r>
          </w:p>
        </w:tc>
        <w:tc>
          <w:tcPr>
            <w:tcW w:w="3164" w:type="dxa"/>
          </w:tcPr>
          <w:p w14:paraId="0A07CFA7"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All female financial members </w:t>
            </w:r>
            <w:r w:rsidR="00AC0AAD">
              <w:t xml:space="preserve">of the Division </w:t>
            </w:r>
            <w:r>
              <w:t>for one year</w:t>
            </w:r>
          </w:p>
        </w:tc>
        <w:tc>
          <w:tcPr>
            <w:tcW w:w="3164" w:type="dxa"/>
          </w:tcPr>
          <w:p w14:paraId="68B5FCE0"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members of the Division</w:t>
            </w:r>
          </w:p>
        </w:tc>
      </w:tr>
      <w:tr w:rsidR="007661D8" w:rsidRPr="00DD72EE" w14:paraId="5FFE4E5A" w14:textId="77777777" w:rsidTr="0034657B">
        <w:trPr>
          <w:trHeight w:val="259"/>
        </w:trPr>
        <w:tc>
          <w:tcPr>
            <w:tcW w:w="3170" w:type="dxa"/>
          </w:tcPr>
          <w:p w14:paraId="7A1DECF6"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9188FE7"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E55788B"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1ECAF9CD" w14:textId="77777777" w:rsidTr="0034657B">
        <w:trPr>
          <w:trHeight w:val="852"/>
        </w:trPr>
        <w:tc>
          <w:tcPr>
            <w:tcW w:w="3170" w:type="dxa"/>
          </w:tcPr>
          <w:p w14:paraId="3A10B53A"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Divisional Branch President, Branch Secretary, Assistant Secretary and Organisers</w:t>
            </w:r>
          </w:p>
        </w:tc>
        <w:tc>
          <w:tcPr>
            <w:tcW w:w="3164" w:type="dxa"/>
          </w:tcPr>
          <w:p w14:paraId="2E054671"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Financial members of the Branch concerned for two years</w:t>
            </w:r>
          </w:p>
        </w:tc>
        <w:tc>
          <w:tcPr>
            <w:tcW w:w="3164" w:type="dxa"/>
          </w:tcPr>
          <w:p w14:paraId="1B6C24C2"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All financial members of the Branch concerned </w:t>
            </w:r>
          </w:p>
        </w:tc>
      </w:tr>
      <w:tr w:rsidR="007661D8" w:rsidRPr="00DD72EE" w14:paraId="7B2CB676" w14:textId="77777777" w:rsidTr="0034657B">
        <w:trPr>
          <w:trHeight w:val="261"/>
        </w:trPr>
        <w:tc>
          <w:tcPr>
            <w:tcW w:w="3170" w:type="dxa"/>
          </w:tcPr>
          <w:p w14:paraId="6BDDE059"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39F49CFC"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783743B0"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3D3FA6EF" w14:textId="77777777" w:rsidTr="0034657B">
        <w:trPr>
          <w:trHeight w:val="1069"/>
        </w:trPr>
        <w:tc>
          <w:tcPr>
            <w:tcW w:w="3170" w:type="dxa"/>
          </w:tcPr>
          <w:p w14:paraId="7D60D30F"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Branch Organiser (Plumbing)</w:t>
            </w:r>
          </w:p>
        </w:tc>
        <w:tc>
          <w:tcPr>
            <w:tcW w:w="3164" w:type="dxa"/>
          </w:tcPr>
          <w:p w14:paraId="068DF2F2"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Financial members of the Plumbing Section of the Branch concerned for two years</w:t>
            </w:r>
          </w:p>
        </w:tc>
        <w:tc>
          <w:tcPr>
            <w:tcW w:w="3164" w:type="dxa"/>
          </w:tcPr>
          <w:p w14:paraId="0EADD135" w14:textId="77777777" w:rsidR="00DD72EE" w:rsidRP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All financial members of the Branch concerned </w:t>
            </w:r>
          </w:p>
        </w:tc>
      </w:tr>
      <w:tr w:rsidR="007661D8" w:rsidRPr="00DD72EE" w14:paraId="258A9ACB" w14:textId="77777777" w:rsidTr="0034657B">
        <w:trPr>
          <w:trHeight w:val="268"/>
        </w:trPr>
        <w:tc>
          <w:tcPr>
            <w:tcW w:w="3170" w:type="dxa"/>
          </w:tcPr>
          <w:p w14:paraId="4DF40001"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24B116C2"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38C2D5A3"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AC0AAD" w:rsidRPr="00DD72EE" w14:paraId="53B03BD0" w14:textId="77777777" w:rsidTr="0034657B">
        <w:trPr>
          <w:trHeight w:val="268"/>
        </w:trPr>
        <w:tc>
          <w:tcPr>
            <w:tcW w:w="3170" w:type="dxa"/>
          </w:tcPr>
          <w:p w14:paraId="516129A6" w14:textId="77777777" w:rsidR="00AC0AAD" w:rsidRDefault="00AC0AA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Branch Organiser (Communications)</w:t>
            </w:r>
          </w:p>
        </w:tc>
        <w:tc>
          <w:tcPr>
            <w:tcW w:w="3164" w:type="dxa"/>
          </w:tcPr>
          <w:p w14:paraId="17879F39" w14:textId="77777777" w:rsidR="00AC0AAD" w:rsidRDefault="00AC0AA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Financial members of the Communications Section of the Branch concerned for two years; or since inception of that Section whichever is shorter</w:t>
            </w:r>
          </w:p>
        </w:tc>
        <w:tc>
          <w:tcPr>
            <w:tcW w:w="3164" w:type="dxa"/>
          </w:tcPr>
          <w:p w14:paraId="48F3FFFC" w14:textId="77777777" w:rsidR="00AC0AAD" w:rsidRDefault="00AC0AA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members of the Communications Section of the Branch concerned</w:t>
            </w:r>
          </w:p>
        </w:tc>
      </w:tr>
      <w:tr w:rsidR="00096C8E" w:rsidRPr="00DD72EE" w14:paraId="24C2867C" w14:textId="77777777" w:rsidTr="0034657B">
        <w:trPr>
          <w:trHeight w:val="268"/>
        </w:trPr>
        <w:tc>
          <w:tcPr>
            <w:tcW w:w="3170" w:type="dxa"/>
          </w:tcPr>
          <w:p w14:paraId="4D86A300" w14:textId="0B2ED1C5" w:rsidR="00096C8E" w:rsidRDefault="00096C8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41281675" w14:textId="77777777" w:rsidR="00096C8E" w:rsidRDefault="00096C8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39F27014" w14:textId="77777777" w:rsidR="00096C8E" w:rsidRDefault="00096C8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A835BA" w:rsidRPr="00DD72EE" w14:paraId="529CB270" w14:textId="77777777" w:rsidTr="0034657B">
        <w:trPr>
          <w:trHeight w:val="268"/>
        </w:trPr>
        <w:tc>
          <w:tcPr>
            <w:tcW w:w="3170" w:type="dxa"/>
          </w:tcPr>
          <w:p w14:paraId="792D38C9" w14:textId="599CC701" w:rsidR="00A835BA" w:rsidRPr="00A40D51" w:rsidRDefault="000978B7"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A40D51">
              <w:t>Section Representatives on State Council - on existing Sections</w:t>
            </w:r>
          </w:p>
        </w:tc>
        <w:tc>
          <w:tcPr>
            <w:tcW w:w="3164" w:type="dxa"/>
          </w:tcPr>
          <w:p w14:paraId="56E87952" w14:textId="3899D238" w:rsidR="00A835BA" w:rsidRPr="00A40D51" w:rsidRDefault="0028672B"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A40D51">
              <w:t>Per rules 15.20.5 and 15.20.5A</w:t>
            </w:r>
          </w:p>
        </w:tc>
        <w:tc>
          <w:tcPr>
            <w:tcW w:w="3164" w:type="dxa"/>
          </w:tcPr>
          <w:p w14:paraId="2F8313D6" w14:textId="5C3E405F" w:rsidR="00A835BA" w:rsidRPr="00A40D51" w:rsidRDefault="00390ED1"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A40D51">
              <w:t>All financial members of the Section concerned</w:t>
            </w:r>
          </w:p>
        </w:tc>
      </w:tr>
      <w:tr w:rsidR="00B43D47" w:rsidRPr="00DD72EE" w14:paraId="133BBEBD" w14:textId="77777777" w:rsidTr="0034657B">
        <w:trPr>
          <w:trHeight w:val="268"/>
        </w:trPr>
        <w:tc>
          <w:tcPr>
            <w:tcW w:w="3170" w:type="dxa"/>
          </w:tcPr>
          <w:p w14:paraId="6C14DBC3" w14:textId="77777777" w:rsidR="00B43D47" w:rsidRDefault="00B43D47"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773FAF17" w14:textId="77777777" w:rsidR="00B43D47" w:rsidRDefault="00B43D47"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12CEAE2" w14:textId="77777777" w:rsidR="00B43D47" w:rsidRDefault="00B43D47"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B43D47" w:rsidRPr="00DD72EE" w14:paraId="723E20D1" w14:textId="77777777" w:rsidTr="0034657B">
        <w:trPr>
          <w:trHeight w:val="268"/>
        </w:trPr>
        <w:tc>
          <w:tcPr>
            <w:tcW w:w="3170" w:type="dxa"/>
          </w:tcPr>
          <w:p w14:paraId="37ACFE57" w14:textId="12E454C7" w:rsidR="00B43D47" w:rsidRPr="006C58D6" w:rsidRDefault="006B59F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6C58D6">
              <w:t>Section Representatives on State Council - on newly established Sections</w:t>
            </w:r>
          </w:p>
        </w:tc>
        <w:tc>
          <w:tcPr>
            <w:tcW w:w="3164" w:type="dxa"/>
          </w:tcPr>
          <w:p w14:paraId="02A6245A" w14:textId="2856BDFF" w:rsidR="00B43D47" w:rsidRPr="006C58D6" w:rsidRDefault="00A87B0C"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6C58D6">
              <w:t>Per rules 15.20.5 and 15.20.5A</w:t>
            </w:r>
          </w:p>
        </w:tc>
        <w:tc>
          <w:tcPr>
            <w:tcW w:w="3164" w:type="dxa"/>
          </w:tcPr>
          <w:p w14:paraId="3ACD54E1" w14:textId="26C429B1" w:rsidR="00B43D47" w:rsidRPr="006C58D6" w:rsidRDefault="00D711B2"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6C58D6">
              <w:t>All financial members whose membership has been transferred to the new Section by the day the roll of voters closes</w:t>
            </w:r>
          </w:p>
        </w:tc>
      </w:tr>
      <w:tr w:rsidR="00AC0AAD" w:rsidRPr="00DD72EE" w14:paraId="4EAD6303" w14:textId="77777777" w:rsidTr="0034657B">
        <w:trPr>
          <w:trHeight w:val="268"/>
        </w:trPr>
        <w:tc>
          <w:tcPr>
            <w:tcW w:w="3170" w:type="dxa"/>
          </w:tcPr>
          <w:p w14:paraId="2AF38F87" w14:textId="77777777" w:rsidR="00AC0AAD" w:rsidRDefault="00AC0AA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5CD5F646" w14:textId="77777777" w:rsidR="00AC0AAD" w:rsidRDefault="00AC0AA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1755B92B" w14:textId="77777777" w:rsidR="00AC0AAD" w:rsidRDefault="00AC0AAD"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577F0904" w14:textId="77777777" w:rsidTr="0034657B">
        <w:trPr>
          <w:trHeight w:val="1069"/>
        </w:trPr>
        <w:tc>
          <w:tcPr>
            <w:tcW w:w="3170" w:type="dxa"/>
          </w:tcPr>
          <w:p w14:paraId="6CBC535D" w14:textId="34B675C2" w:rsid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Sub-branch Representatives </w:t>
            </w:r>
            <w:r w:rsidR="00E613B8">
              <w:t xml:space="preserve">to </w:t>
            </w:r>
            <w:r>
              <w:t>Branch Conference</w:t>
            </w:r>
            <w:r w:rsidR="00C37D26">
              <w:t xml:space="preserve"> </w:t>
            </w:r>
            <w:r w:rsidR="006C009A">
              <w:t xml:space="preserve">- </w:t>
            </w:r>
            <w:r w:rsidR="00C37D26">
              <w:t xml:space="preserve">on existing </w:t>
            </w:r>
            <w:proofErr w:type="gramStart"/>
            <w:r w:rsidR="00C37D26">
              <w:t>Sub Branches</w:t>
            </w:r>
            <w:proofErr w:type="gramEnd"/>
            <w:r>
              <w:t xml:space="preserve"> </w:t>
            </w:r>
          </w:p>
        </w:tc>
        <w:tc>
          <w:tcPr>
            <w:tcW w:w="3164" w:type="dxa"/>
          </w:tcPr>
          <w:p w14:paraId="0FD6F87F" w14:textId="4192C7B7" w:rsidR="00DD72EE" w:rsidRDefault="00341E63"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Per rule 15.20.4</w:t>
            </w:r>
            <w:r w:rsidR="0095610C">
              <w:t xml:space="preserve"> </w:t>
            </w:r>
          </w:p>
        </w:tc>
        <w:tc>
          <w:tcPr>
            <w:tcW w:w="3164" w:type="dxa"/>
          </w:tcPr>
          <w:p w14:paraId="4507CE38" w14:textId="451CDF5D" w:rsidR="00DD72EE"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members of the Sub-branch concerned</w:t>
            </w:r>
          </w:p>
        </w:tc>
      </w:tr>
      <w:tr w:rsidR="007661D8" w:rsidRPr="00DD72EE" w14:paraId="59F55816" w14:textId="77777777" w:rsidTr="0034657B">
        <w:trPr>
          <w:trHeight w:val="302"/>
        </w:trPr>
        <w:tc>
          <w:tcPr>
            <w:tcW w:w="3170" w:type="dxa"/>
          </w:tcPr>
          <w:p w14:paraId="3F89D404"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25977712"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3EBFAA4E" w14:textId="77777777" w:rsidR="007661D8" w:rsidRDefault="007661D8"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8C17CA" w:rsidRPr="00DD72EE" w14:paraId="09D1B1EE" w14:textId="77777777" w:rsidTr="0034657B">
        <w:trPr>
          <w:trHeight w:val="302"/>
        </w:trPr>
        <w:tc>
          <w:tcPr>
            <w:tcW w:w="3170" w:type="dxa"/>
          </w:tcPr>
          <w:p w14:paraId="7D832E9A" w14:textId="2DF86BD7" w:rsidR="008C17CA" w:rsidRPr="003904B3" w:rsidRDefault="006A1E7A"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3904B3">
              <w:t xml:space="preserve">Sub-branch Representatives to Branch Conference - on newly established </w:t>
            </w:r>
            <w:proofErr w:type="gramStart"/>
            <w:r w:rsidRPr="003904B3">
              <w:t>Sub Branches</w:t>
            </w:r>
            <w:proofErr w:type="gramEnd"/>
          </w:p>
        </w:tc>
        <w:tc>
          <w:tcPr>
            <w:tcW w:w="3164" w:type="dxa"/>
          </w:tcPr>
          <w:p w14:paraId="2C9FB8B1" w14:textId="6CDDA3ED" w:rsidR="008C17CA" w:rsidRPr="003904B3" w:rsidRDefault="005230CA"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3904B3">
              <w:t>Per rule 15.20.4</w:t>
            </w:r>
          </w:p>
        </w:tc>
        <w:tc>
          <w:tcPr>
            <w:tcW w:w="3164" w:type="dxa"/>
          </w:tcPr>
          <w:p w14:paraId="067D23C3" w14:textId="2C063D9E" w:rsidR="008C17CA" w:rsidRPr="003904B3" w:rsidRDefault="00A616CB"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3904B3">
              <w:t>All financial members whose membership has been transferred to the new Sub-branch by the day the roll of voters closes</w:t>
            </w:r>
          </w:p>
        </w:tc>
      </w:tr>
      <w:tr w:rsidR="008C17CA" w:rsidRPr="00DD72EE" w14:paraId="5DC1C3F7" w14:textId="77777777" w:rsidTr="0034657B">
        <w:trPr>
          <w:trHeight w:val="302"/>
        </w:trPr>
        <w:tc>
          <w:tcPr>
            <w:tcW w:w="3170" w:type="dxa"/>
          </w:tcPr>
          <w:p w14:paraId="616485A8" w14:textId="77777777" w:rsidR="008C17CA" w:rsidRDefault="008C17CA"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686878C3" w14:textId="77777777" w:rsidR="008C17CA" w:rsidRDefault="008C17CA"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0AEDBEEA" w14:textId="77777777" w:rsidR="008C17CA" w:rsidRDefault="008C17CA"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DD72EE" w:rsidRPr="00DD72EE" w14:paraId="35435E1B" w14:textId="77777777" w:rsidTr="0034657B">
        <w:trPr>
          <w:trHeight w:val="690"/>
        </w:trPr>
        <w:tc>
          <w:tcPr>
            <w:tcW w:w="3170" w:type="dxa"/>
          </w:tcPr>
          <w:p w14:paraId="34413775" w14:textId="4CDF34C4" w:rsidR="00DD72EE" w:rsidRPr="000C701F"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0C701F">
              <w:t xml:space="preserve">Sub-branch President, Vice President and </w:t>
            </w:r>
            <w:r w:rsidR="006C009A" w:rsidRPr="000C701F">
              <w:t>Secretaries -</w:t>
            </w:r>
            <w:r w:rsidR="00C07DCF" w:rsidRPr="000C701F">
              <w:t xml:space="preserve"> on existing </w:t>
            </w:r>
            <w:proofErr w:type="gramStart"/>
            <w:r w:rsidR="00C07DCF" w:rsidRPr="000C701F">
              <w:t>Sub Branches</w:t>
            </w:r>
            <w:proofErr w:type="gramEnd"/>
          </w:p>
        </w:tc>
        <w:tc>
          <w:tcPr>
            <w:tcW w:w="3164" w:type="dxa"/>
          </w:tcPr>
          <w:p w14:paraId="44F959D2" w14:textId="230187A1" w:rsidR="00DD72EE" w:rsidRPr="000C701F" w:rsidRDefault="002D140C"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0C701F">
              <w:t>Per rule 15.20.4</w:t>
            </w:r>
          </w:p>
        </w:tc>
        <w:tc>
          <w:tcPr>
            <w:tcW w:w="3164" w:type="dxa"/>
          </w:tcPr>
          <w:p w14:paraId="2CF7B0B8" w14:textId="4727F05C" w:rsidR="00DD72EE" w:rsidRPr="000C701F" w:rsidRDefault="00DD72EE" w:rsidP="00DD72E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0C701F">
              <w:t xml:space="preserve">All financial members </w:t>
            </w:r>
            <w:r w:rsidR="00AD32E1" w:rsidRPr="000C701F">
              <w:t>of</w:t>
            </w:r>
            <w:r w:rsidRPr="000C701F">
              <w:t xml:space="preserve"> the Sub-branch concerned</w:t>
            </w:r>
          </w:p>
        </w:tc>
      </w:tr>
      <w:tr w:rsidR="0034657B" w:rsidRPr="00DD72EE" w14:paraId="670B8CD4" w14:textId="77777777" w:rsidTr="0034657B">
        <w:trPr>
          <w:trHeight w:val="275"/>
        </w:trPr>
        <w:tc>
          <w:tcPr>
            <w:tcW w:w="3170" w:type="dxa"/>
          </w:tcPr>
          <w:p w14:paraId="761C9457" w14:textId="77777777" w:rsidR="0034657B" w:rsidRDefault="0034657B"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4173C484" w14:textId="77777777" w:rsidR="0034657B" w:rsidRDefault="0034657B"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1146DFFC" w14:textId="77777777" w:rsidR="0034657B" w:rsidRDefault="0034657B"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34657B" w:rsidRPr="00DD72EE" w14:paraId="3B376658" w14:textId="77777777" w:rsidTr="0034657B">
        <w:trPr>
          <w:trHeight w:val="275"/>
        </w:trPr>
        <w:tc>
          <w:tcPr>
            <w:tcW w:w="3170" w:type="dxa"/>
          </w:tcPr>
          <w:p w14:paraId="5D24E90D" w14:textId="49AE519E" w:rsidR="0034657B" w:rsidRPr="00DA4513" w:rsidRDefault="0090746C"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A4513">
              <w:t xml:space="preserve">Sub-Branch President, Vice President and Secretaries - on newly established </w:t>
            </w:r>
            <w:proofErr w:type="gramStart"/>
            <w:r w:rsidRPr="00DA4513">
              <w:t>Sub Branches</w:t>
            </w:r>
            <w:proofErr w:type="gramEnd"/>
          </w:p>
        </w:tc>
        <w:tc>
          <w:tcPr>
            <w:tcW w:w="3164" w:type="dxa"/>
          </w:tcPr>
          <w:p w14:paraId="6C0D74B5" w14:textId="7CB601AB" w:rsidR="0034657B" w:rsidRPr="00DA4513" w:rsidRDefault="0090746C"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A4513">
              <w:t>Per rule 15.20.4</w:t>
            </w:r>
          </w:p>
        </w:tc>
        <w:tc>
          <w:tcPr>
            <w:tcW w:w="3164" w:type="dxa"/>
          </w:tcPr>
          <w:p w14:paraId="5B432D8D" w14:textId="23E2AFF1" w:rsidR="0034657B" w:rsidRPr="00DA4513" w:rsidRDefault="006D1F45"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A4513">
              <w:t>All financial members whose membership has been transferred to the new Sub-branch by the day the roll of voters closes</w:t>
            </w:r>
          </w:p>
        </w:tc>
      </w:tr>
      <w:tr w:rsidR="0034657B" w:rsidRPr="00DD72EE" w14:paraId="3C13144A" w14:textId="77777777" w:rsidTr="0034657B">
        <w:trPr>
          <w:trHeight w:val="275"/>
        </w:trPr>
        <w:tc>
          <w:tcPr>
            <w:tcW w:w="3170" w:type="dxa"/>
          </w:tcPr>
          <w:p w14:paraId="26660B70" w14:textId="77777777" w:rsidR="0034657B" w:rsidRDefault="0034657B"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33D17FA9" w14:textId="77777777" w:rsidR="0034657B" w:rsidRDefault="0034657B"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071B442D" w14:textId="77777777" w:rsidR="0034657B" w:rsidRDefault="0034657B"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r w:rsidR="00611138" w:rsidRPr="00DD72EE" w14:paraId="09ED5E95" w14:textId="77777777" w:rsidTr="0034657B">
        <w:trPr>
          <w:trHeight w:val="275"/>
        </w:trPr>
        <w:tc>
          <w:tcPr>
            <w:tcW w:w="3170" w:type="dxa"/>
          </w:tcPr>
          <w:p w14:paraId="747E14C9" w14:textId="77777777" w:rsidR="00611138" w:rsidRDefault="004A3CAF"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 xml:space="preserve">Branch </w:t>
            </w:r>
            <w:r w:rsidR="00AC0AAD">
              <w:t>Affirmative Action (Women) Councillor on State Council</w:t>
            </w:r>
          </w:p>
        </w:tc>
        <w:tc>
          <w:tcPr>
            <w:tcW w:w="3164" w:type="dxa"/>
          </w:tcPr>
          <w:p w14:paraId="23F06133" w14:textId="77777777" w:rsidR="00611138" w:rsidRDefault="00AC0AAD"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female members of the Branch concerned for one year</w:t>
            </w:r>
          </w:p>
        </w:tc>
        <w:tc>
          <w:tcPr>
            <w:tcW w:w="3164" w:type="dxa"/>
          </w:tcPr>
          <w:p w14:paraId="57CDB6DF" w14:textId="77777777" w:rsidR="00611138" w:rsidRDefault="00AC0AAD"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All financial female members of the Branch concerned</w:t>
            </w:r>
          </w:p>
        </w:tc>
      </w:tr>
      <w:tr w:rsidR="00AC0AAD" w:rsidRPr="00DD72EE" w14:paraId="7C57C4A3" w14:textId="77777777" w:rsidTr="0034657B">
        <w:trPr>
          <w:trHeight w:val="275"/>
        </w:trPr>
        <w:tc>
          <w:tcPr>
            <w:tcW w:w="3170" w:type="dxa"/>
          </w:tcPr>
          <w:p w14:paraId="72523E3C" w14:textId="77777777" w:rsidR="00AC0AAD" w:rsidRDefault="00AC0AAD"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582A8845" w14:textId="77777777" w:rsidR="00AC0AAD" w:rsidRDefault="00AC0AAD"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c>
          <w:tcPr>
            <w:tcW w:w="3164" w:type="dxa"/>
          </w:tcPr>
          <w:p w14:paraId="72BA9E4C" w14:textId="77777777" w:rsidR="00AC0AAD" w:rsidRDefault="00AC0AAD" w:rsidP="0061113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tc>
      </w:tr>
    </w:tbl>
    <w:p w14:paraId="4E1FAB4F" w14:textId="77777777" w:rsidR="00C01CE3" w:rsidRDefault="00E24496" w:rsidP="001858D5">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b/>
      </w:r>
    </w:p>
    <w:p w14:paraId="2FFBC68C" w14:textId="77777777" w:rsidR="00C01CE3" w:rsidRDefault="00C01CE3" w:rsidP="0037119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pPr>
      <w:r>
        <w:tab/>
        <w:t>15.19.19</w:t>
      </w:r>
      <w:r w:rsidR="0037119F">
        <w:tab/>
      </w:r>
      <w:r w:rsidRPr="00C01CE3">
        <w:t>State Councillors and Branch Conference delegates in South Australia -notwithstanding the “persons eligible” requirement in rule 15.19, in the</w:t>
      </w:r>
      <w:r w:rsidR="0037119F">
        <w:t xml:space="preserve"> </w:t>
      </w:r>
      <w:r w:rsidRPr="00C01CE3">
        <w:t>South Australian Branch all financial members of the Section or Sub-branch concerned shall be eligible to stand for the positions of Sub-branch and/or Section Representatives on State Council and Branch Conference, provided they have been a financial member of the Branch for one year.</w:t>
      </w:r>
    </w:p>
    <w:p w14:paraId="2DD7512A" w14:textId="38991C65" w:rsidR="006A1F1B" w:rsidRPr="00CD426E" w:rsidRDefault="007661D8" w:rsidP="00CD426E">
      <w:pPr>
        <w:tabs>
          <w:tab w:val="left" w:pos="720"/>
          <w:tab w:val="left" w:pos="1440"/>
          <w:tab w:val="left" w:pos="2880"/>
          <w:tab w:val="left" w:pos="3600"/>
          <w:tab w:val="left" w:pos="4320"/>
          <w:tab w:val="left" w:pos="5040"/>
          <w:tab w:val="left" w:pos="5760"/>
          <w:tab w:val="left" w:pos="6480"/>
          <w:tab w:val="left" w:pos="7200"/>
          <w:tab w:val="left" w:pos="7920"/>
          <w:tab w:val="left" w:pos="8640"/>
        </w:tabs>
      </w:pPr>
      <w:r>
        <w:tab/>
      </w:r>
    </w:p>
    <w:p w14:paraId="43B7BF59" w14:textId="0DA27E63"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15.20</w:t>
      </w:r>
      <w:r>
        <w:tab/>
      </w:r>
      <w:r>
        <w:rPr>
          <w:b/>
        </w:rPr>
        <w:t>Candidates</w:t>
      </w:r>
    </w:p>
    <w:p w14:paraId="7B3480F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844501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15.20.1</w:t>
      </w:r>
      <w:r>
        <w:tab/>
        <w:t>No Candidate shall hold office unless he or she is over 18 years of age.</w:t>
      </w:r>
    </w:p>
    <w:p w14:paraId="5FC1131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D053A1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15.20.2</w:t>
      </w:r>
      <w:r>
        <w:tab/>
        <w:t>Candidates for the positions of Divisional Secretary, Divisional Assistant Secretary, Divisional Branch President, Divisional Branch Secretary, Divisional Assistant Branch Secretary or Divisional Branch Organiser, must have been financial members of this Division in accordance with rule 5 "Entrance Fees &amp; Contributions", for each quarterly period as it fell due within two years immediately preceding the date of nomination.</w:t>
      </w:r>
    </w:p>
    <w:p w14:paraId="1C9124D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73F52A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15.20.3</w:t>
      </w:r>
      <w:r>
        <w:tab/>
        <w:t xml:space="preserve">A candidate for election to the Divisional President, either Divisional Vice President &amp; Other Branch Representatives on the Divisional Executive shall have been a financial member </w:t>
      </w:r>
      <w:proofErr w:type="gramStart"/>
      <w:r>
        <w:t>of  the</w:t>
      </w:r>
      <w:proofErr w:type="gramEnd"/>
      <w:r>
        <w:t xml:space="preserve"> Union, in conformity with the rules, for two years immediately preceding the date of nomination and be, at the time of nomination, a  delegate of Divisional Council.</w:t>
      </w:r>
    </w:p>
    <w:p w14:paraId="23539961" w14:textId="77777777" w:rsidR="00E24496" w:rsidRDefault="00E24496" w:rsidP="00E24496"/>
    <w:p w14:paraId="592FF29B" w14:textId="6A429E2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15.20.4</w:t>
      </w:r>
      <w:r>
        <w:tab/>
      </w:r>
      <w:r w:rsidR="002B40C0" w:rsidRPr="004B3A60">
        <w:t xml:space="preserve">Candidates for </w:t>
      </w:r>
      <w:proofErr w:type="gramStart"/>
      <w:r w:rsidR="002B40C0" w:rsidRPr="004B3A60">
        <w:t>sub branch</w:t>
      </w:r>
      <w:proofErr w:type="gramEnd"/>
      <w:r w:rsidR="002B40C0" w:rsidRPr="004B3A60">
        <w:t xml:space="preserve"> positions must be financial members of the Branch in accordance with rule 5 “Entrance Fees and Contributions” at the date the roll of voters closes</w:t>
      </w:r>
      <w:r w:rsidR="002B40C0" w:rsidRPr="004B3A60">
        <w:rPr>
          <w:i/>
          <w:iCs/>
        </w:rPr>
        <w:t>.</w:t>
      </w:r>
    </w:p>
    <w:p w14:paraId="5F911ED2" w14:textId="5EE6C776" w:rsidR="00C96525" w:rsidRDefault="00C9652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F7B1261" w14:textId="3FC25370" w:rsidR="00E24496" w:rsidRDefault="00C96525" w:rsidP="00331269">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rPr>
          <w:lang w:val="en-AU"/>
        </w:rPr>
      </w:pPr>
      <w:r>
        <w:tab/>
        <w:t>15.20.5</w:t>
      </w:r>
      <w:r>
        <w:tab/>
      </w:r>
      <w:r w:rsidR="00331269" w:rsidRPr="00EC10C5">
        <w:t>Save as detailed in rule 15.20.5A, candidates nominating as a State Councillor representing a Section must have been financial members of the relevant Section in accordance with rule 5 "Entrance Fees and Contributions", for one year immediately preceding the date of nominations</w:t>
      </w:r>
      <w:r w:rsidR="00EC10C5">
        <w:t>.</w:t>
      </w:r>
    </w:p>
    <w:p w14:paraId="3C294A31" w14:textId="73546C8B" w:rsidR="00436721" w:rsidRDefault="00436721" w:rsidP="00331269">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rPr>
          <w:lang w:val="en-AU"/>
        </w:rPr>
      </w:pPr>
    </w:p>
    <w:p w14:paraId="08D516B2" w14:textId="5B3F105B" w:rsidR="00436721" w:rsidRDefault="00436721" w:rsidP="00331269">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rPr>
          <w:lang w:val="en-AU"/>
        </w:rPr>
      </w:pPr>
      <w:r>
        <w:rPr>
          <w:lang w:val="en-AU"/>
        </w:rPr>
        <w:tab/>
        <w:t>15.20.5A</w:t>
      </w:r>
      <w:r>
        <w:rPr>
          <w:lang w:val="en-AU"/>
        </w:rPr>
        <w:tab/>
      </w:r>
      <w:r w:rsidR="00CA7DF9" w:rsidRPr="00C425F0">
        <w:t>Where a Section has been established within the preceding 12 months, rule 15.20.5 does not apply. Candidates nominating as a State Councillor representing such a Section must have been financial members of the Branch in accordance with rule 5 "Entrance Fees &amp; Contributions at the date the roll of voters closes.</w:t>
      </w:r>
    </w:p>
    <w:p w14:paraId="3264BCDD" w14:textId="0EDC7EB9" w:rsidR="002A0879" w:rsidRDefault="002A0879" w:rsidP="006A6615">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pPr>
    </w:p>
    <w:p w14:paraId="3BF63E99" w14:textId="47BFCDA4" w:rsidR="00490A05" w:rsidRDefault="00490A05" w:rsidP="00A26D91">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pPr>
      <w:r>
        <w:tab/>
        <w:t>15.20.6</w:t>
      </w:r>
      <w:r>
        <w:tab/>
      </w:r>
      <w:r w:rsidR="00DA3658">
        <w:t>Candidates for all other positions must have been financial members of this Division in accordance with rule 5 "Entrance Fees and Contributions", for</w:t>
      </w:r>
      <w:r w:rsidR="00C1381E">
        <w:t xml:space="preserve"> </w:t>
      </w:r>
      <w:r w:rsidR="00DA3658">
        <w:t>one year immediately preceding the date of nominations except where there are no more than the required number of nominees when each candidate shall be a financial member of the Division in accordance with rule 5 "Entrance Fees &amp; Contributions".</w:t>
      </w:r>
    </w:p>
    <w:p w14:paraId="38456903" w14:textId="707DBA0E" w:rsidR="00490A05" w:rsidRDefault="00490A05" w:rsidP="006A6615">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pPr>
    </w:p>
    <w:p w14:paraId="22579F9A" w14:textId="5B22CB4A" w:rsidR="00A26D91" w:rsidRDefault="00A26D91" w:rsidP="00244344">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ind w:left="2127" w:hanging="2127"/>
      </w:pPr>
      <w:r>
        <w:tab/>
        <w:t>15.20.7</w:t>
      </w:r>
      <w:r w:rsidR="00C97ECC">
        <w:tab/>
      </w:r>
      <w:r w:rsidR="00244344" w:rsidRPr="007804B5">
        <w:t>Notwithstanding sub rule</w:t>
      </w:r>
      <w:r w:rsidR="007804B5" w:rsidRPr="007804B5">
        <w:t xml:space="preserve"> </w:t>
      </w:r>
      <w:r w:rsidR="00244344" w:rsidRPr="007804B5">
        <w:t>15.20.6, with respect to the election of the Branch Affirmative Action (Women) Councillor to the State Council in Tasmania, a candidate for election to this position must have been a financial member of the union in conformity with the rules, for 6 months immediately preceding the date of nomination. Provided that, where there are no more than the required number of nominees, the candidate need only be a financial member of the branch in accordance with rule 5 “Entrance Fees and Contributions” at the date nominations open.</w:t>
      </w:r>
    </w:p>
    <w:p w14:paraId="311C5AEC" w14:textId="6236C100" w:rsidR="00490A05" w:rsidRDefault="00490A05" w:rsidP="006A6615">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pPr>
    </w:p>
    <w:p w14:paraId="4F7CE68F" w14:textId="6580211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15.20.</w:t>
      </w:r>
      <w:r w:rsidR="0022297E">
        <w:t>8</w:t>
      </w:r>
      <w:r>
        <w:tab/>
        <w:t xml:space="preserve">Notwithstanding sub rules 15.20.2 </w:t>
      </w:r>
      <w:r w:rsidR="0022297E">
        <w:t>to 15.20.6</w:t>
      </w:r>
      <w:r>
        <w:t>, continuous financial membership of the AEEFEU shall be counted as continuous financial membership of the CEPU for the purposes of those sub rules.</w:t>
      </w:r>
    </w:p>
    <w:p w14:paraId="480C2353"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5623B5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15.21</w:t>
      </w:r>
      <w:r>
        <w:tab/>
      </w:r>
      <w:r>
        <w:rPr>
          <w:b/>
        </w:rPr>
        <w:t xml:space="preserve">Contractors/Employers Ineligible to Hold Office  </w:t>
      </w:r>
    </w:p>
    <w:p w14:paraId="148BB6E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EF563A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In the event of members becoming contractors and/or employers they shall not be eligible to hold an Office in this Division.</w:t>
      </w:r>
    </w:p>
    <w:p w14:paraId="36FD21C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0507B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lastRenderedPageBreak/>
        <w:t>15.22</w:t>
      </w:r>
      <w:r>
        <w:tab/>
      </w:r>
      <w:r>
        <w:rPr>
          <w:b/>
        </w:rPr>
        <w:t>Qualification of Voters</w:t>
      </w:r>
    </w:p>
    <w:p w14:paraId="6406A59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E0B7A1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To be eligible to vote in elections, members shall be financial at the date 7 days before the opening of nominations.</w:t>
      </w:r>
    </w:p>
    <w:p w14:paraId="49574481" w14:textId="77777777" w:rsidR="00E24496" w:rsidRDefault="00E24496" w:rsidP="00E24496">
      <w:pPr>
        <w:tabs>
          <w:tab w:val="left" w:pos="6480"/>
        </w:tabs>
      </w:pPr>
    </w:p>
    <w:p w14:paraId="30D3231B" w14:textId="77777777" w:rsidR="00706083" w:rsidRDefault="00706083" w:rsidP="00E24496">
      <w:pPr>
        <w:tabs>
          <w:tab w:val="left" w:pos="6480"/>
        </w:tabs>
      </w:pPr>
    </w:p>
    <w:p w14:paraId="33EBF0C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15.23</w:t>
      </w:r>
      <w:r>
        <w:tab/>
      </w:r>
      <w:r>
        <w:rPr>
          <w:b/>
        </w:rPr>
        <w:t>Absent Voting</w:t>
      </w:r>
    </w:p>
    <w:p w14:paraId="7D814CB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46A33A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Provisions shall be made for absentee voting in any ballot, for any Office conducted under this section of these rules.</w:t>
      </w:r>
    </w:p>
    <w:p w14:paraId="594C2F4F"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BFD8E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15.24</w:t>
      </w:r>
      <w:r>
        <w:tab/>
      </w:r>
      <w:r>
        <w:rPr>
          <w:b/>
        </w:rPr>
        <w:t>Method of Voting</w:t>
      </w:r>
    </w:p>
    <w:p w14:paraId="0CF091F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41BD91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15.24.1</w:t>
      </w:r>
      <w:r>
        <w:tab/>
        <w:t>Persons eligible to vote shall record their votes by placing a cross on the ballot paper opposite the name of the candidates they desire to vote for, and the candidate who receives the highest number of votes shall be declared elected.</w:t>
      </w:r>
    </w:p>
    <w:p w14:paraId="3B63271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5DF3C8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15.24.2</w:t>
      </w:r>
      <w:r>
        <w:tab/>
        <w:t>Provided that the New South Wales Divisional Branch shall employ such method of voting as shall be fixed by duly registered rule of that Divisional Branch.  In the absence of any such rule of that Divisional Branch, the method of voting employed shall be that fixed by this sub-rule.</w:t>
      </w:r>
    </w:p>
    <w:p w14:paraId="4021D0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C392CB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15.25</w:t>
      </w:r>
      <w:r>
        <w:tab/>
      </w:r>
      <w:r>
        <w:rPr>
          <w:b/>
        </w:rPr>
        <w:t>Equal Voting</w:t>
      </w:r>
    </w:p>
    <w:p w14:paraId="687650C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E0702A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When the voting is equal in any election conducted under these rules, in the event of one of the candidates being the retiring </w:t>
      </w:r>
      <w:proofErr w:type="gramStart"/>
      <w:r>
        <w:t>office-holder</w:t>
      </w:r>
      <w:proofErr w:type="gramEnd"/>
      <w:r>
        <w:t xml:space="preserve">, such candidate shall be declared elected.  In other </w:t>
      </w:r>
      <w:proofErr w:type="gramStart"/>
      <w:r>
        <w:t>cases</w:t>
      </w:r>
      <w:proofErr w:type="gramEnd"/>
      <w:r>
        <w:t xml:space="preserve"> in which a tie occurs the matter shall be decided by the toss of a coin.</w:t>
      </w:r>
    </w:p>
    <w:p w14:paraId="0DFE426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46FD1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15.26</w:t>
      </w:r>
      <w:r>
        <w:tab/>
      </w:r>
      <w:r>
        <w:rPr>
          <w:b/>
        </w:rPr>
        <w:t>Scrutineers</w:t>
      </w:r>
    </w:p>
    <w:p w14:paraId="3467CBE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D06E6B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15.26.1</w:t>
      </w:r>
      <w:r>
        <w:tab/>
        <w:t xml:space="preserve">In any election conducted under these Divisional </w:t>
      </w:r>
      <w:proofErr w:type="gramStart"/>
      <w:r>
        <w:t>rules</w:t>
      </w:r>
      <w:proofErr w:type="gramEnd"/>
      <w:r>
        <w:t xml:space="preserve"> candidates, may, appoint a scrutineer, who shall be a member of this Division, to represent them at the ballot.</w:t>
      </w:r>
    </w:p>
    <w:p w14:paraId="5CCCD27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8B3FC7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15.26.2</w:t>
      </w:r>
      <w:r>
        <w:tab/>
        <w:t>Scrutineers shall have the right to inspect ballot papers but shall not handle ballot papers unless given permission by the Returning Officer.</w:t>
      </w:r>
    </w:p>
    <w:p w14:paraId="6BE9797B" w14:textId="77777777" w:rsidR="00E24496" w:rsidRDefault="00E24496" w:rsidP="00E24496"/>
    <w:p w14:paraId="76E6677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15.26.3</w:t>
      </w:r>
      <w:r>
        <w:tab/>
        <w:t xml:space="preserve">Scrutineers shall accept responsibility for being present during the times fixed by the Returning Officer for the counting of the ballot, and counting of the ballot shall not be delayed by the absence of any or </w:t>
      </w:r>
      <w:proofErr w:type="gramStart"/>
      <w:r>
        <w:t>all of</w:t>
      </w:r>
      <w:proofErr w:type="gramEnd"/>
      <w:r>
        <w:t xml:space="preserve"> the scrutineers.</w:t>
      </w:r>
    </w:p>
    <w:p w14:paraId="6520462D" w14:textId="77777777" w:rsidR="00177C56" w:rsidRDefault="00177C5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B0B4BC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15.27</w:t>
      </w:r>
      <w:r>
        <w:tab/>
      </w:r>
      <w:r>
        <w:rPr>
          <w:b/>
        </w:rPr>
        <w:t>Declaration of Election</w:t>
      </w:r>
    </w:p>
    <w:p w14:paraId="2B67DA8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A375A37" w14:textId="77777777" w:rsidR="006C72BB" w:rsidRDefault="00E24496" w:rsidP="00AE53A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15.27.1</w:t>
      </w:r>
      <w:r>
        <w:tab/>
        <w:t xml:space="preserve">Each Returning Officer shall, at the completion of the count, declare the </w:t>
      </w:r>
    </w:p>
    <w:p w14:paraId="488CBC68" w14:textId="77777777" w:rsidR="00E24496" w:rsidRDefault="006C72B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E24496">
        <w:t>election and submit a written report to the Divisional Secretary or the Divisional Branch Secretary as the case may be.  Persons declared elected to an office shall take up that office immediately.</w:t>
      </w:r>
    </w:p>
    <w:p w14:paraId="5A24C61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FD1025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15.27.2</w:t>
      </w:r>
      <w:r>
        <w:tab/>
        <w:t xml:space="preserve">Immediately following the counting of the ballots for Divisional President, Divisional Vice Presidents and other Branch representatives on the Divisional Executive, the Returning Officer shall declare the result to </w:t>
      </w:r>
      <w:r>
        <w:lastRenderedPageBreak/>
        <w:t>Divisional Conference and the new Office holders shall be installed forthwith.</w:t>
      </w:r>
    </w:p>
    <w:p w14:paraId="2053286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F378477" w14:textId="77777777" w:rsidR="008071F7" w:rsidRDefault="008071F7"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141FA1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15.27.3</w:t>
      </w:r>
      <w:r>
        <w:tab/>
        <w:t>The Divisional Secretary shall immediately advise Divisional Councillors of the result of the election for the Office of Divisional Secretary and Assistant Divisional Secretary.</w:t>
      </w:r>
    </w:p>
    <w:p w14:paraId="4B243C2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825021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15.27.4</w:t>
      </w:r>
      <w:r>
        <w:tab/>
        <w:t>Divisional Branches shall notify the Divisional Secretary of the names of the elected officers within thirty (30) days of the completion of such elections.</w:t>
      </w:r>
    </w:p>
    <w:p w14:paraId="4ECEA06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EC33A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15.27.5</w:t>
      </w:r>
      <w:r>
        <w:tab/>
        <w:t>The Divisional Branch Secretary shall announce the result of the Divisional Branch election at the next appropriate General or State Council Meeting.</w:t>
      </w:r>
    </w:p>
    <w:p w14:paraId="6B87971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BBD2BD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15.28</w:t>
      </w:r>
      <w:r>
        <w:tab/>
      </w:r>
      <w:r>
        <w:rPr>
          <w:b/>
        </w:rPr>
        <w:t>Appointment of Additional Persons</w:t>
      </w:r>
    </w:p>
    <w:p w14:paraId="3348D91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CBC067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Council or the State Council of a Divisional Branch as the case may be, shall prior to each occasion of the quadrennial elections, determine the number of positions for each office in the Division or Divisional Branch respectively.  Provided that the Divisional Council or the State Council of a Divisional Branch may at any time appoint an additional person for the purpose of performing specified duties.  The person so appointed shall not by reason of such appointment be deemed to hold an office in the Division or Divisional Branch.</w:t>
      </w:r>
    </w:p>
    <w:p w14:paraId="2451D4C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CE1A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15.29</w:t>
      </w:r>
      <w:r>
        <w:tab/>
      </w:r>
      <w:r>
        <w:rPr>
          <w:b/>
        </w:rPr>
        <w:t>Variation of Election for the New South Wales Branch of this Division</w:t>
      </w:r>
    </w:p>
    <w:p w14:paraId="7049E48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DD15B5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Except as provided by sub-rules 15.15.1, 15.17.2 and 15.24.2 of this </w:t>
      </w:r>
      <w:proofErr w:type="gramStart"/>
      <w:r>
        <w:t>rule</w:t>
      </w:r>
      <w:proofErr w:type="gramEnd"/>
      <w:r>
        <w:t>, the New South Wales Divisional Branch may, by duly registered rule, vary the provisions of this rule in respect of elections in that Divisional Branch.</w:t>
      </w:r>
    </w:p>
    <w:p w14:paraId="43AB323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9B3292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15.30</w:t>
      </w:r>
      <w:r>
        <w:tab/>
      </w:r>
      <w:r>
        <w:rPr>
          <w:b/>
        </w:rPr>
        <w:t>The Participation of Unfinancial Branches in Elections</w:t>
      </w:r>
    </w:p>
    <w:p w14:paraId="093D77B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627293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In the event of any Divisional Branch failing to pay</w:t>
      </w:r>
      <w:r w:rsidR="00244988">
        <w:t xml:space="preserve"> monies owed to the Divisional Fund</w:t>
      </w:r>
      <w:r>
        <w:t xml:space="preserve"> by the end of each half year it will be considered unfinancial and delegates from such Divisional Branch shall not be entitled to participate in the elections for Divisional President, Divisional Vice President and other Divisional Branch representatives on the Divisional Executive unless such </w:t>
      </w:r>
      <w:r w:rsidR="00244988">
        <w:t xml:space="preserve">monies owed </w:t>
      </w:r>
      <w:r>
        <w:t>have been fully paid at the time the elections are conducted.</w:t>
      </w:r>
    </w:p>
    <w:p w14:paraId="0BCDF353" w14:textId="77777777" w:rsidR="00177C56" w:rsidRDefault="00177C56" w:rsidP="00E24496"/>
    <w:p w14:paraId="6C378C93" w14:textId="77777777" w:rsidR="00EC47E9" w:rsidRDefault="00EC47E9" w:rsidP="00E24496"/>
    <w:p w14:paraId="2795E8C1" w14:textId="77777777" w:rsidR="00E24496" w:rsidRDefault="00E24496" w:rsidP="00E24496">
      <w:pPr>
        <w:pStyle w:val="Heading2"/>
        <w:spacing w:before="0"/>
        <w:rPr>
          <w:lang w:val="en-GB"/>
        </w:rPr>
      </w:pPr>
      <w:bookmarkStart w:id="36" w:name="_Toc133927482"/>
      <w:bookmarkStart w:id="37" w:name="_Toc137040921"/>
      <w:r>
        <w:rPr>
          <w:lang w:val="en-GB"/>
        </w:rPr>
        <w:t>16 - CASUAL VACANCIES</w:t>
      </w:r>
      <w:bookmarkEnd w:id="36"/>
      <w:bookmarkEnd w:id="37"/>
    </w:p>
    <w:p w14:paraId="3D0EF24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1726B0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16.1</w:t>
      </w:r>
      <w:r>
        <w:tab/>
      </w:r>
      <w:r>
        <w:rPr>
          <w:b/>
        </w:rPr>
        <w:t>Casual Vacancy for Divisional Secretary and Assistant Divisional Secretary and the Affirmative Action National Councillor</w:t>
      </w:r>
    </w:p>
    <w:p w14:paraId="1D8103C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97B868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16.1.1</w:t>
      </w:r>
      <w:r>
        <w:tab/>
      </w:r>
      <w:r>
        <w:tab/>
        <w:t xml:space="preserve">If the Divisional Secretary or the Assistant Divisional Secretary or the Affirmative Action National Councillor resigns, </w:t>
      </w:r>
      <w:proofErr w:type="gramStart"/>
      <w:r>
        <w:t>dies</w:t>
      </w:r>
      <w:proofErr w:type="gramEnd"/>
      <w:r>
        <w:t xml:space="preserve"> or is removed from Office in accordance with the Rules, the Divisional Council may appoint a member eligible to nominate for the office in accordance with the rules to carry out the functions of the office.  The person so appointed shall assume all duties, responsibilities, </w:t>
      </w:r>
      <w:proofErr w:type="gramStart"/>
      <w:r>
        <w:t>rights</w:t>
      </w:r>
      <w:proofErr w:type="gramEnd"/>
      <w:r>
        <w:t xml:space="preserve"> and entitlements of the office.</w:t>
      </w:r>
    </w:p>
    <w:p w14:paraId="12E57B3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8B5DB9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16.1.2</w:t>
      </w:r>
      <w:r>
        <w:tab/>
      </w:r>
      <w:r>
        <w:tab/>
        <w:t xml:space="preserve">Where the unexpired portion of the term exceeds three-quarters of the term of the office or if it is </w:t>
      </w:r>
      <w:proofErr w:type="gramStart"/>
      <w:r>
        <w:t>less</w:t>
      </w:r>
      <w:proofErr w:type="gramEnd"/>
      <w:r>
        <w:t xml:space="preserve"> but the Divisional Council so decides, an election shall be held to fill the office.  Such election shall be conducted in accordance with the relevant provisions of rule 15 "Elections" and shall be commenced within six (6) months of the vacancy occurring.  The successful candidate shall hold offi</w:t>
      </w:r>
      <w:r w:rsidR="00183E21">
        <w:t>ce for the unexpired term of their</w:t>
      </w:r>
      <w:r>
        <w:t xml:space="preserve"> predecessor unless he</w:t>
      </w:r>
      <w:r w:rsidR="00183E21">
        <w:t>/she</w:t>
      </w:r>
      <w:r>
        <w:t xml:space="preserve"> resigns, </w:t>
      </w:r>
      <w:proofErr w:type="gramStart"/>
      <w:r>
        <w:t>dies</w:t>
      </w:r>
      <w:proofErr w:type="gramEnd"/>
      <w:r>
        <w:t xml:space="preserve"> or is removed from office in accordance with the rules.</w:t>
      </w:r>
    </w:p>
    <w:p w14:paraId="43B69A3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F47A9D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16.1.3</w:t>
      </w:r>
      <w:r>
        <w:tab/>
      </w:r>
      <w:r>
        <w:tab/>
        <w:t>Pending the declaration of such election the Divisional Council may appoint a member eligible to nominate for the office in accordance with the rules to carry out the functions of the office.  A person appointed by Divisional Council pursuant to this sub-rule shall be entitled to speak and vote on any matter provided that the person so appointed shall not participate in any step in a collegiate election for an office within the Divisional Council.</w:t>
      </w:r>
    </w:p>
    <w:p w14:paraId="0B4C7AB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00CD33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16.2</w:t>
      </w:r>
      <w:r>
        <w:tab/>
      </w:r>
      <w:r>
        <w:rPr>
          <w:b/>
        </w:rPr>
        <w:t xml:space="preserve">Casual Vacancy for Divisional President, Divisional </w:t>
      </w:r>
      <w:proofErr w:type="gramStart"/>
      <w:r>
        <w:rPr>
          <w:b/>
        </w:rPr>
        <w:t>Vice-Presidents</w:t>
      </w:r>
      <w:proofErr w:type="gramEnd"/>
      <w:r>
        <w:rPr>
          <w:b/>
        </w:rPr>
        <w:t xml:space="preserve"> and Divisional Executive Members</w:t>
      </w:r>
    </w:p>
    <w:p w14:paraId="570FADC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F8BCD5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16.2.1</w:t>
      </w:r>
      <w:r>
        <w:tab/>
      </w:r>
      <w:r>
        <w:tab/>
        <w:t>In the event of the office of President, Vice-Presidents or that of a Divisional Executive member becoming vacant through any cause between meetings of the Divisional Conference, the Divisional Executive shall appoint a Returning Officer to conduct a ballot among Divisional Councillors to fill the position from Divisional Council members who have the qualifications provided by rule 15.20.3.</w:t>
      </w:r>
    </w:p>
    <w:p w14:paraId="0150849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8FAE7A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16.2.2</w:t>
      </w:r>
      <w:r>
        <w:tab/>
      </w:r>
      <w:r>
        <w:tab/>
        <w:t>The votes of Divisional Councillors voting in such ballot shall be calculated in accordance with sub rule 7.4 as applicable at the previous Divisional Conference and shall be distributed by the Returning Officer in accordance with sub rule 15.13.4.</w:t>
      </w:r>
    </w:p>
    <w:p w14:paraId="1C969D6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208D28" w14:textId="77777777" w:rsidR="008B6B4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16.2.3</w:t>
      </w:r>
      <w:r>
        <w:tab/>
      </w:r>
      <w:r>
        <w:tab/>
      </w:r>
      <w:r w:rsidR="008B6B46">
        <w:t>Nominations shall be called in accordance with rule 15.17.4 and 15.17.5.</w:t>
      </w:r>
    </w:p>
    <w:p w14:paraId="50D423D7" w14:textId="77777777" w:rsidR="006C72BB" w:rsidRDefault="006C72BB"/>
    <w:p w14:paraId="756FCB4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16.2.4</w:t>
      </w:r>
      <w:r>
        <w:tab/>
      </w:r>
      <w:r>
        <w:tab/>
        <w:t xml:space="preserve">The successful candidate shall hold office for the unexpired term of </w:t>
      </w:r>
      <w:r w:rsidR="00183E21">
        <w:t>their</w:t>
      </w:r>
      <w:r>
        <w:t xml:space="preserve"> predecessor unless he</w:t>
      </w:r>
      <w:r w:rsidR="00183E21">
        <w:t>/she</w:t>
      </w:r>
      <w:r>
        <w:t xml:space="preserve"> resigns, </w:t>
      </w:r>
      <w:proofErr w:type="gramStart"/>
      <w:r>
        <w:t>dies</w:t>
      </w:r>
      <w:proofErr w:type="gramEnd"/>
      <w:r>
        <w:t xml:space="preserve"> or is removed from office in accordance with the rules.</w:t>
      </w:r>
    </w:p>
    <w:p w14:paraId="5CD5D99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308CF9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16.2.5</w:t>
      </w:r>
      <w:r>
        <w:tab/>
      </w:r>
      <w:r>
        <w:tab/>
        <w:t>Except as provided by this sub-rule the relevant provisions of rule 15 "Elections" shall apply.</w:t>
      </w:r>
    </w:p>
    <w:p w14:paraId="540FCE7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D71389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16.3</w:t>
      </w:r>
      <w:r>
        <w:tab/>
      </w:r>
      <w:r>
        <w:rPr>
          <w:b/>
        </w:rPr>
        <w:t>Casual Vacancy in Divisional Branches</w:t>
      </w:r>
    </w:p>
    <w:p w14:paraId="7B951F5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2E0643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16.3.1</w:t>
      </w:r>
      <w:r>
        <w:tab/>
      </w:r>
      <w:r>
        <w:tab/>
        <w:t xml:space="preserve">Except as provided by sub rules 16.1 and 16.2 of this rule, where a Divisional Branch delegate to Divisional Council or National Council or the occupant of an office within a divisional branch or divisional sub-branch resigns, dies or is removed from office in accordance with the rules, the State Council may appoint a member of such Divisional Branch or Divisional Sub-Branch eligible to nominate for the office in accordance with the rules to carry out the functions of the office.  The person so appointed shall assume all duties, responsibilities, </w:t>
      </w:r>
      <w:proofErr w:type="gramStart"/>
      <w:r>
        <w:t>rights</w:t>
      </w:r>
      <w:proofErr w:type="gramEnd"/>
      <w:r>
        <w:t xml:space="preserve"> and entitlements of the office.</w:t>
      </w:r>
    </w:p>
    <w:p w14:paraId="0FEA9C2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16.3.2</w:t>
      </w:r>
      <w:r>
        <w:tab/>
      </w:r>
      <w:r>
        <w:tab/>
        <w:t xml:space="preserve">Where the unexpired portion of the term exceeds three-quarters of the term of the office or if it is </w:t>
      </w:r>
      <w:proofErr w:type="gramStart"/>
      <w:r>
        <w:t>less</w:t>
      </w:r>
      <w:proofErr w:type="gramEnd"/>
      <w:r>
        <w:t xml:space="preserve"> but the State Council so decides, an election shall be held to fill the office.  Such election shall be conducted in accordance with the relevant provisions of rule 15 "Elections" and shall be commenced within six (6) months of the vacancy occurring.  The successful candidate shall hold offi</w:t>
      </w:r>
      <w:r w:rsidR="00183E21">
        <w:t>ce for the unexpired term of their</w:t>
      </w:r>
      <w:r>
        <w:t xml:space="preserve"> predecessor </w:t>
      </w:r>
      <w:r w:rsidR="00183E21">
        <w:t xml:space="preserve">unless he/she </w:t>
      </w:r>
      <w:r>
        <w:t xml:space="preserve">resigns, </w:t>
      </w:r>
      <w:proofErr w:type="gramStart"/>
      <w:r>
        <w:t>dies</w:t>
      </w:r>
      <w:proofErr w:type="gramEnd"/>
      <w:r>
        <w:t xml:space="preserve"> or is removed from office in accordance with the rules.</w:t>
      </w:r>
    </w:p>
    <w:p w14:paraId="36759CC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0D180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16.3.3</w:t>
      </w:r>
      <w:r>
        <w:tab/>
      </w:r>
      <w:r>
        <w:tab/>
        <w:t>Pending the declaration of such election the State Council may appoint a member of the said Divisional Branch or Divisional Sub-Branch eligible to nominate for the office in accordance with the Rules to carry out the functions of the office.  A person appointed by State Council pursuant to this sub rule shall be entitled to speak and vote on any matter provided that the person so appointed shall not, in the case of a Divisional Branch delegate to Divisional Council, participate in any step in a collegiate election for an office within the Divisional Council and in any other case, shall not participate in a collegiate election for an office within the Divisional Branch.</w:t>
      </w:r>
    </w:p>
    <w:p w14:paraId="665F76D1" w14:textId="77777777" w:rsidR="00611138" w:rsidRDefault="0061113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75E2B8E" w14:textId="77777777" w:rsidR="00611138" w:rsidRDefault="004354E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16.4</w:t>
      </w:r>
      <w:r>
        <w:rPr>
          <w:b/>
        </w:rPr>
        <w:tab/>
        <w:t xml:space="preserve">Casual Vacancy of the Affirmative Action (Women) Councillor on Divisional Council </w:t>
      </w:r>
    </w:p>
    <w:p w14:paraId="72B9DB8C" w14:textId="77777777" w:rsidR="004354E9" w:rsidRDefault="004354E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p>
    <w:p w14:paraId="5F287887" w14:textId="77777777" w:rsidR="004354E9" w:rsidRDefault="004354E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Pr>
          <w:b/>
        </w:rPr>
        <w:tab/>
      </w:r>
      <w:r>
        <w:t>16.4.1</w:t>
      </w:r>
      <w:r>
        <w:tab/>
      </w:r>
      <w:r>
        <w:tab/>
        <w:t xml:space="preserve">Where the Affirmative Action (Women) Councillor on Divisional Council resigns, </w:t>
      </w:r>
      <w:proofErr w:type="gramStart"/>
      <w:r>
        <w:t>dies</w:t>
      </w:r>
      <w:proofErr w:type="gramEnd"/>
      <w:r>
        <w:t xml:space="preserve"> or is removed from office in accordance with the rules, the Divisional Executive shall appoint a Returning Officer to conduct a ballot amongst the Affirmative Action (Women) Councillors on State Council.</w:t>
      </w:r>
    </w:p>
    <w:p w14:paraId="2EA4B7D3" w14:textId="77777777" w:rsidR="004354E9" w:rsidRDefault="004354E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02CD8E5" w14:textId="77777777" w:rsidR="006C72BB" w:rsidRDefault="004354E9"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16.4.2</w:t>
      </w:r>
      <w:r>
        <w:tab/>
      </w:r>
      <w:r>
        <w:tab/>
        <w:t xml:space="preserve">Nominations shall be </w:t>
      </w:r>
      <w:r w:rsidR="008B6B46">
        <w:t>called in accordance with rule 15.17.4 and 15.17.5</w:t>
      </w:r>
      <w:r>
        <w:t>.</w:t>
      </w:r>
    </w:p>
    <w:p w14:paraId="5389885B" w14:textId="77777777" w:rsidR="004354E9" w:rsidRDefault="004354E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E40E99E" w14:textId="77777777" w:rsidR="004354E9" w:rsidRDefault="004354E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16.4.3</w:t>
      </w:r>
      <w:r>
        <w:tab/>
      </w:r>
      <w:r>
        <w:tab/>
        <w:t>The successful candidate shall hold office for the un</w:t>
      </w:r>
      <w:r w:rsidR="001858D5">
        <w:t>expired term of her predecessor</w:t>
      </w:r>
      <w:r>
        <w:t xml:space="preserve"> unless they resign, </w:t>
      </w:r>
      <w:proofErr w:type="gramStart"/>
      <w:r>
        <w:t>die</w:t>
      </w:r>
      <w:proofErr w:type="gramEnd"/>
      <w:r>
        <w:t xml:space="preserve"> or are removed from office in accordance with the rules.</w:t>
      </w:r>
    </w:p>
    <w:bookmarkEnd w:id="35"/>
    <w:p w14:paraId="566E8BD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9F8DFA6" w14:textId="77777777" w:rsidR="00E24496" w:rsidRDefault="00E24496" w:rsidP="00E24496">
      <w:pPr>
        <w:pStyle w:val="Heading2"/>
        <w:rPr>
          <w:lang w:val="en-GB"/>
        </w:rPr>
      </w:pPr>
      <w:bookmarkStart w:id="38" w:name="_Toc133927483"/>
      <w:bookmarkStart w:id="39" w:name="_Toc137040922"/>
      <w:r>
        <w:rPr>
          <w:lang w:val="en-GB"/>
        </w:rPr>
        <w:t>17 - CONTROL OF THE DIVISION AND DIVISIONAL BRANCHES BY THE MEMBERS</w:t>
      </w:r>
      <w:bookmarkEnd w:id="38"/>
      <w:bookmarkEnd w:id="39"/>
    </w:p>
    <w:p w14:paraId="0BA8C3E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46FBA7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17.1</w:t>
      </w:r>
      <w:r>
        <w:tab/>
      </w:r>
      <w:r>
        <w:rPr>
          <w:b/>
        </w:rPr>
        <w:t>Control of the Divisional Council, Executive and Executive Committee by the Members</w:t>
      </w:r>
    </w:p>
    <w:p w14:paraId="2D519A1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91079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17.1.1</w:t>
      </w:r>
      <w:r>
        <w:tab/>
      </w:r>
      <w:r>
        <w:tab/>
        <w:t>If in any period of four months any two Divisional Branch State Councils, or members totalling 5% of the total financial membership of the Division by petition request that a referendum of members be held on a proposal that Divisional Council, the Divisional Executive or the Divisional Executive Committee  take or refrain from taking any specified action or adopt or refrain from adopting any specified policy in the conduct of the Division's business, the Divisional Executive shall within fourteen days appoint a Returning Officer (not being the holder of any other office in nor an employee of the Division or a Divisional Branch or Divisional Sub-Branch of the Division) who shall forthwith proceed to conduct a referendum of members in all Divisional Branches on the proposal.</w:t>
      </w:r>
    </w:p>
    <w:p w14:paraId="0CDC541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B93C1D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17.1.2</w:t>
      </w:r>
      <w:r>
        <w:tab/>
      </w:r>
      <w:r>
        <w:tab/>
        <w:t xml:space="preserve">Such a referendum shall be by secret ballot of </w:t>
      </w:r>
      <w:proofErr w:type="gramStart"/>
      <w:r>
        <w:t>all of</w:t>
      </w:r>
      <w:proofErr w:type="gramEnd"/>
      <w:r>
        <w:t xml:space="preserve"> the members of the Division who are financial for the quarter preceding the date of the </w:t>
      </w:r>
      <w:r>
        <w:lastRenderedPageBreak/>
        <w:t>commencement of the ballot, provided that if a proposal, the subject of a request under this Rule, be adopted by the Divisional Council or the Divisional Executive as the case may be, no referendum shall be held under this Rule.</w:t>
      </w:r>
    </w:p>
    <w:p w14:paraId="6E801EC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428E79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17.2</w:t>
      </w:r>
      <w:r>
        <w:tab/>
      </w:r>
      <w:r>
        <w:rPr>
          <w:b/>
        </w:rPr>
        <w:t>Control of the Divisional Branch State Council, Conference and Executive by the Members</w:t>
      </w:r>
    </w:p>
    <w:p w14:paraId="70499A7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2B6D44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 ballot of the financial membership of a divisional branch shall be held where the Divisional Branch Secretary receives a written request for a ballot by not less than 5% of the financial membership of the Divisional Branch.</w:t>
      </w:r>
    </w:p>
    <w:p w14:paraId="4AFB02C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A7969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17.3</w:t>
      </w:r>
      <w:r>
        <w:tab/>
      </w:r>
      <w:r>
        <w:rPr>
          <w:b/>
        </w:rPr>
        <w:t xml:space="preserve">Requesting a </w:t>
      </w:r>
      <w:proofErr w:type="gramStart"/>
      <w:r>
        <w:rPr>
          <w:b/>
        </w:rPr>
        <w:t>ballot</w:t>
      </w:r>
      <w:proofErr w:type="gramEnd"/>
    </w:p>
    <w:p w14:paraId="2A480A9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8CA715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request for a ballot shall be written, set out the question(s) to be put to ballot and be addressed to the Divisional Secretary or the Divisional Branch Secretary as the case requires.</w:t>
      </w:r>
    </w:p>
    <w:p w14:paraId="796AB21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D3F82B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17.4</w:t>
      </w:r>
      <w:r>
        <w:tab/>
      </w:r>
      <w:r>
        <w:rPr>
          <w:b/>
        </w:rPr>
        <w:t>Conduct of the Ballot</w:t>
      </w:r>
    </w:p>
    <w:p w14:paraId="58855B8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F1414DF" w14:textId="77777777" w:rsidR="006C72B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17.4.1</w:t>
      </w:r>
      <w:r>
        <w:tab/>
      </w:r>
      <w:r>
        <w:tab/>
        <w:t xml:space="preserve">The ballot referred to in this rule shall, unless otherwise determined by the Returning Officer, be </w:t>
      </w:r>
      <w:proofErr w:type="gramStart"/>
      <w:r>
        <w:t>conducted</w:t>
      </w:r>
      <w:proofErr w:type="gramEnd"/>
      <w:r>
        <w:t xml:space="preserve"> and finalised within 2 months of the request for a ballot being received by the Divisional Secretary or Divisional Branch Secretary as the case may be.    The ballot shall be conducted as follows.</w:t>
      </w:r>
    </w:p>
    <w:p w14:paraId="10715A8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AB74C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17.4.2</w:t>
      </w:r>
      <w:r>
        <w:tab/>
      </w:r>
      <w:r>
        <w:tab/>
        <w:t xml:space="preserve">The </w:t>
      </w:r>
      <w:r w:rsidR="00244988">
        <w:t xml:space="preserve">Divisional </w:t>
      </w:r>
      <w:r>
        <w:t>Executive Committee shall draft the form of the ballot paper to be submitted to Divisional Council or Divisional State Council as the case may be, for their approval adopting the text of any resolution or question submitted by petition or written request.  Supportive material for either side can be included in the envelope with the ballot paper.  The suitability of such material will be determined by the Returning Officer.</w:t>
      </w:r>
    </w:p>
    <w:p w14:paraId="37AC519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8C39A8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17.4.3</w:t>
      </w:r>
      <w:r>
        <w:tab/>
      </w:r>
      <w:r>
        <w:tab/>
        <w:t>The Divisional Secretary or Divisional Branch Secretary as the case may be, shall notify the Returning Officer within 14 days of a request for a ballot.</w:t>
      </w:r>
    </w:p>
    <w:p w14:paraId="330CD4A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E463AA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17.4.4</w:t>
      </w:r>
      <w:r>
        <w:tab/>
      </w:r>
      <w:r>
        <w:tab/>
        <w:t>The Divisional Secretary or Divisional Branch Secretary as the case may be, shall, upon request of the Returning Officer, supply to him/her a list of members eligible to vote.</w:t>
      </w:r>
    </w:p>
    <w:p w14:paraId="3744A61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FA43ACF" w14:textId="77777777" w:rsidR="00E24496" w:rsidRDefault="00E24496"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17.4.5</w:t>
      </w:r>
      <w:r>
        <w:tab/>
      </w:r>
      <w:r>
        <w:tab/>
        <w:t xml:space="preserve">The Divisional Secretary and Divisional Branch Secretaries shall allow the Returning Officer access to whatever </w:t>
      </w:r>
      <w:proofErr w:type="gramStart"/>
      <w:r>
        <w:t>membership  records</w:t>
      </w:r>
      <w:proofErr w:type="gramEnd"/>
      <w:r>
        <w:t xml:space="preserve"> the Returning Officer may consider necessary to verify the membership list and to determine the roll of voters.</w:t>
      </w:r>
    </w:p>
    <w:p w14:paraId="3A710678" w14:textId="77777777" w:rsidR="00BE506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p>
    <w:p w14:paraId="1D11F952" w14:textId="77777777" w:rsidR="00E24496" w:rsidRDefault="00926788"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r>
        <w:t>17.4.6</w:t>
      </w:r>
      <w:r>
        <w:tab/>
      </w:r>
      <w:r>
        <w:tab/>
      </w:r>
      <w:r w:rsidR="00E24496">
        <w:t>The Returning Officer shall cause to be posted to each member eligible to vote, a ballot paper, which is to be initialled by the Returning Officer, together with a replied paid envelope, and such instructions and directions as may be deemed necessary for the conduct of the ballot.</w:t>
      </w:r>
    </w:p>
    <w:p w14:paraId="55967C7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9315AC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17.4.7</w:t>
      </w:r>
      <w:r>
        <w:tab/>
      </w:r>
      <w:r>
        <w:tab/>
        <w:t>The ballot shall be a secret postal ballot.</w:t>
      </w:r>
    </w:p>
    <w:p w14:paraId="4574B96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9F9328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17.4.8</w:t>
      </w:r>
      <w:r>
        <w:tab/>
      </w:r>
      <w:r>
        <w:tab/>
        <w:t>On notification of the outcome of the ballot Divisional Council or Divisional State Council as the case may be, shall as soon as possible give effect to the decision.</w:t>
      </w:r>
    </w:p>
    <w:p w14:paraId="58135E6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A19393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17.4.9</w:t>
      </w:r>
      <w:r>
        <w:tab/>
      </w:r>
      <w:r>
        <w:tab/>
        <w:t>The Divisional Secretary or the Divisional Branch Secretary as the case may be, shall without delay forward the result of the ballot and the report provided by the Returning Officer, to each Divisional Secretary in the case of a Divisional ballot and to the Divisional Secretary in the case of a Divisional Branch ballot.</w:t>
      </w:r>
    </w:p>
    <w:p w14:paraId="34B585E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2DE669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17.5</w:t>
      </w:r>
      <w:r>
        <w:tab/>
      </w:r>
      <w:r>
        <w:rPr>
          <w:b/>
        </w:rPr>
        <w:t>Eligible Voters in a Ballot</w:t>
      </w:r>
    </w:p>
    <w:p w14:paraId="1912F59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7638A6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In the case of a Divisional ballot all members who are financial in accordance with the Divisional rules shall be eligible to vote.  In the case of a Divisional Branch ballot all branch members who are financial in accordance with the Divisional rules shall be eligible to vote.</w:t>
      </w:r>
    </w:p>
    <w:p w14:paraId="10C24DC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92E2DB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17.6</w:t>
      </w:r>
      <w:r>
        <w:tab/>
      </w:r>
      <w:r>
        <w:rPr>
          <w:b/>
        </w:rPr>
        <w:t xml:space="preserve">Effect must be given to the </w:t>
      </w:r>
      <w:proofErr w:type="gramStart"/>
      <w:r>
        <w:rPr>
          <w:b/>
        </w:rPr>
        <w:t>Ballot</w:t>
      </w:r>
      <w:proofErr w:type="gramEnd"/>
    </w:p>
    <w:p w14:paraId="4B9BE92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74CF8DA" w14:textId="77777777" w:rsidR="006C72BB" w:rsidRDefault="00E24496"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result of the referendum shall be given effect to by the Divisional Council, Executive or Divisional State Council as the case may be.</w:t>
      </w:r>
    </w:p>
    <w:p w14:paraId="1EF3A20F" w14:textId="77777777" w:rsidR="00BE5066" w:rsidRDefault="00BE506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137422" w14:textId="4B602D2C" w:rsidR="00EF0D43" w:rsidRPr="00E56D35" w:rsidRDefault="00E24496" w:rsidP="00E56D35">
      <w:pPr>
        <w:pStyle w:val="Heading2"/>
        <w:rPr>
          <w:lang w:val="en-GB"/>
        </w:rPr>
      </w:pPr>
      <w:bookmarkStart w:id="40" w:name="_Toc133927484"/>
      <w:bookmarkStart w:id="41" w:name="_Toc137040923"/>
      <w:r>
        <w:rPr>
          <w:lang w:val="en-GB"/>
        </w:rPr>
        <w:t>18 - INDUSTRIAL AGREEMENTS AND EXECUTION OF DOCUMENTS</w:t>
      </w:r>
      <w:bookmarkEnd w:id="40"/>
      <w:bookmarkEnd w:id="41"/>
    </w:p>
    <w:p w14:paraId="312F349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02525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18.1</w:t>
      </w:r>
      <w:r>
        <w:tab/>
      </w:r>
      <w:r>
        <w:rPr>
          <w:b/>
        </w:rPr>
        <w:t>Responsibility for the Execution of Documents</w:t>
      </w:r>
    </w:p>
    <w:p w14:paraId="231E7FC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4187537" w14:textId="77777777" w:rsidR="00E24496" w:rsidRDefault="00E24496" w:rsidP="00CE66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18.1.1</w:t>
      </w:r>
      <w:r>
        <w:tab/>
      </w:r>
      <w:r>
        <w:tab/>
      </w:r>
      <w:r w:rsidR="00D03FE3">
        <w:t xml:space="preserve">Industrial Agreements that cover members attached to more than one Divisional Branch (“Divisional industrial agreements”) may only </w:t>
      </w:r>
      <w:r w:rsidR="00C376E2">
        <w:t>be made, entered into, executed</w:t>
      </w:r>
      <w:r w:rsidR="00260CD1">
        <w:t xml:space="preserve">, altered, varied, </w:t>
      </w:r>
      <w:proofErr w:type="gramStart"/>
      <w:r w:rsidR="00260CD1">
        <w:t>modified</w:t>
      </w:r>
      <w:proofErr w:type="gramEnd"/>
      <w:r w:rsidR="003C1B7E">
        <w:t xml:space="preserve"> or cancelled, jointly by the relevant Divisional Branch Secretaries of the affected Divisional Branches or </w:t>
      </w:r>
      <w:r w:rsidR="00C376E2">
        <w:t xml:space="preserve">by the Divisional </w:t>
      </w:r>
      <w:r w:rsidR="00F75A7F">
        <w:t xml:space="preserve">Secretary with the written consent of the affected Branch Secretaries. Notwithstanding the above, if a Divisional Branch Secretary has consented in writing to the Divisional Secretary negotiating an industrial agreement that would cover that branch, such consent cannot be </w:t>
      </w:r>
      <w:proofErr w:type="gramStart"/>
      <w:r w:rsidR="00F75A7F">
        <w:t>retracted</w:t>
      </w:r>
      <w:proofErr w:type="gramEnd"/>
      <w:r w:rsidR="00F75A7F">
        <w:t xml:space="preserve"> and any such Divisional industrial agreement can be signed by the Divisional Secretary. Nothing in this rule shall permit the Divisional Secretary to make, </w:t>
      </w:r>
      <w:proofErr w:type="gramStart"/>
      <w:r w:rsidR="00F75A7F">
        <w:t>enter into</w:t>
      </w:r>
      <w:proofErr w:type="gramEnd"/>
      <w:r w:rsidR="00F75A7F">
        <w:t>, execute, alter, vary, modify or cancel an agreement which undermines established conditions, whether general or specific and whether at an enterprise, industry or level, of one or more Branches without the consent of the relevant Branch Secretary.</w:t>
      </w:r>
      <w:r w:rsidR="00D03FE3">
        <w:tab/>
      </w:r>
      <w:r w:rsidR="00D03FE3">
        <w:tab/>
      </w:r>
      <w:r w:rsidR="00D03FE3">
        <w:tab/>
      </w:r>
    </w:p>
    <w:p w14:paraId="1955B838" w14:textId="77777777" w:rsidR="00F75A7F" w:rsidRDefault="00E24496" w:rsidP="00CE66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18.1.2</w:t>
      </w:r>
      <w:r>
        <w:tab/>
      </w:r>
      <w:r>
        <w:tab/>
      </w:r>
      <w:r w:rsidR="00F75A7F">
        <w:t xml:space="preserve">Agreements or instruments that deal with the assets, liabilities, finances of the Divisional Fund, may subject to the divisional rules, be </w:t>
      </w:r>
      <w:proofErr w:type="gramStart"/>
      <w:r w:rsidR="00F75A7F">
        <w:t>signed</w:t>
      </w:r>
      <w:proofErr w:type="gramEnd"/>
      <w:r w:rsidR="00F75A7F">
        <w:t xml:space="preserve"> and executed </w:t>
      </w:r>
      <w:r w:rsidR="00982090">
        <w:t>by and on behalf of the Union by the Divisional President or either Vice President and Divisional Secretary, and by being sealed with the seal of the Division.</w:t>
      </w:r>
    </w:p>
    <w:p w14:paraId="0888EBC7" w14:textId="77777777" w:rsidR="00BE5066" w:rsidRDefault="00BE5066" w:rsidP="00982090">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7C9E3F3" w14:textId="77777777" w:rsidR="00982090" w:rsidRDefault="00926788" w:rsidP="00CE66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E24496">
        <w:t>18.1.3</w:t>
      </w:r>
      <w:r w:rsidR="00E24496">
        <w:tab/>
      </w:r>
      <w:r w:rsidR="00E24496">
        <w:tab/>
      </w:r>
      <w:r w:rsidR="00982090">
        <w:t xml:space="preserve">Industrial Agreements that cover the geographical scope of one Divisional Branch (“Branch industrial </w:t>
      </w:r>
      <w:r w:rsidR="00CE669B">
        <w:t xml:space="preserve">agreements”) may be made, </w:t>
      </w:r>
      <w:proofErr w:type="gramStart"/>
      <w:r w:rsidR="00CE669B">
        <w:t>entered into</w:t>
      </w:r>
      <w:proofErr w:type="gramEnd"/>
      <w:r w:rsidR="00CE669B">
        <w:t xml:space="preserve"> and executed, and may from time to time be altered</w:t>
      </w:r>
      <w:r w:rsidR="00982090">
        <w:t>,</w:t>
      </w:r>
      <w:r w:rsidR="00CE669B">
        <w:t xml:space="preserve"> varied,</w:t>
      </w:r>
      <w:r w:rsidR="00982090">
        <w:t xml:space="preserve"> modified or </w:t>
      </w:r>
      <w:r w:rsidR="00982090">
        <w:lastRenderedPageBreak/>
        <w:t>cancelled by the Divisional Branch whose members are covered. All Branch industrial agreements shall be executed by the Divisional Branch Secretary, or such other officer as is authorised to do so by the Divisional Branch Executive and subsequently endorsed by Divisional State Council. If requested, details of any proposed agreement shall be provided to the Divisional Secretary for his</w:t>
      </w:r>
      <w:r w:rsidR="00183E21">
        <w:t>/her</w:t>
      </w:r>
      <w:r w:rsidR="00982090">
        <w:t xml:space="preserve"> advice as to the possible effect on other Divisional Branches.</w:t>
      </w:r>
    </w:p>
    <w:p w14:paraId="673A8CA9" w14:textId="77777777" w:rsidR="00982090" w:rsidRDefault="00982090" w:rsidP="00CE669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C330FC0" w14:textId="77777777" w:rsidR="00982090" w:rsidRDefault="00982090"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18.1.4</w:t>
      </w:r>
      <w:r>
        <w:tab/>
      </w:r>
      <w:r>
        <w:tab/>
        <w:t>Notwithstanding any provisions elsewhere in the rules of this Division or the Union, agreements or instruments that have been authorised in accordance with the Rules and deal with assets, liabilities or finances of only one Divisional Branch, may be signed and executed on behalf of the Union, by the Divisional Branch Secretary or such other officer as is authorised to do so by the Divisional Branch Executive and subsequently endorsed by State Council.</w:t>
      </w:r>
    </w:p>
    <w:p w14:paraId="5DF02937" w14:textId="77777777" w:rsidR="00E24496" w:rsidRDefault="00E24496" w:rsidP="00E24496"/>
    <w:p w14:paraId="616A157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18.2</w:t>
      </w:r>
      <w:r>
        <w:tab/>
      </w:r>
      <w:r>
        <w:rPr>
          <w:b/>
        </w:rPr>
        <w:t>Agreements with State Registered Unions</w:t>
      </w:r>
    </w:p>
    <w:p w14:paraId="3DC68B6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4DF2DCA" w14:textId="77777777" w:rsidR="006C72BB" w:rsidRDefault="00E24496"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Division is authorised by this rule to take all necessary steps for the negotiation and settlement of the terms of any agreements with State Unions permitted by the </w:t>
      </w:r>
      <w:r w:rsidR="00846B62">
        <w:t xml:space="preserve">Fair Work </w:t>
      </w:r>
    </w:p>
    <w:p w14:paraId="00EC4E6B" w14:textId="77777777" w:rsidR="00E24496" w:rsidRDefault="006C72B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846B62">
        <w:t xml:space="preserve">(Registered Organisations) Act 2009 </w:t>
      </w:r>
      <w:r w:rsidR="00E24496">
        <w:t>and to alter or rescind any existing agreements reached under section 202 of the Industrial Relations Act 1988 for submission and adoption by the National Council under Section A rules.</w:t>
      </w:r>
    </w:p>
    <w:p w14:paraId="0488FC8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4D37A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18.3</w:t>
      </w:r>
      <w:r>
        <w:tab/>
      </w:r>
      <w:r>
        <w:rPr>
          <w:b/>
        </w:rPr>
        <w:t>Members Bound by Industrial Agreements</w:t>
      </w:r>
    </w:p>
    <w:p w14:paraId="2B5C571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085027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All and every member of the Division employed in the area in which such industrial agreement operates shall be bound by such industrial agreement, and every alteration, variation, </w:t>
      </w:r>
      <w:proofErr w:type="gramStart"/>
      <w:r>
        <w:t>modification</w:t>
      </w:r>
      <w:proofErr w:type="gramEnd"/>
      <w:r>
        <w:t xml:space="preserve"> or cancellation of such agreement made by or on behalf of the Division, and all and every of such members shall be, and be deemed to be, a party or parties, as the case may be, thereto.</w:t>
      </w:r>
    </w:p>
    <w:p w14:paraId="57EDB05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922B2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18.4</w:t>
      </w:r>
      <w:r>
        <w:tab/>
      </w:r>
      <w:r>
        <w:rPr>
          <w:b/>
        </w:rPr>
        <w:t>Seal of the Division</w:t>
      </w:r>
    </w:p>
    <w:p w14:paraId="068E708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180B4F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Common Seal of the Division shall be kept in the custody of the Divisional Secretary</w:t>
      </w:r>
      <w:r w:rsidR="00982090">
        <w:t xml:space="preserve"> and shall be made available </w:t>
      </w:r>
      <w:r w:rsidR="0036745E">
        <w:t xml:space="preserve">for any agreements </w:t>
      </w:r>
      <w:r w:rsidR="00F52880">
        <w:t>made in accordance with these Rules</w:t>
      </w:r>
      <w:r>
        <w:t>.</w:t>
      </w:r>
    </w:p>
    <w:p w14:paraId="61AAC56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644600" w14:textId="77777777" w:rsidR="00E24496" w:rsidRDefault="00E24496" w:rsidP="00E24496">
      <w:pPr>
        <w:pStyle w:val="Heading2"/>
        <w:rPr>
          <w:lang w:val="en-GB"/>
        </w:rPr>
      </w:pPr>
      <w:bookmarkStart w:id="42" w:name="_Toc133927485"/>
      <w:bookmarkStart w:id="43" w:name="_Toc137040924"/>
      <w:r>
        <w:rPr>
          <w:lang w:val="en-GB"/>
        </w:rPr>
        <w:t>19 - NOTIFICATION OF INDUSTRIAL DISPUTES AND OTHER LEGAL PROCEEDINGS</w:t>
      </w:r>
      <w:bookmarkEnd w:id="42"/>
      <w:bookmarkEnd w:id="43"/>
    </w:p>
    <w:p w14:paraId="74DE6DA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22737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19.1</w:t>
      </w:r>
      <w:r>
        <w:tab/>
      </w:r>
      <w:r>
        <w:rPr>
          <w:b/>
        </w:rPr>
        <w:t>Initiation of Court Proceedings</w:t>
      </w:r>
    </w:p>
    <w:p w14:paraId="08B4928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266B112" w14:textId="77777777" w:rsidR="00F52880" w:rsidRDefault="00E24496" w:rsidP="00587C5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19.1.1</w:t>
      </w:r>
      <w:r>
        <w:tab/>
      </w:r>
      <w:r>
        <w:tab/>
      </w:r>
      <w:r w:rsidR="00F52880">
        <w:t xml:space="preserve">The Divisional Branch Secretary may file, lodge, make and/or conduct any proceedings, applications, notifications or references to any Court, Fair Work Commission (or its successors) or other appropriate tribunal or arbitrator, where such proceedings, applications, </w:t>
      </w:r>
      <w:proofErr w:type="gramStart"/>
      <w:r w:rsidR="00F52880">
        <w:t>notifications</w:t>
      </w:r>
      <w:proofErr w:type="gramEnd"/>
      <w:r w:rsidR="00F52880">
        <w:t xml:space="preserve"> or references are in respect of the local affairs and/or members, of that Divisional Branch.</w:t>
      </w:r>
    </w:p>
    <w:p w14:paraId="08A3B97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C0EA702" w14:textId="77777777" w:rsidR="00850C3D" w:rsidRDefault="00E24496" w:rsidP="00587C5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19.1.2</w:t>
      </w:r>
      <w:r>
        <w:tab/>
      </w:r>
      <w:r>
        <w:tab/>
      </w:r>
      <w:r w:rsidR="00850C3D">
        <w:t xml:space="preserve">Where proceedings, applications, </w:t>
      </w:r>
      <w:proofErr w:type="gramStart"/>
      <w:r w:rsidR="00850C3D">
        <w:t>notifications</w:t>
      </w:r>
      <w:proofErr w:type="gramEnd"/>
      <w:r w:rsidR="00850C3D">
        <w:t xml:space="preserve"> or references directly affect the affairs, and/or members, of more than one Divisional Branch, they shall only be filed, lodged, made and/or conducted by:</w:t>
      </w:r>
    </w:p>
    <w:p w14:paraId="2929A19D" w14:textId="77777777" w:rsidR="00850C3D" w:rsidRDefault="00850C3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D29CC1E" w14:textId="77777777" w:rsidR="00850C3D" w:rsidRDefault="00850C3D" w:rsidP="00850C3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19.1.2.1</w:t>
      </w:r>
      <w:r>
        <w:tab/>
        <w:t>the Divisional Secretary if:</w:t>
      </w:r>
    </w:p>
    <w:p w14:paraId="07886AB3" w14:textId="77777777" w:rsidR="00850C3D" w:rsidRDefault="00850C3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77219AA" w14:textId="77777777" w:rsidR="00850C3D" w:rsidRDefault="00850C3D" w:rsidP="00850C3D">
      <w:pPr>
        <w:tabs>
          <w:tab w:val="left" w:pos="720"/>
          <w:tab w:val="left" w:pos="1440"/>
          <w:tab w:val="left" w:pos="2880"/>
          <w:tab w:val="left" w:pos="3600"/>
          <w:tab w:val="left" w:pos="4253"/>
          <w:tab w:val="left" w:pos="4320"/>
          <w:tab w:val="left" w:pos="4678"/>
          <w:tab w:val="left" w:pos="5760"/>
          <w:tab w:val="left" w:pos="6480"/>
          <w:tab w:val="left" w:pos="7200"/>
          <w:tab w:val="left" w:pos="7920"/>
          <w:tab w:val="left" w:pos="8640"/>
        </w:tabs>
        <w:ind w:left="4253" w:hanging="3533"/>
      </w:pPr>
      <w:r>
        <w:tab/>
      </w:r>
      <w:r>
        <w:tab/>
      </w:r>
      <w:r>
        <w:tab/>
        <w:t>(</w:t>
      </w:r>
      <w:proofErr w:type="spellStart"/>
      <w:r>
        <w:t>i</w:t>
      </w:r>
      <w:proofErr w:type="spellEnd"/>
      <w:r>
        <w:t>)</w:t>
      </w:r>
      <w:r>
        <w:tab/>
        <w:t xml:space="preserve">consented to by each of the Divisional Branch </w:t>
      </w:r>
      <w:proofErr w:type="gramStart"/>
      <w:r>
        <w:t>Secretaries  whose</w:t>
      </w:r>
      <w:proofErr w:type="gramEnd"/>
      <w:r>
        <w:t xml:space="preserve"> Branches are affected; or</w:t>
      </w:r>
    </w:p>
    <w:p w14:paraId="0F4F50EC" w14:textId="77777777" w:rsidR="00850C3D" w:rsidRDefault="00850C3D" w:rsidP="00850C3D">
      <w:pPr>
        <w:tabs>
          <w:tab w:val="left" w:pos="720"/>
          <w:tab w:val="left" w:pos="1440"/>
          <w:tab w:val="left" w:pos="2880"/>
          <w:tab w:val="left" w:pos="3600"/>
          <w:tab w:val="left" w:pos="4253"/>
          <w:tab w:val="left" w:pos="4320"/>
          <w:tab w:val="left" w:pos="4678"/>
          <w:tab w:val="left" w:pos="5760"/>
          <w:tab w:val="left" w:pos="6480"/>
          <w:tab w:val="left" w:pos="7200"/>
          <w:tab w:val="left" w:pos="7920"/>
          <w:tab w:val="left" w:pos="8640"/>
        </w:tabs>
        <w:ind w:left="4253" w:hanging="3533"/>
      </w:pPr>
    </w:p>
    <w:p w14:paraId="70E0301E" w14:textId="77777777" w:rsidR="00850C3D" w:rsidRDefault="00850C3D" w:rsidP="00850C3D">
      <w:pPr>
        <w:tabs>
          <w:tab w:val="left" w:pos="720"/>
          <w:tab w:val="left" w:pos="1440"/>
          <w:tab w:val="left" w:pos="2880"/>
          <w:tab w:val="left" w:pos="3600"/>
          <w:tab w:val="left" w:pos="4253"/>
          <w:tab w:val="left" w:pos="4320"/>
          <w:tab w:val="left" w:pos="4678"/>
          <w:tab w:val="left" w:pos="5760"/>
          <w:tab w:val="left" w:pos="6480"/>
          <w:tab w:val="left" w:pos="7200"/>
          <w:tab w:val="left" w:pos="7920"/>
          <w:tab w:val="left" w:pos="8640"/>
        </w:tabs>
        <w:ind w:left="4253" w:hanging="3533"/>
      </w:pPr>
      <w:r>
        <w:tab/>
      </w:r>
      <w:r>
        <w:tab/>
      </w:r>
      <w:r>
        <w:tab/>
        <w:t>(ii)</w:t>
      </w:r>
      <w:r>
        <w:tab/>
        <w:t>by resolution of Divisional Executive or Divisional Council; or</w:t>
      </w:r>
    </w:p>
    <w:p w14:paraId="63A2EC8D" w14:textId="77777777" w:rsidR="00850C3D" w:rsidRDefault="00850C3D" w:rsidP="00850C3D">
      <w:pPr>
        <w:tabs>
          <w:tab w:val="left" w:pos="720"/>
          <w:tab w:val="left" w:pos="1440"/>
          <w:tab w:val="left" w:pos="2880"/>
          <w:tab w:val="left" w:pos="3600"/>
          <w:tab w:val="left" w:pos="4253"/>
          <w:tab w:val="left" w:pos="4320"/>
          <w:tab w:val="left" w:pos="4678"/>
          <w:tab w:val="left" w:pos="5760"/>
          <w:tab w:val="left" w:pos="6480"/>
          <w:tab w:val="left" w:pos="7200"/>
          <w:tab w:val="left" w:pos="7920"/>
          <w:tab w:val="left" w:pos="8640"/>
        </w:tabs>
        <w:ind w:left="4253" w:hanging="3533"/>
      </w:pPr>
    </w:p>
    <w:p w14:paraId="7C59CE96" w14:textId="77777777" w:rsidR="00850C3D" w:rsidRDefault="00850C3D" w:rsidP="00850C3D">
      <w:pPr>
        <w:tabs>
          <w:tab w:val="left" w:pos="720"/>
          <w:tab w:val="left" w:pos="1440"/>
          <w:tab w:val="left" w:pos="2127"/>
          <w:tab w:val="left" w:pos="2880"/>
          <w:tab w:val="left" w:pos="3544"/>
          <w:tab w:val="left" w:pos="3600"/>
          <w:tab w:val="left" w:pos="3686"/>
          <w:tab w:val="left" w:pos="4678"/>
          <w:tab w:val="left" w:pos="5760"/>
          <w:tab w:val="left" w:pos="6480"/>
          <w:tab w:val="left" w:pos="7200"/>
          <w:tab w:val="left" w:pos="7920"/>
          <w:tab w:val="left" w:pos="8640"/>
        </w:tabs>
        <w:ind w:left="3600" w:hanging="2880"/>
      </w:pPr>
      <w:r>
        <w:tab/>
      </w:r>
      <w:r>
        <w:tab/>
        <w:t>19.1.2.2</w:t>
      </w:r>
      <w:r>
        <w:tab/>
      </w:r>
      <w:r>
        <w:tab/>
        <w:t xml:space="preserve">the Divisional Branch Secretaries jointly whose Branches </w:t>
      </w:r>
      <w:proofErr w:type="gramStart"/>
      <w:r>
        <w:t>are  affected</w:t>
      </w:r>
      <w:proofErr w:type="gramEnd"/>
      <w:r>
        <w:t>.</w:t>
      </w:r>
    </w:p>
    <w:p w14:paraId="1C5749E1" w14:textId="77777777" w:rsidR="00BE5066" w:rsidRDefault="00BE506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BB9FA1A" w14:textId="77777777" w:rsidR="00E24496" w:rsidRDefault="00E24496" w:rsidP="00E24496">
      <w:pPr>
        <w:pStyle w:val="Heading2"/>
        <w:rPr>
          <w:lang w:val="en-GB"/>
        </w:rPr>
      </w:pPr>
      <w:bookmarkStart w:id="44" w:name="_Toc133927486"/>
      <w:bookmarkStart w:id="45" w:name="_Toc137040925"/>
      <w:r>
        <w:rPr>
          <w:lang w:val="en-GB"/>
        </w:rPr>
        <w:t>20 - PROPERTY AND FUNDS OF THE UNION</w:t>
      </w:r>
      <w:bookmarkEnd w:id="44"/>
      <w:bookmarkEnd w:id="45"/>
    </w:p>
    <w:p w14:paraId="08BCAE9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9825CA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20.1</w:t>
      </w:r>
      <w:r>
        <w:tab/>
      </w:r>
      <w:r>
        <w:rPr>
          <w:b/>
        </w:rPr>
        <w:t>Control of Divisional Funds</w:t>
      </w:r>
    </w:p>
    <w:p w14:paraId="29283F7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8169950" w14:textId="0CA0AB17" w:rsidR="006C72B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20.1.1</w:t>
      </w:r>
      <w:r>
        <w:tab/>
      </w:r>
      <w:r>
        <w:tab/>
        <w:t>This Rule 20 is subject to Rule 3</w:t>
      </w:r>
      <w:r w:rsidR="00C33FA4">
        <w:t>7</w:t>
      </w:r>
      <w:r>
        <w:t>.2</w:t>
      </w:r>
    </w:p>
    <w:p w14:paraId="66043B92" w14:textId="77777777" w:rsidR="00BE506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p>
    <w:p w14:paraId="4B6E4201" w14:textId="77777777" w:rsidR="00886D49" w:rsidRDefault="00926788"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E24496">
        <w:t>20.1.1.1</w:t>
      </w:r>
      <w:r w:rsidR="00E24496">
        <w:tab/>
        <w:t xml:space="preserve">Subject to the provisions of Federal Law the funds and </w:t>
      </w:r>
      <w:r w:rsidR="00C1490B">
        <w:tab/>
      </w:r>
      <w:r w:rsidR="00C1490B">
        <w:tab/>
      </w:r>
      <w:r w:rsidR="00C1490B">
        <w:tab/>
      </w:r>
      <w:r w:rsidR="00E24496">
        <w:t xml:space="preserve">property of this Division shall be under the control of the </w:t>
      </w:r>
      <w:r w:rsidR="00C1490B">
        <w:tab/>
      </w:r>
      <w:r w:rsidR="00C1490B">
        <w:tab/>
      </w:r>
      <w:r w:rsidR="00C1490B">
        <w:tab/>
      </w:r>
      <w:r w:rsidR="00E24496">
        <w:t xml:space="preserve">Divisional Council and the Divisional Executive. </w:t>
      </w:r>
    </w:p>
    <w:p w14:paraId="5FE704C4" w14:textId="77777777" w:rsidR="00886D49" w:rsidRDefault="00886D49" w:rsidP="00BE506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p>
    <w:p w14:paraId="3CAEBC54" w14:textId="77777777" w:rsidR="00886D49" w:rsidRDefault="00886D49" w:rsidP="00886D49">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3544" w:hanging="2824"/>
      </w:pPr>
      <w:r>
        <w:tab/>
      </w:r>
      <w:r>
        <w:tab/>
        <w:t>20.1.1.2</w:t>
      </w:r>
      <w:r>
        <w:tab/>
      </w:r>
      <w:r w:rsidR="00E24496">
        <w:t>The funds of the Division shall ordinarily be invested in a bank registered under the Banking Act 1959 (</w:t>
      </w:r>
      <w:proofErr w:type="spellStart"/>
      <w:r w:rsidR="00E24496">
        <w:t>Cth</w:t>
      </w:r>
      <w:proofErr w:type="spellEnd"/>
      <w:r w:rsidR="00E24496">
        <w:t xml:space="preserve">). </w:t>
      </w:r>
    </w:p>
    <w:p w14:paraId="167BB64A" w14:textId="77777777" w:rsidR="00886D49" w:rsidRDefault="00886D49" w:rsidP="00886D49">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3544" w:hanging="2824"/>
      </w:pPr>
    </w:p>
    <w:p w14:paraId="230CEB35" w14:textId="77777777" w:rsidR="00886D49" w:rsidRDefault="00886D49" w:rsidP="00886D49">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3544" w:hanging="2824"/>
      </w:pPr>
      <w:r>
        <w:tab/>
      </w:r>
      <w:r>
        <w:tab/>
        <w:t>20.1.1.3</w:t>
      </w:r>
      <w:r>
        <w:tab/>
      </w:r>
      <w:r w:rsidR="00E24496">
        <w:t>The Divisional Executive may invest any portion of the funds in Government securities, bonds or debentures or by fixed deposit in a bank registered under the Banking Act 1959 (</w:t>
      </w:r>
      <w:proofErr w:type="spellStart"/>
      <w:r w:rsidR="00E24496">
        <w:t>Cth</w:t>
      </w:r>
      <w:proofErr w:type="spellEnd"/>
      <w:proofErr w:type="gramStart"/>
      <w:r w:rsidR="00E24496">
        <w:t>), but</w:t>
      </w:r>
      <w:proofErr w:type="gramEnd"/>
      <w:r w:rsidR="00E24496">
        <w:t xml:space="preserve"> shall not make any other investments without the approval of a two-thirds majority of the members of the Divisional Council. </w:t>
      </w:r>
    </w:p>
    <w:p w14:paraId="41A81E2E" w14:textId="77777777" w:rsidR="00886D49" w:rsidRDefault="00886D49" w:rsidP="00886D49">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3544" w:hanging="2824"/>
      </w:pPr>
    </w:p>
    <w:p w14:paraId="699AA0F4" w14:textId="77777777" w:rsidR="00E24496" w:rsidRDefault="00886D49" w:rsidP="00886D49">
      <w:pPr>
        <w:tabs>
          <w:tab w:val="left" w:pos="720"/>
          <w:tab w:val="left" w:pos="1440"/>
          <w:tab w:val="left" w:pos="2127"/>
          <w:tab w:val="left" w:pos="2880"/>
          <w:tab w:val="left" w:pos="4320"/>
          <w:tab w:val="left" w:pos="5040"/>
          <w:tab w:val="left" w:pos="5760"/>
          <w:tab w:val="left" w:pos="6480"/>
          <w:tab w:val="left" w:pos="7200"/>
          <w:tab w:val="left" w:pos="7920"/>
          <w:tab w:val="left" w:pos="8640"/>
        </w:tabs>
        <w:ind w:left="3544" w:hanging="2824"/>
      </w:pPr>
      <w:r>
        <w:tab/>
      </w:r>
      <w:r>
        <w:tab/>
        <w:t>20.1.1.4</w:t>
      </w:r>
      <w:r>
        <w:tab/>
      </w:r>
      <w:r w:rsidR="00E24496">
        <w:t>The financial year of the Division shall be from 1st January to 31st December in each year.</w:t>
      </w:r>
    </w:p>
    <w:p w14:paraId="6C1D8D1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4BAFDD4" w14:textId="77777777" w:rsidR="00E24496" w:rsidRPr="00926788"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Pr="00926788">
        <w:t>20.1.2</w:t>
      </w:r>
      <w:r w:rsidRPr="00926788">
        <w:tab/>
      </w:r>
      <w:r w:rsidRPr="00926788">
        <w:tab/>
        <w:t xml:space="preserve">The </w:t>
      </w:r>
      <w:r w:rsidR="00F86338" w:rsidRPr="00926788">
        <w:t xml:space="preserve">Divisional Council and the </w:t>
      </w:r>
      <w:r w:rsidRPr="00926788">
        <w:t xml:space="preserve">Divisional Executive shall have power to raise and disburse funds for </w:t>
      </w:r>
      <w:r w:rsidR="00F86338" w:rsidRPr="00926788">
        <w:t xml:space="preserve">the </w:t>
      </w:r>
      <w:r w:rsidRPr="00926788">
        <w:t>purpose</w:t>
      </w:r>
      <w:r w:rsidRPr="00926788">
        <w:rPr>
          <w:strike/>
        </w:rPr>
        <w:t>s</w:t>
      </w:r>
      <w:r w:rsidRPr="00926788">
        <w:t xml:space="preserve"> of the Division.</w:t>
      </w:r>
    </w:p>
    <w:p w14:paraId="54A890B2" w14:textId="77777777" w:rsidR="00E24496" w:rsidRPr="00926788" w:rsidRDefault="00E24496" w:rsidP="00E24496"/>
    <w:p w14:paraId="61C3DEF8" w14:textId="77777777" w:rsidR="00C804B9" w:rsidRPr="00926788" w:rsidRDefault="00E24496"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trike/>
        </w:rPr>
      </w:pPr>
      <w:r w:rsidRPr="00926788">
        <w:tab/>
        <w:t>20.1.3</w:t>
      </w:r>
      <w:r w:rsidRPr="00926788">
        <w:tab/>
      </w:r>
      <w:r w:rsidRPr="00926788">
        <w:tab/>
      </w:r>
      <w:r w:rsidR="00926788" w:rsidRPr="00926788">
        <w:rPr>
          <w:strike/>
        </w:rPr>
        <w:t xml:space="preserve"> </w:t>
      </w:r>
      <w:r w:rsidR="00C804B9" w:rsidRPr="00926788">
        <w:t>The Divisional Counci</w:t>
      </w:r>
      <w:r w:rsidR="00AA5894" w:rsidRPr="00926788">
        <w:t>l or the Divisional Executive ma</w:t>
      </w:r>
      <w:r w:rsidR="00C804B9" w:rsidRPr="00926788">
        <w:t>y authorise expenditure from the Divisional Fund, for the purpose of attaining the Union’s objects.</w:t>
      </w:r>
    </w:p>
    <w:p w14:paraId="324DB5EC" w14:textId="77777777" w:rsidR="00E24496" w:rsidRPr="00926788"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A48F2CD"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t>20.1.4</w:t>
      </w:r>
      <w:r w:rsidRPr="00926788">
        <w:tab/>
        <w:t xml:space="preserve">            The Divisional Council or the Divisional Executive may authorise the use of property of the Divisional Fund, for the purpose of attaining the Union’s objects.</w:t>
      </w:r>
    </w:p>
    <w:p w14:paraId="0B979B09"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522365B6"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t>20.1.5</w:t>
      </w:r>
      <w:r w:rsidRPr="00926788">
        <w:tab/>
      </w:r>
      <w:r w:rsidRPr="00926788">
        <w:tab/>
        <w:t>The Divisional Council may amend an authorisation given to expend monies or to use the property of the Division.</w:t>
      </w:r>
    </w:p>
    <w:p w14:paraId="3301CEDC"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67699C4B"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t>20.1.6</w:t>
      </w:r>
      <w:r w:rsidRPr="00926788">
        <w:tab/>
      </w:r>
      <w:r w:rsidRPr="00926788">
        <w:tab/>
      </w:r>
      <w:r w:rsidR="00AA5894" w:rsidRPr="00926788">
        <w:t>The Divisional Executive may ame</w:t>
      </w:r>
      <w:r w:rsidRPr="00926788">
        <w:t>nd an authorisation given by it to expend monies or to use the property of the Division.</w:t>
      </w:r>
    </w:p>
    <w:p w14:paraId="599DE94C"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1A0BF2B6"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t>20.1.7</w:t>
      </w:r>
      <w:r w:rsidRPr="00926788">
        <w:tab/>
      </w:r>
      <w:r w:rsidRPr="00926788">
        <w:tab/>
        <w:t>The Divisional Council or the Divisional Executive may, on the recommendation of the Divisional Secretary, approve a budget for the Division’s expenditure.</w:t>
      </w:r>
    </w:p>
    <w:p w14:paraId="576AEB62"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3BD50271"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t>20.1.8</w:t>
      </w:r>
      <w:r w:rsidRPr="00926788">
        <w:tab/>
      </w:r>
      <w:r w:rsidRPr="00926788">
        <w:tab/>
        <w:t>The Divisional Secretary may expend the funds of the Division for purposes including but not limited to:</w:t>
      </w:r>
    </w:p>
    <w:p w14:paraId="75CB7BD8"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1A5B02A9"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20.1.8.1</w:t>
      </w:r>
      <w:r w:rsidRPr="00926788">
        <w:tab/>
        <w:t xml:space="preserve">the ordinary expenses of managing the </w:t>
      </w:r>
      <w:proofErr w:type="gramStart"/>
      <w:r w:rsidRPr="00926788">
        <w:t>Division;</w:t>
      </w:r>
      <w:proofErr w:type="gramEnd"/>
    </w:p>
    <w:p w14:paraId="3081C42B"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p>
    <w:p w14:paraId="7D4F76FD"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20.1.8.2</w:t>
      </w:r>
      <w:r w:rsidRPr="00926788">
        <w:tab/>
        <w:t xml:space="preserve">recurrent expenditure of the </w:t>
      </w:r>
      <w:proofErr w:type="gramStart"/>
      <w:r w:rsidRPr="00926788">
        <w:t>Division;</w:t>
      </w:r>
      <w:proofErr w:type="gramEnd"/>
    </w:p>
    <w:p w14:paraId="6C94D227"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244F00F4"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20.1.8.3</w:t>
      </w:r>
      <w:r w:rsidRPr="00926788">
        <w:tab/>
        <w:t xml:space="preserve">budgeted expenditure of the </w:t>
      </w:r>
      <w:proofErr w:type="gramStart"/>
      <w:r w:rsidRPr="00926788">
        <w:t>Division;</w:t>
      </w:r>
      <w:proofErr w:type="gramEnd"/>
    </w:p>
    <w:p w14:paraId="05E461F1"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258E111A" w14:textId="77777777" w:rsidR="006C72BB" w:rsidRDefault="00AA5894"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926788">
        <w:tab/>
      </w:r>
      <w:r w:rsidRPr="00926788">
        <w:tab/>
      </w:r>
      <w:r w:rsidRPr="00926788">
        <w:tab/>
        <w:t>20.1.8.4</w:t>
      </w:r>
      <w:r w:rsidRPr="00926788">
        <w:tab/>
        <w:t>purposes</w:t>
      </w:r>
      <w:r w:rsidR="00C804B9" w:rsidRPr="00926788">
        <w:t xml:space="preserve"> determined by resolution of the Divisional Council </w:t>
      </w:r>
      <w:r w:rsidR="00C1490B">
        <w:tab/>
      </w:r>
      <w:r w:rsidR="00C1490B">
        <w:tab/>
      </w:r>
      <w:r w:rsidR="00C804B9" w:rsidRPr="00926788">
        <w:t>or Divisional Executive; and</w:t>
      </w:r>
    </w:p>
    <w:p w14:paraId="5632CEE9"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7638B0E2"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20.1.8.5</w:t>
      </w:r>
      <w:r w:rsidRPr="00926788">
        <w:tab/>
        <w:t xml:space="preserve">amounts for purposes other than those referred to in 20.1.8.1 </w:t>
      </w:r>
      <w:r w:rsidR="00C1490B">
        <w:tab/>
      </w:r>
      <w:r w:rsidR="00C1490B">
        <w:tab/>
      </w:r>
      <w:r w:rsidRPr="00926788">
        <w:t>to 20.1.8.4 of no more than $10,000.00,</w:t>
      </w:r>
    </w:p>
    <w:p w14:paraId="77E6D20C"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6D15119D"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r>
      <w:r w:rsidR="00AA5894" w:rsidRPr="00926788">
        <w:t>p</w:t>
      </w:r>
      <w:r w:rsidRPr="00926788">
        <w:t>rovided that the Divisional Secretary, fol</w:t>
      </w:r>
      <w:r w:rsidR="00AA5894" w:rsidRPr="00926788">
        <w:t>lowing the expenditure, must rep</w:t>
      </w:r>
      <w:r w:rsidRPr="00926788">
        <w:t>ort the expenditure to the next meeting, other than an urgent me</w:t>
      </w:r>
      <w:r w:rsidR="00A37211" w:rsidRPr="00926788">
        <w:t>e</w:t>
      </w:r>
      <w:r w:rsidRPr="00926788">
        <w:t>ting, of Divisional Executive summonsed in accordance with rule 13.2 or the next annual meeting of the Divisional Council.</w:t>
      </w:r>
    </w:p>
    <w:p w14:paraId="5C51AC98"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44572719"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t>20.1.9</w:t>
      </w:r>
      <w:r w:rsidRPr="00926788">
        <w:tab/>
      </w:r>
      <w:r w:rsidRPr="00926788">
        <w:tab/>
        <w:t>Prior to a meeting where the Divisional Secretary must report expenditure as required by this Rule, the Divisional Secretary shall prior to holding the meeting, ensure that the following records are made available for inspection at the registered office of the Division by the members of the Divisional Council or Divisional Executive, as the case may be:</w:t>
      </w:r>
    </w:p>
    <w:p w14:paraId="5E83C8CA"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00BADE01"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20.1.9.1</w:t>
      </w:r>
      <w:r w:rsidRPr="00926788">
        <w:tab/>
      </w:r>
      <w:proofErr w:type="gramStart"/>
      <w:r w:rsidRPr="00926788">
        <w:t>invoices;</w:t>
      </w:r>
      <w:proofErr w:type="gramEnd"/>
    </w:p>
    <w:p w14:paraId="1BE38011"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p>
    <w:p w14:paraId="01B4CC65"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20.1.9.2</w:t>
      </w:r>
      <w:r w:rsidRPr="00926788">
        <w:tab/>
      </w:r>
      <w:proofErr w:type="gramStart"/>
      <w:r w:rsidRPr="00926788">
        <w:t>receipts;</w:t>
      </w:r>
      <w:proofErr w:type="gramEnd"/>
    </w:p>
    <w:p w14:paraId="1011F0DC"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1B51DF90"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20.1.9.3</w:t>
      </w:r>
      <w:r w:rsidRPr="00926788">
        <w:tab/>
        <w:t xml:space="preserve">financial </w:t>
      </w:r>
      <w:proofErr w:type="gramStart"/>
      <w:r w:rsidRPr="00926788">
        <w:t>returns;</w:t>
      </w:r>
      <w:proofErr w:type="gramEnd"/>
    </w:p>
    <w:p w14:paraId="2EFA498E"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52E48B30"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20.1.9.4</w:t>
      </w:r>
      <w:r w:rsidRPr="00926788">
        <w:tab/>
        <w:t xml:space="preserve">taxation </w:t>
      </w:r>
      <w:proofErr w:type="gramStart"/>
      <w:r w:rsidRPr="00926788">
        <w:t>returns;</w:t>
      </w:r>
      <w:proofErr w:type="gramEnd"/>
    </w:p>
    <w:p w14:paraId="24BC9448"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7191563C"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20.1.9.5</w:t>
      </w:r>
      <w:r w:rsidRPr="00926788">
        <w:tab/>
      </w:r>
      <w:r w:rsidR="00AA5894" w:rsidRPr="00926788">
        <w:t>statements</w:t>
      </w:r>
      <w:r w:rsidR="001F13A4" w:rsidRPr="00926788">
        <w:t xml:space="preserve"> of accounts; and</w:t>
      </w:r>
    </w:p>
    <w:p w14:paraId="6FA631F5" w14:textId="77777777" w:rsidR="001F13A4" w:rsidRPr="00926788" w:rsidRDefault="001F13A4"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55D76F13" w14:textId="77777777" w:rsidR="001F13A4" w:rsidRPr="00926788" w:rsidRDefault="001F13A4"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20.1.9.6</w:t>
      </w:r>
      <w:r w:rsidRPr="00926788">
        <w:tab/>
        <w:t>documents,</w:t>
      </w:r>
    </w:p>
    <w:p w14:paraId="44CD1B78" w14:textId="77777777" w:rsidR="001F13A4" w:rsidRPr="00926788" w:rsidRDefault="001F13A4"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p>
    <w:p w14:paraId="0BA3B632" w14:textId="77777777" w:rsidR="001F13A4" w:rsidRPr="00926788" w:rsidRDefault="00966965"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r w:rsidRPr="00926788">
        <w:tab/>
        <w:t>r</w:t>
      </w:r>
      <w:r w:rsidR="001F13A4" w:rsidRPr="00926788">
        <w:t>elating to, or supporting, the expenditure concerned.</w:t>
      </w:r>
    </w:p>
    <w:p w14:paraId="22914959" w14:textId="77777777" w:rsidR="00C804B9" w:rsidRPr="00926788" w:rsidRDefault="00C804B9" w:rsidP="00C804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45" w:hanging="2145"/>
      </w:pPr>
      <w:r w:rsidRPr="00926788">
        <w:tab/>
      </w:r>
      <w:r w:rsidRPr="00926788">
        <w:tab/>
      </w:r>
    </w:p>
    <w:p w14:paraId="3AB7A31D" w14:textId="77777777" w:rsidR="00E24496" w:rsidRPr="00926788"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926788">
        <w:tab/>
        <w:t>20.1.</w:t>
      </w:r>
      <w:r w:rsidR="00C804B9" w:rsidRPr="00926788">
        <w:t xml:space="preserve"> 10</w:t>
      </w:r>
      <w:r w:rsidRPr="00926788">
        <w:tab/>
        <w:t xml:space="preserve">If it is proved that any officer of the Division has dealt fraudulently or illegally with the </w:t>
      </w:r>
      <w:proofErr w:type="gramStart"/>
      <w:r w:rsidRPr="00926788">
        <w:t>funds</w:t>
      </w:r>
      <w:proofErr w:type="gramEnd"/>
      <w:r w:rsidRPr="00926788">
        <w:t xml:space="preserve"> he/she shall be liable to prosecution by the law and expulsion from the Union.</w:t>
      </w:r>
    </w:p>
    <w:p w14:paraId="31F969D3" w14:textId="77777777" w:rsidR="00E24496" w:rsidRPr="00926788"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85D98C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926788">
        <w:tab/>
        <w:t>20.1.</w:t>
      </w:r>
      <w:r w:rsidR="00C804B9" w:rsidRPr="00926788">
        <w:t>11</w:t>
      </w:r>
      <w:r w:rsidRPr="00926788">
        <w:tab/>
        <w:t xml:space="preserve">No portion of the funds shall be lent to members, and any officer doing so shall be held personally responsible and shall be suspended for at least three </w:t>
      </w:r>
      <w:proofErr w:type="gramStart"/>
      <w:r w:rsidRPr="00926788">
        <w:t>months, and</w:t>
      </w:r>
      <w:proofErr w:type="gramEnd"/>
      <w:r w:rsidRPr="00926788">
        <w:t xml:space="preserve"> may also be expelled from the Union.</w:t>
      </w:r>
    </w:p>
    <w:p w14:paraId="49BAA49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8492BB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20.2</w:t>
      </w:r>
      <w:r>
        <w:tab/>
      </w:r>
      <w:r>
        <w:rPr>
          <w:b/>
        </w:rPr>
        <w:t>Control of Divisional Branch Funds</w:t>
      </w:r>
    </w:p>
    <w:p w14:paraId="4A1E024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C4A945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20.2.1</w:t>
      </w:r>
      <w:r>
        <w:tab/>
      </w:r>
      <w:r>
        <w:tab/>
        <w:t>Divisional Branch and Divisional Sub-Branch Secretaries and Agents shall, as directed by the Divisional Branch Executive, deposit all moneys accruing to the Division in a bank to the credit of the Division at least once a week.</w:t>
      </w:r>
    </w:p>
    <w:p w14:paraId="5428D38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D487FE5" w14:textId="77777777" w:rsidR="006C72B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20.2.2</w:t>
      </w:r>
      <w:r>
        <w:tab/>
      </w:r>
      <w:r>
        <w:tab/>
        <w:t>Except the Petty Cash Accounts referred to in sub rule 20.5.2, no officer shall sign a cheque until the same has been passed by the Divisional Branch Executive; provided that the Executive may confer a general authority upon the Secretary and officers authorised to operate upon the account to sign cheques for ordinary business expenditure, such as weekly salaries, postage stamps, witnesses' expenses etc., without waiting for a meeting of the Executive.</w:t>
      </w:r>
    </w:p>
    <w:p w14:paraId="215F4C7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004FD4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20.2.3</w:t>
      </w:r>
      <w:r>
        <w:tab/>
      </w:r>
      <w:r>
        <w:tab/>
        <w:t>Except in cases of extreme urgency all proposals to commit the Divisional Branch to new expenditure shall be referred to the Divisional Branch Executive for report.</w:t>
      </w:r>
    </w:p>
    <w:p w14:paraId="3A76097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D556D7F" w14:textId="77777777" w:rsidR="00E24496" w:rsidRDefault="00E24496" w:rsidP="00926788">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Pr>
          <w:b/>
        </w:rPr>
        <w:t>20.3</w:t>
      </w:r>
      <w:r>
        <w:tab/>
      </w:r>
      <w:r>
        <w:rPr>
          <w:b/>
        </w:rPr>
        <w:t>Classes of Divisional Funds</w:t>
      </w:r>
    </w:p>
    <w:p w14:paraId="3156907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60F1956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funds of the Division shall be divided into two classes, as </w:t>
      </w:r>
      <w:proofErr w:type="gramStart"/>
      <w:r>
        <w:t>follows:-</w:t>
      </w:r>
      <w:proofErr w:type="gramEnd"/>
    </w:p>
    <w:p w14:paraId="2EFC63C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8CDCA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Pr>
          <w:b/>
        </w:rPr>
        <w:t>20.3.1</w:t>
      </w:r>
      <w:r>
        <w:tab/>
      </w:r>
      <w:r>
        <w:tab/>
      </w:r>
      <w:r>
        <w:rPr>
          <w:b/>
        </w:rPr>
        <w:t>The Divisional Fund:</w:t>
      </w:r>
      <w:r>
        <w:t xml:space="preserve">  The funds which are allocated to and the expenditure of which is administered by the Divisional Council, viz: </w:t>
      </w:r>
    </w:p>
    <w:p w14:paraId="6DFABDB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74C6899" w14:textId="77777777" w:rsidR="00E24496" w:rsidRPr="00AB7519" w:rsidRDefault="00E24496" w:rsidP="00AB7519">
      <w:pPr>
        <w:pStyle w:val="Default"/>
        <w:ind w:left="3600" w:hanging="1440"/>
        <w:rPr>
          <w:rFonts w:ascii="Times New Roman" w:hAnsi="Times New Roman" w:cs="Times New Roman"/>
          <w:color w:val="auto"/>
        </w:rPr>
      </w:pPr>
      <w:r w:rsidRPr="00AB7519">
        <w:rPr>
          <w:rFonts w:ascii="Times New Roman" w:hAnsi="Times New Roman" w:cs="Times New Roman"/>
        </w:rPr>
        <w:t>20.3.1.1</w:t>
      </w:r>
      <w:r w:rsidRPr="00AB7519">
        <w:rPr>
          <w:rFonts w:ascii="Times New Roman" w:hAnsi="Times New Roman" w:cs="Times New Roman"/>
        </w:rPr>
        <w:tab/>
      </w:r>
      <w:r w:rsidR="00244988" w:rsidRPr="00AB7519">
        <w:rPr>
          <w:rFonts w:ascii="Times New Roman" w:hAnsi="Times New Roman" w:cs="Times New Roman"/>
        </w:rPr>
        <w:t>Thirteen</w:t>
      </w:r>
      <w:r w:rsidRPr="00AB7519">
        <w:rPr>
          <w:rFonts w:ascii="Times New Roman" w:hAnsi="Times New Roman" w:cs="Times New Roman"/>
        </w:rPr>
        <w:t xml:space="preserve">-and-a-half per centum of the contributions and entrance </w:t>
      </w:r>
      <w:r w:rsidRPr="00CC06FA">
        <w:rPr>
          <w:rFonts w:ascii="Times New Roman" w:hAnsi="Times New Roman" w:cs="Times New Roman"/>
        </w:rPr>
        <w:t>fees</w:t>
      </w:r>
      <w:r w:rsidR="00AB7519" w:rsidRPr="00CC06FA">
        <w:rPr>
          <w:rFonts w:ascii="Times New Roman" w:hAnsi="Times New Roman" w:cs="Times New Roman"/>
        </w:rPr>
        <w:t xml:space="preserve"> recognised in the </w:t>
      </w:r>
      <w:r w:rsidR="006850FB">
        <w:rPr>
          <w:rFonts w:ascii="Times New Roman" w:hAnsi="Times New Roman" w:cs="Times New Roman"/>
        </w:rPr>
        <w:t xml:space="preserve">audited </w:t>
      </w:r>
      <w:r w:rsidR="00AB7519" w:rsidRPr="00CC06FA">
        <w:rPr>
          <w:rFonts w:ascii="Times New Roman" w:hAnsi="Times New Roman" w:cs="Times New Roman"/>
        </w:rPr>
        <w:t>statement of comprehensive income</w:t>
      </w:r>
      <w:r w:rsidR="006850FB">
        <w:rPr>
          <w:rFonts w:ascii="Times New Roman" w:hAnsi="Times New Roman" w:cs="Times New Roman"/>
        </w:rPr>
        <w:t xml:space="preserve"> less impairment of receivables in respect of membership contributions and entrance fees</w:t>
      </w:r>
      <w:r w:rsidR="00AB7519" w:rsidRPr="00CC06FA">
        <w:rPr>
          <w:rFonts w:ascii="Times New Roman" w:hAnsi="Times New Roman" w:cs="Times New Roman"/>
        </w:rPr>
        <w:t xml:space="preserve"> </w:t>
      </w:r>
      <w:r w:rsidRPr="00CC06FA">
        <w:rPr>
          <w:rFonts w:ascii="Times New Roman" w:hAnsi="Times New Roman" w:cs="Times New Roman"/>
        </w:rPr>
        <w:t xml:space="preserve">by each Divisional Branch in accordance with Rule 5 "Entrance Fees and Contributions", provided that where differential contribution rates have been determined for a Divisional Branch, the allocation to the Divisional Council shall be </w:t>
      </w:r>
      <w:r w:rsidR="00244988" w:rsidRPr="00CC06FA">
        <w:rPr>
          <w:rFonts w:ascii="Times New Roman" w:hAnsi="Times New Roman" w:cs="Times New Roman"/>
        </w:rPr>
        <w:t xml:space="preserve">thirteen </w:t>
      </w:r>
      <w:r w:rsidRPr="00CC06FA">
        <w:rPr>
          <w:rFonts w:ascii="Times New Roman" w:hAnsi="Times New Roman" w:cs="Times New Roman"/>
        </w:rPr>
        <w:t xml:space="preserve">-and-a-half per centum only of the amount which would have been </w:t>
      </w:r>
      <w:r w:rsidR="006850FB">
        <w:rPr>
          <w:rFonts w:ascii="Times New Roman" w:hAnsi="Times New Roman" w:cs="Times New Roman"/>
        </w:rPr>
        <w:t>recognised in the audited statement of comprehensive income less impairment of receivables in respect of membership contributions and entrance fees</w:t>
      </w:r>
      <w:r w:rsidR="006850FB" w:rsidRPr="00CC06FA">
        <w:rPr>
          <w:rFonts w:ascii="Times New Roman" w:hAnsi="Times New Roman" w:cs="Times New Roman"/>
        </w:rPr>
        <w:t xml:space="preserve"> </w:t>
      </w:r>
      <w:r w:rsidRPr="00CC06FA">
        <w:rPr>
          <w:rFonts w:ascii="Times New Roman" w:hAnsi="Times New Roman" w:cs="Times New Roman"/>
        </w:rPr>
        <w:t>by such Divisional Branch had such differential contribution rates not been determined.</w:t>
      </w:r>
      <w:r w:rsidR="00AB7519" w:rsidRPr="00CC06FA">
        <w:t xml:space="preserve"> </w:t>
      </w:r>
      <w:r w:rsidR="00AB7519" w:rsidRPr="00CC06FA">
        <w:rPr>
          <w:rFonts w:ascii="Times New Roman" w:hAnsi="Times New Roman" w:cs="Times New Roman"/>
        </w:rPr>
        <w:t xml:space="preserve"> </w:t>
      </w:r>
    </w:p>
    <w:p w14:paraId="59559710" w14:textId="77777777" w:rsidR="00E24496" w:rsidRDefault="00E24496" w:rsidP="00E24496"/>
    <w:p w14:paraId="439126B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20.3.1.2</w:t>
      </w:r>
      <w:r>
        <w:tab/>
        <w:t>The levies raised by the Divisional Council.</w:t>
      </w:r>
    </w:p>
    <w:p w14:paraId="3287158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3515D6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20.3.1.3</w:t>
      </w:r>
      <w:r>
        <w:tab/>
        <w:t>Fines inflicted by the Divisional Council.</w:t>
      </w:r>
    </w:p>
    <w:p w14:paraId="6378A98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70BB47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20.3.1.4</w:t>
      </w:r>
      <w:r>
        <w:tab/>
        <w:t xml:space="preserve">Contributions, </w:t>
      </w:r>
      <w:proofErr w:type="gramStart"/>
      <w:r>
        <w:t>payments</w:t>
      </w:r>
      <w:proofErr w:type="gramEnd"/>
      <w:r>
        <w:t xml:space="preserve"> or receipts to the Divisional Council from any source.</w:t>
      </w:r>
    </w:p>
    <w:p w14:paraId="0716708E" w14:textId="77777777" w:rsidR="00244988" w:rsidRDefault="00244988"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2E8A3B9" w14:textId="658AF6DA" w:rsidR="00244988" w:rsidRDefault="00244988"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20.3.1.5</w:t>
      </w:r>
      <w:r>
        <w:tab/>
        <w:t>Monies collected under rule 3</w:t>
      </w:r>
      <w:r w:rsidR="00C33FA4">
        <w:t>3</w:t>
      </w:r>
      <w:r>
        <w:t>.</w:t>
      </w:r>
    </w:p>
    <w:p w14:paraId="31DDA32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EC9232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20.3.1.</w:t>
      </w:r>
      <w:r w:rsidR="00244988">
        <w:t>6</w:t>
      </w:r>
      <w:r>
        <w:tab/>
        <w:t>Such other property or funds as are deemed to be part of the Divisional Fund.</w:t>
      </w:r>
    </w:p>
    <w:p w14:paraId="2556760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0FB6CE6" w14:textId="77777777" w:rsidR="007F534A" w:rsidRDefault="00E24496" w:rsidP="00C1490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20.3.1.</w:t>
      </w:r>
      <w:r w:rsidR="00244988">
        <w:t>7</w:t>
      </w:r>
      <w:r>
        <w:tab/>
        <w:t>Each Divisional Branch shall make payments of Divisional Council allocated funds to the Divisional Council each financial half-year based on the contributions and entrance fees</w:t>
      </w:r>
      <w:r w:rsidR="00BF7C66">
        <w:t xml:space="preserve"> recognised in the audited statement of comprehensive income less impairment of receivables in respect of membership contributions and entrance fees </w:t>
      </w:r>
      <w:r>
        <w:t xml:space="preserve">for the previous financial half-year. Such half-yearly payments shall be made to the Divisional Secretary on or before the </w:t>
      </w:r>
      <w:proofErr w:type="gramStart"/>
      <w:r>
        <w:t>30th</w:t>
      </w:r>
      <w:proofErr w:type="gramEnd"/>
      <w:r>
        <w:t xml:space="preserve"> June and 31st December each year.</w:t>
      </w:r>
    </w:p>
    <w:p w14:paraId="488D726B"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756B5BE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Pr>
          <w:b/>
        </w:rPr>
        <w:t>20.3.2</w:t>
      </w:r>
      <w:r>
        <w:tab/>
      </w:r>
      <w:r>
        <w:tab/>
      </w:r>
      <w:r>
        <w:rPr>
          <w:b/>
        </w:rPr>
        <w:t>The Divisional Branch Funds</w:t>
      </w:r>
      <w:r>
        <w:t>:  The funds of the Union which are allocated to and the expenditure of which is administered by each Divisional Branch, and which shall be managed and controlled in accordance with the Rules of that Divisional Branch shall consist of:</w:t>
      </w:r>
    </w:p>
    <w:p w14:paraId="32B2450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C0DE9F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20.3.2.1</w:t>
      </w:r>
      <w:r>
        <w:tab/>
        <w:t>Eighty-</w:t>
      </w:r>
      <w:r w:rsidR="00244988">
        <w:t>six</w:t>
      </w:r>
      <w:r w:rsidR="0043259A">
        <w:t xml:space="preserve"> </w:t>
      </w:r>
      <w:r>
        <w:t>and one-half per centum of the entrance fees and contributions paid by the members of the Divisional Branch or where differential contribution rates have been determined for a Divisional Branch, such amount of entrance fees and contributions as remains after the assessment of the allocation to the Divisional Council as prescribed by the proviso of sub rule 20.3.1.</w:t>
      </w:r>
    </w:p>
    <w:p w14:paraId="3CD48D5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13EB42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20.3.2.2</w:t>
      </w:r>
      <w:r>
        <w:tab/>
        <w:t>Levies raised by the Divisional Branch.</w:t>
      </w:r>
    </w:p>
    <w:p w14:paraId="1D91C71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C90449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20.3.2.3</w:t>
      </w:r>
      <w:r>
        <w:tab/>
        <w:t xml:space="preserve">Contributions, </w:t>
      </w:r>
      <w:proofErr w:type="gramStart"/>
      <w:r>
        <w:t>payments</w:t>
      </w:r>
      <w:proofErr w:type="gramEnd"/>
      <w:r>
        <w:t xml:space="preserve"> or receipts to the Divisional Branch from any other source.</w:t>
      </w:r>
    </w:p>
    <w:p w14:paraId="45A3BF9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5F95421"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20.3.2.4</w:t>
      </w:r>
      <w:r>
        <w:tab/>
        <w:t>Such other property or funds as are deemed to be part of the Divisional Branch Fund.</w:t>
      </w:r>
    </w:p>
    <w:p w14:paraId="307E9860" w14:textId="77777777" w:rsidR="0037119F" w:rsidRDefault="0037119F"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3A86BC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
        </w:rPr>
      </w:pPr>
      <w:r>
        <w:rPr>
          <w:b/>
        </w:rPr>
        <w:t>20.4</w:t>
      </w:r>
      <w:r>
        <w:tab/>
      </w:r>
      <w:r>
        <w:rPr>
          <w:b/>
        </w:rPr>
        <w:t>Divisional Council Banking</w:t>
      </w:r>
    </w:p>
    <w:p w14:paraId="6F3C518A" w14:textId="77777777" w:rsidR="00E24496" w:rsidRDefault="00E24496" w:rsidP="00C24AD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111291" w14:textId="77777777" w:rsidR="00C24ADF" w:rsidRDefault="00C24ADF" w:rsidP="00C24A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All monies received to the Divisional Fund will be applied in defraying the cost of management of the Division and all necessary payments in connection with any matters affecting members.</w:t>
      </w:r>
    </w:p>
    <w:p w14:paraId="42023332" w14:textId="77777777" w:rsidR="00C24ADF" w:rsidRDefault="00C24ADF" w:rsidP="00C24A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72DC01" w14:textId="77777777" w:rsidR="00C24ADF" w:rsidRDefault="00C24ADF" w:rsidP="00C24A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Subject to the policies and procedures relating to the expenditure of the Division determined pursuant to these rules, the Divisional Secretary, or delegate of the Divisional Secretary, may authorise payments and withdraw money from the Divisional Fund within the powers set out at rule 20.1.8.</w:t>
      </w:r>
    </w:p>
    <w:p w14:paraId="766F0035" w14:textId="77777777" w:rsidR="00C24ADF" w:rsidRDefault="00C24ADF" w:rsidP="00C24A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67D609" w14:textId="77777777" w:rsidR="00C24ADF" w:rsidRDefault="00C24ADF" w:rsidP="00C24A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Secretary may cause to be established a petty cash account, subject to the policies and procedures relating the expenditure of the Union determined pursuant to these rules. At no stage will the petty cash account contain more than the maximum amount set by the Divisional Executive for petty cash in the policies and procedures relating to expenditure of the Divisional Office determined pursuant to these Rules.</w:t>
      </w:r>
    </w:p>
    <w:p w14:paraId="798AD695"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56FEA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20.5</w:t>
      </w:r>
      <w:r>
        <w:tab/>
      </w:r>
      <w:r>
        <w:rPr>
          <w:b/>
        </w:rPr>
        <w:t>Divisional Branch Banking and Investments.</w:t>
      </w:r>
    </w:p>
    <w:p w14:paraId="4A731A9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CCEE95E" w14:textId="77777777" w:rsidR="007F534A"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t>20.5.1</w:t>
      </w:r>
      <w:r>
        <w:tab/>
      </w:r>
      <w:r>
        <w:tab/>
        <w:t>The funds which are retained by a Divisional Branch shall ordinarily be invested in a bank registered under the Banking Act 1959(</w:t>
      </w:r>
      <w:proofErr w:type="spellStart"/>
      <w:r>
        <w:t>Cth</w:t>
      </w:r>
      <w:proofErr w:type="spellEnd"/>
      <w:r>
        <w:t xml:space="preserve">).  The Divisional </w:t>
      </w:r>
      <w:r w:rsidR="00A655D2">
        <w:t xml:space="preserve">Branch </w:t>
      </w:r>
      <w:r>
        <w:t>Executive</w:t>
      </w:r>
      <w:r w:rsidR="00A655D2">
        <w:t>, notwithstanding the expenditure limits in rule 20.5.3,</w:t>
      </w:r>
      <w:r>
        <w:t xml:space="preserve"> may authorise a Divisional Branch to invest any portion of the Divisional Branch funds in Government securities, bonds or debentures, or by fixed </w:t>
      </w:r>
      <w:proofErr w:type="spellStart"/>
      <w:r>
        <w:t>deposi</w:t>
      </w:r>
      <w:proofErr w:type="spellEnd"/>
      <w:r w:rsidR="00A655D2">
        <w:t>, or f</w:t>
      </w:r>
      <w:r w:rsidR="00587C59">
        <w:t xml:space="preserve">loating rate note </w:t>
      </w:r>
      <w:r>
        <w:t>in a bank registered under the Banking Act 1959(</w:t>
      </w:r>
      <w:proofErr w:type="spellStart"/>
      <w:r>
        <w:t>Cth</w:t>
      </w:r>
      <w:proofErr w:type="spellEnd"/>
      <w:r>
        <w:t>); but the Divisional Branch shall not make any other investments without the approval of a two-thirds majority of the Divisional Council</w:t>
      </w:r>
      <w:r w:rsidR="00A655D2">
        <w:t>.</w:t>
      </w:r>
    </w:p>
    <w:p w14:paraId="68DB99E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BAD370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20.5.2</w:t>
      </w:r>
      <w:r>
        <w:tab/>
      </w:r>
      <w:r>
        <w:tab/>
        <w:t>Where a current account is opened with a bank in the name of a Divisional Branch, withdrawals shall be by cheque, signed by the Divisional Branch President, or by the Divisional Branch Vice-President, or by the Divisional Branch Treasurer, or by a Divisional Branch Trustee and countersigned by the Divisional Branch Secretary of the Divisional Branch.</w:t>
      </w:r>
    </w:p>
    <w:p w14:paraId="4F259D4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11079EC" w14:textId="77777777" w:rsidR="00E24496" w:rsidRDefault="00587C59"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A655D2">
        <w:t xml:space="preserve">A </w:t>
      </w:r>
      <w:r w:rsidR="00E24496">
        <w:t xml:space="preserve">Divisional Branch State Council may authorise current accounts for petty </w:t>
      </w:r>
      <w:r w:rsidR="007F534A">
        <w:t>c</w:t>
      </w:r>
      <w:r w:rsidR="00E24496">
        <w:t xml:space="preserve">ash purposes.  Such accounts shall be operated on the </w:t>
      </w:r>
      <w:proofErr w:type="spellStart"/>
      <w:r w:rsidR="00E24496">
        <w:t>imprest</w:t>
      </w:r>
      <w:proofErr w:type="spellEnd"/>
      <w:r w:rsidR="00E24496">
        <w:t xml:space="preserve"> system of banking and withdrawals shall be by cheque signed by the officers authorised by the Divisional Branch State Council.</w:t>
      </w:r>
    </w:p>
    <w:p w14:paraId="2022429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D61EF2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Pr="00926788">
        <w:t>20.5.3</w:t>
      </w:r>
      <w:r w:rsidRPr="00926788">
        <w:tab/>
      </w:r>
      <w:r w:rsidRPr="00926788">
        <w:tab/>
        <w:t>No Divisional Branch Executive except as herein provided, shall have power to vote a sum exceeding five per centum of its accum</w:t>
      </w:r>
      <w:r w:rsidR="00926788" w:rsidRPr="00926788">
        <w:t>ulated funds, with a maximum of</w:t>
      </w:r>
      <w:r w:rsidR="001F13A4" w:rsidRPr="00926788">
        <w:t xml:space="preserve"> </w:t>
      </w:r>
      <w:r w:rsidR="00A655D2">
        <w:t>three hundred</w:t>
      </w:r>
      <w:r w:rsidR="001F13A4" w:rsidRPr="00926788">
        <w:t xml:space="preserve"> thousand dollars ($</w:t>
      </w:r>
      <w:r w:rsidR="00A655D2">
        <w:t>300</w:t>
      </w:r>
      <w:r w:rsidR="001F13A4" w:rsidRPr="00926788">
        <w:t>,000)</w:t>
      </w:r>
      <w:r w:rsidRPr="00926788">
        <w:t xml:space="preserve">, at any Divisional Branch Executive meeting for any purpose other than that of administration, provided that upon application by a Divisional Branch the Divisional Executive </w:t>
      </w:r>
      <w:r w:rsidR="00FB640E">
        <w:t xml:space="preserve">and/or Divisional Council </w:t>
      </w:r>
      <w:r w:rsidRPr="00926788">
        <w:t>may authorise such Divisional Branch to</w:t>
      </w:r>
      <w:r>
        <w:t xml:space="preserve"> exceed the abovementioned amount.</w:t>
      </w:r>
    </w:p>
    <w:p w14:paraId="111F8F05" w14:textId="77777777" w:rsidR="00A655D2" w:rsidRDefault="00A655D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2BE77FB" w14:textId="77777777" w:rsidR="00A655D2" w:rsidRDefault="00A655D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20.5.4</w:t>
      </w:r>
      <w:r>
        <w:tab/>
      </w:r>
      <w:r>
        <w:tab/>
        <w:t xml:space="preserve">All expenditure for any purpose other than that of administration by a Divisional Branch </w:t>
      </w:r>
      <w:proofErr w:type="gramStart"/>
      <w:r>
        <w:t>in excess of</w:t>
      </w:r>
      <w:proofErr w:type="gramEnd"/>
      <w:r>
        <w:t xml:space="preserve"> $100,000 shall be reported, on a quarterly basis, to the Divisional Branch Secretary. The Divisional Secretary shall provide on a confidential basis, all such reports to the Divisional Conference. Divisional Councillors shall keep this information private and confidential to themselves.</w:t>
      </w:r>
    </w:p>
    <w:p w14:paraId="600D7E6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0B6DAF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bCs/>
        </w:rPr>
        <w:t>20.6</w:t>
      </w:r>
      <w:r>
        <w:tab/>
      </w:r>
      <w:r>
        <w:rPr>
          <w:b/>
        </w:rPr>
        <w:t>Funds must further the Objects of the Union</w:t>
      </w:r>
    </w:p>
    <w:p w14:paraId="01FAD9E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F87025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funds of the Union shall be devoted to the objects set out in these Rules.</w:t>
      </w:r>
    </w:p>
    <w:p w14:paraId="4970724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DD6D6A" w14:textId="77777777" w:rsidR="00E24496" w:rsidRDefault="00E24496" w:rsidP="00926788">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20.7</w:t>
      </w:r>
      <w:r>
        <w:tab/>
      </w:r>
      <w:r>
        <w:rPr>
          <w:b/>
        </w:rPr>
        <w:t>Loans, Grants or Donations</w:t>
      </w:r>
    </w:p>
    <w:p w14:paraId="3EBB6CA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74400E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tab/>
        <w:t>20.7.1</w:t>
      </w:r>
      <w:r>
        <w:tab/>
        <w:t xml:space="preserve">Notwithstanding any other provisions of this Rule, a loan, </w:t>
      </w:r>
      <w:proofErr w:type="gramStart"/>
      <w:r>
        <w:t>grant</w:t>
      </w:r>
      <w:proofErr w:type="gramEnd"/>
      <w:r>
        <w:t xml:space="preserve"> or donation of an amount exceeding $1,000 shall not be made by the Division unless the Divisional Executive or Divisional Council or,</w:t>
      </w:r>
      <w:r w:rsidR="00A655D2">
        <w:t xml:space="preserve"> in the case of a Divisional Branch,</w:t>
      </w:r>
      <w:r>
        <w:t xml:space="preserve"> subject to sub rule 20.5.3 a Divisional Branch Executive, has approved the making of the loan, grant or donation and has satisfied itself:</w:t>
      </w:r>
    </w:p>
    <w:p w14:paraId="46E4A87D" w14:textId="77777777" w:rsidR="00E24496" w:rsidRDefault="00E24496" w:rsidP="00E24496"/>
    <w:p w14:paraId="4D20B12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20.7.1.1</w:t>
      </w:r>
      <w:r>
        <w:tab/>
        <w:t xml:space="preserve">that the making of the loan, grant or donation would be in accordance with the other Rules of the Union, or of the Divisional Branch as the case may </w:t>
      </w:r>
      <w:proofErr w:type="gramStart"/>
      <w:r>
        <w:t>be;</w:t>
      </w:r>
      <w:proofErr w:type="gramEnd"/>
      <w:r>
        <w:t xml:space="preserve"> and</w:t>
      </w:r>
    </w:p>
    <w:p w14:paraId="7A3A0F8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0724B0B"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lastRenderedPageBreak/>
        <w:tab/>
      </w:r>
      <w:r>
        <w:tab/>
      </w:r>
      <w:r>
        <w:tab/>
        <w:t>20.7.1.2</w:t>
      </w:r>
      <w:r>
        <w:tab/>
        <w:t xml:space="preserve">in relation to a loan - that, in </w:t>
      </w:r>
      <w:proofErr w:type="gramStart"/>
      <w:r>
        <w:t>the  circumstances</w:t>
      </w:r>
      <w:proofErr w:type="gramEnd"/>
      <w:r>
        <w:t xml:space="preserve"> the security proposed to be given for the repayment of the loan is adequate and the proposed arrangements for the repayment of the loan are satisfactory.</w:t>
      </w:r>
    </w:p>
    <w:p w14:paraId="625C17F8" w14:textId="77777777" w:rsidR="007F534A" w:rsidRDefault="007F534A"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2107843" w14:textId="77777777" w:rsidR="00A655D2" w:rsidRDefault="00A655D2"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t>20.7.2</w:t>
      </w:r>
      <w:r>
        <w:tab/>
        <w:t>Any political donation from:</w:t>
      </w:r>
    </w:p>
    <w:p w14:paraId="4CE25CC9" w14:textId="77777777" w:rsidR="00A655D2" w:rsidRDefault="00A655D2"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230E5893" w14:textId="77777777" w:rsidR="00A655D2" w:rsidRDefault="00A655D2" w:rsidP="00A655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20.7.2.1</w:t>
      </w:r>
      <w:r>
        <w:tab/>
        <w:t>the Divisional Fund must:</w:t>
      </w:r>
    </w:p>
    <w:p w14:paraId="7868C9CE" w14:textId="77777777" w:rsidR="00A655D2" w:rsidRDefault="00A655D2" w:rsidP="00A655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6712CBD6" w14:textId="77777777" w:rsidR="00A655D2" w:rsidRDefault="00A655D2" w:rsidP="006C3F73">
      <w:pPr>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pPr>
      <w:r>
        <w:tab/>
      </w:r>
      <w:r>
        <w:tab/>
      </w:r>
      <w:r>
        <w:tab/>
      </w:r>
      <w:r>
        <w:tab/>
      </w:r>
      <w:r>
        <w:tab/>
        <w:t>(</w:t>
      </w:r>
      <w:proofErr w:type="spellStart"/>
      <w:r>
        <w:t>i</w:t>
      </w:r>
      <w:proofErr w:type="spellEnd"/>
      <w:r>
        <w:t>)</w:t>
      </w:r>
      <w:r>
        <w:tab/>
      </w:r>
      <w:proofErr w:type="gramStart"/>
      <w:r>
        <w:t>be  approved</w:t>
      </w:r>
      <w:proofErr w:type="gramEnd"/>
      <w:r>
        <w:t xml:space="preserve"> by Divisional Council; and</w:t>
      </w:r>
    </w:p>
    <w:p w14:paraId="5722AF13" w14:textId="77777777" w:rsidR="0059483F" w:rsidRDefault="0059483F" w:rsidP="0059483F">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s>
      </w:pPr>
    </w:p>
    <w:p w14:paraId="68A3600A" w14:textId="77777777" w:rsidR="00A655D2" w:rsidRDefault="006C3F73" w:rsidP="006C3F73">
      <w:pPr>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4320" w:hanging="4320"/>
      </w:pPr>
      <w:r>
        <w:tab/>
      </w:r>
      <w:r>
        <w:tab/>
      </w:r>
      <w:r>
        <w:tab/>
      </w:r>
      <w:r>
        <w:tab/>
      </w:r>
      <w:r>
        <w:tab/>
      </w:r>
      <w:r w:rsidR="0059483F">
        <w:t>(ii)</w:t>
      </w:r>
      <w:r w:rsidR="0059483F">
        <w:tab/>
        <w:t>not be</w:t>
      </w:r>
      <w:r w:rsidR="00663289">
        <w:t xml:space="preserve"> to</w:t>
      </w:r>
      <w:r w:rsidR="0059483F">
        <w:t xml:space="preserve"> Parties at a State/Territory Level or to individual candidates, other by unanimous resolution of Divisional Council.</w:t>
      </w:r>
    </w:p>
    <w:p w14:paraId="5EA84E4D" w14:textId="77777777" w:rsidR="006C72BB" w:rsidRDefault="006C72BB"/>
    <w:p w14:paraId="79D0C4AC" w14:textId="77777777" w:rsidR="00A655D2" w:rsidRDefault="00A655D2" w:rsidP="00A655D2">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t>20.7.2</w:t>
      </w:r>
      <w:r>
        <w:tab/>
      </w:r>
      <w:r>
        <w:tab/>
        <w:t>a Divisional Branch Fund must be unanimously approved by Divisional Council or:</w:t>
      </w:r>
    </w:p>
    <w:p w14:paraId="5915FF7B" w14:textId="77777777" w:rsidR="0059483F" w:rsidRDefault="00A655D2" w:rsidP="0059483F">
      <w:pPr>
        <w:tabs>
          <w:tab w:val="left" w:pos="720"/>
          <w:tab w:val="left" w:pos="1440"/>
          <w:tab w:val="left" w:pos="2160"/>
          <w:tab w:val="left" w:pos="2880"/>
          <w:tab w:val="left" w:pos="3686"/>
          <w:tab w:val="left" w:pos="5040"/>
          <w:tab w:val="left" w:pos="5760"/>
          <w:tab w:val="left" w:pos="6480"/>
          <w:tab w:val="left" w:pos="7200"/>
          <w:tab w:val="left" w:pos="7920"/>
          <w:tab w:val="left" w:pos="8640"/>
        </w:tabs>
      </w:pPr>
      <w:r>
        <w:tab/>
      </w:r>
      <w:r>
        <w:tab/>
      </w:r>
      <w:r>
        <w:tab/>
      </w:r>
      <w:r>
        <w:tab/>
      </w:r>
    </w:p>
    <w:p w14:paraId="3BF6FB68" w14:textId="77777777" w:rsidR="0059483F" w:rsidRDefault="0059483F" w:rsidP="006C3F73">
      <w:pPr>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4320" w:hanging="4320"/>
      </w:pPr>
      <w:r>
        <w:tab/>
      </w:r>
      <w:r>
        <w:tab/>
      </w:r>
      <w:r>
        <w:tab/>
      </w:r>
      <w:r>
        <w:tab/>
      </w:r>
      <w:r w:rsidR="006C3F73">
        <w:tab/>
      </w:r>
      <w:r>
        <w:t>(</w:t>
      </w:r>
      <w:proofErr w:type="spellStart"/>
      <w:r>
        <w:t>i</w:t>
      </w:r>
      <w:proofErr w:type="spellEnd"/>
      <w:r>
        <w:t>)</w:t>
      </w:r>
      <w:r>
        <w:tab/>
        <w:t>be approved by the relevant Divisional State Council; and</w:t>
      </w:r>
    </w:p>
    <w:p w14:paraId="0D17A9F0" w14:textId="77777777" w:rsidR="0059483F" w:rsidRDefault="006C3F73" w:rsidP="006C3F73">
      <w:pPr>
        <w:tabs>
          <w:tab w:val="left" w:pos="720"/>
          <w:tab w:val="left" w:pos="1440"/>
          <w:tab w:val="left" w:pos="2160"/>
          <w:tab w:val="left" w:pos="2880"/>
          <w:tab w:val="left" w:pos="3544"/>
          <w:tab w:val="left" w:pos="5040"/>
          <w:tab w:val="left" w:pos="5760"/>
          <w:tab w:val="left" w:pos="6480"/>
          <w:tab w:val="left" w:pos="7200"/>
          <w:tab w:val="left" w:pos="7920"/>
          <w:tab w:val="left" w:pos="8640"/>
        </w:tabs>
        <w:ind w:left="4320" w:hanging="4320"/>
      </w:pPr>
      <w:r>
        <w:tab/>
      </w:r>
      <w:r>
        <w:tab/>
      </w:r>
      <w:r>
        <w:tab/>
      </w:r>
      <w:r>
        <w:tab/>
      </w:r>
      <w:r>
        <w:tab/>
      </w:r>
      <w:r w:rsidR="0059483F">
        <w:t>(ii)</w:t>
      </w:r>
      <w:r w:rsidR="0059483F">
        <w:tab/>
        <w:t xml:space="preserve">only be </w:t>
      </w:r>
      <w:r w:rsidR="00663289">
        <w:t xml:space="preserve">to </w:t>
      </w:r>
      <w:r w:rsidR="0059483F">
        <w:t>Parties at a State/Territory level within the geographic scope of the relevant branch, or to individual candidates within the geographic scope of the relevant branch.</w:t>
      </w:r>
    </w:p>
    <w:p w14:paraId="7A8C1E8E" w14:textId="77777777" w:rsidR="00C9232F" w:rsidRDefault="00C9232F"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CA4F03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
        </w:rPr>
      </w:pPr>
      <w:r>
        <w:rPr>
          <w:b/>
        </w:rPr>
        <w:t>20.8</w:t>
      </w:r>
      <w:r>
        <w:tab/>
      </w:r>
      <w:r>
        <w:rPr>
          <w:b/>
        </w:rPr>
        <w:t>Raising Additional Funds</w:t>
      </w:r>
    </w:p>
    <w:p w14:paraId="2E9FDB5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rPr>
          <w:b/>
        </w:rPr>
      </w:pPr>
    </w:p>
    <w:p w14:paraId="45ADD03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tab/>
      </w:r>
      <w:r>
        <w:rPr>
          <w:b/>
          <w:bCs/>
        </w:rPr>
        <w:t>20.8.1</w:t>
      </w:r>
      <w:r>
        <w:tab/>
      </w:r>
      <w:r>
        <w:rPr>
          <w:b/>
        </w:rPr>
        <w:t>Divisional Levies</w:t>
      </w:r>
    </w:p>
    <w:p w14:paraId="381A091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9DB0D1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If the Divisional Council or Divisional Executive desires at any time to raise additional funds for any specific purpose, </w:t>
      </w:r>
      <w:r w:rsidR="00C23BC4">
        <w:t xml:space="preserve">the Divisional Secretary shall refer </w:t>
      </w:r>
      <w:r>
        <w:t xml:space="preserve">the matter to </w:t>
      </w:r>
      <w:r w:rsidR="00C23BC4">
        <w:t xml:space="preserve">each </w:t>
      </w:r>
      <w:r>
        <w:t xml:space="preserve">Divisional </w:t>
      </w:r>
      <w:r w:rsidR="00C23BC4">
        <w:t>State Council</w:t>
      </w:r>
      <w:r>
        <w:t xml:space="preserve">, and </w:t>
      </w:r>
      <w:r w:rsidR="00C23BC4">
        <w:t>if</w:t>
      </w:r>
      <w:r>
        <w:t xml:space="preserve"> a majority of </w:t>
      </w:r>
      <w:r w:rsidR="00C23BC4">
        <w:t xml:space="preserve">State Councils vote </w:t>
      </w:r>
      <w:r>
        <w:t>in favour of the proposal</w:t>
      </w:r>
      <w:r w:rsidR="00C23BC4">
        <w:t xml:space="preserve"> to raise additional funds</w:t>
      </w:r>
      <w:r>
        <w:t xml:space="preserve">, each Divisional Branch shall provide for raising its allotted share of the money required, either by taking it from its accumulated funds or by requesting the Divisional Council or Divisional Executive by resolution to strike a levy upon its members.  Upon receipt of such request the Divisional Council or Divisional Executive may strike or impose a levy for any specific purpose upon all or any part of the members, </w:t>
      </w:r>
      <w:r w:rsidR="00C23BC4">
        <w:t xml:space="preserve">but </w:t>
      </w:r>
      <w:r>
        <w:t>such levy need not be upon the members and may not compel all members to contribute equally to it.</w:t>
      </w:r>
    </w:p>
    <w:p w14:paraId="1D95C6FB" w14:textId="77777777" w:rsidR="00C1490B" w:rsidRDefault="00C1490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5FF543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tab/>
      </w:r>
      <w:r>
        <w:rPr>
          <w:b/>
          <w:bCs/>
        </w:rPr>
        <w:t>20.8.2</w:t>
      </w:r>
      <w:r>
        <w:tab/>
      </w:r>
      <w:r>
        <w:rPr>
          <w:b/>
        </w:rPr>
        <w:t>Divisional Branch Levies</w:t>
      </w:r>
    </w:p>
    <w:p w14:paraId="7F4F85D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8CDA514" w14:textId="77777777" w:rsidR="007F534A" w:rsidRPr="00C1490B"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A Divisional Branch shall have power to impose a levy upon its members or any section thereof, subject to the consent of the Divisional </w:t>
      </w:r>
      <w:r w:rsidRPr="008613E7">
        <w:t>Branch State</w:t>
      </w:r>
      <w:r>
        <w:rPr>
          <w:b/>
        </w:rPr>
        <w:t xml:space="preserve"> </w:t>
      </w:r>
      <w:r>
        <w:t xml:space="preserve">Council or Divisional </w:t>
      </w:r>
      <w:r w:rsidRPr="008613E7">
        <w:t>Branch</w:t>
      </w:r>
      <w:r>
        <w:rPr>
          <w:b/>
        </w:rPr>
        <w:t xml:space="preserve"> </w:t>
      </w:r>
      <w:r>
        <w:t>Executive.  Payment of such levies shall not be compulsory if made for any political purpose or on behalf of any business scheme, whether co-operative or otherwise.  The amount of the levy proposed to be struck shall be stated in the notice summoning the meeting.</w:t>
      </w:r>
    </w:p>
    <w:p w14:paraId="7442B75F" w14:textId="77777777" w:rsidR="007F534A" w:rsidRPr="0059483F" w:rsidRDefault="007F534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p>
    <w:p w14:paraId="3E819FD0" w14:textId="77777777" w:rsidR="0059483F" w:rsidRDefault="0059483F" w:rsidP="0059483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sidRPr="0059483F">
        <w:rPr>
          <w:b/>
        </w:rPr>
        <w:lastRenderedPageBreak/>
        <w:tab/>
        <w:t>20.9</w:t>
      </w:r>
      <w:r w:rsidRPr="0059483F">
        <w:rPr>
          <w:b/>
        </w:rPr>
        <w:tab/>
        <w:t>Divisional Branch Property</w:t>
      </w:r>
    </w:p>
    <w:p w14:paraId="0DDCC269" w14:textId="77777777" w:rsidR="0059483F" w:rsidRDefault="0059483F" w:rsidP="0059483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p>
    <w:p w14:paraId="691AF36F" w14:textId="77777777" w:rsidR="0059483F" w:rsidRDefault="0059483F" w:rsidP="0059483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Pr>
          <w:b/>
        </w:rPr>
        <w:tab/>
      </w:r>
      <w:r w:rsidRPr="0059483F">
        <w:t>20.9.1</w:t>
      </w:r>
      <w:r>
        <w:tab/>
      </w:r>
      <w:r>
        <w:tab/>
        <w:t>Notwithstanding any other provision within these rules, each Divisional Branch shall have autonomy in respect of the acquisition, control and disposition of real property and loans taken out in respect of real property, by the Divisional Branch save that approval by Divisional Council is required for any transaction:</w:t>
      </w:r>
    </w:p>
    <w:p w14:paraId="49F9D97E" w14:textId="77777777" w:rsidR="0059483F" w:rsidRDefault="0059483F" w:rsidP="0059483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1198D65" w14:textId="77777777" w:rsidR="0059483F" w:rsidRDefault="0059483F" w:rsidP="0059483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3600" w:hanging="3600"/>
      </w:pPr>
      <w:r>
        <w:tab/>
      </w:r>
      <w:r>
        <w:tab/>
      </w:r>
      <w:r>
        <w:tab/>
        <w:t>20.9.1.1</w:t>
      </w:r>
      <w:r>
        <w:tab/>
        <w:t xml:space="preserve">where the Divisional Branch is in a precarious financial </w:t>
      </w:r>
      <w:proofErr w:type="gramStart"/>
      <w:r>
        <w:t>position;</w:t>
      </w:r>
      <w:proofErr w:type="gramEnd"/>
    </w:p>
    <w:p w14:paraId="1C520E45" w14:textId="77777777" w:rsidR="0059483F" w:rsidRDefault="0059483F" w:rsidP="0059483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3600" w:hanging="3600"/>
      </w:pPr>
    </w:p>
    <w:p w14:paraId="12FA37D9" w14:textId="77777777" w:rsidR="006C72BB" w:rsidRDefault="0059483F" w:rsidP="0059483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3600" w:hanging="3600"/>
      </w:pPr>
      <w:r>
        <w:tab/>
      </w:r>
      <w:r>
        <w:tab/>
      </w:r>
      <w:r>
        <w:tab/>
        <w:t>20.9.1.2</w:t>
      </w:r>
      <w:r>
        <w:tab/>
        <w:t xml:space="preserve">involving the acquisition of real property, or a loan taken out in respect of real property, the value of the property is more than 25% of the total net assets of the Divisional </w:t>
      </w:r>
      <w:proofErr w:type="gramStart"/>
      <w:r>
        <w:t>Branch;</w:t>
      </w:r>
      <w:proofErr w:type="gramEnd"/>
    </w:p>
    <w:p w14:paraId="243D3DF3" w14:textId="77777777" w:rsidR="0059483F" w:rsidRDefault="0059483F" w:rsidP="0059483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3600" w:hanging="3600"/>
      </w:pPr>
    </w:p>
    <w:p w14:paraId="5C7E5D01" w14:textId="77777777" w:rsidR="0059483F" w:rsidRDefault="0059483F" w:rsidP="0059483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3600" w:hanging="3600"/>
      </w:pPr>
      <w:r>
        <w:tab/>
      </w:r>
      <w:r>
        <w:tab/>
      </w:r>
      <w:r>
        <w:tab/>
        <w:t>20.9.1.3</w:t>
      </w:r>
      <w:r>
        <w:tab/>
        <w:t>involving the disposition of real property, the value of the property is more than 25% of the total net assets of the Divisional Branch</w:t>
      </w:r>
      <w:r w:rsidR="00791B0B">
        <w:t>,</w:t>
      </w:r>
    </w:p>
    <w:p w14:paraId="76C2E55F" w14:textId="77777777" w:rsidR="00791B0B" w:rsidRDefault="00791B0B" w:rsidP="0059483F">
      <w:pPr>
        <w:tabs>
          <w:tab w:val="left" w:pos="720"/>
          <w:tab w:val="left" w:pos="1440"/>
          <w:tab w:val="left" w:pos="2127"/>
          <w:tab w:val="left" w:pos="3600"/>
          <w:tab w:val="left" w:pos="4320"/>
          <w:tab w:val="left" w:pos="5040"/>
          <w:tab w:val="left" w:pos="5760"/>
          <w:tab w:val="left" w:pos="6480"/>
          <w:tab w:val="left" w:pos="7200"/>
          <w:tab w:val="left" w:pos="7920"/>
          <w:tab w:val="left" w:pos="8640"/>
        </w:tabs>
        <w:ind w:left="3600" w:hanging="3600"/>
      </w:pPr>
    </w:p>
    <w:p w14:paraId="2DE670F0"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r>
        <w:tab/>
      </w:r>
      <w:r>
        <w:tab/>
      </w:r>
      <w:r>
        <w:tab/>
        <w:t xml:space="preserve">with such approval not to be unreasonably withheld, taking into account the financial position of the Divisional Branch, the purpose of the transaction and the risk of a reduction in the Divisional Branch’s net </w:t>
      </w:r>
      <w:proofErr w:type="gramStart"/>
      <w:r>
        <w:t>assets;</w:t>
      </w:r>
      <w:proofErr w:type="gramEnd"/>
    </w:p>
    <w:p w14:paraId="7C8771BD"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p>
    <w:p w14:paraId="73235598"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r>
        <w:tab/>
        <w:t>20.9.2</w:t>
      </w:r>
      <w:r>
        <w:tab/>
      </w:r>
      <w:r>
        <w:tab/>
        <w:t>For the purpose</w:t>
      </w:r>
      <w:r w:rsidR="00663289">
        <w:t xml:space="preserve">s of 20.9.1.2 and 20.9.1.3, </w:t>
      </w:r>
      <w:r>
        <w:t>total net assets shall be deemed to include associated body corporate and trusts.</w:t>
      </w:r>
    </w:p>
    <w:p w14:paraId="2D97A4D3" w14:textId="77777777" w:rsidR="00791B0B" w:rsidRDefault="00791B0B" w:rsidP="00663289">
      <w:pPr>
        <w:tabs>
          <w:tab w:val="left" w:pos="720"/>
          <w:tab w:val="left" w:pos="1440"/>
          <w:tab w:val="left" w:pos="2127"/>
          <w:tab w:val="left" w:pos="4320"/>
          <w:tab w:val="left" w:pos="5040"/>
          <w:tab w:val="left" w:pos="5760"/>
          <w:tab w:val="left" w:pos="6480"/>
          <w:tab w:val="left" w:pos="7200"/>
          <w:tab w:val="left" w:pos="7920"/>
          <w:tab w:val="left" w:pos="8640"/>
        </w:tabs>
      </w:pPr>
    </w:p>
    <w:p w14:paraId="2D9B0F31"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r>
        <w:tab/>
        <w:t>20.9.3</w:t>
      </w:r>
      <w:r>
        <w:tab/>
      </w:r>
      <w:r>
        <w:tab/>
        <w:t xml:space="preserve">Prior to the acquisition or disposition of any real property, the relevant Branch Secretary must provide to the Divisional Secretary written notice and the details of the transaction at least two weeks prior to </w:t>
      </w:r>
      <w:proofErr w:type="gramStart"/>
      <w:r>
        <w:t>entering into</w:t>
      </w:r>
      <w:proofErr w:type="gramEnd"/>
      <w:r>
        <w:t xml:space="preserve"> any such transaction, with this information to be forwarded to each Divisional Councillor.</w:t>
      </w:r>
    </w:p>
    <w:p w14:paraId="30A28ACA"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p>
    <w:p w14:paraId="66B345DE"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r>
        <w:tab/>
        <w:t>20.9.4</w:t>
      </w:r>
      <w:r>
        <w:tab/>
      </w:r>
      <w:r>
        <w:tab/>
        <w:t>Should Division Council hold a concern in relation to a foreshadowed transaction, it shall, within seven days of the Branch having provided notice to the Divisional Secretary, require the Divisional Branch to provide further details relating to the transaction and to the financial status of the Branch. No transaction shall be entered into until one week after this information has been provided.</w:t>
      </w:r>
    </w:p>
    <w:p w14:paraId="068C315D" w14:textId="77777777" w:rsidR="00791B0B" w:rsidRDefault="00791B0B" w:rsidP="00791B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p>
    <w:p w14:paraId="4B4E7CD9" w14:textId="32592317" w:rsidR="00E24496" w:rsidRDefault="00791B0B" w:rsidP="00C149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r>
        <w:tab/>
        <w:t>20.9.5</w:t>
      </w:r>
      <w:r>
        <w:tab/>
      </w:r>
      <w:r>
        <w:tab/>
        <w:t xml:space="preserve">If there is any dispute in respect of the above between the relevant Branch and the Divisional Council, the dispute shall be referred to an independent person who shall mediate and, if necessary, arbitrate the matter, with the arbitrated determination binding on the Union and all its Branches and officials. No acquisition or disposition can be made until </w:t>
      </w:r>
      <w:r w:rsidR="00C1490B">
        <w:t>this process has been concluded.</w:t>
      </w:r>
    </w:p>
    <w:p w14:paraId="20A3F94E" w14:textId="77777777" w:rsidR="00C33FA4" w:rsidRDefault="00C33FA4" w:rsidP="00C1490B">
      <w:pPr>
        <w:tabs>
          <w:tab w:val="left" w:pos="720"/>
          <w:tab w:val="left" w:pos="1440"/>
          <w:tab w:val="left" w:pos="2127"/>
          <w:tab w:val="left" w:pos="4320"/>
          <w:tab w:val="left" w:pos="5040"/>
          <w:tab w:val="left" w:pos="5760"/>
          <w:tab w:val="left" w:pos="6480"/>
          <w:tab w:val="left" w:pos="7200"/>
          <w:tab w:val="left" w:pos="7920"/>
          <w:tab w:val="left" w:pos="8640"/>
        </w:tabs>
        <w:ind w:left="2127" w:hanging="3403"/>
      </w:pPr>
    </w:p>
    <w:p w14:paraId="1D18764A" w14:textId="77777777" w:rsidR="006E3992" w:rsidRDefault="00D86EDB" w:rsidP="006E3992">
      <w:pPr>
        <w:pStyle w:val="Heading2"/>
        <w:rPr>
          <w:lang w:val="en-GB"/>
        </w:rPr>
      </w:pPr>
      <w:bookmarkStart w:id="46" w:name="_Toc133927487"/>
      <w:bookmarkStart w:id="47" w:name="_Toc137040926"/>
      <w:r>
        <w:rPr>
          <w:lang w:val="en-GB"/>
        </w:rPr>
        <w:t>21 - DIVISION</w:t>
      </w:r>
      <w:r w:rsidR="006E3992">
        <w:rPr>
          <w:lang w:val="en-GB"/>
        </w:rPr>
        <w:t>AL &amp; BRANCH EXPENDITURE POLICIES AND PROCEDURES</w:t>
      </w:r>
      <w:bookmarkEnd w:id="46"/>
      <w:bookmarkEnd w:id="47"/>
    </w:p>
    <w:p w14:paraId="4E7EA61C"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BB766F9" w14:textId="77777777" w:rsidR="001C08E6" w:rsidRDefault="006E399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F1D17">
        <w:t>21.1</w:t>
      </w:r>
      <w:r w:rsidRPr="00DF1D17">
        <w:tab/>
        <w:t>The Division shall develop and implement policies and procedures relating to expenditure of the Divisional Fund by the officers and staff of the Divisional Office and the Divisional governing committees.</w:t>
      </w:r>
    </w:p>
    <w:p w14:paraId="75F64063" w14:textId="77777777" w:rsidR="001C08E6" w:rsidRDefault="001C08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310FF65" w14:textId="77777777" w:rsidR="001C08E6" w:rsidRDefault="006E399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F1D17">
        <w:t>21.2</w:t>
      </w:r>
      <w:r w:rsidRPr="00DF1D17">
        <w:tab/>
        <w:t>Each Branch shall develop and implement policies and procedures relating to expenditure of the respective Branch Funds by the officers and staff of the relevant Branch Office and the relevant Divisional Branch governing committees.</w:t>
      </w:r>
    </w:p>
    <w:p w14:paraId="0B2F8ADF" w14:textId="77777777" w:rsidR="007F534A" w:rsidRDefault="007F534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EF3450" w14:textId="6314B7CF" w:rsidR="00E24496" w:rsidRDefault="00E24496" w:rsidP="00E24496">
      <w:pPr>
        <w:pStyle w:val="Heading2"/>
        <w:rPr>
          <w:lang w:val="en-GB"/>
        </w:rPr>
      </w:pPr>
      <w:bookmarkStart w:id="48" w:name="_Toc133927488"/>
      <w:bookmarkStart w:id="49" w:name="_Toc137040927"/>
      <w:r>
        <w:rPr>
          <w:lang w:val="en-GB"/>
        </w:rPr>
        <w:t>2</w:t>
      </w:r>
      <w:r w:rsidR="00661DC2">
        <w:rPr>
          <w:lang w:val="en-GB"/>
        </w:rPr>
        <w:t>2</w:t>
      </w:r>
      <w:r>
        <w:rPr>
          <w:lang w:val="en-GB"/>
        </w:rPr>
        <w:t xml:space="preserve"> - FINANCIAL REPORTS, AUDIT &amp; REVIEW BY MEMBERS</w:t>
      </w:r>
      <w:bookmarkEnd w:id="48"/>
      <w:bookmarkEnd w:id="49"/>
    </w:p>
    <w:p w14:paraId="28B6B2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3DB40C1" w14:textId="469FF6B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w:t>
      </w:r>
      <w:r w:rsidR="00661DC2">
        <w:rPr>
          <w:b/>
        </w:rPr>
        <w:t>2</w:t>
      </w:r>
      <w:r>
        <w:rPr>
          <w:b/>
        </w:rPr>
        <w:t>.1</w:t>
      </w:r>
      <w:r>
        <w:tab/>
      </w:r>
      <w:r>
        <w:rPr>
          <w:b/>
        </w:rPr>
        <w:t>Divisional Financial Reports and Audit</w:t>
      </w:r>
    </w:p>
    <w:p w14:paraId="0D4FCD2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97E555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Divisional Council shall appoint an Auditor, who shall be a Chartered Accountant or a registered Public Accountant, who shall audit the accounts of the Division yearly and see that the same are correctly kept.  The auditor shall have power at any time to call for the books, papers, and other financial documents belonging to the Union.  The auditor shall make a report of each audit which shall include the auditor’s report, the </w:t>
      </w:r>
      <w:proofErr w:type="gramStart"/>
      <w:r>
        <w:t>general purpose</w:t>
      </w:r>
      <w:proofErr w:type="gramEnd"/>
      <w:r>
        <w:t xml:space="preserve"> financial report and the operating report as prescribed by the </w:t>
      </w:r>
      <w:r w:rsidR="00846B62">
        <w:t xml:space="preserve">Fair Work (Registered Organisations) Act 2009 </w:t>
      </w:r>
      <w:r>
        <w:t>to the Divisional Executive and sign the necessary papers certifying to the audit and the financial position of the Union.  They shall be paid such fees as may be fixed for that purpose by the Divisional Council.</w:t>
      </w:r>
    </w:p>
    <w:p w14:paraId="0E9CD45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8A7FAC" w14:textId="604F3D89"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w:t>
      </w:r>
      <w:r w:rsidR="00661DC2">
        <w:rPr>
          <w:b/>
        </w:rPr>
        <w:t>2</w:t>
      </w:r>
      <w:r>
        <w:rPr>
          <w:b/>
        </w:rPr>
        <w:t>.2</w:t>
      </w:r>
      <w:r>
        <w:tab/>
      </w:r>
      <w:r>
        <w:rPr>
          <w:b/>
        </w:rPr>
        <w:t>Circulation of Divisional Auditor’s Reports to Members</w:t>
      </w:r>
    </w:p>
    <w:p w14:paraId="2950A53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15DE8CD1" w14:textId="7250DEC3"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Once the auditor has signed off on the auditor’s report, the general purpose financial report and the operating report for the financial year and those reports have been forwarded and presented to the Divisional Council, they shall be circulated to members via the union magazine, by correspondence or email, on the union’s website or by some other method where all members have access to and are able to view the financial reports.</w:t>
      </w:r>
    </w:p>
    <w:p w14:paraId="15CCE800"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ECF2B5" w14:textId="5A737ADF"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2</w:t>
      </w:r>
      <w:r w:rsidR="00661DC2">
        <w:rPr>
          <w:b/>
          <w:bCs/>
        </w:rPr>
        <w:t>2</w:t>
      </w:r>
      <w:r>
        <w:rPr>
          <w:b/>
          <w:bCs/>
        </w:rPr>
        <w:t>.3</w:t>
      </w:r>
      <w:r>
        <w:rPr>
          <w:b/>
          <w:bCs/>
        </w:rPr>
        <w:tab/>
        <w:t xml:space="preserve">General Meeting of Members of the Division to consider the </w:t>
      </w:r>
      <w:proofErr w:type="gramStart"/>
      <w:r>
        <w:rPr>
          <w:b/>
          <w:bCs/>
        </w:rPr>
        <w:t>Reports</w:t>
      </w:r>
      <w:proofErr w:type="gramEnd"/>
    </w:p>
    <w:p w14:paraId="4D27F81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14:paraId="1166AC89" w14:textId="5734049F" w:rsidR="00E24496" w:rsidRDefault="00E24496" w:rsidP="00E24496">
      <w:pPr>
        <w:pStyle w:val="BodyTextIndent3"/>
      </w:pPr>
      <w:r>
        <w:t>2</w:t>
      </w:r>
      <w:r w:rsidR="00661DC2">
        <w:t>2</w:t>
      </w:r>
      <w:r>
        <w:t>.3.1</w:t>
      </w:r>
      <w:r>
        <w:tab/>
        <w:t xml:space="preserve">A general meeting of members of the Division may be requested by not less than 5% of the membership of the Division for the purpose of considering the auditor’s report, the </w:t>
      </w:r>
      <w:proofErr w:type="gramStart"/>
      <w:r>
        <w:t>general purpose</w:t>
      </w:r>
      <w:proofErr w:type="gramEnd"/>
      <w:r>
        <w:t xml:space="preserve"> financial report and the operating report of the Division.</w:t>
      </w:r>
    </w:p>
    <w:p w14:paraId="2AF5AD2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DFFAF05" w14:textId="11C8DBA1"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.3.2</w:t>
      </w:r>
      <w:r>
        <w:tab/>
        <w:t xml:space="preserve">The request for a general meeting must be in writing, addressed and delivered to the Divisional Secretary and must be signed by </w:t>
      </w:r>
      <w:proofErr w:type="gramStart"/>
      <w:r>
        <w:t>a number of</w:t>
      </w:r>
      <w:proofErr w:type="gramEnd"/>
      <w:r>
        <w:t xml:space="preserve"> members who comprise at least 5% of the membership of the Division.</w:t>
      </w:r>
    </w:p>
    <w:p w14:paraId="44EA191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3D1BC75" w14:textId="16AF0CD6"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.3.3</w:t>
      </w:r>
      <w:r>
        <w:tab/>
        <w:t xml:space="preserve">Upon receiving a valid request for a general meeting, the Divisional Secretary must give all members of the Division not less than 14 </w:t>
      </w:r>
      <w:proofErr w:type="spellStart"/>
      <w:r>
        <w:t>days notice</w:t>
      </w:r>
      <w:proofErr w:type="spellEnd"/>
      <w:r>
        <w:t xml:space="preserve"> of the date, time, </w:t>
      </w:r>
      <w:proofErr w:type="gramStart"/>
      <w:r>
        <w:t>place</w:t>
      </w:r>
      <w:proofErr w:type="gramEnd"/>
      <w:r>
        <w:t xml:space="preserve"> and reason for calling the general meeting of members.</w:t>
      </w:r>
    </w:p>
    <w:p w14:paraId="0037AF5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34D95F5" w14:textId="0181CA3F"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.3.4</w:t>
      </w:r>
      <w:r>
        <w:tab/>
        <w:t>The notice referred to in subrule 2</w:t>
      </w:r>
      <w:r w:rsidR="00877153">
        <w:t>2</w:t>
      </w:r>
      <w:r>
        <w:t>.3.3 may be given by correspondence delivered to the member’s last known address, by email to the member’s email address or by publishing a note in the Division’s magazine or by notification on the Division’s website.</w:t>
      </w:r>
    </w:p>
    <w:p w14:paraId="027EC88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441E383" w14:textId="05F151B6" w:rsidR="006C72BB" w:rsidRDefault="00E24496" w:rsidP="00661DC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.3.5</w:t>
      </w:r>
      <w:r>
        <w:tab/>
        <w:t xml:space="preserve">At the general meeting the Divisional President shall preside.  All members of the Division shall be entitled to attend and vote.  The Divisional Secretary may use the occasion of the meeting to add matters to the agenda other than the auditor’s report, the </w:t>
      </w:r>
      <w:proofErr w:type="gramStart"/>
      <w:r>
        <w:t>general purpose</w:t>
      </w:r>
      <w:proofErr w:type="gramEnd"/>
      <w:r>
        <w:t xml:space="preserve"> report and the operating report of the Division.  However, these three reports must be the first order of business of the meeting.</w:t>
      </w:r>
    </w:p>
    <w:p w14:paraId="2EC1E44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F5EF013" w14:textId="7C9EE103"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.3.6</w:t>
      </w:r>
      <w:r>
        <w:tab/>
        <w:t>Not less than 5% of the membership of the Division shall form a quorum.  The question of adoption or otherwise of each of the three reports shall be decided by a majority of those members present at the meeting.  In the event of an even vote, the Chair shall have the casting vote.</w:t>
      </w:r>
    </w:p>
    <w:p w14:paraId="582CEDE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EAFB16D" w14:textId="3C971C6A"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.3.7</w:t>
      </w:r>
      <w:r>
        <w:tab/>
        <w:t>For the convenience of facilitating member attendance, video conferencing may be used for meetings.  Meetings may also be held in each State or other geographic area to facilitate members’ attendance.</w:t>
      </w:r>
    </w:p>
    <w:p w14:paraId="45367BC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636C786" w14:textId="21889D88"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r>
        <w:rPr>
          <w:b/>
          <w:bCs/>
        </w:rPr>
        <w:t>2</w:t>
      </w:r>
      <w:r w:rsidR="00661DC2">
        <w:rPr>
          <w:b/>
          <w:bCs/>
        </w:rPr>
        <w:t>2</w:t>
      </w:r>
      <w:r>
        <w:rPr>
          <w:b/>
          <w:bCs/>
        </w:rPr>
        <w:t>.4</w:t>
      </w:r>
      <w:r>
        <w:rPr>
          <w:b/>
          <w:bCs/>
        </w:rPr>
        <w:tab/>
        <w:t>Divisional Branch Financial Reports and Audit</w:t>
      </w:r>
    </w:p>
    <w:p w14:paraId="0E9137CC"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14:paraId="741657F6" w14:textId="2F4A1738" w:rsidR="00E24496" w:rsidRDefault="00E24496" w:rsidP="00E24496">
      <w:pPr>
        <w:pStyle w:val="BodyTextIndent3"/>
        <w:tabs>
          <w:tab w:val="clear" w:pos="1440"/>
          <w:tab w:val="left" w:pos="720"/>
        </w:tabs>
      </w:pPr>
      <w:r>
        <w:t>2</w:t>
      </w:r>
      <w:r w:rsidR="00661DC2">
        <w:t>2</w:t>
      </w:r>
      <w:r>
        <w:t>.4.1</w:t>
      </w:r>
      <w:r>
        <w:tab/>
        <w:t>Each Divisional Branch shall keep all books and accounts necessary for carrying out the work of the Divisional Branch as provided in these Rules and as prescribed by the</w:t>
      </w:r>
      <w:r w:rsidR="00846B62">
        <w:t xml:space="preserve"> Fair Work (Registered Organisations) Act 2009</w:t>
      </w:r>
      <w:r>
        <w:t>.</w:t>
      </w:r>
    </w:p>
    <w:p w14:paraId="183963D1"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b/>
          <w:bCs/>
        </w:rPr>
      </w:pPr>
    </w:p>
    <w:p w14:paraId="6CB70EAE" w14:textId="3E56218A" w:rsidR="00E24496" w:rsidRDefault="00E24496" w:rsidP="00E24496">
      <w:pPr>
        <w:pStyle w:val="BodyTextIndent3"/>
        <w:tabs>
          <w:tab w:val="clear" w:pos="1440"/>
          <w:tab w:val="left" w:pos="720"/>
        </w:tabs>
      </w:pPr>
      <w:r>
        <w:t>2</w:t>
      </w:r>
      <w:r w:rsidR="00661DC2">
        <w:t>2</w:t>
      </w:r>
      <w:r>
        <w:t>.4.2</w:t>
      </w:r>
      <w:r>
        <w:tab/>
        <w:t xml:space="preserve">Each Divisional Branch shall obtain the services of an Auditor, who shall be a Chartered Accountant or a registered Public Accountant, to audit the books and accounts of the Divisional Branch in each year and be responsible for the annual auditor’s report, the </w:t>
      </w:r>
      <w:proofErr w:type="gramStart"/>
      <w:r>
        <w:t>general purpose</w:t>
      </w:r>
      <w:proofErr w:type="gramEnd"/>
      <w:r>
        <w:t xml:space="preserve"> financial report and the operating report of the Branch as prescribed by the</w:t>
      </w:r>
      <w:r w:rsidR="00846B62">
        <w:t xml:space="preserve"> Fair Work (Registered Organisations) Act 2009</w:t>
      </w:r>
      <w:r>
        <w:t>.</w:t>
      </w:r>
    </w:p>
    <w:p w14:paraId="45BB2D89" w14:textId="77777777" w:rsidR="00AA4EAD" w:rsidRDefault="00AA4EAD" w:rsidP="00E24496">
      <w:pPr>
        <w:pStyle w:val="BodyTextIndent3"/>
        <w:tabs>
          <w:tab w:val="clear" w:pos="1440"/>
          <w:tab w:val="left" w:pos="720"/>
        </w:tabs>
      </w:pPr>
    </w:p>
    <w:p w14:paraId="38CEB238" w14:textId="508C35AC" w:rsidR="00AA4EAD" w:rsidRDefault="00AA4EAD" w:rsidP="00E24496">
      <w:pPr>
        <w:pStyle w:val="BodyTextIndent3"/>
        <w:tabs>
          <w:tab w:val="clear" w:pos="1440"/>
          <w:tab w:val="left" w:pos="720"/>
        </w:tabs>
      </w:pPr>
      <w:r>
        <w:t>2</w:t>
      </w:r>
      <w:r w:rsidR="00661DC2">
        <w:t>2</w:t>
      </w:r>
      <w:r>
        <w:t>.4.3</w:t>
      </w:r>
      <w:r>
        <w:tab/>
        <w:t>Impairment of receivables and recoveries in respect of membership contributions, must be separately disclosed by the Divisional Branch in the notes to the audited financial statements, unless already disclosed on the face of the audited statement of comprehensive income in accordance with Australian Accounting Standards.</w:t>
      </w:r>
    </w:p>
    <w:p w14:paraId="6C97D2D3"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b/>
          <w:bCs/>
        </w:rPr>
      </w:pPr>
    </w:p>
    <w:p w14:paraId="177FE99B" w14:textId="599807F4" w:rsidR="00E24496" w:rsidRDefault="00E24496" w:rsidP="00E24496">
      <w:pPr>
        <w:pStyle w:val="BodyTextIndent3"/>
        <w:tabs>
          <w:tab w:val="clear" w:pos="1440"/>
          <w:tab w:val="left" w:pos="720"/>
        </w:tabs>
      </w:pPr>
      <w:r>
        <w:t>2</w:t>
      </w:r>
      <w:r w:rsidR="00661DC2">
        <w:t>2</w:t>
      </w:r>
      <w:r>
        <w:t>.4.</w:t>
      </w:r>
      <w:r w:rsidR="00AA4EAD">
        <w:t>4</w:t>
      </w:r>
      <w:r>
        <w:tab/>
        <w:t xml:space="preserve">Each Divisional Branch shall forward three duly audited and signed copies of the auditor’s report, the </w:t>
      </w:r>
      <w:proofErr w:type="gramStart"/>
      <w:r>
        <w:t>general purpose</w:t>
      </w:r>
      <w:proofErr w:type="gramEnd"/>
      <w:r>
        <w:t xml:space="preserve"> financial report and the operating report of the Branch for the preceding calendar year to the Divisional Secretary not later than thirty (30) days prior to the Divisional Conference.  Such reports shall be in the form prescribed by the Divisional Council and as prescribed by the</w:t>
      </w:r>
      <w:r w:rsidR="00846B62">
        <w:t xml:space="preserve"> Fair Work (Registered Organisations) Act 2009</w:t>
      </w:r>
      <w:r>
        <w:t>.</w:t>
      </w:r>
    </w:p>
    <w:p w14:paraId="0C2E703A" w14:textId="77777777" w:rsidR="002767A7" w:rsidRDefault="002767A7" w:rsidP="00E24496">
      <w:pPr>
        <w:pStyle w:val="BodyTextIndent3"/>
        <w:tabs>
          <w:tab w:val="clear" w:pos="1440"/>
          <w:tab w:val="left" w:pos="720"/>
        </w:tabs>
      </w:pPr>
    </w:p>
    <w:p w14:paraId="48B8BA91" w14:textId="77777777" w:rsidR="002767A7" w:rsidRDefault="002767A7" w:rsidP="00E24496">
      <w:pPr>
        <w:pStyle w:val="BodyTextIndent3"/>
        <w:tabs>
          <w:tab w:val="clear" w:pos="1440"/>
          <w:tab w:val="left" w:pos="720"/>
        </w:tabs>
      </w:pPr>
    </w:p>
    <w:p w14:paraId="2131AA04"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b/>
          <w:bCs/>
        </w:rPr>
      </w:pPr>
    </w:p>
    <w:p w14:paraId="0954129B" w14:textId="662B5635"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r>
        <w:rPr>
          <w:b/>
          <w:bCs/>
        </w:rPr>
        <w:t>2</w:t>
      </w:r>
      <w:r w:rsidR="00661DC2">
        <w:rPr>
          <w:b/>
          <w:bCs/>
        </w:rPr>
        <w:t>2</w:t>
      </w:r>
      <w:r>
        <w:rPr>
          <w:b/>
          <w:bCs/>
        </w:rPr>
        <w:t>.5</w:t>
      </w:r>
      <w:r>
        <w:rPr>
          <w:b/>
          <w:bCs/>
        </w:rPr>
        <w:tab/>
        <w:t>Circulation of Branch Auditor’s Reports to Members</w:t>
      </w:r>
    </w:p>
    <w:p w14:paraId="795A6BCB"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14:paraId="1CE64063"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 xml:space="preserve">Once the Auditor has signed off on the reports for the financial year and those reports have been forwarded and presented to the </w:t>
      </w:r>
      <w:r w:rsidR="00244988">
        <w:t>State Council</w:t>
      </w:r>
      <w:r>
        <w:t>, they shall be circulated to members via the union magazine, by correspondence or email, on the union’s website or by some other method where all members have access are able to view the financial reports.</w:t>
      </w:r>
    </w:p>
    <w:p w14:paraId="4840D055"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798539D2" w14:textId="08D0FB5B"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2</w:t>
      </w:r>
      <w:r w:rsidR="00661DC2">
        <w:rPr>
          <w:b/>
          <w:bCs/>
        </w:rPr>
        <w:t>2</w:t>
      </w:r>
      <w:r>
        <w:rPr>
          <w:b/>
          <w:bCs/>
        </w:rPr>
        <w:t>.6</w:t>
      </w:r>
      <w:r>
        <w:rPr>
          <w:b/>
          <w:bCs/>
        </w:rPr>
        <w:tab/>
        <w:t xml:space="preserve">General Meeting of Branch Members to consider the </w:t>
      </w:r>
      <w:proofErr w:type="gramStart"/>
      <w:r>
        <w:rPr>
          <w:b/>
          <w:bCs/>
        </w:rPr>
        <w:t>Reports</w:t>
      </w:r>
      <w:proofErr w:type="gramEnd"/>
    </w:p>
    <w:p w14:paraId="0708318B" w14:textId="77777777"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14:paraId="60614589" w14:textId="0A2DE2D4" w:rsidR="00E24496" w:rsidRDefault="00E24496" w:rsidP="00E24496">
      <w:pPr>
        <w:pStyle w:val="BodyTextIndent3"/>
      </w:pPr>
      <w:r>
        <w:t>2</w:t>
      </w:r>
      <w:r w:rsidR="00661DC2">
        <w:t>2</w:t>
      </w:r>
      <w:r>
        <w:t>.6.1</w:t>
      </w:r>
      <w:r>
        <w:tab/>
        <w:t xml:space="preserve">A general meeting of members of the branch may be requested for the purpose of considering the auditor’s report, the </w:t>
      </w:r>
      <w:proofErr w:type="gramStart"/>
      <w:r>
        <w:t>general purpose</w:t>
      </w:r>
      <w:proofErr w:type="gramEnd"/>
      <w:r>
        <w:t xml:space="preserve"> financial report and the operating report of the Branch.</w:t>
      </w:r>
    </w:p>
    <w:p w14:paraId="0EB580C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048E2B1" w14:textId="1C46E4DC" w:rsidR="00A9685C" w:rsidRDefault="00E24496" w:rsidP="00661DC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.6.2</w:t>
      </w:r>
      <w:r>
        <w:tab/>
        <w:t xml:space="preserve">The request for the general meeting must be in writing, addressed and delivered to the Branch Secretary and must be signed by </w:t>
      </w:r>
      <w:proofErr w:type="gramStart"/>
      <w:r>
        <w:t>a number of</w:t>
      </w:r>
      <w:proofErr w:type="gramEnd"/>
      <w:r>
        <w:t xml:space="preserve"> members who comprise at least 5% of the membership of the Branch.</w:t>
      </w:r>
    </w:p>
    <w:p w14:paraId="172D8EF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9D2A4CC" w14:textId="5A1E5CA1"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lastRenderedPageBreak/>
        <w:t>2</w:t>
      </w:r>
      <w:r w:rsidR="00661DC2">
        <w:t>2</w:t>
      </w:r>
      <w:r>
        <w:t>.6.3</w:t>
      </w:r>
      <w:r>
        <w:tab/>
        <w:t xml:space="preserve">Upon receiving a valid request for a general meeting, the Branch Secretary must give all members of the Branch not less than 14 </w:t>
      </w:r>
      <w:proofErr w:type="spellStart"/>
      <w:r>
        <w:t>days notice</w:t>
      </w:r>
      <w:proofErr w:type="spellEnd"/>
      <w:r>
        <w:t xml:space="preserve"> of the date, time, </w:t>
      </w:r>
      <w:proofErr w:type="gramStart"/>
      <w:r>
        <w:t>place</w:t>
      </w:r>
      <w:proofErr w:type="gramEnd"/>
      <w:r>
        <w:t xml:space="preserve"> and reason for calling the general meeting of members.</w:t>
      </w:r>
    </w:p>
    <w:p w14:paraId="310904B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207D6AC" w14:textId="01B3F32E"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.6.4</w:t>
      </w:r>
      <w:r>
        <w:tab/>
        <w:t>The notice referred to in subrule 2</w:t>
      </w:r>
      <w:r w:rsidR="00877153">
        <w:t>2</w:t>
      </w:r>
      <w:r>
        <w:t>.6.3 may be given by correspondence delivered to the member’s last known address, by email to the member’s email address or by publishing a note in the Branch’s magazine or by notification on the Branch’s website.</w:t>
      </w:r>
    </w:p>
    <w:p w14:paraId="41C362A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FAD2052" w14:textId="6CE60FB8"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.6.5</w:t>
      </w:r>
      <w:r>
        <w:tab/>
        <w:t xml:space="preserve">At the general meeting the Branch President shall preside.  All members of the Branch shall be entitled to attend and vote.  The Branch Secretary may use the occasion of the meeting to add matters to the agenda other than the auditor’s report, the </w:t>
      </w:r>
      <w:proofErr w:type="gramStart"/>
      <w:r>
        <w:t>general purpose</w:t>
      </w:r>
      <w:proofErr w:type="gramEnd"/>
      <w:r>
        <w:t xml:space="preserve"> financial report and the operating report of the Branch.  However, these three reports must be the first order of business of the meeting.</w:t>
      </w:r>
    </w:p>
    <w:p w14:paraId="2FBDE0B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262170F" w14:textId="18DAC365"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.6.6</w:t>
      </w:r>
      <w:r>
        <w:tab/>
        <w:t>Not less than 5% of the membership of the Branch shall form a quorum.  The question of adoption or otherwise of each of the three reports shall be decided by a majority of those members present at the meeting.  In the event of an even vote, the Chair shall have the casting vote.</w:t>
      </w:r>
    </w:p>
    <w:p w14:paraId="281B60BC"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D5ACE4F" w14:textId="1AE91FC0"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rsidR="00661DC2">
        <w:t>2</w:t>
      </w:r>
      <w:r>
        <w:t>.6.7</w:t>
      </w:r>
      <w:r>
        <w:tab/>
        <w:t>For the convenience of facilitating member attendance, video conferencing may be used for meetings.  Meetings may also be called on a geographic basis to facilitate the meetings.</w:t>
      </w:r>
    </w:p>
    <w:p w14:paraId="7018DC0A" w14:textId="77777777" w:rsidR="00C9232F" w:rsidRDefault="00C9232F"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5C08C21" w14:textId="38996C52" w:rsidR="00E24496" w:rsidRDefault="00E24496" w:rsidP="00E24496">
      <w:pPr>
        <w:pStyle w:val="Heading2"/>
        <w:rPr>
          <w:lang w:val="en-GB"/>
        </w:rPr>
      </w:pPr>
      <w:bookmarkStart w:id="50" w:name="_Toc133927489"/>
      <w:bookmarkStart w:id="51" w:name="_Toc137040928"/>
      <w:r>
        <w:rPr>
          <w:lang w:val="en-GB"/>
        </w:rPr>
        <w:t>2</w:t>
      </w:r>
      <w:r w:rsidR="00877153">
        <w:rPr>
          <w:lang w:val="en-GB"/>
        </w:rPr>
        <w:t>3</w:t>
      </w:r>
      <w:r>
        <w:rPr>
          <w:lang w:val="en-GB"/>
        </w:rPr>
        <w:t xml:space="preserve"> - REGISTERED OFFICERS</w:t>
      </w:r>
      <w:bookmarkEnd w:id="50"/>
      <w:bookmarkEnd w:id="51"/>
    </w:p>
    <w:p w14:paraId="46CC71C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36BEEF" w14:textId="1242DF4D"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w:t>
      </w:r>
      <w:r w:rsidR="00661DC2">
        <w:rPr>
          <w:b/>
        </w:rPr>
        <w:t>3</w:t>
      </w:r>
      <w:r>
        <w:rPr>
          <w:b/>
        </w:rPr>
        <w:t>.1</w:t>
      </w:r>
      <w:r>
        <w:tab/>
      </w:r>
      <w:r>
        <w:rPr>
          <w:b/>
        </w:rPr>
        <w:t>Divisional Secretary shall be the Registered Officer</w:t>
      </w:r>
    </w:p>
    <w:p w14:paraId="4B479B2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518408D" w14:textId="23EF394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w:t>
      </w:r>
      <w:r w:rsidR="00661DC2">
        <w:t>3</w:t>
      </w:r>
      <w:r>
        <w:t>.1.1</w:t>
      </w:r>
      <w:r>
        <w:tab/>
      </w:r>
      <w:r>
        <w:tab/>
        <w:t>The Divisional Secretary shall be the registered officer of the Division and he/she shall be the officer authorised to sue for all purposes, including the purposes of the</w:t>
      </w:r>
      <w:r w:rsidR="00846B62">
        <w:t xml:space="preserve"> Fair Work (Registered Organisations) Act 2009</w:t>
      </w:r>
      <w:r>
        <w:t>, or any amendment thereof, in any proceeding or matter in which it is necessary that some person shall have the power to sue on behalf of the Division.</w:t>
      </w:r>
    </w:p>
    <w:p w14:paraId="5E710DB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22894BA" w14:textId="27A8736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w:t>
      </w:r>
      <w:r w:rsidR="00661DC2">
        <w:t>3</w:t>
      </w:r>
      <w:r>
        <w:t>.1.2</w:t>
      </w:r>
      <w:r>
        <w:tab/>
      </w:r>
      <w:r>
        <w:tab/>
        <w:t>The Divisional Secretary, subject to the direction of the Divisional Council or Executive, shall have power and is hereby authorised to make a demand in writing on any officer or member of a Divisional Branch or Divisional Sub-Branch for the recovery of any property of the Division which is vested in the  Divisional Council or a Divisional Branch giving such person or persons seven days' notice in which to deliver such property to the  Divisional Secretary or to the Divisional Branch Secretary at the official registered address of the Division or the Divisional Branch.</w:t>
      </w:r>
    </w:p>
    <w:p w14:paraId="59DE7C9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96BFC86" w14:textId="0BB205CF" w:rsidR="007F534A" w:rsidRDefault="00E24496" w:rsidP="00661DC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2</w:t>
      </w:r>
      <w:r w:rsidR="00661DC2">
        <w:t>3</w:t>
      </w:r>
      <w:r>
        <w:t>.1.3</w:t>
      </w:r>
      <w:r>
        <w:tab/>
      </w:r>
      <w:r>
        <w:tab/>
        <w:t>Should such person or persons fail to comply with the said written demand of the Divisional Secretary or Divisional Branch Secretary, the Divisional Secretary may authorise the Divisional Branch Secretary to institute legal proceedings for the recovery of the property.</w:t>
      </w:r>
    </w:p>
    <w:p w14:paraId="0EC3446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424AF5C" w14:textId="6A869208"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w:t>
      </w:r>
      <w:r w:rsidR="00661DC2">
        <w:rPr>
          <w:b/>
        </w:rPr>
        <w:t>3</w:t>
      </w:r>
      <w:r>
        <w:rPr>
          <w:b/>
        </w:rPr>
        <w:t>.2</w:t>
      </w:r>
      <w:r>
        <w:tab/>
      </w:r>
      <w:r>
        <w:rPr>
          <w:b/>
        </w:rPr>
        <w:t>Delegation of Power to Sue</w:t>
      </w:r>
    </w:p>
    <w:p w14:paraId="3E684B3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421B55E0" w14:textId="77777777" w:rsidR="006C72BB"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lastRenderedPageBreak/>
        <w:tab/>
        <w:t>The Divisional Secretary may delegate to some other person or persons full power to sue for all purposes including the recovery of arrears of contributions and/or levies and/or all moneys due to the Union.</w:t>
      </w:r>
    </w:p>
    <w:p w14:paraId="2DBA4FBD" w14:textId="77777777" w:rsidR="00145078" w:rsidRDefault="00145078"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91C593" w14:textId="0FF36D5F"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w:t>
      </w:r>
      <w:r w:rsidR="00661DC2">
        <w:rPr>
          <w:b/>
        </w:rPr>
        <w:t>3</w:t>
      </w:r>
      <w:r>
        <w:rPr>
          <w:b/>
        </w:rPr>
        <w:t>.3</w:t>
      </w:r>
      <w:r>
        <w:tab/>
      </w:r>
      <w:r>
        <w:rPr>
          <w:b/>
        </w:rPr>
        <w:t>Divisional Branch Secretary may be Registered Officer</w:t>
      </w:r>
    </w:p>
    <w:p w14:paraId="76556FE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6B36A34" w14:textId="6DF1212A"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Where the provisions of any State Trade Union Act require it, the Secretary of the Divisional Branch shall be the person to sue or be sued in respect of any matters covered by such State Act.</w:t>
      </w:r>
    </w:p>
    <w:p w14:paraId="6BFE330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F81066" w14:textId="505AEFD2" w:rsidR="00E24496" w:rsidRDefault="00661DC2" w:rsidP="00E24496">
      <w:pPr>
        <w:pStyle w:val="Heading2"/>
        <w:rPr>
          <w:lang w:val="en-GB"/>
        </w:rPr>
      </w:pPr>
      <w:bookmarkStart w:id="52" w:name="_Toc133927490"/>
      <w:bookmarkStart w:id="53" w:name="_Toc137040929"/>
      <w:r>
        <w:rPr>
          <w:lang w:val="en-GB"/>
        </w:rPr>
        <w:t>24</w:t>
      </w:r>
      <w:r w:rsidR="00E24496">
        <w:rPr>
          <w:lang w:val="en-GB"/>
        </w:rPr>
        <w:t xml:space="preserve"> - AGENTS, SHOP STEWARDS AND OCCUPATIONAL HEALTH AND SAFETY REPRESENTATIVES</w:t>
      </w:r>
      <w:bookmarkEnd w:id="52"/>
      <w:bookmarkEnd w:id="53"/>
    </w:p>
    <w:p w14:paraId="7499DAE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D70363F" w14:textId="54B9C9B3"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24</w:t>
      </w:r>
      <w:r w:rsidR="00E24496">
        <w:rPr>
          <w:b/>
        </w:rPr>
        <w:t>.1</w:t>
      </w:r>
      <w:r w:rsidR="00E24496">
        <w:tab/>
      </w:r>
      <w:r w:rsidR="00E24496">
        <w:rPr>
          <w:b/>
        </w:rPr>
        <w:t>Election of Agents, Shop Stewards and Occupational Health and Safety Representatives</w:t>
      </w:r>
    </w:p>
    <w:p w14:paraId="64DDF6C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25260EE" w14:textId="02B5FFF5"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.1.1</w:t>
      </w:r>
      <w:r>
        <w:tab/>
      </w:r>
      <w:r>
        <w:tab/>
        <w:t>Agents, Shop Stewards and Occupational Health and Safety Representatives may be appointed by a Divisional Branch in the various districts and establishments.</w:t>
      </w:r>
    </w:p>
    <w:p w14:paraId="1D5D5C5C" w14:textId="77777777" w:rsidR="00E24496" w:rsidRDefault="00E24496" w:rsidP="00E24496"/>
    <w:p w14:paraId="21ACFD5B" w14:textId="5090B0E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.1.2</w:t>
      </w:r>
      <w:r>
        <w:tab/>
      </w:r>
      <w:r>
        <w:tab/>
        <w:t xml:space="preserve">Agents - Where the appointment of an Agent is deemed necessary in any provincial </w:t>
      </w:r>
      <w:proofErr w:type="gramStart"/>
      <w:r>
        <w:t>district</w:t>
      </w:r>
      <w:proofErr w:type="gramEnd"/>
      <w:r>
        <w:t xml:space="preserve"> he/she shall be elected by ballot of financial members in the district in conformity with sub rule 2</w:t>
      </w:r>
      <w:r w:rsidR="00877153">
        <w:t>4</w:t>
      </w:r>
      <w:r>
        <w:t>.2.</w:t>
      </w:r>
    </w:p>
    <w:p w14:paraId="04804DE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93A239C" w14:textId="7C77DCA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.1.3</w:t>
      </w:r>
      <w:r>
        <w:tab/>
      </w:r>
      <w:r>
        <w:tab/>
        <w:t>Shop Stewards - Where four or more members are employed a Shop Steward may be elected by ballot of financial members in the establishment in conformity with sub rule 2</w:t>
      </w:r>
      <w:r w:rsidR="00877153">
        <w:t>4</w:t>
      </w:r>
      <w:r>
        <w:t>.2.</w:t>
      </w:r>
    </w:p>
    <w:p w14:paraId="5674FF7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178A835" w14:textId="01E0BC3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.1.4</w:t>
      </w:r>
      <w:r>
        <w:tab/>
      </w:r>
      <w:r>
        <w:tab/>
        <w:t xml:space="preserve">Occupational Health and Safety Representatives </w:t>
      </w:r>
      <w:proofErr w:type="gramStart"/>
      <w:r>
        <w:t>-  Where</w:t>
      </w:r>
      <w:proofErr w:type="gramEnd"/>
      <w:r>
        <w:t xml:space="preserve"> one or more members are employed an Occupational Health and Safety Representative may be elected by ballot of financial members in the establishment in conformity with sub rule 2</w:t>
      </w:r>
      <w:r w:rsidR="00877153">
        <w:t>4</w:t>
      </w:r>
      <w:r>
        <w:t>.2.</w:t>
      </w:r>
    </w:p>
    <w:p w14:paraId="6CD9D36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B8F90DF" w14:textId="3BAFA1EC"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.1.5</w:t>
      </w:r>
      <w:r>
        <w:tab/>
      </w:r>
      <w:r>
        <w:tab/>
        <w:t>Where desired by resolution each year of a majority of members of any establishment the Shop Steward and/or the Occupational Health and Safety Representative shall be elected annually.</w:t>
      </w:r>
    </w:p>
    <w:p w14:paraId="4DB5AA6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581BB2" w14:textId="3F1FBE3B"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24</w:t>
      </w:r>
      <w:r w:rsidR="00E24496">
        <w:rPr>
          <w:b/>
        </w:rPr>
        <w:t>.2</w:t>
      </w:r>
      <w:r w:rsidR="00E24496">
        <w:tab/>
      </w:r>
      <w:r w:rsidR="00E24496">
        <w:rPr>
          <w:b/>
        </w:rPr>
        <w:t>Method of election of Agents, Shop Stewards and Occupational Health and Safety Representatives</w:t>
      </w:r>
    </w:p>
    <w:p w14:paraId="482B5E6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79EF740" w14:textId="33268E2C" w:rsidR="007F534A"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Nominations shall be called for at a meeting of members employed in the district, establishment, workshop, or department of an establishment.  If more than one nomination is received a vote shall be taken and the successful candidate shall submit his/her name, roll number and postal address to the Divisional Branch Office for endorsement together with details of the meeting, </w:t>
      </w:r>
      <w:proofErr w:type="gramStart"/>
      <w:r>
        <w:t>i.e.</w:t>
      </w:r>
      <w:proofErr w:type="gramEnd"/>
      <w:r>
        <w:t xml:space="preserve"> other nominations received, members present (if practicable).</w:t>
      </w:r>
    </w:p>
    <w:p w14:paraId="76523BD9" w14:textId="77777777" w:rsidR="00CA10D3" w:rsidRDefault="00CA10D3" w:rsidP="0069305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8020ED" w14:textId="1E771B3A"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24</w:t>
      </w:r>
      <w:r w:rsidR="00E24496">
        <w:rPr>
          <w:b/>
        </w:rPr>
        <w:t>.3</w:t>
      </w:r>
      <w:r w:rsidR="00E24496">
        <w:tab/>
      </w:r>
      <w:r w:rsidR="00E24496">
        <w:rPr>
          <w:b/>
        </w:rPr>
        <w:t>Powers and Duties of Agents, Shop Stewards and Occupational Health and Safety Representatives</w:t>
      </w:r>
    </w:p>
    <w:p w14:paraId="067BF34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C318439" w14:textId="58BB57F8"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lastRenderedPageBreak/>
        <w:tab/>
      </w:r>
      <w:r w:rsidR="00661DC2">
        <w:t>24</w:t>
      </w:r>
      <w:r>
        <w:t>.3.1</w:t>
      </w:r>
      <w:r>
        <w:tab/>
      </w:r>
      <w:r>
        <w:tab/>
        <w:t>The duties of Agents and Shop Stewards shall be:</w:t>
      </w:r>
    </w:p>
    <w:p w14:paraId="72AA61D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783480" w14:textId="3EC3E2CC"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.3.1.1</w:t>
      </w:r>
      <w:r>
        <w:tab/>
        <w:t>To recruit new members.</w:t>
      </w:r>
    </w:p>
    <w:p w14:paraId="5782B963"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D0EEF38" w14:textId="132B9374"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.3.1.2</w:t>
      </w:r>
      <w:r>
        <w:tab/>
        <w:t>To receive members contributions on behalf of the Divisional Branch and ensure all members are financial.</w:t>
      </w:r>
    </w:p>
    <w:p w14:paraId="50FC128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15FC76A" w14:textId="5A4C967E"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.3.1.3</w:t>
      </w:r>
      <w:r>
        <w:tab/>
        <w:t>To forward all money collected to the Divisional Branch Office as soon as possible and not later than twenty-eight days.</w:t>
      </w:r>
    </w:p>
    <w:p w14:paraId="02722FD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1A0ED3D" w14:textId="5DDFBBFD"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.3.1.4</w:t>
      </w:r>
      <w:r>
        <w:tab/>
        <w:t>To act as representatives of the Union in accordance with Award or agreement prescriptions.</w:t>
      </w:r>
    </w:p>
    <w:p w14:paraId="45BA439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5BF96CE" w14:textId="241B4D90"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.3.1.5</w:t>
      </w:r>
      <w:r>
        <w:tab/>
        <w:t>To report on industrial conditions and the claims of members to the Divisional Branch Secretary.</w:t>
      </w:r>
    </w:p>
    <w:p w14:paraId="720910F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60DD7D92" w14:textId="04471019"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.3.1.6</w:t>
      </w:r>
      <w:r>
        <w:tab/>
        <w:t>To notify the Divisional Branch Secretary of any arrivals or departures of members from the district or establishment and changes of address.</w:t>
      </w:r>
    </w:p>
    <w:p w14:paraId="2C2724C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4BABEDB" w14:textId="41239420"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.3.2</w:t>
      </w:r>
      <w:r>
        <w:tab/>
      </w:r>
      <w:r>
        <w:tab/>
        <w:t>Where the Occupational Health and Safety Representative and the Shop Steward are not one and the same person the Shop Steward shall be regarded as the senior representative of the Electrical, Energy and Services Division in the workplace.</w:t>
      </w:r>
    </w:p>
    <w:p w14:paraId="3B38CC3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CFF7982" w14:textId="3287395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.3.3</w:t>
      </w:r>
      <w:r>
        <w:tab/>
      </w:r>
      <w:r>
        <w:tab/>
        <w:t xml:space="preserve">The duties of the Occupational Health and Safety Representative shall </w:t>
      </w:r>
      <w:proofErr w:type="gramStart"/>
      <w:r>
        <w:t>be:-</w:t>
      </w:r>
      <w:proofErr w:type="gramEnd"/>
    </w:p>
    <w:p w14:paraId="3FE518B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2F0F513" w14:textId="163F1F52"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.3.3.1</w:t>
      </w:r>
      <w:r>
        <w:tab/>
        <w:t>To represent members employed in the establishment, or workshop or department of an establishment, on matters relating to occupational, health and safety.</w:t>
      </w:r>
    </w:p>
    <w:p w14:paraId="00F6AB4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1E3A994" w14:textId="77777777" w:rsidR="0069305F" w:rsidRDefault="0069305F"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2158050" w14:textId="4EEF2AF1"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.3.3.2</w:t>
      </w:r>
      <w:r>
        <w:tab/>
        <w:t xml:space="preserve">To report to and consult with the Divisional Branch Secretary, the Shop </w:t>
      </w:r>
      <w:proofErr w:type="gramStart"/>
      <w:r>
        <w:t>Steward</w:t>
      </w:r>
      <w:proofErr w:type="gramEnd"/>
      <w:r>
        <w:t xml:space="preserve"> and the members he/she represents on all matters relating to occupational, health and safety.</w:t>
      </w:r>
    </w:p>
    <w:p w14:paraId="5DE8356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055D2E7" w14:textId="3B571938"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24</w:t>
      </w:r>
      <w:r>
        <w:t>.3.3.3</w:t>
      </w:r>
      <w:r>
        <w:tab/>
        <w:t>To take such action as deemed necessary to achieve a safe working environment.</w:t>
      </w:r>
    </w:p>
    <w:p w14:paraId="6788AA4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0FA49A2" w14:textId="769D5357" w:rsidR="00E24496" w:rsidRDefault="00661DC2"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
        </w:rPr>
      </w:pPr>
      <w:r>
        <w:rPr>
          <w:b/>
        </w:rPr>
        <w:t>24</w:t>
      </w:r>
      <w:r w:rsidR="00E24496">
        <w:rPr>
          <w:b/>
        </w:rPr>
        <w:t>.4</w:t>
      </w:r>
      <w:r w:rsidR="00E24496">
        <w:tab/>
      </w:r>
      <w:r w:rsidR="00E24496">
        <w:rPr>
          <w:b/>
        </w:rPr>
        <w:t>Resignations of Agents and Shop Stewards</w:t>
      </w:r>
    </w:p>
    <w:p w14:paraId="1CE7706B"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rPr>
          <w:b/>
        </w:rPr>
      </w:pPr>
    </w:p>
    <w:p w14:paraId="5B884516" w14:textId="67AD8576" w:rsidR="007F534A" w:rsidRDefault="00E24496" w:rsidP="00661DC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.4.1</w:t>
      </w:r>
      <w:r>
        <w:tab/>
      </w:r>
      <w:r>
        <w:tab/>
        <w:t>Where an Agent or Shop Steward resigns his/her position, he shall immediately notify the Divisional Branch Secretary in writing and shall return all books and moneys in his/her possession to the Divisional Branch Secretary.</w:t>
      </w:r>
    </w:p>
    <w:p w14:paraId="15CF3C1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A4091FF" w14:textId="4DBD51B9" w:rsidR="006C72B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.4.2</w:t>
      </w:r>
      <w:r>
        <w:tab/>
      </w:r>
      <w:r>
        <w:tab/>
        <w:t xml:space="preserve">As soon as possible a meeting shall be called to recommend a successor who shall immediately forward his/her name, roll number and postal address to the Divisional Branch Secretary together with details of the meeting, </w:t>
      </w:r>
      <w:proofErr w:type="gramStart"/>
      <w:r>
        <w:t>i.e.</w:t>
      </w:r>
      <w:proofErr w:type="gramEnd"/>
      <w:r>
        <w:t xml:space="preserve"> other nominations, names of members present (if practicable).</w:t>
      </w:r>
    </w:p>
    <w:p w14:paraId="2A2DCF7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A7CA3F4" w14:textId="0DE9B335"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.4.3</w:t>
      </w:r>
      <w:r>
        <w:tab/>
      </w:r>
      <w:r>
        <w:tab/>
        <w:t>An Agent or Shop Steward may, at any time, be required to account for all books and Union money held by him/her and shall on demand deliver such books and money to the Divisional Branch Secretary within seven days.</w:t>
      </w:r>
    </w:p>
    <w:p w14:paraId="5AAAA96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0326FA5" w14:textId="788910FC"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24</w:t>
      </w:r>
      <w:r w:rsidR="00E24496">
        <w:rPr>
          <w:b/>
        </w:rPr>
        <w:t>.5</w:t>
      </w:r>
      <w:r w:rsidR="00E24496">
        <w:tab/>
      </w:r>
      <w:r w:rsidR="00E24496">
        <w:rPr>
          <w:b/>
        </w:rPr>
        <w:t>Resignations of Occupational Health and Safety Representatives</w:t>
      </w:r>
    </w:p>
    <w:p w14:paraId="09F1FDD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3A4B07F" w14:textId="622A7F53"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.5.1</w:t>
      </w:r>
      <w:r>
        <w:tab/>
      </w:r>
      <w:r>
        <w:tab/>
        <w:t>Where an Occupational Health and Safety Representative resigns his/her position, he/she shall immediately notify the Divisional Branch Secretary in writing and shall return all union property to the Divisional Branch Secretary.</w:t>
      </w:r>
    </w:p>
    <w:p w14:paraId="0013CE3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E574445" w14:textId="62B0CB1F" w:rsidR="00EF0D43" w:rsidRDefault="00E24496" w:rsidP="004334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.5.2</w:t>
      </w:r>
      <w:r>
        <w:tab/>
      </w:r>
      <w:r>
        <w:tab/>
        <w:t>As soon as possible a meeting shall be called to recommend a successor who shall immediately forward his/her name, roll number and postal address to the Divisional Branch Secretary, together with details of the meeting, i.e. other nominations, names of members present (</w:t>
      </w:r>
      <w:proofErr w:type="gramStart"/>
      <w:r>
        <w:t>if  practicable</w:t>
      </w:r>
      <w:proofErr w:type="gramEnd"/>
      <w:r>
        <w:t>).</w:t>
      </w:r>
    </w:p>
    <w:p w14:paraId="092F4DA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6C208FF" w14:textId="66B7235B"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24</w:t>
      </w:r>
      <w:r w:rsidR="00E24496">
        <w:rPr>
          <w:b/>
        </w:rPr>
        <w:t>.6</w:t>
      </w:r>
      <w:r w:rsidR="00E24496">
        <w:tab/>
      </w:r>
      <w:r w:rsidR="00E24496">
        <w:rPr>
          <w:b/>
        </w:rPr>
        <w:t>Removal &amp; Control of Agents, Shop Stewards or Occupational, Health &amp; Safety Representative</w:t>
      </w:r>
    </w:p>
    <w:p w14:paraId="0CE021C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D7CC2C3" w14:textId="0FEC43FC"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.6.1</w:t>
      </w:r>
      <w:r>
        <w:tab/>
      </w:r>
      <w:r>
        <w:tab/>
        <w:t>An Agent, Shop Steward or Occupational Health and Safety Representative may be removed from his/her position at any time by resolution of the Divisional Branch Executive provided that no delegate shall be removed without the benefit of procedural fairness appropriate to the circumstances of the case.</w:t>
      </w:r>
    </w:p>
    <w:p w14:paraId="064862C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202E92E" w14:textId="76DF3A7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24</w:t>
      </w:r>
      <w:r>
        <w:t>.6.2</w:t>
      </w:r>
      <w:r>
        <w:tab/>
      </w:r>
      <w:r>
        <w:tab/>
        <w:t>Divisional Branches shall have power to frame by-laws for the control of Agents, Shop Stewards, Occupational Health and Safety Representatives and the government of Agencies. Such by-laws shall be binding upon the Agents, Shop Stewards and Occupational Health and Safety Representatives elected under this Rule.</w:t>
      </w:r>
    </w:p>
    <w:p w14:paraId="35B2E37C" w14:textId="77777777" w:rsidR="006230B3" w:rsidRDefault="006230B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ACDE164" w14:textId="718B11F1" w:rsidR="00E24496" w:rsidRDefault="00661DC2" w:rsidP="00E24496">
      <w:pPr>
        <w:pStyle w:val="Heading2"/>
        <w:rPr>
          <w:lang w:val="en-GB"/>
        </w:rPr>
      </w:pPr>
      <w:bookmarkStart w:id="54" w:name="_Toc133927491"/>
      <w:bookmarkStart w:id="55" w:name="_Toc137040930"/>
      <w:r>
        <w:rPr>
          <w:lang w:val="en-GB"/>
        </w:rPr>
        <w:t>25</w:t>
      </w:r>
      <w:r w:rsidR="00E24496">
        <w:rPr>
          <w:lang w:val="en-GB"/>
        </w:rPr>
        <w:t xml:space="preserve"> - OFFICERS SALARIES, LEAVE &amp; RETIRING ALLOWANCE</w:t>
      </w:r>
      <w:bookmarkEnd w:id="54"/>
      <w:bookmarkEnd w:id="55"/>
    </w:p>
    <w:p w14:paraId="374C8EE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F12D1AB" w14:textId="455F0995"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25</w:t>
      </w:r>
      <w:r w:rsidR="00E24496">
        <w:rPr>
          <w:b/>
        </w:rPr>
        <w:t>.1</w:t>
      </w:r>
      <w:r w:rsidR="00E24496">
        <w:tab/>
      </w:r>
      <w:r w:rsidR="00E24496">
        <w:rPr>
          <w:b/>
        </w:rPr>
        <w:t>Salaries for Full Time Officers</w:t>
      </w:r>
    </w:p>
    <w:p w14:paraId="600244D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218D7E2" w14:textId="051ADFE3"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661DC2">
        <w:t>25</w:t>
      </w:r>
      <w:r w:rsidR="0094093B">
        <w:t>.1.1</w:t>
      </w:r>
      <w:r w:rsidR="0094093B">
        <w:tab/>
      </w:r>
      <w:r w:rsidR="0094093B">
        <w:tab/>
      </w:r>
      <w:r>
        <w:t xml:space="preserve">All full-time Officers of this Division, including Divisional Secretary, </w:t>
      </w:r>
      <w:r w:rsidR="0094093B">
        <w:tab/>
      </w:r>
      <w:r w:rsidR="0094093B">
        <w:tab/>
      </w:r>
      <w:r w:rsidR="0094093B">
        <w:tab/>
      </w:r>
      <w:r>
        <w:t xml:space="preserve">Assistant Divisional Secretary, Divisional Branch Secretaries, </w:t>
      </w:r>
      <w:r w:rsidR="0094093B">
        <w:t xml:space="preserve">Divisional </w:t>
      </w:r>
      <w:r w:rsidR="0094093B">
        <w:tab/>
      </w:r>
      <w:r w:rsidR="0094093B">
        <w:tab/>
      </w:r>
      <w:r w:rsidR="0094093B">
        <w:tab/>
        <w:t xml:space="preserve">Branch Presidents (where the office is paid), </w:t>
      </w:r>
      <w:r>
        <w:t xml:space="preserve">Divisional </w:t>
      </w:r>
      <w:r w:rsidR="0094093B">
        <w:tab/>
      </w:r>
      <w:r w:rsidR="0094093B">
        <w:tab/>
      </w:r>
      <w:r w:rsidR="0094093B">
        <w:tab/>
      </w:r>
      <w:r w:rsidR="0094093B">
        <w:tab/>
      </w:r>
      <w:r w:rsidR="0094093B">
        <w:tab/>
      </w:r>
      <w:r>
        <w:t>Assistant Branch Secretaries and Organisers; and Divisional</w:t>
      </w:r>
      <w:r w:rsidR="0094093B">
        <w:tab/>
      </w:r>
      <w:r w:rsidR="0094093B">
        <w:tab/>
      </w:r>
      <w:r w:rsidR="0094093B">
        <w:tab/>
      </w:r>
      <w:r w:rsidR="0094093B">
        <w:tab/>
      </w:r>
      <w:r>
        <w:t xml:space="preserve">Research/Industrial Officers and Industrial Officers, shall be paid such sum </w:t>
      </w:r>
      <w:r w:rsidR="0094093B">
        <w:tab/>
      </w:r>
      <w:r w:rsidR="0094093B">
        <w:tab/>
      </w:r>
      <w:r>
        <w:t xml:space="preserve">for their services as may be determined by the Divisional Council with the </w:t>
      </w:r>
      <w:r w:rsidR="0094093B">
        <w:tab/>
      </w:r>
      <w:r w:rsidR="0094093B">
        <w:tab/>
      </w:r>
      <w:r>
        <w:t xml:space="preserve">right reserved to all full-time Officers, including Divisional  Secretary, </w:t>
      </w:r>
      <w:r w:rsidR="0094093B">
        <w:tab/>
      </w:r>
      <w:r w:rsidR="0094093B">
        <w:tab/>
      </w:r>
      <w:r w:rsidR="0094093B">
        <w:tab/>
      </w:r>
      <w:r>
        <w:t xml:space="preserve">Assistant Divisional Secretary,  Divisional Branch Secretaries, </w:t>
      </w:r>
      <w:r w:rsidR="0094093B">
        <w:t xml:space="preserve">Divisional </w:t>
      </w:r>
      <w:r w:rsidR="0094093B">
        <w:tab/>
      </w:r>
      <w:r w:rsidR="0094093B">
        <w:tab/>
      </w:r>
      <w:r w:rsidR="0094093B">
        <w:tab/>
        <w:t xml:space="preserve">Branch Presidents (where the office is paid) </w:t>
      </w:r>
      <w:r>
        <w:t xml:space="preserve">Divisional </w:t>
      </w:r>
      <w:r w:rsidR="0094093B">
        <w:tab/>
      </w:r>
      <w:r w:rsidR="0094093B">
        <w:tab/>
      </w:r>
      <w:r w:rsidR="0094093B">
        <w:tab/>
      </w:r>
      <w:r w:rsidR="0094093B">
        <w:tab/>
      </w:r>
      <w:r w:rsidR="0094093B">
        <w:tab/>
      </w:r>
      <w:r>
        <w:t>Assistant Branch Secretaries, and Organisers; and Divisional</w:t>
      </w:r>
      <w:r w:rsidR="0094093B">
        <w:tab/>
      </w:r>
      <w:r w:rsidR="0094093B">
        <w:tab/>
      </w:r>
      <w:r w:rsidR="0094093B">
        <w:tab/>
      </w:r>
      <w:r w:rsidR="0094093B">
        <w:tab/>
      </w:r>
      <w:r>
        <w:t xml:space="preserve">Research/Industrial Officer and Industrial Officers, to  appeal to a private </w:t>
      </w:r>
      <w:r w:rsidR="0094093B">
        <w:tab/>
      </w:r>
      <w:r w:rsidR="0094093B">
        <w:tab/>
      </w:r>
      <w:r w:rsidR="0094093B">
        <w:tab/>
      </w:r>
      <w:r>
        <w:t>arbit</w:t>
      </w:r>
      <w:r w:rsidR="001E6CC3">
        <w:t xml:space="preserve">rator.  The private arbitrator </w:t>
      </w:r>
      <w:r>
        <w:t xml:space="preserve">to be </w:t>
      </w:r>
      <w:r w:rsidR="00B2751B">
        <w:t>a Fair Work</w:t>
      </w:r>
      <w:r>
        <w:t xml:space="preserve"> Commissioner if one </w:t>
      </w:r>
      <w:r w:rsidR="0094093B">
        <w:tab/>
      </w:r>
      <w:r w:rsidR="0094093B">
        <w:tab/>
      </w:r>
      <w:r w:rsidR="0094093B">
        <w:tab/>
      </w:r>
      <w:r>
        <w:t>were willing to act, or an arbitrator appointed by Divisional Council.</w:t>
      </w:r>
    </w:p>
    <w:p w14:paraId="1E1ECDC6"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C8E226" w14:textId="44AE8049"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25</w:t>
      </w:r>
      <w:r w:rsidR="00E24496">
        <w:rPr>
          <w:b/>
        </w:rPr>
        <w:t>.2</w:t>
      </w:r>
      <w:r w:rsidR="00E24496">
        <w:tab/>
      </w:r>
      <w:r w:rsidR="00E24496">
        <w:rPr>
          <w:b/>
        </w:rPr>
        <w:t>Sick Leave for Full Time Officials &amp; Industrial Officers</w:t>
      </w:r>
    </w:p>
    <w:p w14:paraId="1B988EA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6A50451" w14:textId="4D3E7A09" w:rsidR="006C72B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.2.1</w:t>
      </w:r>
      <w:r>
        <w:tab/>
      </w:r>
      <w:r>
        <w:tab/>
        <w:t>Each full-time official and Industrial Officer shall be entitled to 18 days sick leave annually.  Such leave if not taken is to accumulate.</w:t>
      </w:r>
    </w:p>
    <w:p w14:paraId="43A36FF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00C3192" w14:textId="7919D6D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.2.2</w:t>
      </w:r>
      <w:r>
        <w:tab/>
      </w:r>
      <w:r>
        <w:tab/>
        <w:t>When an official or Industrial Officer has exhausted his/her credit of sick leave, the Divisional or Divisional Branch Executive</w:t>
      </w:r>
      <w:proofErr w:type="gramStart"/>
      <w:r>
        <w:t>, as the case may be, may</w:t>
      </w:r>
      <w:proofErr w:type="gramEnd"/>
      <w:r>
        <w:t xml:space="preserve"> recommend to the Divisional Council or Divisional Branch State Council concerned, authorisation of further sick leave with pay, provided satisfactory medical evidence is available.  This rule shall apply from the date of commencement of an Officer's service with the Union.</w:t>
      </w:r>
    </w:p>
    <w:p w14:paraId="1ED6A72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BD63E7C" w14:textId="7636B061"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25</w:t>
      </w:r>
      <w:r w:rsidR="00E24496">
        <w:rPr>
          <w:b/>
        </w:rPr>
        <w:t>.3</w:t>
      </w:r>
      <w:r w:rsidR="00E24496">
        <w:tab/>
      </w:r>
      <w:r w:rsidR="00E24496">
        <w:rPr>
          <w:b/>
        </w:rPr>
        <w:t xml:space="preserve">Annual Leave for Officers </w:t>
      </w:r>
    </w:p>
    <w:p w14:paraId="5527D5F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4474F8C" w14:textId="319B7F90"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Full-time officers of the Division shall be entitled to a minimum of five weeks' annual leave on full pay, plus one extra week's pay.</w:t>
      </w:r>
    </w:p>
    <w:p w14:paraId="6EC39542"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41F84A" w14:textId="59A97427"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25</w:t>
      </w:r>
      <w:r w:rsidR="00E24496">
        <w:rPr>
          <w:b/>
        </w:rPr>
        <w:t>.4</w:t>
      </w:r>
      <w:r w:rsidR="00E24496">
        <w:tab/>
      </w:r>
      <w:r w:rsidR="00E24496">
        <w:rPr>
          <w:b/>
        </w:rPr>
        <w:t xml:space="preserve">Long Service Leave for Officers </w:t>
      </w:r>
    </w:p>
    <w:p w14:paraId="5DDF1DB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3834EAB" w14:textId="2344AD6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.4.1</w:t>
      </w:r>
      <w:r>
        <w:tab/>
      </w:r>
      <w:r>
        <w:tab/>
        <w:t>Full-time officials of this Division shall be entitled to long service leave as hereunder.</w:t>
      </w:r>
    </w:p>
    <w:p w14:paraId="6F6DCC8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24BA7FC" w14:textId="2B61A50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.4.2</w:t>
      </w:r>
      <w:r>
        <w:tab/>
      </w:r>
      <w:r>
        <w:tab/>
        <w:t>Long service leave shall accrue and may be taken in periods of not less than two (2) weeks, at the discretion of an officer, subject to one month's notice of his/her intention, in accordance with the following table:</w:t>
      </w:r>
    </w:p>
    <w:p w14:paraId="0B786C0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5D6121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tab/>
      </w:r>
      <w:r>
        <w:tab/>
      </w:r>
      <w:r>
        <w:tab/>
      </w:r>
      <w:r>
        <w:rPr>
          <w:b/>
        </w:rPr>
        <w:t>Length of Service</w:t>
      </w:r>
      <w:r>
        <w:tab/>
      </w:r>
      <w:r>
        <w:tab/>
      </w:r>
      <w:r>
        <w:tab/>
      </w:r>
      <w:r>
        <w:tab/>
      </w:r>
      <w:proofErr w:type="gramStart"/>
      <w:r>
        <w:rPr>
          <w:b/>
        </w:rPr>
        <w:t>On</w:t>
      </w:r>
      <w:proofErr w:type="gramEnd"/>
      <w:r>
        <w:rPr>
          <w:b/>
        </w:rPr>
        <w:t xml:space="preserve"> Full Salary</w:t>
      </w:r>
    </w:p>
    <w:p w14:paraId="20805D9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7921E0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After 10 years' service</w:t>
      </w:r>
      <w:r>
        <w:tab/>
      </w:r>
      <w:r>
        <w:tab/>
      </w:r>
      <w:r>
        <w:tab/>
      </w:r>
      <w:r>
        <w:tab/>
        <w:t xml:space="preserve">13 weeks (exclusive of </w:t>
      </w:r>
    </w:p>
    <w:p w14:paraId="3B97B02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tab/>
      </w:r>
      <w:r>
        <w:tab/>
      </w:r>
      <w:r>
        <w:tab/>
      </w:r>
      <w:r>
        <w:tab/>
      </w:r>
      <w:r>
        <w:tab/>
      </w:r>
      <w:r>
        <w:tab/>
        <w:t>public holidays therein)</w:t>
      </w:r>
    </w:p>
    <w:p w14:paraId="454E143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F69B34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For every further completed </w:t>
      </w:r>
      <w:r>
        <w:tab/>
      </w:r>
      <w:r>
        <w:tab/>
      </w:r>
      <w:r>
        <w:tab/>
        <w:t>6 1/2 weeks additional</w:t>
      </w:r>
    </w:p>
    <w:p w14:paraId="75109BD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period of 5 </w:t>
      </w:r>
      <w:proofErr w:type="spellStart"/>
      <w:r>
        <w:t>years'service</w:t>
      </w:r>
      <w:proofErr w:type="spellEnd"/>
      <w:r>
        <w:tab/>
      </w:r>
      <w:r>
        <w:tab/>
      </w:r>
      <w:r>
        <w:tab/>
        <w:t xml:space="preserve">(exclusive of public </w:t>
      </w:r>
    </w:p>
    <w:p w14:paraId="19366AA8" w14:textId="77777777" w:rsidR="007F534A"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tab/>
      </w:r>
      <w:r>
        <w:tab/>
      </w:r>
      <w:r>
        <w:tab/>
      </w:r>
      <w:r>
        <w:tab/>
      </w:r>
      <w:r>
        <w:tab/>
      </w:r>
      <w:r>
        <w:tab/>
        <w:t>holidays therein)</w:t>
      </w:r>
    </w:p>
    <w:p w14:paraId="57A67EAE" w14:textId="77777777" w:rsidR="007F534A" w:rsidRDefault="007F534A" w:rsidP="00E24496"/>
    <w:p w14:paraId="2956B646" w14:textId="0539672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.4.3</w:t>
      </w:r>
      <w:r>
        <w:tab/>
      </w:r>
      <w:r>
        <w:tab/>
        <w:t xml:space="preserve">Provided further that where the services of any </w:t>
      </w:r>
      <w:proofErr w:type="gramStart"/>
      <w:r>
        <w:t>full time</w:t>
      </w:r>
      <w:proofErr w:type="gramEnd"/>
      <w:r>
        <w:t xml:space="preserve"> officer with three (3) </w:t>
      </w:r>
      <w:proofErr w:type="spellStart"/>
      <w:r>
        <w:t>years service</w:t>
      </w:r>
      <w:proofErr w:type="spellEnd"/>
      <w:r>
        <w:t xml:space="preserve"> or more are terminated or cease for any reason other than for serious and wilful misconduct, he or she shall be entitled to be paid a proportionate amount calculated on the basis of 13 weeks for 10 years of service.</w:t>
      </w:r>
    </w:p>
    <w:p w14:paraId="7E9B65D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A9E8462" w14:textId="7AF1892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.4.4</w:t>
      </w:r>
      <w:r>
        <w:tab/>
      </w:r>
      <w:r>
        <w:tab/>
        <w:t xml:space="preserve">Where the services of an officer with 10 years or more service are terminated or cease for any reason, long service leave shall be deemed to have accrued for his/her total length of service and the cash equivalent in respect of such accrued long service leave computed in weekly periods, less such leave already taken, shall be paid to the officer.  </w:t>
      </w:r>
      <w:proofErr w:type="gramStart"/>
      <w:r>
        <w:t>For the purpose of</w:t>
      </w:r>
      <w:proofErr w:type="gramEnd"/>
      <w:r>
        <w:t xml:space="preserve"> this sub-rule, the death of an officer shall be deemed to constitute a termination of his/her services.</w:t>
      </w:r>
    </w:p>
    <w:p w14:paraId="1E495B93" w14:textId="77777777" w:rsidR="00060681" w:rsidRDefault="00060681"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F4AE42D" w14:textId="73B13557"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25</w:t>
      </w:r>
      <w:r w:rsidR="00E24496">
        <w:rPr>
          <w:b/>
        </w:rPr>
        <w:t>.5</w:t>
      </w:r>
      <w:r w:rsidR="00E24496">
        <w:tab/>
      </w:r>
      <w:r w:rsidR="00E24496">
        <w:rPr>
          <w:b/>
        </w:rPr>
        <w:t xml:space="preserve">Retirement and Retiring Allowance for Officers </w:t>
      </w:r>
    </w:p>
    <w:p w14:paraId="7720810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35025B3C" w14:textId="0DB5A135"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.5.1</w:t>
      </w:r>
      <w:r>
        <w:tab/>
      </w:r>
      <w:r>
        <w:tab/>
        <w:t xml:space="preserve">Any full-time officer who has completed 8 </w:t>
      </w:r>
      <w:proofErr w:type="gramStart"/>
      <w:r>
        <w:t>years’</w:t>
      </w:r>
      <w:proofErr w:type="gramEnd"/>
      <w:r>
        <w:t xml:space="preserve"> or more service as of the 1st September 1997 shall have the option of:</w:t>
      </w:r>
    </w:p>
    <w:p w14:paraId="3672CC1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6D0D3AAA" w14:textId="0C50354E"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254" w:hanging="4254"/>
      </w:pPr>
      <w:r>
        <w:tab/>
      </w:r>
      <w:r>
        <w:tab/>
      </w:r>
      <w:r>
        <w:tab/>
      </w:r>
      <w:r w:rsidR="00661DC2">
        <w:t>25</w:t>
      </w:r>
      <w:r>
        <w:t>.5.1.1</w:t>
      </w:r>
      <w:r>
        <w:tab/>
        <w:t>At the time of retirement to be paid a retiring</w:t>
      </w:r>
      <w:r w:rsidR="006C72BB">
        <w:tab/>
      </w:r>
      <w:r>
        <w:t xml:space="preserve">allowance calculated </w:t>
      </w:r>
      <w:proofErr w:type="gramStart"/>
      <w:r>
        <w:t>on the basis of</w:t>
      </w:r>
      <w:proofErr w:type="gramEnd"/>
      <w:r>
        <w:t xml:space="preserve"> three weeks’ salary at the ordinary rate for his/her position payable at the time such allowance is paid for such year calculated on a weekly basis, or</w:t>
      </w:r>
    </w:p>
    <w:p w14:paraId="2F908C9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254" w:hanging="4254"/>
      </w:pPr>
    </w:p>
    <w:p w14:paraId="576D2D14" w14:textId="7EC1B126"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254" w:hanging="4254"/>
      </w:pPr>
      <w:r>
        <w:tab/>
      </w:r>
      <w:r>
        <w:tab/>
      </w:r>
      <w:r>
        <w:tab/>
      </w:r>
      <w:r w:rsidR="00661DC2">
        <w:t>25</w:t>
      </w:r>
      <w:r>
        <w:t>.5.1.2</w:t>
      </w:r>
      <w:r>
        <w:tab/>
        <w:t xml:space="preserve">Have his/her retirement allowance entitlement in full or in part rolled over into an approved superannuation scheme.  An officer who elects to exercise this option shall from the time of his/her election, receive a payment equivalent of 5.8% of his/her salary entitlement paid into an approved superannuation scheme </w:t>
      </w:r>
      <w:proofErr w:type="gramStart"/>
      <w:r>
        <w:t>on a monthly basis</w:t>
      </w:r>
      <w:proofErr w:type="gramEnd"/>
      <w:r>
        <w:t>.</w:t>
      </w:r>
    </w:p>
    <w:p w14:paraId="12673E05" w14:textId="77777777" w:rsidR="006230B3"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p>
    <w:p w14:paraId="1DC312EC" w14:textId="15DF7AB6" w:rsidR="00E24496" w:rsidRDefault="00661DC2" w:rsidP="006230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r>
        <w:t>25</w:t>
      </w:r>
      <w:r w:rsidR="00E24496">
        <w:t>.5.2</w:t>
      </w:r>
      <w:r w:rsidR="00E24496">
        <w:tab/>
      </w:r>
      <w:r w:rsidR="00E24496">
        <w:tab/>
        <w:t xml:space="preserve">Any full-time officer exercising the option at </w:t>
      </w:r>
      <w:r w:rsidR="00877153">
        <w:t>25</w:t>
      </w:r>
      <w:r w:rsidR="00E24496">
        <w:t xml:space="preserve">.5.1.1 whose services after 8 years' service are terminated other than for misconduct, or cease for any reason, shall be paid a retiring allowance calculated </w:t>
      </w:r>
      <w:proofErr w:type="gramStart"/>
      <w:r w:rsidR="00E24496">
        <w:t>on the basis of</w:t>
      </w:r>
      <w:proofErr w:type="gramEnd"/>
      <w:r w:rsidR="00E24496">
        <w:t xml:space="preserve"> three weeks' salary at the ordinary rate for his/her position payable at the time such allowance is paid for each year calculated on a weekly basis.</w:t>
      </w:r>
    </w:p>
    <w:p w14:paraId="5FB997B0" w14:textId="77777777" w:rsidR="00E24496" w:rsidRDefault="00E24496" w:rsidP="00E24496"/>
    <w:p w14:paraId="6DFD1E5D" w14:textId="40175F9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.5.3</w:t>
      </w:r>
      <w:r>
        <w:tab/>
      </w:r>
      <w:r>
        <w:tab/>
        <w:t>For the purpose of this sub-rule the death of an officer shall be deemed to constitute a retirement or termination of his/her services.</w:t>
      </w:r>
    </w:p>
    <w:p w14:paraId="2282D76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E8CF52F" w14:textId="0B8D86AC" w:rsidR="003B2B02" w:rsidRDefault="00E24496" w:rsidP="00A11A1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.5.4</w:t>
      </w:r>
      <w:r>
        <w:tab/>
      </w:r>
      <w:r>
        <w:tab/>
      </w:r>
      <w:r w:rsidR="00D62FF4" w:rsidRPr="000A42A1">
        <w:t>Subject to rule 31.5.7 below</w:t>
      </w:r>
      <w:r w:rsidR="00D62FF4">
        <w:t>,</w:t>
      </w:r>
      <w:r w:rsidR="00D62FF4" w:rsidRPr="00D62FF4">
        <w:t xml:space="preserve"> </w:t>
      </w:r>
      <w:r w:rsidR="00D62FF4">
        <w:t>f</w:t>
      </w:r>
      <w:r>
        <w:t xml:space="preserve">rom the </w:t>
      </w:r>
      <w:proofErr w:type="gramStart"/>
      <w:r>
        <w:t>1st</w:t>
      </w:r>
      <w:proofErr w:type="gramEnd"/>
      <w:r>
        <w:t xml:space="preserve"> September, 1997 all full-time officers who have less than 8 years' service shall receive a retirement allowance equivalent to 5.8% of salary paid on a monthly basis into an approved superannuation scheme from the commencement of their service.</w:t>
      </w:r>
    </w:p>
    <w:p w14:paraId="10A6D92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BE669AA" w14:textId="0A1C0E34"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.5.5</w:t>
      </w:r>
      <w:r>
        <w:tab/>
      </w:r>
      <w:r>
        <w:tab/>
        <w:t>Provided, further, that a full-time Divisional Branch officer appointed to a full-time position by the Divisional Council shall be credited by the Council with the full-time of his/her Divisional Branch service, for the purpose of this rule.</w:t>
      </w:r>
    </w:p>
    <w:p w14:paraId="0170823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A45F394" w14:textId="77B38E71" w:rsidR="007A3A7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.5.6</w:t>
      </w:r>
      <w:r>
        <w:tab/>
      </w:r>
      <w:r>
        <w:tab/>
        <w:t xml:space="preserve">For the purposes of the sub rules </w:t>
      </w:r>
      <w:r w:rsidR="00877153">
        <w:t>25</w:t>
      </w:r>
      <w:r w:rsidR="00FF2833">
        <w:t>.5.1.2</w:t>
      </w:r>
      <w:r>
        <w:t xml:space="preserve"> and </w:t>
      </w:r>
      <w:r w:rsidR="00877153">
        <w:t>25</w:t>
      </w:r>
      <w:r w:rsidR="00FF2833">
        <w:t>.5.</w:t>
      </w:r>
      <w:r w:rsidR="0023008A">
        <w:t>4</w:t>
      </w:r>
      <w:r w:rsidR="00FF2833">
        <w:t>,</w:t>
      </w:r>
      <w:r>
        <w:t xml:space="preserve"> approved superannuation scheme shall be a scheme approved by the Divisional Executive or Divisional Council.</w:t>
      </w:r>
    </w:p>
    <w:p w14:paraId="537EAB6F" w14:textId="6FFE2448" w:rsidR="007A3A7B" w:rsidRDefault="007A3A7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B2ABF4F" w14:textId="32D628C2" w:rsidR="007A3A7B" w:rsidRPr="007A3A7B" w:rsidRDefault="007A3A7B" w:rsidP="007A3A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rsidRPr="007A3A7B">
        <w:t>.5.7</w:t>
      </w:r>
      <w:r w:rsidRPr="007A3A7B">
        <w:tab/>
      </w:r>
      <w:r>
        <w:tab/>
      </w:r>
      <w:r w:rsidRPr="007A3A7B">
        <w:t>Notwithstanding the above, where a Branch Executive requests by resolution, the Divisional Executive may suspend a portion or all additional superannuation payments arising under rule 31.5 to all full-time officers of that Branch. For the avoidance of doubt, any suspension will be to all full-time officers of the requesting Branch. Any suspension shall end at the earliest of:</w:t>
      </w:r>
    </w:p>
    <w:p w14:paraId="71FA03E0" w14:textId="77777777" w:rsidR="007A3A7B" w:rsidRPr="007A3A7B" w:rsidRDefault="007A3A7B" w:rsidP="007A3A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F73A1D6" w14:textId="77777777" w:rsidR="007A3A7B" w:rsidRPr="007A3A7B" w:rsidRDefault="007A3A7B" w:rsidP="007A3A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Pr="007A3A7B">
        <w:t xml:space="preserve">a. </w:t>
      </w:r>
      <w:r w:rsidRPr="007A3A7B">
        <w:tab/>
        <w:t xml:space="preserve">the passing of a time nominated by Divisional </w:t>
      </w:r>
      <w:proofErr w:type="gramStart"/>
      <w:r w:rsidRPr="007A3A7B">
        <w:t>Executive;</w:t>
      </w:r>
      <w:proofErr w:type="gramEnd"/>
      <w:r w:rsidRPr="007A3A7B">
        <w:t xml:space="preserve"> </w:t>
      </w:r>
    </w:p>
    <w:p w14:paraId="32145327" w14:textId="77777777" w:rsidR="007A3A7B" w:rsidRPr="007A3A7B" w:rsidRDefault="007A3A7B" w:rsidP="007A3A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Pr="007A3A7B">
        <w:t xml:space="preserve">b. </w:t>
      </w:r>
      <w:r w:rsidRPr="007A3A7B">
        <w:tab/>
        <w:t>a further resolution of Divisional Executive; or</w:t>
      </w:r>
    </w:p>
    <w:p w14:paraId="50C6D2CA" w14:textId="77777777" w:rsidR="007A3A7B" w:rsidRPr="007A3A7B" w:rsidRDefault="007A3A7B" w:rsidP="007A3A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Pr="007A3A7B">
        <w:t>c.</w:t>
      </w:r>
      <w:r w:rsidRPr="007A3A7B">
        <w:tab/>
        <w:t>a resolution of the Branch Executive concerned.</w:t>
      </w:r>
    </w:p>
    <w:p w14:paraId="1A8B03E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220ADE5" w14:textId="028B158A"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lastRenderedPageBreak/>
        <w:t>25</w:t>
      </w:r>
      <w:r w:rsidR="00E24496">
        <w:rPr>
          <w:b/>
        </w:rPr>
        <w:t>.6</w:t>
      </w:r>
      <w:r w:rsidR="00E24496">
        <w:tab/>
      </w:r>
      <w:r w:rsidR="00E24496">
        <w:rPr>
          <w:b/>
        </w:rPr>
        <w:t xml:space="preserve">Superannuation for Officials </w:t>
      </w:r>
    </w:p>
    <w:p w14:paraId="1ABC1E4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3DE18B51" w14:textId="41C379EC" w:rsidR="00AF6CA2" w:rsidRDefault="00E24496" w:rsidP="00B5277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.6.1</w:t>
      </w:r>
      <w:r>
        <w:tab/>
      </w:r>
      <w:r>
        <w:tab/>
      </w:r>
      <w:r w:rsidR="00AF6CA2">
        <w:t>In addition to any other provision of this rule, the Division and each Divisional Branch shall make employer superannuation contributions at the rate of 12% for each officer of this Division, including Divisional Secretary, Assistant Divisional Secretary, Divisional Branch Secretaries, Divisional Assistant Branch Secretaries and Organisers; and Divisional Research/Industrial Officers and Industrial Officers.</w:t>
      </w:r>
    </w:p>
    <w:p w14:paraId="03292888" w14:textId="20D4EA66" w:rsidR="00877153" w:rsidRDefault="00877153" w:rsidP="00B5277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3311D7A" w14:textId="028AA8E6" w:rsidR="00877153" w:rsidRDefault="00877153" w:rsidP="00B5277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Pr="00877153">
        <w:t>25.6.2</w:t>
      </w:r>
      <w:r w:rsidRPr="00877153">
        <w:tab/>
      </w:r>
      <w:r w:rsidRPr="00877153">
        <w:tab/>
      </w:r>
      <w:r w:rsidRPr="00877153">
        <w:rPr>
          <w:iCs/>
        </w:rPr>
        <w:t xml:space="preserve">An officer as referred to in 25.6.1 who has reached their concessional contributions cap may elect to have additional Superannuation payments </w:t>
      </w:r>
      <w:proofErr w:type="gramStart"/>
      <w:r w:rsidRPr="00877153">
        <w:rPr>
          <w:iCs/>
        </w:rPr>
        <w:t>in excess of</w:t>
      </w:r>
      <w:proofErr w:type="gramEnd"/>
      <w:r w:rsidRPr="00877153">
        <w:rPr>
          <w:iCs/>
        </w:rPr>
        <w:t xml:space="preserve"> the concessional contributions cap paid as wages, into an industry redundancy fund or elect to continue to have it paid into the nominated Superannuation account. An officer cannot make such an election if it would result in a breach of the Superannuation Guarantee. Any election must be made in writing by the officer and authorised by the Divisional or Branch Secretary as the case may be.</w:t>
      </w:r>
    </w:p>
    <w:p w14:paraId="386100BF" w14:textId="77777777" w:rsidR="00F4015B" w:rsidRDefault="00F4015B"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3ED36B9" w14:textId="7F5B34CD"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25</w:t>
      </w:r>
      <w:r w:rsidR="00E24496">
        <w:rPr>
          <w:b/>
        </w:rPr>
        <w:t>.7</w:t>
      </w:r>
      <w:r w:rsidR="00E24496">
        <w:tab/>
      </w:r>
      <w:r w:rsidR="00E24496">
        <w:rPr>
          <w:b/>
        </w:rPr>
        <w:t>Trust Funds</w:t>
      </w:r>
    </w:p>
    <w:p w14:paraId="6E59446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1A109BD" w14:textId="51E8FA52" w:rsidR="006C72BB"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.7.1</w:t>
      </w:r>
      <w:r>
        <w:tab/>
      </w:r>
      <w:r>
        <w:tab/>
        <w:t>The Division may establish a trust fund to meet its liability to pay full-time officers long service leave and/or retirement and retiring allowances as prescribed by this rule.</w:t>
      </w:r>
    </w:p>
    <w:p w14:paraId="49FF830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A52AEFB" w14:textId="384D8CA8"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.7.2</w:t>
      </w:r>
      <w:r>
        <w:tab/>
      </w:r>
      <w:r>
        <w:tab/>
        <w:t xml:space="preserve">Any moneys paid </w:t>
      </w:r>
      <w:proofErr w:type="gramStart"/>
      <w:r>
        <w:t>in to</w:t>
      </w:r>
      <w:proofErr w:type="gramEnd"/>
      <w:r>
        <w:t xml:space="preserve"> such funds shall be kept separate and distinct from the general funds of the Union and such fund shall be administered by the Divisional Council, which shall have complete powers to invest such fund moneys in such shares, securities or investments as it may think fit from time to time.</w:t>
      </w:r>
    </w:p>
    <w:p w14:paraId="010FD4A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75E2C70" w14:textId="591F9F67" w:rsidR="00E24496" w:rsidRDefault="00E24496" w:rsidP="006C72B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.7.3</w:t>
      </w:r>
      <w:r>
        <w:tab/>
      </w:r>
      <w:r>
        <w:tab/>
        <w:t>A Divisional Branch may establish a trust fund to meet the liability of the Division or the Divisional Branch to pay full-time officers of that Divisional Branch long service leave and/or retirement and retiring allowances as prescribed by the rule or by the rules of such Divisional Branch.</w:t>
      </w:r>
    </w:p>
    <w:p w14:paraId="52DBA4B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F4C1372" w14:textId="32B7E824" w:rsidR="00AF6CA2" w:rsidRPr="00AF6CA2" w:rsidRDefault="00E24496" w:rsidP="00AF6CA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25</w:t>
      </w:r>
      <w:r>
        <w:t>.7.4</w:t>
      </w:r>
      <w:r>
        <w:tab/>
      </w:r>
      <w:r>
        <w:tab/>
        <w:t xml:space="preserve">Any moneys paid </w:t>
      </w:r>
      <w:proofErr w:type="gramStart"/>
      <w:r>
        <w:t>in to</w:t>
      </w:r>
      <w:proofErr w:type="gramEnd"/>
      <w:r>
        <w:t xml:space="preserve"> such fund shall be kept separate and distinct from the general funds of such Divisional Branch and of the Union, and such fund shall be administered by the Executive or approved Trustees of such Divisional Branch or Trust Fund in accordance with any rules made by the Divisional Branch for this purpose.</w:t>
      </w:r>
    </w:p>
    <w:p w14:paraId="3492D10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F691656" w14:textId="7CF836FD"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25</w:t>
      </w:r>
      <w:r w:rsidR="00E24496">
        <w:rPr>
          <w:b/>
        </w:rPr>
        <w:t>.8</w:t>
      </w:r>
      <w:r w:rsidR="00E24496">
        <w:tab/>
      </w:r>
      <w:r w:rsidR="00E24496">
        <w:rPr>
          <w:b/>
        </w:rPr>
        <w:t>Accrued Benefits and Rights of Employees and Officers</w:t>
      </w:r>
    </w:p>
    <w:p w14:paraId="7D8ACE8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1115CE1" w14:textId="2BEBFB4B" w:rsidR="003B2B02" w:rsidRDefault="00E24496" w:rsidP="000A42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Benefits and entitlements referred to in this rule shall refer to and include all such benefits and entitlements accrued by officers of the Electrical, Energy and Services Division in the service of the organisation when it was registered as the Electrical Trades Union of Australia or the Electrical Division of the Electrical, Electronic, Plumbing and Allied Workers Union of Australia and no right, benefit or entitlement accrued in that service shall be extinguished for those officers by virtue of the coming into effect of the CEPU.</w:t>
      </w:r>
    </w:p>
    <w:p w14:paraId="2225097E" w14:textId="77777777" w:rsidR="00AF6CA2" w:rsidRDefault="00AF6CA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E9F3E1" w14:textId="2A26C6AE" w:rsidR="00AF6CA2"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lastRenderedPageBreak/>
        <w:t>25</w:t>
      </w:r>
      <w:r w:rsidR="00AF6CA2" w:rsidRPr="00AF6CA2">
        <w:rPr>
          <w:b/>
        </w:rPr>
        <w:t>.9</w:t>
      </w:r>
      <w:r w:rsidR="00AF6CA2" w:rsidRPr="00AF6CA2">
        <w:rPr>
          <w:b/>
        </w:rPr>
        <w:tab/>
      </w:r>
      <w:r w:rsidR="00AF6CA2">
        <w:rPr>
          <w:b/>
        </w:rPr>
        <w:t>Indemnity</w:t>
      </w:r>
      <w:r w:rsidR="00AF6CA2">
        <w:rPr>
          <w:b/>
        </w:rPr>
        <w:br/>
      </w:r>
    </w:p>
    <w:p w14:paraId="073DAEB2" w14:textId="77777777" w:rsidR="00AF6CA2" w:rsidRDefault="00AF6CA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ab/>
      </w:r>
      <w:r>
        <w:t xml:space="preserve">Every present and former officer </w:t>
      </w:r>
      <w:r w:rsidR="006B606C">
        <w:t>and employee of the Division or a Divisional Branch and any person acting on behalf of the Division or a Divisional Branch by and with the proper authority of the respective Divisional Council or Divisional State Council or other authorised body or officer of Division or the respective Divisional Branch shall be fully and effectually indemnified out of the funds of the Division or the Divisional Branch in respect of any personal liability incurred in a proper exercise of that delegated authority or of the powers given by these rules and shall not be liable to the Division or the respective Divisional Branch or any of its members for any loss incurred in a proper exercise of such powers or properly delegated authority.</w:t>
      </w:r>
    </w:p>
    <w:p w14:paraId="64639FBB" w14:textId="77777777" w:rsidR="006230B3" w:rsidRDefault="006230B3"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F3BB30" w14:textId="382FC11D" w:rsidR="00E24496" w:rsidRDefault="00661DC2" w:rsidP="00E24496">
      <w:pPr>
        <w:pStyle w:val="Heading2"/>
        <w:rPr>
          <w:lang w:val="en-GB"/>
        </w:rPr>
      </w:pPr>
      <w:bookmarkStart w:id="56" w:name="_Toc133927492"/>
      <w:bookmarkStart w:id="57" w:name="_Toc137040931"/>
      <w:r>
        <w:rPr>
          <w:lang w:val="en-GB"/>
        </w:rPr>
        <w:t>26</w:t>
      </w:r>
      <w:r w:rsidR="00E24496">
        <w:rPr>
          <w:lang w:val="en-GB"/>
        </w:rPr>
        <w:t xml:space="preserve"> -SUSPENSION OR REMOVAL OF OFFICERS</w:t>
      </w:r>
      <w:bookmarkEnd w:id="56"/>
      <w:bookmarkEnd w:id="57"/>
    </w:p>
    <w:p w14:paraId="0D61116F" w14:textId="77777777" w:rsidR="00060681" w:rsidRDefault="00060681"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5FE67F80" w14:textId="569A015A"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26</w:t>
      </w:r>
      <w:r w:rsidR="00E24496">
        <w:rPr>
          <w:b/>
        </w:rPr>
        <w:t>.1</w:t>
      </w:r>
      <w:r w:rsidR="00E24496">
        <w:tab/>
      </w:r>
      <w:r w:rsidR="00E24496">
        <w:rPr>
          <w:b/>
        </w:rPr>
        <w:t>Power to Suspend or Remove from Office</w:t>
      </w:r>
    </w:p>
    <w:p w14:paraId="28B649D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43B65A4" w14:textId="3C9F69C3" w:rsidR="00A77972"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26</w:t>
      </w:r>
      <w:r>
        <w:t>.1.1</w:t>
      </w:r>
      <w:r>
        <w:tab/>
      </w:r>
      <w:r>
        <w:tab/>
        <w:t xml:space="preserve">The Divisional President or Divisional Council may suspend any officer or member of the Divisional Executive or of the Divisional Council or of any Divisional Branch on grounds specified in rule </w:t>
      </w:r>
      <w:r w:rsidR="00877153">
        <w:t>28</w:t>
      </w:r>
      <w:r w:rsidR="003A36C6">
        <w:t>.5</w:t>
      </w:r>
      <w:r>
        <w:t xml:space="preserve"> "Grounds for Removal from Office" where urgent action is required </w:t>
      </w:r>
      <w:proofErr w:type="gramStart"/>
      <w:r>
        <w:t>in  the</w:t>
      </w:r>
      <w:proofErr w:type="gramEnd"/>
      <w:r>
        <w:t xml:space="preserve"> interests of the union.  Any suspension of a paid office holder shall be on full </w:t>
      </w:r>
      <w:proofErr w:type="gramStart"/>
      <w:r>
        <w:t>pay</w:t>
      </w:r>
      <w:proofErr w:type="gramEnd"/>
      <w:r>
        <w:t xml:space="preserve"> and no suspension shall last more than 3 months.</w:t>
      </w:r>
    </w:p>
    <w:p w14:paraId="25B728A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EA08ED2" w14:textId="1421A65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26</w:t>
      </w:r>
      <w:r>
        <w:t>.1.2</w:t>
      </w:r>
      <w:r>
        <w:tab/>
      </w:r>
      <w:r>
        <w:tab/>
        <w:t xml:space="preserve">Upon the suspension of anyone under this rule, the Divisional President or Divisional Secretary shall immediately refer the matter to the Divisional Council, specifying the grounds on which the suspension has taken place.  The Council shall, as soon as practicable and in any case within 3 months from the date of suspension deal with the matter affording to the member concerned the benefits of </w:t>
      </w:r>
      <w:proofErr w:type="gramStart"/>
      <w:r>
        <w:t>procedural  fairness</w:t>
      </w:r>
      <w:proofErr w:type="gramEnd"/>
      <w:r>
        <w:t xml:space="preserve"> appropriate to the circumstances of the case.</w:t>
      </w:r>
    </w:p>
    <w:p w14:paraId="709418E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7C8C579E" w14:textId="24240F23" w:rsidR="00E24496" w:rsidRDefault="00661DC2" w:rsidP="00E24496">
      <w:pPr>
        <w:pStyle w:val="Heading2"/>
        <w:rPr>
          <w:lang w:val="en-GB"/>
        </w:rPr>
      </w:pPr>
      <w:bookmarkStart w:id="58" w:name="_Toc133927493"/>
      <w:bookmarkStart w:id="59" w:name="_Toc137040932"/>
      <w:r>
        <w:rPr>
          <w:lang w:val="en-GB"/>
        </w:rPr>
        <w:t>27</w:t>
      </w:r>
      <w:r w:rsidR="00E24496">
        <w:rPr>
          <w:lang w:val="en-GB"/>
        </w:rPr>
        <w:t xml:space="preserve"> - ENFORCING DIVISIONAL DECISIONS</w:t>
      </w:r>
      <w:bookmarkEnd w:id="58"/>
      <w:bookmarkEnd w:id="59"/>
    </w:p>
    <w:p w14:paraId="2F0A326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3D33F9" w14:textId="7FAAA19F"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27</w:t>
      </w:r>
      <w:r w:rsidR="00E24496">
        <w:rPr>
          <w:b/>
        </w:rPr>
        <w:t>.1</w:t>
      </w:r>
      <w:r w:rsidR="00E24496">
        <w:tab/>
      </w:r>
      <w:r w:rsidR="00E24496">
        <w:rPr>
          <w:b/>
        </w:rPr>
        <w:t>Duty to Observe Rules</w:t>
      </w:r>
    </w:p>
    <w:p w14:paraId="07FFB00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710A47A" w14:textId="26D8941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27</w:t>
      </w:r>
      <w:r>
        <w:t>.1.1</w:t>
      </w:r>
      <w:r>
        <w:tab/>
      </w:r>
      <w:r>
        <w:tab/>
        <w:t>It shall be the duty of every member of the Union to observe the rules of the Union and of the Division and Branch to which he/she is attached.</w:t>
      </w:r>
    </w:p>
    <w:p w14:paraId="5482D56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A2476F5" w14:textId="0217E75F" w:rsidR="003B2B02" w:rsidRDefault="00E24496" w:rsidP="000A42A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27</w:t>
      </w:r>
      <w:r>
        <w:t>.1.2</w:t>
      </w:r>
      <w:r>
        <w:tab/>
      </w:r>
      <w:r>
        <w:tab/>
        <w:t xml:space="preserve">It shall be the duty of all Divisional Conferences, Divisional Councils, Divisional Committee Meetings, Divisional Branches, Divisional Sub-Branches, Sections, Agencies, Officers and Delegates to observe such rules as apply to them and require </w:t>
      </w:r>
      <w:proofErr w:type="gramStart"/>
      <w:r>
        <w:t>members  to</w:t>
      </w:r>
      <w:proofErr w:type="gramEnd"/>
      <w:r>
        <w:t xml:space="preserve"> observe such rules and to take appropriate steps to secure such observance.</w:t>
      </w:r>
    </w:p>
    <w:p w14:paraId="33F4560B" w14:textId="77777777" w:rsidR="003B2B02" w:rsidRDefault="003B2B0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F95B0F3" w14:textId="6CB205B6"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27</w:t>
      </w:r>
      <w:r w:rsidR="00E24496">
        <w:rPr>
          <w:b/>
        </w:rPr>
        <w:t>.2</w:t>
      </w:r>
      <w:r w:rsidR="00E24496">
        <w:tab/>
      </w:r>
      <w:r w:rsidR="00E24496">
        <w:rPr>
          <w:b/>
        </w:rPr>
        <w:t>Duty to Observe Decisions &amp; Resolutions</w:t>
      </w:r>
    </w:p>
    <w:p w14:paraId="6CB222A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08E872B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It shall be the duty of all Divisional Branches, Divisional Sub-Branches, councils, sections, agencies, officers and delegates to observe and act in </w:t>
      </w:r>
      <w:proofErr w:type="gramStart"/>
      <w:r>
        <w:t>accordance  with</w:t>
      </w:r>
      <w:proofErr w:type="gramEnd"/>
      <w:r>
        <w:t xml:space="preserve"> all decisions or resolutions of the Divisional Council made pursuant to rule 7.2 "Powers of Divisional  Council".</w:t>
      </w:r>
    </w:p>
    <w:p w14:paraId="58853DF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A790D1" w14:textId="4BB9F7D8"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27</w:t>
      </w:r>
      <w:r w:rsidR="00E24496">
        <w:rPr>
          <w:b/>
        </w:rPr>
        <w:t>.3</w:t>
      </w:r>
      <w:r w:rsidR="00E24496">
        <w:tab/>
      </w:r>
      <w:r w:rsidR="00E24496">
        <w:rPr>
          <w:b/>
        </w:rPr>
        <w:t>Failure to Comply with Decisions or Resolutions of Divisional Council</w:t>
      </w:r>
    </w:p>
    <w:p w14:paraId="596B521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539A7C9" w14:textId="4AB38F3C"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27</w:t>
      </w:r>
      <w:r>
        <w:t>.3.1</w:t>
      </w:r>
      <w:r>
        <w:tab/>
      </w:r>
      <w:r>
        <w:tab/>
        <w:t>If it appears to the Divisional Executive that a Divisional Branch, Divisional Sub-Branch or section thereof of this Division refuses or fails to immediately comply with any decision or resolution of the Divisional Council, giving  effect to any of the rules or by-laws of the Union, such Divisional Branch, Divisional Sub-Branch or section thereof may be fined by the Divisional Executive for such offence a sum not exceeding $100.00 and may be suspended until the fine or fines be paid, and until such Divisional Branch, Divisional Sub-Branch or section thereof shall have complied with such resolution.</w:t>
      </w:r>
    </w:p>
    <w:p w14:paraId="0FE6728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6C595B1" w14:textId="47DB1FEF" w:rsidR="00A77972"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27</w:t>
      </w:r>
      <w:r>
        <w:t>.3.2</w:t>
      </w:r>
      <w:r>
        <w:tab/>
      </w:r>
      <w:r>
        <w:tab/>
        <w:t>No adverse decision may be made under this rule without affording to the body concerned the benefits of procedural fairness appropriate to the circumstances of the case.</w:t>
      </w:r>
    </w:p>
    <w:p w14:paraId="350C748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9E0297A" w14:textId="73D4B569" w:rsidR="00E24496" w:rsidRDefault="00661DC2" w:rsidP="00E24496">
      <w:pPr>
        <w:pStyle w:val="Heading2"/>
        <w:rPr>
          <w:lang w:val="en-GB"/>
        </w:rPr>
      </w:pPr>
      <w:bookmarkStart w:id="60" w:name="_Toc133927494"/>
      <w:bookmarkStart w:id="61" w:name="_Toc137040933"/>
      <w:r>
        <w:rPr>
          <w:lang w:val="en-GB"/>
        </w:rPr>
        <w:t>28</w:t>
      </w:r>
      <w:r w:rsidR="00E24496">
        <w:rPr>
          <w:lang w:val="en-GB"/>
        </w:rPr>
        <w:t xml:space="preserve"> - OFFENCES AND PENALTIES</w:t>
      </w:r>
      <w:bookmarkEnd w:id="60"/>
      <w:bookmarkEnd w:id="61"/>
    </w:p>
    <w:p w14:paraId="67A4088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pPr>
    </w:p>
    <w:p w14:paraId="1AE73F3E" w14:textId="3C0B6B0B"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28</w:t>
      </w:r>
      <w:r w:rsidR="00E24496">
        <w:rPr>
          <w:b/>
        </w:rPr>
        <w:t>.1</w:t>
      </w:r>
      <w:r w:rsidR="00E24496">
        <w:tab/>
      </w:r>
      <w:r w:rsidR="00E24496">
        <w:rPr>
          <w:b/>
        </w:rPr>
        <w:t>Charges by Members</w:t>
      </w:r>
    </w:p>
    <w:p w14:paraId="3471E31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0220B0E" w14:textId="0145744E"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.1.1</w:t>
      </w:r>
      <w:r>
        <w:tab/>
      </w:r>
      <w:r>
        <w:tab/>
        <w:t>In relation to any matter covered by Section B – Electrical, Energy and Services Division of these rules any member may charge any member with:</w:t>
      </w:r>
    </w:p>
    <w:p w14:paraId="050ECAD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3876648" w14:textId="288B83E0"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.1.1.1</w:t>
      </w:r>
      <w:r>
        <w:tab/>
        <w:t xml:space="preserve">failing to observe any or all the rules of this </w:t>
      </w:r>
      <w:proofErr w:type="gramStart"/>
      <w:r>
        <w:t>Division;</w:t>
      </w:r>
      <w:proofErr w:type="gramEnd"/>
    </w:p>
    <w:p w14:paraId="1C6B8E0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65349362" w14:textId="132F62D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.1.1.2</w:t>
      </w:r>
      <w:r w:rsidR="00640A4A">
        <w:tab/>
        <w:t>K</w:t>
      </w:r>
      <w:r>
        <w:t>nowingly failing to observe any resolution of the Divisional Coun</w:t>
      </w:r>
      <w:r w:rsidR="00640A4A">
        <w:t xml:space="preserve">cil, Divisional Executive or </w:t>
      </w:r>
      <w:r>
        <w:t>Divisional</w:t>
      </w:r>
      <w:r w:rsidR="00640A4A">
        <w:t xml:space="preserve"> Executive Committee or the </w:t>
      </w:r>
      <w:r>
        <w:t>D</w:t>
      </w:r>
      <w:r w:rsidR="005D1D7C">
        <w:t xml:space="preserve">ivisional </w:t>
      </w:r>
      <w:r w:rsidR="00640A4A">
        <w:t>Branch State Council or</w:t>
      </w:r>
      <w:r>
        <w:t xml:space="preserve"> Divisional Branch </w:t>
      </w:r>
      <w:proofErr w:type="gramStart"/>
      <w:r>
        <w:t>Executive;</w:t>
      </w:r>
      <w:proofErr w:type="gramEnd"/>
    </w:p>
    <w:p w14:paraId="2D070592"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16D8C42" w14:textId="3341EDB5"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.1.1.3</w:t>
      </w:r>
      <w:r>
        <w:tab/>
        <w:t xml:space="preserve">working in contravention or an Award, Order or Agreement by which the Division is </w:t>
      </w:r>
      <w:proofErr w:type="gramStart"/>
      <w:r>
        <w:t>bound;</w:t>
      </w:r>
      <w:proofErr w:type="gramEnd"/>
    </w:p>
    <w:p w14:paraId="62AA67C3" w14:textId="77777777" w:rsidR="006230B3" w:rsidRDefault="006230B3" w:rsidP="003B641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E5B8EFD" w14:textId="76B347AF" w:rsidR="00E24496" w:rsidRDefault="00661DC2" w:rsidP="006230B3">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1440"/>
      </w:pPr>
      <w:r>
        <w:t>28</w:t>
      </w:r>
      <w:r w:rsidR="00E24496">
        <w:t>.1.1.4</w:t>
      </w:r>
      <w:r w:rsidR="00E24496">
        <w:tab/>
        <w:t xml:space="preserve">giving false or misleading information to the Divisional Council, Divisional Executive or any Divisional Branch Conference, Divisional Branch State Council, Divisional Branch Executive, Divisional Sub-Branch or Section Committee or to any meeting of the Divisional Branch, Divisional Sub-Branch or Section or to any officer of the Union on a matter which is the concern of the </w:t>
      </w:r>
      <w:proofErr w:type="gramStart"/>
      <w:r w:rsidR="00E24496">
        <w:t>Division;</w:t>
      </w:r>
      <w:proofErr w:type="gramEnd"/>
    </w:p>
    <w:p w14:paraId="59895B7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05870974" w14:textId="3BB1E078"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.1.1.5</w:t>
      </w:r>
      <w:r>
        <w:tab/>
        <w:t xml:space="preserve">obstructing the Divisional </w:t>
      </w:r>
      <w:proofErr w:type="gramStart"/>
      <w:r>
        <w:t>Council,  Divisional</w:t>
      </w:r>
      <w:proofErr w:type="gramEnd"/>
      <w:r>
        <w:t xml:space="preserve"> Executive or any Divisional Branch Conference, Divisional Branch State Council, Divisional Branch Executive, Divisional Sub-Branch or Section Committee, or any other lawful committee or body of the Division, in any way in the performance of any of its  functions;</w:t>
      </w:r>
    </w:p>
    <w:p w14:paraId="2882481C"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9153104" w14:textId="6E6D0BA9"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.1.1.6</w:t>
      </w:r>
      <w:r>
        <w:tab/>
        <w:t xml:space="preserve">obstructing any officer in the course of his/her </w:t>
      </w:r>
      <w:proofErr w:type="gramStart"/>
      <w:r>
        <w:t>duties;</w:t>
      </w:r>
      <w:proofErr w:type="gramEnd"/>
    </w:p>
    <w:p w14:paraId="2D062DF0"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611D0E9A" w14:textId="1B2AE29F"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lastRenderedPageBreak/>
        <w:tab/>
      </w:r>
      <w:r>
        <w:tab/>
      </w:r>
      <w:r>
        <w:tab/>
      </w:r>
      <w:r w:rsidR="00661DC2">
        <w:t>28</w:t>
      </w:r>
      <w:r>
        <w:t>.1.1.7</w:t>
      </w:r>
      <w:r>
        <w:tab/>
        <w:t xml:space="preserve">after having been reasonably requested to assist, failing to assist any lawful committee or body of the Division in any way in the performance of any of its </w:t>
      </w:r>
      <w:proofErr w:type="gramStart"/>
      <w:r>
        <w:t>functions;</w:t>
      </w:r>
      <w:proofErr w:type="gramEnd"/>
    </w:p>
    <w:p w14:paraId="32C60F8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34F5362" w14:textId="01DDBD5C"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.1.1.8</w:t>
      </w:r>
      <w:r>
        <w:tab/>
        <w:t xml:space="preserve">after having been reasonably requested to assist, failing to assist any officer in the course of his/her </w:t>
      </w:r>
      <w:proofErr w:type="gramStart"/>
      <w:r>
        <w:t>duties;</w:t>
      </w:r>
      <w:proofErr w:type="gramEnd"/>
    </w:p>
    <w:p w14:paraId="453EDB8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7788683" w14:textId="5BE6A123" w:rsidR="00A77972" w:rsidRDefault="00E24496" w:rsidP="00C1490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.1.1.9</w:t>
      </w:r>
      <w:r>
        <w:tab/>
        <w:t>wrongfully holding himself/herself out as occupying any office or position in the Division or any Divisional Branch thereof, or as being entitled to represent the Division or any Divisional Branch in any capacity (to which charge it shall be a defence that the member believed bona fide and on reasonable grounds that he/she was entitled so to act</w:t>
      </w:r>
      <w:proofErr w:type="gramStart"/>
      <w:r>
        <w:t>);</w:t>
      </w:r>
      <w:proofErr w:type="gramEnd"/>
    </w:p>
    <w:p w14:paraId="05CD197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2856EE2E" w14:textId="52E5FB99"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.1.1.10</w:t>
      </w:r>
      <w:r>
        <w:tab/>
        <w:t xml:space="preserve">lending or selling his/her contribution book, badge, O.K. card or other document used to identify a member or financial </w:t>
      </w:r>
      <w:proofErr w:type="gramStart"/>
      <w:r>
        <w:t>member;</w:t>
      </w:r>
      <w:proofErr w:type="gramEnd"/>
    </w:p>
    <w:p w14:paraId="29FC2F88"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AB83F8F" w14:textId="5F3AB728"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.1.1.11</w:t>
      </w:r>
      <w:r>
        <w:tab/>
        <w:t>aiding or encouraging any other member in any offence under this Rule.</w:t>
      </w:r>
    </w:p>
    <w:p w14:paraId="2CA7DABA" w14:textId="77777777" w:rsidR="00E955F8" w:rsidRDefault="00E955F8"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1CC6FCCD" w14:textId="77777777" w:rsidR="00E955F8" w:rsidRDefault="00E955F8"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2C997845" w14:textId="77777777" w:rsidR="00E955F8" w:rsidRDefault="00E955F8"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7544E0E3" w14:textId="77777777" w:rsidR="00E955F8" w:rsidRDefault="00E955F8"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196B31E9"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40666CC5" w14:textId="076187F4" w:rsidR="00E24496" w:rsidRDefault="00661DC2"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
        </w:rPr>
      </w:pPr>
      <w:r>
        <w:rPr>
          <w:b/>
        </w:rPr>
        <w:t>28</w:t>
      </w:r>
      <w:r w:rsidR="00E24496">
        <w:rPr>
          <w:b/>
        </w:rPr>
        <w:t>.2</w:t>
      </w:r>
      <w:r w:rsidR="00E24496">
        <w:tab/>
      </w:r>
      <w:r w:rsidR="00E24496">
        <w:rPr>
          <w:b/>
        </w:rPr>
        <w:t>Processing of Charges</w:t>
      </w:r>
    </w:p>
    <w:p w14:paraId="3467931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rPr>
          <w:b/>
        </w:rPr>
      </w:pPr>
    </w:p>
    <w:p w14:paraId="0482A4D0" w14:textId="2D66ECA3"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.2.1</w:t>
      </w:r>
      <w:r>
        <w:tab/>
      </w:r>
      <w:r>
        <w:tab/>
        <w:t xml:space="preserve">Any charge shall be made in writing to the Divisional Secretary or a Divisional Branch Secretary and shall be accompanied by the sum of four dollars ($4) which subject to rule </w:t>
      </w:r>
      <w:r w:rsidR="00877153">
        <w:t>28</w:t>
      </w:r>
      <w:r>
        <w:t xml:space="preserve">.6 "Frivolous Charges" shall be refundable. </w:t>
      </w:r>
    </w:p>
    <w:p w14:paraId="22F96FA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63DBE20" w14:textId="793F1551"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.2.2</w:t>
      </w:r>
      <w:r>
        <w:tab/>
      </w:r>
      <w:r>
        <w:tab/>
        <w:t xml:space="preserve">The Divisional Secretary or Divisional Branch Secretary may, and shall, if directed by the Divisional Council or the Divisional </w:t>
      </w:r>
      <w:proofErr w:type="gramStart"/>
      <w:r>
        <w:t>Executive,  or</w:t>
      </w:r>
      <w:proofErr w:type="gramEnd"/>
      <w:r>
        <w:t xml:space="preserve"> (in the case of the Divisional Branch Secretary) by the Divisional State Council or Divisional Branch Executive, summon the member charged before one of those bodies.</w:t>
      </w:r>
    </w:p>
    <w:p w14:paraId="19B3A4A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BC031AC" w14:textId="396BC9C8"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.2.3</w:t>
      </w:r>
      <w:r>
        <w:tab/>
      </w:r>
      <w:r>
        <w:tab/>
        <w:t>The summons shall be in writing and shall set out the time and place of the hearing, the name of the person laying the charge and the substance of the charge.</w:t>
      </w:r>
    </w:p>
    <w:p w14:paraId="373E644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F990A78" w14:textId="2095366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.2.4</w:t>
      </w:r>
      <w:r>
        <w:tab/>
      </w:r>
      <w:r>
        <w:tab/>
        <w:t xml:space="preserve">If the person charged requests </w:t>
      </w:r>
      <w:proofErr w:type="gramStart"/>
      <w:r>
        <w:t>it</w:t>
      </w:r>
      <w:proofErr w:type="gramEnd"/>
      <w:r>
        <w:t xml:space="preserve"> he/she shall be supplied with such further particulars as may be necessary to indicate the precise matters with which he/she is charged.</w:t>
      </w:r>
    </w:p>
    <w:p w14:paraId="5D339D45"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0254DB0" w14:textId="76CF3156"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.2.5</w:t>
      </w:r>
      <w:r>
        <w:tab/>
      </w:r>
      <w:r>
        <w:tab/>
        <w:t xml:space="preserve">The person charged shall be given such notice of the hearing as may be reasonable, having regard to all the circumstances and if </w:t>
      </w:r>
      <w:proofErr w:type="gramStart"/>
      <w:r>
        <w:t>required  to</w:t>
      </w:r>
      <w:proofErr w:type="gramEnd"/>
      <w:r>
        <w:t xml:space="preserve"> attend at a place more than 80 kilometres from his/her address as shown in the books of the Union shall be given his/her return fare.</w:t>
      </w:r>
    </w:p>
    <w:p w14:paraId="522228CF" w14:textId="77777777" w:rsidR="00E24496" w:rsidRDefault="00E24496" w:rsidP="00E24496"/>
    <w:p w14:paraId="03847F2B" w14:textId="226DAD1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.2.6</w:t>
      </w:r>
      <w:r>
        <w:tab/>
      </w:r>
      <w:r>
        <w:tab/>
        <w:t xml:space="preserve">At the appointed time and place (or any time and place to which the meeting is adjourned or postponed and of which the person is charged </w:t>
      </w:r>
      <w:proofErr w:type="gramStart"/>
      <w:r>
        <w:t>is  notified</w:t>
      </w:r>
      <w:proofErr w:type="gramEnd"/>
      <w:r>
        <w:t>) the charge may be investigated, whether or not the person charged is present, unless a satisfactory explanation of his/her absence has been received.</w:t>
      </w:r>
    </w:p>
    <w:p w14:paraId="0D0F52A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FE30685" w14:textId="1D57D0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.2.7</w:t>
      </w:r>
      <w:r>
        <w:tab/>
      </w:r>
      <w:r>
        <w:tab/>
        <w:t xml:space="preserve">If the person charged </w:t>
      </w:r>
      <w:proofErr w:type="gramStart"/>
      <w:r>
        <w:t>attends</w:t>
      </w:r>
      <w:proofErr w:type="gramEnd"/>
      <w:r>
        <w:t xml:space="preserve"> he/she shall be informed of the substance and source of any information adverse to him/her on which the tribunal relies.  He/she shall be given a reasonable opportunity to defend himself/herself and may, if he/she wishes, tender written submissions.</w:t>
      </w:r>
    </w:p>
    <w:p w14:paraId="637DF01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17058AD" w14:textId="0AE731DF" w:rsidR="00E24496" w:rsidRDefault="00661DC2"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28</w:t>
      </w:r>
      <w:r w:rsidR="00E24496">
        <w:rPr>
          <w:b/>
        </w:rPr>
        <w:t>.3</w:t>
      </w:r>
      <w:r w:rsidR="00E24496">
        <w:tab/>
      </w:r>
      <w:r w:rsidR="00E24496">
        <w:rPr>
          <w:b/>
        </w:rPr>
        <w:t>Power to Hear Charges</w:t>
      </w:r>
    </w:p>
    <w:p w14:paraId="7E06D92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67C4E9F5" w14:textId="77777777" w:rsidR="00A77972" w:rsidRDefault="00E24496"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Divisional Council, Divisional Executive, State Council and Divisional Branch Executive shall have power to hear and determine charges under this rule.</w:t>
      </w:r>
    </w:p>
    <w:p w14:paraId="0850388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95EC7D" w14:textId="6A1E2E7A"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28</w:t>
      </w:r>
      <w:r w:rsidR="00E24496">
        <w:rPr>
          <w:b/>
        </w:rPr>
        <w:t>.4</w:t>
      </w:r>
      <w:r w:rsidR="00E24496">
        <w:tab/>
      </w:r>
      <w:r w:rsidR="00E24496">
        <w:rPr>
          <w:b/>
        </w:rPr>
        <w:t>Finding of Tribunal Hearing the Charge</w:t>
      </w:r>
    </w:p>
    <w:p w14:paraId="7A9E2F8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192501F" w14:textId="1BBC0042"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.4.1</w:t>
      </w:r>
      <w:r>
        <w:tab/>
        <w:t>If the tribunal finds him/her guilty, it may do one or more of the following:</w:t>
      </w:r>
    </w:p>
    <w:p w14:paraId="0518755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659D69C" w14:textId="2F483F2E"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.4.1.1</w:t>
      </w:r>
      <w:r>
        <w:tab/>
        <w:t xml:space="preserve">Impose no </w:t>
      </w:r>
      <w:proofErr w:type="gramStart"/>
      <w:r>
        <w:t>penalty;</w:t>
      </w:r>
      <w:proofErr w:type="gramEnd"/>
    </w:p>
    <w:p w14:paraId="0F8ACFE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B56915B" w14:textId="1F80FC2E"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.4.1.2</w:t>
      </w:r>
      <w:r>
        <w:tab/>
        <w:t xml:space="preserve">Fine him/her any sum not exceeding </w:t>
      </w:r>
      <w:proofErr w:type="gramStart"/>
      <w:r>
        <w:t>$100;</w:t>
      </w:r>
      <w:proofErr w:type="gramEnd"/>
    </w:p>
    <w:p w14:paraId="231331F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271A043" w14:textId="0480DEF8"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.4.1.3</w:t>
      </w:r>
      <w:r>
        <w:tab/>
        <w:t>Suspend him/her from membership or deprive him/her of any right or benefit of membership for any specified period or until the happening of any specified event or until the performance of any specified act.</w:t>
      </w:r>
    </w:p>
    <w:p w14:paraId="4C1DECA7"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330C92FE"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tab/>
      </w:r>
      <w:r>
        <w:tab/>
        <w:t xml:space="preserve">Suspension from membership shall deprive a member of the benefits of </w:t>
      </w:r>
      <w:proofErr w:type="gramStart"/>
      <w:r>
        <w:t>membership, but</w:t>
      </w:r>
      <w:proofErr w:type="gramEnd"/>
      <w:r>
        <w:t xml:space="preserve"> shall not relieve him/her of the obligations of membership and shall not exceed six months for any offence.</w:t>
      </w:r>
    </w:p>
    <w:p w14:paraId="046FE95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5456E0D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tab/>
      </w:r>
      <w:r>
        <w:tab/>
        <w:t xml:space="preserve">If the specified event has not occurred or the specified act has not been done at the expiration of six months from the date of suspension, the suspension shall then </w:t>
      </w:r>
      <w:proofErr w:type="gramStart"/>
      <w:r>
        <w:t>lapse;</w:t>
      </w:r>
      <w:proofErr w:type="gramEnd"/>
    </w:p>
    <w:p w14:paraId="23FC1064"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80D8AF9" w14:textId="20389616"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.4.1.4</w:t>
      </w:r>
      <w:r>
        <w:tab/>
        <w:t xml:space="preserve">Dismiss him/her from any office or </w:t>
      </w:r>
      <w:proofErr w:type="gramStart"/>
      <w:r>
        <w:t>position;</w:t>
      </w:r>
      <w:proofErr w:type="gramEnd"/>
    </w:p>
    <w:p w14:paraId="5A99203D"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F769D53" w14:textId="00A262F1"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661DC2">
        <w:t>28</w:t>
      </w:r>
      <w:r>
        <w:t>.4.1.5</w:t>
      </w:r>
      <w:r>
        <w:tab/>
        <w:t>Expel him/her from the Union.</w:t>
      </w:r>
    </w:p>
    <w:p w14:paraId="447E58D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E22E1DC" w14:textId="37038475" w:rsidR="00E24496" w:rsidRDefault="00661DC2"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
        </w:rPr>
      </w:pPr>
      <w:r>
        <w:rPr>
          <w:b/>
        </w:rPr>
        <w:t>28</w:t>
      </w:r>
      <w:r w:rsidR="00E24496">
        <w:rPr>
          <w:b/>
        </w:rPr>
        <w:t>.5</w:t>
      </w:r>
      <w:r w:rsidR="00E24496">
        <w:tab/>
      </w:r>
      <w:r w:rsidR="00E24496">
        <w:rPr>
          <w:b/>
        </w:rPr>
        <w:t>Grounds for Removal from Office</w:t>
      </w:r>
    </w:p>
    <w:p w14:paraId="5B3F7FC6"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rPr>
          <w:b/>
        </w:rPr>
      </w:pPr>
    </w:p>
    <w:p w14:paraId="2E15BA61"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Provided always that nothing in the provisions of this Rule shall provide for or enable the dismissal from office of a person elected to an office within the Union unless he/she has been found guilty, in accordance with the Rules of the Division, of misappropriation of the funds of the Union, a substantial breach of the rules of the Division or gross misbehaviour or gross neglect of duty or has ceased, according to the Rules of the Division, to be eligible to hold the office.</w:t>
      </w:r>
    </w:p>
    <w:p w14:paraId="129BE0DA" w14:textId="77777777" w:rsidR="00E24496" w:rsidRDefault="00E24496" w:rsidP="00E24496"/>
    <w:p w14:paraId="010DB4DC" w14:textId="3C5A75A8"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28</w:t>
      </w:r>
      <w:r w:rsidR="00E24496">
        <w:rPr>
          <w:b/>
        </w:rPr>
        <w:t>.6</w:t>
      </w:r>
      <w:r w:rsidR="00E24496">
        <w:tab/>
      </w:r>
      <w:r w:rsidR="00E24496">
        <w:rPr>
          <w:b/>
        </w:rPr>
        <w:t>Frivolous Charges</w:t>
      </w:r>
    </w:p>
    <w:p w14:paraId="05E00F1A"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FB00E3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If upon investigation the charge is found to be frivolous the $4.00, shall be forfeited by way of fine upon the member who laid the charge and shall be paid into the funds of the Union.</w:t>
      </w:r>
    </w:p>
    <w:p w14:paraId="201F55E5"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2F0609" w14:textId="40CC424C"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28</w:t>
      </w:r>
      <w:r w:rsidR="00E24496">
        <w:rPr>
          <w:b/>
        </w:rPr>
        <w:t>.7</w:t>
      </w:r>
      <w:r w:rsidR="00E24496">
        <w:tab/>
      </w:r>
      <w:r w:rsidR="00E24496">
        <w:rPr>
          <w:b/>
        </w:rPr>
        <w:t>Payment of Fines</w:t>
      </w:r>
    </w:p>
    <w:p w14:paraId="40076AED"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79DD00C" w14:textId="3FA0D4E1" w:rsidR="00A77972" w:rsidRDefault="00E24496"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Where a member is fined in accordance with the foregoing provisions he/she shall be required to pay such fine within 14 days of having been notified of </w:t>
      </w:r>
      <w:proofErr w:type="gramStart"/>
      <w:r>
        <w:t>the  imposition</w:t>
      </w:r>
      <w:proofErr w:type="gramEnd"/>
      <w:r>
        <w:t xml:space="preserve"> of the fine.</w:t>
      </w:r>
    </w:p>
    <w:p w14:paraId="18138E63" w14:textId="77777777" w:rsidR="00F552AD" w:rsidRDefault="00F552AD"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0DDDFA4" w14:textId="33641592" w:rsidR="00E24496" w:rsidRDefault="00661DC2"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28</w:t>
      </w:r>
      <w:r w:rsidR="00E24496">
        <w:rPr>
          <w:b/>
        </w:rPr>
        <w:t>.8</w:t>
      </w:r>
      <w:r w:rsidR="00E24496">
        <w:tab/>
      </w:r>
      <w:r w:rsidR="00E24496">
        <w:rPr>
          <w:b/>
        </w:rPr>
        <w:t>Appeals Against Charges</w:t>
      </w:r>
    </w:p>
    <w:p w14:paraId="1AD9701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2AF0B10" w14:textId="17D5047E"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.8.1</w:t>
      </w:r>
      <w:r>
        <w:tab/>
      </w:r>
      <w:r>
        <w:tab/>
        <w:t>An appeal shall lie at the instance of the member charged from any decision under this Rule from the Divisional Branch Executive to the State Council and from the State Council to the Divisional Executive and from the Divisional Executive to the Divisional Council.</w:t>
      </w:r>
    </w:p>
    <w:p w14:paraId="30482853"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B3FC4E1" w14:textId="74263EE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.8.2</w:t>
      </w:r>
      <w:r>
        <w:tab/>
      </w:r>
      <w:r>
        <w:tab/>
        <w:t>Notice of appeal shall be given in writing within two weeks of any decision being communicated to the member charged and shall set forth in full all matters that the appellant desires to be considered.</w:t>
      </w:r>
    </w:p>
    <w:p w14:paraId="3870C59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589070" w14:textId="0073A64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.8.3</w:t>
      </w:r>
      <w:r>
        <w:tab/>
      </w:r>
      <w:r>
        <w:tab/>
        <w:t>The appeal may be dealt with by a meeting or by postal vote.</w:t>
      </w:r>
    </w:p>
    <w:p w14:paraId="35A9F21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3B8B77D" w14:textId="405100A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661DC2">
        <w:t>28</w:t>
      </w:r>
      <w:r>
        <w:t>.8.4</w:t>
      </w:r>
      <w:r>
        <w:tab/>
      </w:r>
      <w:r>
        <w:tab/>
        <w:t>The notice of appeal shall be given to the Divisional Branch Secretary in the case of an appeal to the State Council and to the Divisional Secretary in the case of an appeal to the Divisional Executive or Divisional Council.</w:t>
      </w:r>
    </w:p>
    <w:p w14:paraId="79645EDE" w14:textId="77777777" w:rsidR="0023008A" w:rsidRDefault="0023008A"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D738F05" w14:textId="763FF574" w:rsidR="00E24496" w:rsidRDefault="00661DC2" w:rsidP="00E24496">
      <w:pPr>
        <w:pStyle w:val="Heading2"/>
        <w:rPr>
          <w:lang w:val="en-GB"/>
        </w:rPr>
      </w:pPr>
      <w:bookmarkStart w:id="62" w:name="_Toc133927495"/>
      <w:bookmarkStart w:id="63" w:name="_Toc137040934"/>
      <w:r>
        <w:rPr>
          <w:lang w:val="en-GB"/>
        </w:rPr>
        <w:t>29</w:t>
      </w:r>
      <w:r w:rsidR="00E24496">
        <w:rPr>
          <w:lang w:val="en-GB"/>
        </w:rPr>
        <w:t xml:space="preserve"> - RULES OF DEBATE</w:t>
      </w:r>
      <w:bookmarkEnd w:id="62"/>
      <w:bookmarkEnd w:id="63"/>
    </w:p>
    <w:p w14:paraId="654293D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pPr>
    </w:p>
    <w:p w14:paraId="462ECE4A" w14:textId="1AC5F9BF" w:rsidR="00E24496" w:rsidRDefault="00C324E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29</w:t>
      </w:r>
      <w:r w:rsidR="00E24496">
        <w:rPr>
          <w:b/>
        </w:rPr>
        <w:t>.1</w:t>
      </w:r>
      <w:r w:rsidR="00E24496">
        <w:tab/>
      </w:r>
      <w:r w:rsidR="00E24496">
        <w:rPr>
          <w:b/>
        </w:rPr>
        <w:t>Motions and Amendments</w:t>
      </w:r>
    </w:p>
    <w:p w14:paraId="0CACBA4A"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9734E59" w14:textId="1E642BC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.1.1</w:t>
      </w:r>
      <w:r>
        <w:tab/>
      </w:r>
      <w:r>
        <w:tab/>
        <w:t xml:space="preserve">No discussion shall take place on any motion, </w:t>
      </w:r>
      <w:proofErr w:type="gramStart"/>
      <w:r>
        <w:t>amendment</w:t>
      </w:r>
      <w:proofErr w:type="gramEnd"/>
      <w:r>
        <w:t xml:space="preserve"> or amendments except those duly proposed and seconded.</w:t>
      </w:r>
    </w:p>
    <w:p w14:paraId="37917F47"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3CCA38D" w14:textId="06734164"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.1.2</w:t>
      </w:r>
      <w:r>
        <w:tab/>
      </w:r>
      <w:r>
        <w:tab/>
        <w:t>Any number of amendments may be proposed and discussed simultaneously with the original motion.  At the close of debate amendments shall be put in the order they have been moved.</w:t>
      </w:r>
    </w:p>
    <w:p w14:paraId="3CAB537B"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3AE67CF" w14:textId="12B82EF3"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.1.3</w:t>
      </w:r>
      <w:r>
        <w:tab/>
      </w:r>
      <w:r>
        <w:tab/>
        <w:t>The Chairperson shall at once proceed to take a vote on a duly proposed motion unless some member rises to oppose it or to propose an amendment.</w:t>
      </w:r>
    </w:p>
    <w:p w14:paraId="24D126A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6C5705A" w14:textId="2987CAA4"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.1.4</w:t>
      </w:r>
      <w:r>
        <w:tab/>
      </w:r>
      <w:r>
        <w:tab/>
        <w:t xml:space="preserve">No amendment shall be received by the </w:t>
      </w:r>
      <w:proofErr w:type="gramStart"/>
      <w:r>
        <w:t>Chairperson</w:t>
      </w:r>
      <w:proofErr w:type="gramEnd"/>
      <w:r>
        <w:t xml:space="preserve"> which is a direct negative to the motion tabled, or which does not relate to the substance of such motion.</w:t>
      </w:r>
    </w:p>
    <w:p w14:paraId="79A59E1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1AEB0B2" w14:textId="5A7DFB81" w:rsidR="00E24496" w:rsidRDefault="00C324E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29</w:t>
      </w:r>
      <w:r w:rsidR="00E24496">
        <w:rPr>
          <w:b/>
        </w:rPr>
        <w:t>.2</w:t>
      </w:r>
      <w:r w:rsidR="00E24496">
        <w:tab/>
      </w:r>
      <w:r w:rsidR="00E24496">
        <w:rPr>
          <w:b/>
        </w:rPr>
        <w:t>Speaking to the Motion</w:t>
      </w:r>
    </w:p>
    <w:p w14:paraId="05BD7C80"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15DFA30" w14:textId="78D3BE98"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.2.1</w:t>
      </w:r>
      <w:r>
        <w:tab/>
      </w:r>
      <w:r>
        <w:tab/>
        <w:t>No member shall be allowed to speak more than once, except by permission of the Chairperson, and then strictly only in personal explanation, except the mover of the original motion, who shall have the right to reply.</w:t>
      </w:r>
    </w:p>
    <w:p w14:paraId="1D53EC6A" w14:textId="77777777" w:rsidR="00E24496" w:rsidRDefault="00E24496" w:rsidP="00E24496"/>
    <w:p w14:paraId="37A16458" w14:textId="64D0CDEF"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lastRenderedPageBreak/>
        <w:tab/>
      </w:r>
      <w:r w:rsidR="00C324E6">
        <w:t>29</w:t>
      </w:r>
      <w:r>
        <w:t>.2.2</w:t>
      </w:r>
      <w:r>
        <w:tab/>
      </w:r>
      <w:r>
        <w:tab/>
        <w:t>No speaker shall occupy a longer period than five minutes unless granted an extension of time by resolution of the meeting.  The mover of the original motion shall be allowed five minutes in reply.</w:t>
      </w:r>
    </w:p>
    <w:p w14:paraId="4593428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D6C4EF2" w14:textId="46478B5C" w:rsidR="00A77972"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.2.3</w:t>
      </w:r>
      <w:r>
        <w:tab/>
      </w:r>
      <w:r>
        <w:tab/>
        <w:t>The mover or seconder merely of any motion or amendment shall be held to have spoken to the same in the discussion of either.</w:t>
      </w:r>
    </w:p>
    <w:p w14:paraId="7F1D7732"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872BED7" w14:textId="0CB189EB"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.2.4</w:t>
      </w:r>
      <w:r>
        <w:tab/>
      </w:r>
      <w:r>
        <w:tab/>
        <w:t>Every member when about to speak must address the Chairperson and conduct himself/herself in a respectful manner towards the meeting.</w:t>
      </w:r>
    </w:p>
    <w:p w14:paraId="550FF36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FF8AFB2" w14:textId="31564F7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.2.5</w:t>
      </w:r>
      <w:r>
        <w:tab/>
      </w:r>
      <w:r>
        <w:tab/>
        <w:t>Limiting the Number of Speakers - No more than two (2) members shall speak in succession on one (1) side, either for or against any question before the meeting, and if at the conclusion of the second speaker's remarks no member rises to speak on the other side, the motion or amendments shall be put to the meeting after the mover has replied.</w:t>
      </w:r>
    </w:p>
    <w:p w14:paraId="6279293C"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D2FE060" w14:textId="4EFAD071"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.2.6</w:t>
      </w:r>
      <w:r>
        <w:tab/>
      </w:r>
      <w:r>
        <w:tab/>
        <w:t>Retiring from Meeting - No member shall be allowed to retire from the meeting room without the permission of the Chairperson.</w:t>
      </w:r>
    </w:p>
    <w:p w14:paraId="36753839"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81203FB"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4B7131E1"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0BFAD34" w14:textId="525795EA"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4644DB4" w14:textId="2045AE76" w:rsidR="00E24496" w:rsidRDefault="00C324E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29</w:t>
      </w:r>
      <w:r w:rsidR="00E24496">
        <w:rPr>
          <w:b/>
        </w:rPr>
        <w:t>.3</w:t>
      </w:r>
      <w:r w:rsidR="00E24496">
        <w:tab/>
      </w:r>
      <w:r w:rsidR="00E24496">
        <w:rPr>
          <w:b/>
        </w:rPr>
        <w:t>Procedural Motions</w:t>
      </w:r>
    </w:p>
    <w:p w14:paraId="3705B38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0C42FC8" w14:textId="25290F4C"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.3.1</w:t>
      </w:r>
      <w:r>
        <w:tab/>
      </w:r>
      <w:r>
        <w:tab/>
      </w:r>
      <w:r>
        <w:rPr>
          <w:u w:val="single"/>
        </w:rPr>
        <w:t>Limiting Time of Debate</w:t>
      </w:r>
      <w:r>
        <w:t xml:space="preserve"> - The time for debating any question shall be limited to thirty minutes unless a resolution is passed by the meeting to extend such time of debate.  Provided that no extension shall be for more than twenty minutes by any one motion.</w:t>
      </w:r>
    </w:p>
    <w:p w14:paraId="3169F64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919EDEA" w14:textId="2033191C"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.3.2</w:t>
      </w:r>
      <w:r>
        <w:tab/>
      </w:r>
      <w:r>
        <w:tab/>
      </w:r>
      <w:r>
        <w:rPr>
          <w:u w:val="single"/>
        </w:rPr>
        <w:t>The Question be Now Put</w:t>
      </w:r>
      <w:r>
        <w:t xml:space="preserve"> - It shall be competent at any time during debate for a member to rise </w:t>
      </w:r>
      <w:proofErr w:type="gramStart"/>
      <w:r>
        <w:t>and  move</w:t>
      </w:r>
      <w:proofErr w:type="gramEnd"/>
      <w:r>
        <w:t>, without discussion, that the question be now put, which, on being duly seconded and carried by a majority of those present, shall entail the submission of a motion  at once to the meeting after the mover has replied.  No further discussion shall take place after the mover has replied.</w:t>
      </w:r>
    </w:p>
    <w:p w14:paraId="02C907F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5438663" w14:textId="64FE55C3"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.3.3</w:t>
      </w:r>
      <w:r>
        <w:tab/>
      </w:r>
      <w:r>
        <w:tab/>
      </w:r>
      <w:r>
        <w:rPr>
          <w:u w:val="single"/>
        </w:rPr>
        <w:t>Points of Order</w:t>
      </w:r>
      <w:r>
        <w:t xml:space="preserve"> - On any member rising to a point of order during the discussion, the speaker shall sit down, and the person so rising shall state the point of order, when the Chairperson shall rule thereon, his/her ruling being </w:t>
      </w:r>
      <w:proofErr w:type="gramStart"/>
      <w:r>
        <w:t>final,  unless</w:t>
      </w:r>
      <w:proofErr w:type="gramEnd"/>
      <w:r>
        <w:t xml:space="preserve"> it be challenged by a formal motion submitted to the meeting.</w:t>
      </w:r>
    </w:p>
    <w:p w14:paraId="3A87873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C5C2911" w14:textId="74B7EC4D"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.3.4</w:t>
      </w:r>
      <w:r>
        <w:tab/>
      </w:r>
      <w:r>
        <w:tab/>
      </w:r>
      <w:r>
        <w:rPr>
          <w:u w:val="single"/>
        </w:rPr>
        <w:t>Motions of Adjournment</w:t>
      </w:r>
      <w:r>
        <w:t xml:space="preserve"> - A motion of adjournment having been duly proposed shall be put without further discussion provided that an amendment or amendments may be proposed to alter the motion of adjournment in relation to time if time is mentioned as part of such motion.</w:t>
      </w:r>
    </w:p>
    <w:p w14:paraId="76A05F5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175A73B" w14:textId="440C1ADE"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.3.5</w:t>
      </w:r>
      <w:r>
        <w:tab/>
      </w:r>
      <w:r>
        <w:tab/>
      </w:r>
      <w:r>
        <w:rPr>
          <w:u w:val="single"/>
        </w:rPr>
        <w:t>Suspension of Standing Orders</w:t>
      </w:r>
      <w:r>
        <w:t xml:space="preserve"> - No motion to suspend the standing orders shall be entertained unless by consent of a two-thirds majority of the members present.</w:t>
      </w:r>
    </w:p>
    <w:p w14:paraId="199D3F3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08E6D48" w14:textId="56ABCC0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.3.6</w:t>
      </w:r>
      <w:r>
        <w:tab/>
      </w:r>
      <w:r>
        <w:tab/>
      </w:r>
      <w:r>
        <w:rPr>
          <w:u w:val="single"/>
        </w:rPr>
        <w:t>Disorderly Conduct</w:t>
      </w:r>
      <w:r>
        <w:t xml:space="preserve"> - Any members acting contrary to any of these standing orders shall be called to order, and should he </w:t>
      </w:r>
      <w:proofErr w:type="gramStart"/>
      <w:r>
        <w:t>persist</w:t>
      </w:r>
      <w:proofErr w:type="gramEnd"/>
      <w:r>
        <w:t xml:space="preserve"> he shall be fined one </w:t>
      </w:r>
      <w:r>
        <w:lastRenderedPageBreak/>
        <w:t>dollar ($1.00); if he further persists he/she shall be compelled to withdraw from the meeting room and fined again one dollar ($1.00).</w:t>
      </w:r>
    </w:p>
    <w:p w14:paraId="33033BC3" w14:textId="77777777" w:rsidR="00E24496" w:rsidRDefault="00E24496" w:rsidP="00E24496"/>
    <w:p w14:paraId="1E18667B" w14:textId="2E7643A2" w:rsidR="00A77972" w:rsidRDefault="00E24496" w:rsidP="00C1490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.3.7</w:t>
      </w:r>
      <w:r>
        <w:tab/>
      </w:r>
      <w:r>
        <w:tab/>
      </w:r>
      <w:proofErr w:type="spellStart"/>
      <w:r>
        <w:rPr>
          <w:u w:val="single"/>
        </w:rPr>
        <w:t>Recommital</w:t>
      </w:r>
      <w:proofErr w:type="spellEnd"/>
      <w:r>
        <w:rPr>
          <w:u w:val="single"/>
        </w:rPr>
        <w:t xml:space="preserve"> Motions</w:t>
      </w:r>
      <w:r>
        <w:t xml:space="preserve"> - It shall be competent, subject to the approval of a two-thirds majority of members present at a meeting, to recommit motions previously decided at a meeting.</w:t>
      </w:r>
    </w:p>
    <w:p w14:paraId="292050D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7C9AE2E" w14:textId="5BAC24D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.3.8</w:t>
      </w:r>
      <w:r>
        <w:tab/>
      </w:r>
      <w:r>
        <w:tab/>
      </w:r>
      <w:r>
        <w:rPr>
          <w:u w:val="single"/>
        </w:rPr>
        <w:t>When Voting is Equal</w:t>
      </w:r>
      <w:r>
        <w:t xml:space="preserve"> - The President or Chairperson of any meeting, including meetings of the Divisional Council and Divisional Executive, shall have a deliberative vote only.  Where the voting is equal the negative shall prevail.</w:t>
      </w:r>
    </w:p>
    <w:p w14:paraId="6F2BFA6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531CCD0" w14:textId="549E6A88"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.3.9</w:t>
      </w:r>
      <w:r>
        <w:tab/>
      </w:r>
      <w:r>
        <w:tab/>
      </w:r>
      <w:r>
        <w:rPr>
          <w:u w:val="single"/>
        </w:rPr>
        <w:t>Claiming</w:t>
      </w:r>
      <w:r>
        <w:rPr>
          <w:b/>
          <w:u w:val="single"/>
        </w:rPr>
        <w:t xml:space="preserve"> </w:t>
      </w:r>
      <w:r>
        <w:rPr>
          <w:u w:val="single"/>
        </w:rPr>
        <w:t>Division</w:t>
      </w:r>
      <w:r>
        <w:t xml:space="preserve"> - Seven members may claim an open division on any question.</w:t>
      </w:r>
    </w:p>
    <w:p w14:paraId="628AEC0D"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214435A"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BB37544"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E0F5DB"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B3BD297" w14:textId="77777777" w:rsidR="00E955F8" w:rsidRDefault="00E955F8"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68E9A2C" w14:textId="144187F8" w:rsidR="00E24496" w:rsidRDefault="00C324E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29</w:t>
      </w:r>
      <w:r w:rsidR="00E24496">
        <w:rPr>
          <w:b/>
        </w:rPr>
        <w:t>.4</w:t>
      </w:r>
      <w:r w:rsidR="00E24496">
        <w:tab/>
      </w:r>
      <w:r w:rsidR="00E24496">
        <w:rPr>
          <w:b/>
        </w:rPr>
        <w:t>Dissent from the Chairperson's Ruling</w:t>
      </w:r>
    </w:p>
    <w:p w14:paraId="27BD4F98"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24A34A3F" w14:textId="31995D6B"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.4.1</w:t>
      </w:r>
      <w:r>
        <w:tab/>
      </w:r>
      <w:r>
        <w:tab/>
        <w:t>Any delegate dissatisfied with the ruling of the Chairperson may move a motion of dissent as follows: "That the Chairperson's ruling be dissented from".</w:t>
      </w:r>
    </w:p>
    <w:p w14:paraId="27640611"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3496FF9" w14:textId="38B34F5E"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.4.2</w:t>
      </w:r>
      <w:r>
        <w:tab/>
      </w:r>
      <w:r>
        <w:tab/>
        <w:t>The motion shall then be put to the meeting by the Vice-Chairperson, without discussion, in the following manner:  "The question is that the Chairperson's ruling be sustained.  Those who agree with the Chairperson's ruling will say 'Aye', those opposed to the Chairperson's ruling will say 'No'.</w:t>
      </w:r>
    </w:p>
    <w:p w14:paraId="73598D54"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8FC29B" w14:textId="23B51AF3"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.4.3</w:t>
      </w:r>
      <w:r>
        <w:tab/>
      </w:r>
      <w:r>
        <w:tab/>
        <w:t>Only the mover shall speak to the motion provided that the Chairperson may explain his/her reasons for the ruling given.</w:t>
      </w:r>
    </w:p>
    <w:p w14:paraId="1F298E2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83F197B" w14:textId="6AFD9EF6"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.4.4</w:t>
      </w:r>
      <w:r>
        <w:tab/>
      </w:r>
      <w:r>
        <w:tab/>
        <w:t>The Vice Chairperson shall not give a ruling on the question involved in the Chairperson's ruling.</w:t>
      </w:r>
    </w:p>
    <w:p w14:paraId="47C136B6"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A5CB257" w14:textId="3C2AB99E"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.4.5</w:t>
      </w:r>
      <w:r>
        <w:tab/>
      </w:r>
      <w:r>
        <w:tab/>
        <w:t>The Chairperson's ruling shall only be dissented from by a direct appeal to the meeting, the question being put by the Vice Chairperson without discussion.</w:t>
      </w:r>
    </w:p>
    <w:p w14:paraId="4E1FA9A8" w14:textId="77777777" w:rsidR="00E56D35" w:rsidRDefault="00E56D35"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3132A5B9" w14:textId="256BA7B9" w:rsidR="00E24496" w:rsidRDefault="00C324E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rPr>
      </w:pPr>
      <w:r>
        <w:rPr>
          <w:b/>
        </w:rPr>
        <w:t>29</w:t>
      </w:r>
      <w:r w:rsidR="00E24496">
        <w:rPr>
          <w:b/>
        </w:rPr>
        <w:t>.5</w:t>
      </w:r>
      <w:r w:rsidR="00E24496">
        <w:tab/>
      </w:r>
      <w:r w:rsidR="00E24496">
        <w:rPr>
          <w:b/>
        </w:rPr>
        <w:t>Motions regarding Divisional Branch Meetings</w:t>
      </w:r>
    </w:p>
    <w:p w14:paraId="7F0C762E"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1C1EC9F6" w14:textId="606CF63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.5.1</w:t>
      </w:r>
      <w:r>
        <w:tab/>
      </w:r>
      <w:r>
        <w:tab/>
      </w:r>
      <w:r>
        <w:rPr>
          <w:u w:val="single"/>
        </w:rPr>
        <w:t>Adjournment of Meetings and Special Meetings</w:t>
      </w:r>
      <w:r>
        <w:t xml:space="preserve"> - No motion for the adjournment of the business of any State Council or Divisional Sub-Branch meeting to a future date for the purpose of referring such business or any prospective business to a special meeting (other than the regular monthly, quarterly or half-yearly meetings) shall be entertained unless supported  by a two-thirds majority of the financial members present at such meeting or the number necessary to constitute a quorum, whichever number is the greater.</w:t>
      </w:r>
    </w:p>
    <w:p w14:paraId="6436909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C561A32" w14:textId="3C0BA8A0"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u w:val="single"/>
        </w:rPr>
      </w:pPr>
      <w:r>
        <w:tab/>
      </w:r>
      <w:r w:rsidR="00C324E6">
        <w:t>29</w:t>
      </w:r>
      <w:r>
        <w:t>.5.2</w:t>
      </w:r>
      <w:r>
        <w:tab/>
      </w:r>
      <w:r>
        <w:tab/>
      </w:r>
      <w:r>
        <w:rPr>
          <w:u w:val="single"/>
        </w:rPr>
        <w:t>Time, Duration and Closure of State Council, Divisional Sub-Branch or Section Meetings</w:t>
      </w:r>
    </w:p>
    <w:p w14:paraId="2E37B71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2A78FAA0" w14:textId="3B00F4F5" w:rsidR="00A77972" w:rsidRDefault="00E24496" w:rsidP="00C1490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C324E6">
        <w:t>29</w:t>
      </w:r>
      <w:r>
        <w:t>.5.2.1</w:t>
      </w:r>
      <w:r>
        <w:tab/>
        <w:t xml:space="preserve">Meetings shall commence at a time to be determined by State Council or </w:t>
      </w:r>
      <w:proofErr w:type="gramStart"/>
      <w:r>
        <w:t>the  Divisional</w:t>
      </w:r>
      <w:proofErr w:type="gramEnd"/>
      <w:r>
        <w:t xml:space="preserve"> Branch Executive and shall </w:t>
      </w:r>
      <w:r>
        <w:lastRenderedPageBreak/>
        <w:t>conclude after two hours' duration, unless a motion for extension of time is  moved which shall require a majority of two-thirds of the members present.  Such extension shall be limited to one hour.</w:t>
      </w:r>
    </w:p>
    <w:p w14:paraId="7E33A835" w14:textId="77777777"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p>
    <w:p w14:paraId="1EC90286" w14:textId="73B5F06D" w:rsidR="00E24496" w:rsidRDefault="00E24496" w:rsidP="00E2449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tab/>
      </w:r>
      <w:r>
        <w:tab/>
      </w:r>
      <w:r>
        <w:tab/>
      </w:r>
      <w:r w:rsidR="00C324E6">
        <w:t>29</w:t>
      </w:r>
      <w:r>
        <w:t>.5.2.2</w:t>
      </w:r>
      <w:r>
        <w:tab/>
        <w:t xml:space="preserve">The President or Chairperson, </w:t>
      </w:r>
      <w:proofErr w:type="gramStart"/>
      <w:r>
        <w:t>Vice-President</w:t>
      </w:r>
      <w:proofErr w:type="gramEnd"/>
      <w:r>
        <w:t xml:space="preserve"> or Secretary, shall be empowered to declare that the meeting has lapsed should the required quorum not be present within ten minutes of the nominated starting time.</w:t>
      </w:r>
    </w:p>
    <w:p w14:paraId="0DB41F3E" w14:textId="77777777" w:rsidR="00716D7D" w:rsidRDefault="00716D7D"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85ED781" w14:textId="06C78F95"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C324E6">
        <w:t>29</w:t>
      </w:r>
      <w:r>
        <w:t>.5.3</w:t>
      </w:r>
      <w:r>
        <w:tab/>
      </w:r>
      <w:r>
        <w:tab/>
      </w:r>
      <w:r>
        <w:rPr>
          <w:u w:val="single"/>
        </w:rPr>
        <w:t>Special Summons</w:t>
      </w:r>
      <w:r>
        <w:t xml:space="preserve"> - It shall be competent for </w:t>
      </w:r>
      <w:proofErr w:type="gramStart"/>
      <w:r>
        <w:t>State  Council</w:t>
      </w:r>
      <w:proofErr w:type="gramEnd"/>
      <w:r>
        <w:t xml:space="preserve"> or the Divisional Branch Executive to 'Specially Summon' a State Council meeting of longer duration should the Agenda for such 'Specially Summoned' Meeting be deemed to warrant such longer period. </w:t>
      </w:r>
    </w:p>
    <w:p w14:paraId="197E6B6C" w14:textId="77777777" w:rsidR="006230B3" w:rsidRDefault="006230B3"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1EBD5DE" w14:textId="7B929FDF" w:rsidR="00E24496" w:rsidRDefault="005A6CAB" w:rsidP="00E24496">
      <w:pPr>
        <w:pStyle w:val="Heading2"/>
        <w:rPr>
          <w:lang w:val="en-GB"/>
        </w:rPr>
      </w:pPr>
      <w:bookmarkStart w:id="64" w:name="_Toc133927496"/>
      <w:bookmarkStart w:id="65" w:name="_Toc137040935"/>
      <w:r>
        <w:rPr>
          <w:lang w:val="en-GB"/>
        </w:rPr>
        <w:t>3</w:t>
      </w:r>
      <w:r w:rsidR="00EF6B3A">
        <w:rPr>
          <w:lang w:val="en-GB"/>
        </w:rPr>
        <w:t>0</w:t>
      </w:r>
      <w:r w:rsidR="00E24496">
        <w:rPr>
          <w:lang w:val="en-GB"/>
        </w:rPr>
        <w:t xml:space="preserve"> - REGULARITY OF PROCEEDINGS</w:t>
      </w:r>
      <w:bookmarkEnd w:id="64"/>
      <w:bookmarkEnd w:id="65"/>
    </w:p>
    <w:p w14:paraId="6F7871F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pPr>
    </w:p>
    <w:p w14:paraId="7ABA475B" w14:textId="3EE5A422" w:rsidR="00E24496" w:rsidRDefault="005A6CA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EF6B3A">
        <w:t>0</w:t>
      </w:r>
      <w:r w:rsidR="00E24496">
        <w:t>.1</w:t>
      </w:r>
      <w:r w:rsidR="00E24496">
        <w:tab/>
      </w:r>
      <w:proofErr w:type="spellStart"/>
      <w:r w:rsidR="00E24496">
        <w:t>Any body</w:t>
      </w:r>
      <w:proofErr w:type="spellEnd"/>
      <w:r w:rsidR="00E24496">
        <w:t xml:space="preserve"> constituted under these rules may continue to function notwithstanding any vacancy thereon, provided the requisite quorum be present.</w:t>
      </w:r>
    </w:p>
    <w:p w14:paraId="57507AD9"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85BC5C" w14:textId="4F56633A" w:rsidR="00E24496" w:rsidRDefault="005A6CA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EF6B3A">
        <w:t>0</w:t>
      </w:r>
      <w:r w:rsidR="00E24496">
        <w:t>.2</w:t>
      </w:r>
      <w:r w:rsidR="00E24496">
        <w:tab/>
        <w:t xml:space="preserve">No failure to give notice and no defect in any notice given calling any meeting of </w:t>
      </w:r>
      <w:proofErr w:type="spellStart"/>
      <w:r w:rsidR="00E24496">
        <w:t>any body</w:t>
      </w:r>
      <w:proofErr w:type="spellEnd"/>
      <w:r w:rsidR="00E24496">
        <w:t xml:space="preserve"> constituted </w:t>
      </w:r>
      <w:proofErr w:type="gramStart"/>
      <w:r w:rsidR="00E24496">
        <w:t>under  these</w:t>
      </w:r>
      <w:proofErr w:type="gramEnd"/>
      <w:r w:rsidR="00E24496">
        <w:t xml:space="preserve"> rules shall invalidate the proceedings thereof unless such failure or defect results in the non-attendance of some member otherwise able and willing to attend.</w:t>
      </w:r>
    </w:p>
    <w:p w14:paraId="3697F3F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77C6DC" w14:textId="5D18C8AC" w:rsidR="00E24496" w:rsidRDefault="005A6CA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EF6B3A">
        <w:t>0</w:t>
      </w:r>
      <w:r w:rsidR="00E24496">
        <w:t>.3</w:t>
      </w:r>
      <w:r w:rsidR="00E24496">
        <w:tab/>
        <w:t>Any such failure or defect may be waived by the member entitled to the notice before, during or after the meeting.</w:t>
      </w:r>
    </w:p>
    <w:p w14:paraId="5414EE97"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11FCAF" w14:textId="4358A20F" w:rsidR="00E24496" w:rsidRDefault="005A6CA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EF6B3A">
        <w:t>0</w:t>
      </w:r>
      <w:r w:rsidR="00E24496">
        <w:t>.4</w:t>
      </w:r>
      <w:r w:rsidR="00E24496">
        <w:tab/>
        <w:t xml:space="preserve">All communications of whatsoever kind required to be sent to any member under these rules may be sent to such member at the last address notified by him/her to the Divisional Branch or the Divisional Council.  Except as elsewhere provided herein any such communication may be sent by post or telegraph and in such case shall be deemed to have been received by him/her in the ordinary course by post or </w:t>
      </w:r>
      <w:proofErr w:type="gramStart"/>
      <w:r w:rsidR="00E24496">
        <w:t>telegraph as the case may be</w:t>
      </w:r>
      <w:proofErr w:type="gramEnd"/>
      <w:r w:rsidR="00E24496">
        <w:t>.</w:t>
      </w:r>
    </w:p>
    <w:p w14:paraId="471799A5" w14:textId="77777777" w:rsidR="001B3A4D" w:rsidRDefault="001B3A4D"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6E2123" w14:textId="731EB8DF" w:rsidR="00E24496" w:rsidRDefault="005A6CAB"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EF6B3A">
        <w:t>0</w:t>
      </w:r>
      <w:r w:rsidR="00E24496">
        <w:t>.5</w:t>
      </w:r>
      <w:r w:rsidR="00E24496">
        <w:tab/>
        <w:t xml:space="preserve">No decision or proceeding of </w:t>
      </w:r>
      <w:proofErr w:type="spellStart"/>
      <w:r w:rsidR="00E24496">
        <w:t>any body</w:t>
      </w:r>
      <w:proofErr w:type="spellEnd"/>
      <w:r w:rsidR="00E24496">
        <w:t xml:space="preserve"> provided for under the rules shall be invalidated by the presence or participation of any person not entitled to be present or to participate if apart from such person the requisite quorum was </w:t>
      </w:r>
      <w:proofErr w:type="gramStart"/>
      <w:r w:rsidR="00E24496">
        <w:t>present</w:t>
      </w:r>
      <w:proofErr w:type="gramEnd"/>
      <w:r w:rsidR="00E24496">
        <w:t xml:space="preserve"> and the vote of such person did not determine the decision or the result of the proceedings and no objection to his/her presence or participation was taken at the time.</w:t>
      </w:r>
    </w:p>
    <w:p w14:paraId="6EFA1F8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C980910" w14:textId="60B0C5E3" w:rsidR="00E24496" w:rsidRDefault="00E24496" w:rsidP="00E24496">
      <w:pPr>
        <w:pStyle w:val="Heading2"/>
        <w:rPr>
          <w:lang w:val="en-GB"/>
        </w:rPr>
      </w:pPr>
      <w:bookmarkStart w:id="66" w:name="_Toc133927497"/>
      <w:bookmarkStart w:id="67" w:name="_Toc137040936"/>
      <w:r>
        <w:rPr>
          <w:lang w:val="en-GB"/>
        </w:rPr>
        <w:t>3</w:t>
      </w:r>
      <w:r w:rsidR="00EF6B3A">
        <w:rPr>
          <w:lang w:val="en-GB"/>
        </w:rPr>
        <w:t>1</w:t>
      </w:r>
      <w:r>
        <w:rPr>
          <w:lang w:val="en-GB"/>
        </w:rPr>
        <w:t xml:space="preserve"> - GUARANTEE BONDS</w:t>
      </w:r>
      <w:bookmarkEnd w:id="66"/>
      <w:bookmarkEnd w:id="67"/>
    </w:p>
    <w:p w14:paraId="3FA052E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4992237"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Divisional Secretary and each Divisional Branch Secretary may be required by the Divisional Council to give a bond for the faithful performance of their respective duties for the sum of at least two hundred dollars ($200.00) with such insurance office as shall be approved by the Union.  In the case of the Divisional Secretary the premium shall be paid by the Divisional Council, and the premium for Divisional Branch Secretaries by their respective Divisional Branches.</w:t>
      </w:r>
    </w:p>
    <w:p w14:paraId="01C25799"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A7443A" w14:textId="05A65C39" w:rsidR="00E24496" w:rsidRDefault="00E24496" w:rsidP="00E24496">
      <w:pPr>
        <w:pStyle w:val="Heading2"/>
        <w:rPr>
          <w:lang w:val="en-GB"/>
        </w:rPr>
      </w:pPr>
      <w:bookmarkStart w:id="68" w:name="_Toc133927498"/>
      <w:bookmarkStart w:id="69" w:name="_Toc137040937"/>
      <w:r>
        <w:rPr>
          <w:lang w:val="en-GB"/>
        </w:rPr>
        <w:t>3</w:t>
      </w:r>
      <w:r w:rsidR="00EF6B3A">
        <w:rPr>
          <w:lang w:val="en-GB"/>
        </w:rPr>
        <w:t>2</w:t>
      </w:r>
      <w:r>
        <w:rPr>
          <w:lang w:val="en-GB"/>
        </w:rPr>
        <w:t xml:space="preserve"> - UNION BADGE</w:t>
      </w:r>
      <w:bookmarkEnd w:id="68"/>
      <w:bookmarkEnd w:id="69"/>
    </w:p>
    <w:p w14:paraId="06F12F08"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DA5F4BC" w14:textId="77777777" w:rsidR="00A77972"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Gold badges of this Division shall not be sold or issued to members in the ordinary </w:t>
      </w:r>
      <w:proofErr w:type="gramStart"/>
      <w:r>
        <w:t>way, but</w:t>
      </w:r>
      <w:proofErr w:type="gramEnd"/>
      <w:r>
        <w:t xml:space="preserve"> shall be reserved for presentation purposes by this Division.</w:t>
      </w:r>
    </w:p>
    <w:p w14:paraId="12AABE4B"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30F99" w14:textId="720D3BD7" w:rsidR="00E24496" w:rsidRDefault="00E24496" w:rsidP="00E24496">
      <w:pPr>
        <w:pStyle w:val="Heading2"/>
        <w:rPr>
          <w:lang w:val="en-GB"/>
        </w:rPr>
      </w:pPr>
      <w:bookmarkStart w:id="70" w:name="_Toc133927499"/>
      <w:bookmarkStart w:id="71" w:name="_Toc137040938"/>
      <w:r>
        <w:rPr>
          <w:lang w:val="en-GB"/>
        </w:rPr>
        <w:t>3</w:t>
      </w:r>
      <w:r w:rsidR="00EF6B3A">
        <w:rPr>
          <w:lang w:val="en-GB"/>
        </w:rPr>
        <w:t>3</w:t>
      </w:r>
      <w:r>
        <w:rPr>
          <w:lang w:val="en-GB"/>
        </w:rPr>
        <w:t xml:space="preserve"> - </w:t>
      </w:r>
      <w:r w:rsidR="00460C2B">
        <w:rPr>
          <w:lang w:val="en-GB"/>
        </w:rPr>
        <w:t>UNION PUBLICATIONS</w:t>
      </w:r>
      <w:bookmarkEnd w:id="70"/>
      <w:bookmarkEnd w:id="71"/>
    </w:p>
    <w:p w14:paraId="7C8A3DF0"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772CD4" w14:textId="35F40121"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EF6B3A">
        <w:t>3</w:t>
      </w:r>
      <w:r>
        <w:t>.1</w:t>
      </w:r>
      <w:r>
        <w:tab/>
      </w:r>
      <w:r w:rsidR="00460C2B">
        <w:t>The Division may own and control a union magazine, journal, newsletter</w:t>
      </w:r>
      <w:r w:rsidR="00FF3276">
        <w:t xml:space="preserve">, e-newsletter and/or other Divisional publication </w:t>
      </w:r>
      <w:r w:rsidR="00FF3276" w:rsidRPr="008F6999">
        <w:t>(</w:t>
      </w:r>
      <w:r w:rsidR="00FF3276" w:rsidRPr="00E145DB">
        <w:t>“Long-Format Publications</w:t>
      </w:r>
      <w:r w:rsidR="00286B13" w:rsidRPr="00E145DB">
        <w:t>”</w:t>
      </w:r>
      <w:r w:rsidR="00286B13" w:rsidRPr="008F6999">
        <w:t>).</w:t>
      </w:r>
    </w:p>
    <w:p w14:paraId="472A104D" w14:textId="77777777" w:rsidR="00716D7D" w:rsidRDefault="00716D7D"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48E591D" w14:textId="216BAC80" w:rsidR="00E24496" w:rsidRPr="003200AF" w:rsidRDefault="00E24496" w:rsidP="00E145D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720" w:hanging="720"/>
      </w:pPr>
      <w:r w:rsidRPr="00926788">
        <w:t>3</w:t>
      </w:r>
      <w:r w:rsidR="00EF6B3A">
        <w:t>3</w:t>
      </w:r>
      <w:r w:rsidRPr="00926788">
        <w:t>.2</w:t>
      </w:r>
      <w:r w:rsidRPr="00926788">
        <w:tab/>
      </w:r>
      <w:r w:rsidR="00286B13">
        <w:t xml:space="preserve">The Divisional Secretary </w:t>
      </w:r>
      <w:r w:rsidR="00E9396C">
        <w:t>shall edit and publish a magazine, journal or newspaper newsletter</w:t>
      </w:r>
      <w:r w:rsidR="003200AF">
        <w:t xml:space="preserve">, e-newsletter, social media communications and/or other publications on behalf of the Division </w:t>
      </w:r>
      <w:r w:rsidR="003200AF" w:rsidRPr="001178E7">
        <w:t>(</w:t>
      </w:r>
      <w:r w:rsidR="003200AF" w:rsidRPr="00E145DB">
        <w:t>“Divisional Publications”</w:t>
      </w:r>
      <w:r w:rsidR="003200AF" w:rsidRPr="001178E7">
        <w:t>)</w:t>
      </w:r>
      <w:r w:rsidR="003200AF">
        <w:t xml:space="preserve"> and</w:t>
      </w:r>
      <w:r w:rsidR="009C197D">
        <w:t xml:space="preserve"> shall receive and disburse all mon</w:t>
      </w:r>
      <w:r w:rsidR="006F18AD">
        <w:t>eys</w:t>
      </w:r>
      <w:r w:rsidR="009C197D">
        <w:t xml:space="preserve"> appertaining to the business administration of such publications.</w:t>
      </w:r>
    </w:p>
    <w:p w14:paraId="33FD691B" w14:textId="77777777" w:rsidR="00892196" w:rsidRPr="00926788" w:rsidRDefault="008921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07F2C1" w14:textId="632FB65B" w:rsidR="00892196" w:rsidRDefault="00892196" w:rsidP="00E145D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26788">
        <w:t>3</w:t>
      </w:r>
      <w:r w:rsidR="00EF6B3A">
        <w:t>3</w:t>
      </w:r>
      <w:r w:rsidRPr="00926788">
        <w:t>.3</w:t>
      </w:r>
      <w:r w:rsidRPr="00926788">
        <w:tab/>
      </w:r>
      <w:r w:rsidR="0099668A">
        <w:t>The cost of</w:t>
      </w:r>
      <w:r w:rsidR="009F6E72">
        <w:t xml:space="preserve"> production and distribution of Long-Format Publications shall be met by each Divisional Branch </w:t>
      </w:r>
      <w:r w:rsidR="002B0BD9">
        <w:t xml:space="preserve">on a proportionate basis. Such contributions to be contributions </w:t>
      </w:r>
      <w:r w:rsidR="00771D64">
        <w:t xml:space="preserve">due to the Divisional Fund and to be collected by the </w:t>
      </w:r>
      <w:r w:rsidR="0003553C">
        <w:t>Divisional Branch Secretaries.  Divisional Branch Secretaries shall furnish a yearly report to the Divisional Secretary</w:t>
      </w:r>
      <w:r w:rsidR="00D8331E">
        <w:t xml:space="preserve"> for publication in the magazine.</w:t>
      </w:r>
      <w:r w:rsidR="0099668A">
        <w:t xml:space="preserve"> </w:t>
      </w:r>
    </w:p>
    <w:p w14:paraId="57814D46" w14:textId="63B43DC9" w:rsidR="00C1490B" w:rsidRDefault="00892196" w:rsidP="00EB3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p>
    <w:p w14:paraId="14B34022" w14:textId="5BD2519C" w:rsidR="00977FEA" w:rsidRDefault="00977FEA" w:rsidP="00EB3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33.4</w:t>
      </w:r>
      <w:r>
        <w:tab/>
      </w:r>
      <w:r w:rsidR="00FF7A63">
        <w:rPr>
          <w:b/>
          <w:bCs/>
        </w:rPr>
        <w:t xml:space="preserve">Branches to supply record of </w:t>
      </w:r>
      <w:proofErr w:type="gramStart"/>
      <w:r w:rsidR="00FF7A63">
        <w:rPr>
          <w:b/>
          <w:bCs/>
        </w:rPr>
        <w:t>information</w:t>
      </w:r>
      <w:proofErr w:type="gramEnd"/>
    </w:p>
    <w:p w14:paraId="2E91B60C" w14:textId="27C030A7" w:rsidR="00FF7A63" w:rsidRDefault="00FF7A63" w:rsidP="00EB34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173A42" w14:textId="007F05CC" w:rsidR="00FF7A63" w:rsidRDefault="00FD465A" w:rsidP="00E145DB">
      <w:pPr>
        <w:tabs>
          <w:tab w:val="left" w:pos="709"/>
          <w:tab w:val="left" w:pos="1440"/>
          <w:tab w:val="left" w:pos="3600"/>
          <w:tab w:val="left" w:pos="4320"/>
          <w:tab w:val="left" w:pos="5040"/>
          <w:tab w:val="left" w:pos="5760"/>
          <w:tab w:val="left" w:pos="6480"/>
          <w:tab w:val="left" w:pos="7200"/>
          <w:tab w:val="left" w:pos="7920"/>
          <w:tab w:val="left" w:pos="8640"/>
        </w:tabs>
        <w:ind w:left="1418" w:hanging="1418"/>
      </w:pPr>
      <w:r>
        <w:tab/>
      </w:r>
      <w:r w:rsidR="00FF7A63">
        <w:t>33.4.1</w:t>
      </w:r>
      <w:r w:rsidR="005F2F35">
        <w:tab/>
      </w:r>
      <w:r w:rsidR="00FF7A63">
        <w:t xml:space="preserve">Each Divisional Branch Secretary will compile </w:t>
      </w:r>
      <w:r w:rsidR="00C04279">
        <w:t>a record of information each month</w:t>
      </w:r>
      <w:r w:rsidR="00A65917">
        <w:t xml:space="preserve"> in each year</w:t>
      </w:r>
      <w:r w:rsidR="00353F43">
        <w:t>.</w:t>
      </w:r>
    </w:p>
    <w:p w14:paraId="3E30661F" w14:textId="0843A6FF" w:rsidR="00353F43" w:rsidRDefault="00353F43"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p>
    <w:p w14:paraId="266A40A8" w14:textId="57312868" w:rsidR="00353F43" w:rsidRDefault="00FD465A" w:rsidP="00E145DB">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pPr>
      <w:r>
        <w:tab/>
      </w:r>
      <w:r w:rsidR="00353F43">
        <w:t>33.4.2</w:t>
      </w:r>
      <w:r w:rsidR="00F91901">
        <w:tab/>
      </w:r>
      <w:r w:rsidR="00593B74">
        <w:t>The record of information to be compiled is to be provided to the Divisional Secretary electronically in the electronic format the Divisional Secretary requests.</w:t>
      </w:r>
    </w:p>
    <w:p w14:paraId="569295A7" w14:textId="1137F190" w:rsidR="00593B74" w:rsidRDefault="00593B74"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p>
    <w:p w14:paraId="2A3AD8C3" w14:textId="68C51782" w:rsidR="00593B74" w:rsidRDefault="00FD465A"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r>
        <w:tab/>
      </w:r>
      <w:r w:rsidR="00593B74">
        <w:t>33.4.3</w:t>
      </w:r>
      <w:r w:rsidR="00593B74">
        <w:tab/>
      </w:r>
      <w:r w:rsidR="00151F96">
        <w:t>Each Divisional Branch Secretary</w:t>
      </w:r>
      <w:r w:rsidR="002B6765">
        <w:t xml:space="preserve"> will ensure the record of information compiled in accordance with sub-rule 33.4.1 is received by the Divisional Secretary no later than one week before the last day of each month in each year.</w:t>
      </w:r>
    </w:p>
    <w:p w14:paraId="350A1ED3" w14:textId="1A340F4C" w:rsidR="00C5567B" w:rsidRDefault="00C5567B"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p>
    <w:p w14:paraId="5A3B9972" w14:textId="4C0127F7" w:rsidR="00C5567B" w:rsidRDefault="00FD465A"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r>
        <w:tab/>
      </w:r>
      <w:r w:rsidR="00C5567B">
        <w:t>33.4.4</w:t>
      </w:r>
      <w:r w:rsidR="00C5567B">
        <w:tab/>
      </w:r>
      <w:r w:rsidR="00FE1092">
        <w:t>For the purposes of sub-rule 33.4</w:t>
      </w:r>
      <w:r w:rsidR="00363B39">
        <w:t xml:space="preserve"> “</w:t>
      </w:r>
      <w:r w:rsidR="00363B39" w:rsidRPr="00E145DB">
        <w:t>information</w:t>
      </w:r>
      <w:r w:rsidR="00363B39">
        <w:t>” means in respect of each member of the Divisional Branc</w:t>
      </w:r>
      <w:r w:rsidR="009F290A">
        <w:t xml:space="preserve">h </w:t>
      </w:r>
      <w:proofErr w:type="spellStart"/>
      <w:r w:rsidR="009F290A">
        <w:t>their</w:t>
      </w:r>
      <w:proofErr w:type="spellEnd"/>
      <w:r w:rsidR="009F290A">
        <w:t>:</w:t>
      </w:r>
    </w:p>
    <w:p w14:paraId="28F341D2" w14:textId="33258A4A" w:rsidR="009F290A" w:rsidRDefault="009F290A"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a)</w:t>
      </w:r>
      <w:r w:rsidR="00C32461">
        <w:tab/>
      </w:r>
      <w:proofErr w:type="gramStart"/>
      <w:r>
        <w:t>name;</w:t>
      </w:r>
      <w:proofErr w:type="gramEnd"/>
    </w:p>
    <w:p w14:paraId="40DA935C" w14:textId="39ACDA07" w:rsidR="009F290A" w:rsidRDefault="009F290A"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b)</w:t>
      </w:r>
      <w:r w:rsidR="00C32461">
        <w:tab/>
      </w:r>
      <w:r>
        <w:t xml:space="preserve">postal </w:t>
      </w:r>
      <w:proofErr w:type="gramStart"/>
      <w:r>
        <w:t>address;</w:t>
      </w:r>
      <w:proofErr w:type="gramEnd"/>
    </w:p>
    <w:p w14:paraId="37D04534" w14:textId="7E9AEB91" w:rsidR="009F290A" w:rsidRDefault="009F290A"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c)</w:t>
      </w:r>
      <w:r w:rsidR="00C32461">
        <w:tab/>
      </w:r>
      <w:r>
        <w:t xml:space="preserve">email </w:t>
      </w:r>
      <w:proofErr w:type="gramStart"/>
      <w:r>
        <w:t>address;</w:t>
      </w:r>
      <w:proofErr w:type="gramEnd"/>
    </w:p>
    <w:p w14:paraId="13D458CD" w14:textId="1CFB29AD" w:rsidR="009F290A" w:rsidRDefault="009F290A"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d)</w:t>
      </w:r>
      <w:r w:rsidR="00C32461">
        <w:tab/>
      </w:r>
      <w:r>
        <w:t xml:space="preserve">mobile </w:t>
      </w:r>
      <w:proofErr w:type="gramStart"/>
      <w:r>
        <w:t>number;</w:t>
      </w:r>
      <w:proofErr w:type="gramEnd"/>
    </w:p>
    <w:p w14:paraId="495F8BB6" w14:textId="5EEBFB78" w:rsidR="00076322" w:rsidRDefault="00076322"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e)</w:t>
      </w:r>
      <w:r w:rsidR="00C32461">
        <w:tab/>
      </w:r>
      <w:r>
        <w:t xml:space="preserve">date of </w:t>
      </w:r>
      <w:proofErr w:type="gramStart"/>
      <w:r>
        <w:t>birth;</w:t>
      </w:r>
      <w:proofErr w:type="gramEnd"/>
    </w:p>
    <w:p w14:paraId="771ECFC4" w14:textId="2B0DA7A3" w:rsidR="00076322" w:rsidRDefault="00076322"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f)</w:t>
      </w:r>
      <w:r w:rsidR="00C32461">
        <w:tab/>
      </w:r>
      <w:r>
        <w:t xml:space="preserve">Industry </w:t>
      </w:r>
      <w:proofErr w:type="gramStart"/>
      <w:r>
        <w:t>section;</w:t>
      </w:r>
      <w:proofErr w:type="gramEnd"/>
    </w:p>
    <w:p w14:paraId="43300E7C" w14:textId="4556F462" w:rsidR="00076322" w:rsidRDefault="00076322"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g)</w:t>
      </w:r>
      <w:r w:rsidR="00C32461">
        <w:tab/>
      </w:r>
      <w:proofErr w:type="gramStart"/>
      <w:r>
        <w:t>occupation;</w:t>
      </w:r>
      <w:proofErr w:type="gramEnd"/>
    </w:p>
    <w:p w14:paraId="75765C56" w14:textId="27C894C5" w:rsidR="00076322" w:rsidRDefault="00076322"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 xml:space="preserve">h) </w:t>
      </w:r>
      <w:r w:rsidR="00C32461">
        <w:tab/>
      </w:r>
      <w:r>
        <w:t xml:space="preserve">place of </w:t>
      </w:r>
      <w:proofErr w:type="gramStart"/>
      <w:r>
        <w:t>employment;</w:t>
      </w:r>
      <w:proofErr w:type="gramEnd"/>
    </w:p>
    <w:p w14:paraId="5EBEECBF" w14:textId="71531EEA" w:rsidR="00076322" w:rsidRDefault="00076322"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r>
      <w:proofErr w:type="spellStart"/>
      <w:r>
        <w:t>i</w:t>
      </w:r>
      <w:proofErr w:type="spellEnd"/>
      <w:r>
        <w:t xml:space="preserve">) </w:t>
      </w:r>
      <w:r w:rsidR="00C32461">
        <w:tab/>
      </w:r>
      <w:r>
        <w:t>gender; and</w:t>
      </w:r>
    </w:p>
    <w:p w14:paraId="36926C83" w14:textId="05155010" w:rsidR="00076322" w:rsidRDefault="00076322" w:rsidP="00C32461">
      <w:pPr>
        <w:tabs>
          <w:tab w:val="left" w:pos="709"/>
          <w:tab w:val="left" w:pos="1985"/>
          <w:tab w:val="left" w:pos="2880"/>
          <w:tab w:val="left" w:pos="3600"/>
          <w:tab w:val="left" w:pos="4320"/>
          <w:tab w:val="left" w:pos="5040"/>
          <w:tab w:val="left" w:pos="5760"/>
          <w:tab w:val="left" w:pos="6480"/>
          <w:tab w:val="left" w:pos="7200"/>
          <w:tab w:val="left" w:pos="7920"/>
          <w:tab w:val="left" w:pos="8640"/>
        </w:tabs>
        <w:ind w:left="1418" w:hanging="1418"/>
      </w:pPr>
      <w:r>
        <w:tab/>
      </w:r>
      <w:r>
        <w:tab/>
        <w:t xml:space="preserve">j) </w:t>
      </w:r>
      <w:r w:rsidR="00C32461">
        <w:tab/>
      </w:r>
      <w:r>
        <w:t xml:space="preserve">financial status, that is, </w:t>
      </w:r>
      <w:proofErr w:type="gramStart"/>
      <w:r w:rsidR="00877F69">
        <w:t>whether or not</w:t>
      </w:r>
      <w:proofErr w:type="gramEnd"/>
      <w:r w:rsidR="00877F69">
        <w:t xml:space="preserve"> the member is financial or unfinancial.</w:t>
      </w:r>
    </w:p>
    <w:p w14:paraId="6B5CD488" w14:textId="31216A89" w:rsidR="000A594D" w:rsidRDefault="000A594D" w:rsidP="00FD465A">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6A00CEED" w14:textId="208E343E" w:rsidR="000A594D" w:rsidRDefault="00FD465A"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r>
        <w:tab/>
      </w:r>
      <w:r w:rsidR="000A594D">
        <w:t>33.5</w:t>
      </w:r>
      <w:r w:rsidR="0085482E">
        <w:tab/>
        <w:t>The Divisional Secretary shall</w:t>
      </w:r>
      <w:r w:rsidR="000A594D">
        <w:t xml:space="preserve"> </w:t>
      </w:r>
      <w:r w:rsidR="00E54A15">
        <w:t>be authorised to use the information in sub-rule 33.4.4 for</w:t>
      </w:r>
      <w:r w:rsidR="004C3D88">
        <w:t xml:space="preserve"> </w:t>
      </w:r>
      <w:r w:rsidR="00E54A15">
        <w:t>the purposes</w:t>
      </w:r>
      <w:r w:rsidR="00B12F67">
        <w:t xml:space="preserve"> of communicating with members on matters of Divisional importance as approved by </w:t>
      </w:r>
      <w:r w:rsidR="007570FB">
        <w:t>the Divisional Executive including but not limited to emails, text messages, letters</w:t>
      </w:r>
      <w:r w:rsidR="00847C52">
        <w:t>, phone calls, magazines, journals or newspaper newsletters, e-newsletters and/or other Di</w:t>
      </w:r>
      <w:r w:rsidR="007D6DDB">
        <w:t>visional publications.</w:t>
      </w:r>
    </w:p>
    <w:p w14:paraId="1EA12DF3" w14:textId="55FD6296" w:rsidR="00BC12C5" w:rsidRDefault="00BC12C5" w:rsidP="00FD465A">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p>
    <w:p w14:paraId="74BC0A47" w14:textId="550E0174" w:rsidR="00BC12C5" w:rsidRDefault="00FD465A" w:rsidP="00E145DB">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pPr>
      <w:r>
        <w:lastRenderedPageBreak/>
        <w:tab/>
      </w:r>
      <w:r w:rsidR="00BC12C5">
        <w:t>33.6</w:t>
      </w:r>
      <w:r w:rsidR="00BC12C5">
        <w:tab/>
      </w:r>
      <w:r w:rsidR="00E44C6A">
        <w:t>Where prompt action is required in respect of a matter pursuant to rule 33.5, the Divisional Secretary</w:t>
      </w:r>
      <w:r w:rsidR="006C3FDA">
        <w:t>, in consultation with and with the agreement of the majority of Divisional Executive Officers, shall be empowered to take such action as is necessary in the circumstances</w:t>
      </w:r>
      <w:r w:rsidR="006F6B5A">
        <w:t>. In such circumstances the Divisional Secretary must ensure all Divisional Branch Secretaries are advised of such communications and the content thereof prior to being distributed to members.</w:t>
      </w:r>
    </w:p>
    <w:p w14:paraId="5A1949A8" w14:textId="77777777" w:rsidR="00F20C4F" w:rsidRDefault="00F20C4F" w:rsidP="00E145DB">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pPr>
    </w:p>
    <w:p w14:paraId="4FB0451C" w14:textId="77777777" w:rsidR="00F20C4F" w:rsidRDefault="00F20C4F" w:rsidP="00E145DB">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pPr>
    </w:p>
    <w:p w14:paraId="55824372" w14:textId="77777777" w:rsidR="00F20C4F" w:rsidRPr="00363B39" w:rsidRDefault="00F20C4F" w:rsidP="00E145DB">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pPr>
    </w:p>
    <w:p w14:paraId="167E58AA" w14:textId="3801BEE3" w:rsidR="00E24496" w:rsidRDefault="00EF6B3A" w:rsidP="00E24496">
      <w:pPr>
        <w:pStyle w:val="Heading2"/>
        <w:rPr>
          <w:lang w:val="en-GB"/>
        </w:rPr>
      </w:pPr>
      <w:bookmarkStart w:id="72" w:name="_Toc133927500"/>
      <w:bookmarkStart w:id="73" w:name="_Toc137040939"/>
      <w:r>
        <w:rPr>
          <w:lang w:val="en-GB"/>
        </w:rPr>
        <w:t>34</w:t>
      </w:r>
      <w:r w:rsidR="00E24496">
        <w:rPr>
          <w:lang w:val="en-GB"/>
        </w:rPr>
        <w:t xml:space="preserve"> - REGISTER OF MEMBERS</w:t>
      </w:r>
      <w:bookmarkEnd w:id="72"/>
      <w:bookmarkEnd w:id="73"/>
    </w:p>
    <w:p w14:paraId="081C2A42"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B8DD7CE" w14:textId="6DE8BE4D" w:rsidR="00E24496" w:rsidRDefault="00EF6B3A"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34</w:t>
      </w:r>
      <w:r w:rsidR="00E24496">
        <w:rPr>
          <w:b/>
        </w:rPr>
        <w:t>.1</w:t>
      </w:r>
      <w:r w:rsidR="00E24496">
        <w:tab/>
      </w:r>
      <w:r w:rsidR="00E24496">
        <w:rPr>
          <w:b/>
        </w:rPr>
        <w:t>Divisional Branch Register of Members</w:t>
      </w:r>
    </w:p>
    <w:p w14:paraId="4B9CCBA8"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93DD35B" w14:textId="77777777" w:rsidR="00A77972" w:rsidRDefault="00E24496" w:rsidP="00C149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Each Divisional Branch Secretary shall keep a register containing the names and addresses of all members of his/her Divisional Branch. Any member changing his/her address and failing to notify the Secretary within thirty days may be fined ten dollars ($10.00) unless a satisfactory explanation is given and accepted by the Divisional Branch Executive.</w:t>
      </w:r>
    </w:p>
    <w:p w14:paraId="33E2366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4E0049" w14:textId="56CABE2A" w:rsidR="00E24496" w:rsidRDefault="00EF6B3A"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34</w:t>
      </w:r>
      <w:r w:rsidR="00E24496">
        <w:rPr>
          <w:b/>
        </w:rPr>
        <w:t>.2</w:t>
      </w:r>
      <w:r w:rsidR="00E24496">
        <w:tab/>
      </w:r>
      <w:r w:rsidR="00E24496">
        <w:rPr>
          <w:b/>
        </w:rPr>
        <w:t>Divisional Secretary's Register of Members</w:t>
      </w:r>
    </w:p>
    <w:p w14:paraId="336DB574"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2D7012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926788">
        <w:t>The Divisional Secretary shall also keep a regi</w:t>
      </w:r>
      <w:r w:rsidR="00926788" w:rsidRPr="00926788">
        <w:t>ster</w:t>
      </w:r>
      <w:r w:rsidRPr="00926788">
        <w:t xml:space="preserve"> of all members of the Division to be kept at the registered office of the Division and to be open for inspection by the </w:t>
      </w:r>
      <w:r w:rsidR="00841751">
        <w:t>General Manager</w:t>
      </w:r>
      <w:r w:rsidRPr="00926788">
        <w:t>.</w:t>
      </w:r>
      <w:r w:rsidR="00892196" w:rsidRPr="00926788">
        <w:t xml:space="preserve"> This register shall include the name, postal address, email address, occupation and place of employment and indicate </w:t>
      </w:r>
      <w:proofErr w:type="gramStart"/>
      <w:r w:rsidR="00892196" w:rsidRPr="00926788">
        <w:t>whether or not</w:t>
      </w:r>
      <w:proofErr w:type="gramEnd"/>
      <w:r w:rsidR="00892196" w:rsidRPr="00926788">
        <w:t xml:space="preserve"> the member is financial.</w:t>
      </w:r>
    </w:p>
    <w:p w14:paraId="1F12A6D4" w14:textId="77777777" w:rsidR="00E24496" w:rsidRDefault="00E24496" w:rsidP="003B641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96CFDC" w14:textId="3EB0D0DA" w:rsidR="00E24496" w:rsidRDefault="00EF6B3A" w:rsidP="00E24496">
      <w:pPr>
        <w:pStyle w:val="Heading2"/>
        <w:spacing w:before="0"/>
        <w:rPr>
          <w:lang w:val="en-GB"/>
        </w:rPr>
      </w:pPr>
      <w:bookmarkStart w:id="74" w:name="_Toc133927501"/>
      <w:bookmarkStart w:id="75" w:name="_Toc137040940"/>
      <w:r>
        <w:rPr>
          <w:lang w:val="en-GB"/>
        </w:rPr>
        <w:t>35</w:t>
      </w:r>
      <w:r w:rsidR="00E24496">
        <w:rPr>
          <w:lang w:val="en-GB"/>
        </w:rPr>
        <w:t xml:space="preserve"> - INSPECTION OF BOOKS</w:t>
      </w:r>
      <w:bookmarkEnd w:id="74"/>
      <w:bookmarkEnd w:id="75"/>
    </w:p>
    <w:p w14:paraId="19B0F148"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4252023"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Any member of the Union authorised by the </w:t>
      </w:r>
      <w:r w:rsidR="00841751">
        <w:t xml:space="preserve">General Manager </w:t>
      </w:r>
      <w:r>
        <w:t>shall be permitted to inspect the books and membership records of the Division at all reasonable hours.</w:t>
      </w:r>
    </w:p>
    <w:p w14:paraId="0F4EB569"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9236B0" w14:textId="0C2F98AD" w:rsidR="00E24496" w:rsidRDefault="00EF6B3A" w:rsidP="00E24496">
      <w:pPr>
        <w:pStyle w:val="Heading2"/>
        <w:rPr>
          <w:lang w:val="en-GB"/>
        </w:rPr>
      </w:pPr>
      <w:bookmarkStart w:id="76" w:name="_Toc133927502"/>
      <w:bookmarkStart w:id="77" w:name="_Toc137040941"/>
      <w:r>
        <w:rPr>
          <w:lang w:val="en-GB"/>
        </w:rPr>
        <w:t>36</w:t>
      </w:r>
      <w:r w:rsidR="00E24496">
        <w:rPr>
          <w:lang w:val="en-GB"/>
        </w:rPr>
        <w:t xml:space="preserve"> - DISTRESS AND MORTALITY FUND</w:t>
      </w:r>
      <w:bookmarkEnd w:id="76"/>
      <w:bookmarkEnd w:id="77"/>
    </w:p>
    <w:p w14:paraId="5948EAF5" w14:textId="77777777" w:rsidR="00060681" w:rsidRDefault="00060681"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D6A9DDB" w14:textId="42A0BFC2" w:rsidR="00E24496" w:rsidRDefault="00EF6B3A"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36</w:t>
      </w:r>
      <w:r w:rsidR="00E24496">
        <w:rPr>
          <w:b/>
        </w:rPr>
        <w:t>.1</w:t>
      </w:r>
      <w:r w:rsidR="00E24496">
        <w:tab/>
      </w:r>
      <w:r w:rsidR="00E24496">
        <w:rPr>
          <w:b/>
        </w:rPr>
        <w:t>Divisional Branches may Establish Distress &amp; Mortality Funds</w:t>
      </w:r>
    </w:p>
    <w:p w14:paraId="5E36C721" w14:textId="77777777" w:rsidR="00E24496" w:rsidRDefault="00E24496" w:rsidP="00E2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6821E64" w14:textId="2C38F529"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EF6B3A">
        <w:t>36</w:t>
      </w:r>
      <w:r>
        <w:t>.1.1</w:t>
      </w:r>
      <w:r>
        <w:tab/>
      </w:r>
      <w:r>
        <w:tab/>
        <w:t xml:space="preserve">Divisional Branches may establish funds to provide distress, </w:t>
      </w:r>
      <w:proofErr w:type="gramStart"/>
      <w:r>
        <w:t>disability</w:t>
      </w:r>
      <w:proofErr w:type="gramEnd"/>
      <w:r>
        <w:t xml:space="preserve"> and mortality benefits for financial members of this Division.</w:t>
      </w:r>
    </w:p>
    <w:p w14:paraId="78D4E79F"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AC6C45D" w14:textId="7D206591"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rsidR="00EF6B3A">
        <w:t>36</w:t>
      </w:r>
      <w:r>
        <w:t>.1.2</w:t>
      </w:r>
      <w:r>
        <w:tab/>
      </w:r>
      <w:r>
        <w:tab/>
        <w:t>Where a Divisional Branch decides to establish such a fund, it may require members to contribute.</w:t>
      </w:r>
    </w:p>
    <w:p w14:paraId="10291C71" w14:textId="77777777" w:rsidR="00A11A10" w:rsidRDefault="00A11A10" w:rsidP="007358C1">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F67FCE" w14:textId="15411FEA" w:rsidR="00E24496" w:rsidRPr="007358C1" w:rsidRDefault="00EF6B3A" w:rsidP="007358C1">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Pr>
          <w:b/>
        </w:rPr>
        <w:t>36</w:t>
      </w:r>
      <w:r w:rsidR="00E24496">
        <w:rPr>
          <w:b/>
        </w:rPr>
        <w:t>.2</w:t>
      </w:r>
      <w:r w:rsidR="00E24496">
        <w:tab/>
      </w:r>
      <w:r w:rsidR="00E24496">
        <w:rPr>
          <w:b/>
        </w:rPr>
        <w:t>Rules of Distress &amp; Mortality Funds</w:t>
      </w:r>
    </w:p>
    <w:p w14:paraId="7691E6E9" w14:textId="77777777" w:rsidR="00E24496" w:rsidRDefault="00E24496" w:rsidP="00E2449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56547A1F" w14:textId="5085E3D6"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fund shall not operate unless its Rules have been considered by the Divisional Executive</w:t>
      </w:r>
      <w:r w:rsidR="00877153">
        <w:t xml:space="preserve"> and/or the Divisiona</w:t>
      </w:r>
      <w:r w:rsidR="008A704C">
        <w:t>l Council,</w:t>
      </w:r>
      <w:r>
        <w:t xml:space="preserve"> which may approve the Rules or refer them for consideration at the next following meeting of the Divisional Council.</w:t>
      </w:r>
    </w:p>
    <w:p w14:paraId="01DDCC4F"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F3AC65" w14:textId="7E0F2055" w:rsidR="00E24496" w:rsidRDefault="00EF6B3A" w:rsidP="00E24496">
      <w:pPr>
        <w:pStyle w:val="Heading2"/>
        <w:rPr>
          <w:lang w:val="en-GB"/>
        </w:rPr>
      </w:pPr>
      <w:bookmarkStart w:id="78" w:name="_Toc133927503"/>
      <w:bookmarkStart w:id="79" w:name="_Toc137040942"/>
      <w:r>
        <w:rPr>
          <w:lang w:val="en-GB"/>
        </w:rPr>
        <w:t>37</w:t>
      </w:r>
      <w:r w:rsidR="00E24496">
        <w:rPr>
          <w:lang w:val="en-GB"/>
        </w:rPr>
        <w:t xml:space="preserve"> - </w:t>
      </w:r>
      <w:r w:rsidR="00841751">
        <w:rPr>
          <w:lang w:val="en-GB"/>
        </w:rPr>
        <w:t>TRUST FUNDS</w:t>
      </w:r>
      <w:bookmarkEnd w:id="78"/>
      <w:bookmarkEnd w:id="79"/>
    </w:p>
    <w:p w14:paraId="0329734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38AB22" w14:textId="06EB968D" w:rsidR="00E24496" w:rsidRDefault="00EF6B3A"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37</w:t>
      </w:r>
      <w:r w:rsidR="00E24496">
        <w:rPr>
          <w:b/>
          <w:bCs/>
        </w:rPr>
        <w:t>.1</w:t>
      </w:r>
      <w:r w:rsidR="00E24496">
        <w:rPr>
          <w:b/>
          <w:bCs/>
        </w:rPr>
        <w:tab/>
        <w:t xml:space="preserve">The Division or a Divisional Branch may establish trust </w:t>
      </w:r>
      <w:proofErr w:type="gramStart"/>
      <w:r w:rsidR="00E24496">
        <w:rPr>
          <w:b/>
          <w:bCs/>
        </w:rPr>
        <w:t>funds</w:t>
      </w:r>
      <w:proofErr w:type="gramEnd"/>
    </w:p>
    <w:p w14:paraId="610A1B9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14:paraId="5BD1FB7F" w14:textId="6648F9A9" w:rsidR="00E24496" w:rsidRDefault="00E24496" w:rsidP="00E244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lastRenderedPageBreak/>
        <w:tab/>
      </w:r>
      <w:r w:rsidR="00EF6B3A">
        <w:rPr>
          <w:bCs/>
        </w:rPr>
        <w:t>37</w:t>
      </w:r>
      <w:r>
        <w:t>.1.1</w:t>
      </w:r>
      <w:r>
        <w:tab/>
        <w:t>The Division or a Divisional Branch may establish trust funds and be involved in administering trust funds for the purpose of furthering the Union’s objects including (but not limited to) advancing the interests of members and former members, providing legal protection for and otherwise assisting members or former members in the event of unemployment, sickness, injury, mortality or industrial dispute, advancing the living and working conditions of workers and their families, assisting kindred unions and other bodies having similar objectives, contributing to any charitable institutions that the members may decide, constituting, conducting, carrying on and managing clubs, holiday centres and rest centres for members, being involved in socially responsible citizen actions and making financial provision for the carrying out of the Union’s objects, provided the trust deeds of such trust funds:</w:t>
      </w:r>
    </w:p>
    <w:p w14:paraId="21AA3073"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911622E" w14:textId="255F64B4"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tab/>
      </w:r>
      <w:r w:rsidR="00EF6B3A">
        <w:t>37</w:t>
      </w:r>
      <w:r>
        <w:t>.1.1.1</w:t>
      </w:r>
      <w:r>
        <w:tab/>
        <w:t>list the Union, the Division, a Divisional branch, members or former members of the Union, members or former members attached to the Division</w:t>
      </w:r>
      <w:r w:rsidR="005D3E5B">
        <w:t>,</w:t>
      </w:r>
      <w:r>
        <w:t xml:space="preserve"> members or former members attached to a Divisional Br</w:t>
      </w:r>
      <w:r w:rsidR="005D3E5B">
        <w:t>anch as potential beneficiaries</w:t>
      </w:r>
      <w:r>
        <w:t xml:space="preserve"> and </w:t>
      </w:r>
      <w:r w:rsidR="005D3E5B">
        <w:t>such other beneficiaries as are approved by the Divisional Council; and</w:t>
      </w:r>
    </w:p>
    <w:p w14:paraId="4AF02D3E"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B0475A4" w14:textId="5D3674B1"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tab/>
      </w:r>
      <w:r w:rsidR="00EF6B3A">
        <w:t>37</w:t>
      </w:r>
      <w:r>
        <w:t>.1.1.2</w:t>
      </w:r>
      <w:r>
        <w:tab/>
      </w:r>
      <w:r w:rsidR="005D3E5B">
        <w:t xml:space="preserve">subject to alternative requirements approved by the Divisional Council in lieu of the following, </w:t>
      </w:r>
      <w:r>
        <w:t>provide that the distribution or expenditure of trust funds greater than $5,000 require the approval of the Divisional Council or the Divisional Executive.</w:t>
      </w:r>
    </w:p>
    <w:p w14:paraId="752217C6"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F7093B" w14:textId="5D4C698B" w:rsidR="00E24496" w:rsidRDefault="00EF6B3A"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37</w:t>
      </w:r>
      <w:r w:rsidR="00E24496">
        <w:rPr>
          <w:b/>
          <w:bCs/>
        </w:rPr>
        <w:t>.2</w:t>
      </w:r>
      <w:r w:rsidR="00E24496">
        <w:rPr>
          <w:b/>
          <w:bCs/>
        </w:rPr>
        <w:tab/>
        <w:t>Transfer of assets and income into trust funds.</w:t>
      </w:r>
    </w:p>
    <w:p w14:paraId="1B29F17B" w14:textId="77777777" w:rsidR="00E24496" w:rsidRDefault="00E24496" w:rsidP="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321B561" w14:textId="6BDE0F48" w:rsidR="00E24496" w:rsidRDefault="006B606C" w:rsidP="006B606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pPr>
      <w:r>
        <w:tab/>
      </w:r>
      <w:r w:rsidR="00EF6B3A">
        <w:t>37</w:t>
      </w:r>
      <w:r>
        <w:t>.2.1</w:t>
      </w:r>
      <w:r>
        <w:tab/>
      </w:r>
      <w:r>
        <w:tab/>
      </w:r>
      <w:r w:rsidR="005D3E5B">
        <w:t>Subject to</w:t>
      </w:r>
      <w:r w:rsidR="00E24496">
        <w:t xml:space="preserve"> Rule 20, the funds, assets and income of the Division or a Divisional Branch may be transferred or assigned to or directed into a trust fund established pursuant to these Rules by resolution of the Divisional Council </w:t>
      </w:r>
      <w:r w:rsidR="005D3E5B">
        <w:t xml:space="preserve">in respect of the funds, assets and income of the Division, and the Divisional State Council in respect of funds, </w:t>
      </w:r>
      <w:proofErr w:type="gramStart"/>
      <w:r w:rsidR="005D3E5B">
        <w:t>assets</w:t>
      </w:r>
      <w:proofErr w:type="gramEnd"/>
      <w:r w:rsidR="005D3E5B">
        <w:t xml:space="preserve"> and income of a Divisional Branch.</w:t>
      </w:r>
    </w:p>
    <w:p w14:paraId="2F381ED5" w14:textId="77777777" w:rsidR="006B606C" w:rsidRDefault="006B606C" w:rsidP="006B606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1703ADFE" w14:textId="50056ADE" w:rsidR="006B606C" w:rsidRDefault="006B606C" w:rsidP="006B606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pPr>
      <w:r>
        <w:tab/>
      </w:r>
      <w:r w:rsidR="00EF6B3A">
        <w:t>37</w:t>
      </w:r>
      <w:r>
        <w:t>.2.2</w:t>
      </w:r>
      <w:r>
        <w:tab/>
      </w:r>
      <w:r>
        <w:tab/>
        <w:t xml:space="preserve">However, rule </w:t>
      </w:r>
      <w:r w:rsidR="00877153">
        <w:t>37</w:t>
      </w:r>
      <w:r>
        <w:t>.2.1 does not prevent the payment of Divisional Branch funds into a trust fund established pursuant to these rules, if done in accordance with rule 20.5.3 and 20.5.4.</w:t>
      </w:r>
    </w:p>
    <w:p w14:paraId="0336B03C" w14:textId="77777777" w:rsidR="00140B18" w:rsidRDefault="00140B18" w:rsidP="00140B18">
      <w:pPr>
        <w:jc w:val="center"/>
      </w:pPr>
    </w:p>
    <w:p w14:paraId="6413A1CC" w14:textId="3DC1153A" w:rsidR="008C5C3D" w:rsidRDefault="009C0798" w:rsidP="009C0798">
      <w:pPr>
        <w:jc w:val="center"/>
      </w:pPr>
      <w:bookmarkStart w:id="80" w:name="EndOfRules"/>
      <w:r w:rsidRPr="00BC4271">
        <w:t>***END OF RULES***</w:t>
      </w:r>
      <w:bookmarkEnd w:id="80"/>
    </w:p>
    <w:sectPr w:rsidR="008C5C3D" w:rsidSect="00C97814">
      <w:headerReference w:type="even" r:id="rId16"/>
      <w:headerReference w:type="default" r:id="rId17"/>
      <w:footerReference w:type="default" r:id="rId18"/>
      <w:headerReference w:type="first" r:id="rId19"/>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E339" w14:textId="77777777" w:rsidR="00E01343" w:rsidRDefault="00E01343">
      <w:r>
        <w:separator/>
      </w:r>
    </w:p>
  </w:endnote>
  <w:endnote w:type="continuationSeparator" w:id="0">
    <w:p w14:paraId="7B68DD23" w14:textId="77777777" w:rsidR="00E01343" w:rsidRDefault="00E0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1C34" w14:textId="01E26B2F" w:rsidR="00B36311" w:rsidRDefault="00B36311">
    <w:pPr>
      <w:pStyle w:val="Footer"/>
      <w:pBdr>
        <w:top w:val="single" w:sz="8" w:space="1" w:color="auto"/>
      </w:pBdr>
      <w:tabs>
        <w:tab w:val="clear" w:pos="4320"/>
        <w:tab w:val="clear" w:pos="8640"/>
        <w:tab w:val="right" w:pos="9496"/>
      </w:tabs>
    </w:pPr>
    <w:r>
      <w:t xml:space="preserve">128V-ELE </w:t>
    </w:r>
    <w:r>
      <w:rPr>
        <w:sz w:val="20"/>
      </w:rPr>
      <w:t>Incorporates alterations of</w:t>
    </w:r>
    <w:r w:rsidR="00E145DB">
      <w:rPr>
        <w:sz w:val="20"/>
      </w:rPr>
      <w:t xml:space="preserve"> </w:t>
    </w:r>
    <w:r w:rsidR="00361E8F">
      <w:rPr>
        <w:sz w:val="20"/>
      </w:rPr>
      <w:t>6 June</w:t>
    </w:r>
    <w:r w:rsidR="00852F9D">
      <w:rPr>
        <w:sz w:val="20"/>
      </w:rPr>
      <w:t xml:space="preserve"> 2023 </w:t>
    </w:r>
    <w:r w:rsidR="00257624">
      <w:rPr>
        <w:sz w:val="20"/>
      </w:rPr>
      <w:t>in matter R202</w:t>
    </w:r>
    <w:r w:rsidR="00852F9D">
      <w:rPr>
        <w:sz w:val="20"/>
      </w:rPr>
      <w:t>3</w:t>
    </w:r>
    <w:r w:rsidR="00257624">
      <w:rPr>
        <w:sz w:val="20"/>
      </w:rPr>
      <w:t>/</w:t>
    </w:r>
    <w:r w:rsidR="00852F9D">
      <w:rPr>
        <w:sz w:val="20"/>
      </w:rP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CAD9" w14:textId="77777777" w:rsidR="00B36311" w:rsidRDefault="00B36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5A50" w14:textId="437F807D" w:rsidR="00141B19" w:rsidRDefault="00141B19" w:rsidP="002F4DBD">
    <w:pPr>
      <w:pStyle w:val="Footer"/>
      <w:pBdr>
        <w:top w:val="single" w:sz="12" w:space="1" w:color="auto"/>
      </w:pBdr>
      <w:tabs>
        <w:tab w:val="clear" w:pos="4320"/>
        <w:tab w:val="clear" w:pos="8640"/>
        <w:tab w:val="right" w:pos="9496"/>
      </w:tabs>
      <w:rPr>
        <w:sz w:val="20"/>
      </w:rPr>
    </w:pPr>
  </w:p>
  <w:p w14:paraId="61FD9EC6" w14:textId="640F8C1F" w:rsidR="00B36311" w:rsidRPr="006D0C01" w:rsidRDefault="00B36311" w:rsidP="002F4DBD">
    <w:pPr>
      <w:pStyle w:val="Footer"/>
      <w:pBdr>
        <w:top w:val="single" w:sz="12" w:space="1" w:color="auto"/>
      </w:pBdr>
      <w:tabs>
        <w:tab w:val="clear" w:pos="4320"/>
        <w:tab w:val="clear" w:pos="8640"/>
        <w:tab w:val="right" w:pos="9496"/>
      </w:tabs>
      <w:rPr>
        <w:sz w:val="20"/>
      </w:rPr>
    </w:pPr>
    <w:r w:rsidRPr="006D0C01">
      <w:rPr>
        <w:sz w:val="20"/>
      </w:rPr>
      <w:t>128V-ELE</w:t>
    </w:r>
    <w:r w:rsidRPr="00D85024">
      <w:rPr>
        <w:sz w:val="20"/>
      </w:rPr>
      <w:t xml:space="preserve"> </w:t>
    </w:r>
    <w:r>
      <w:rPr>
        <w:sz w:val="20"/>
      </w:rPr>
      <w:t>Incorporates alterations of</w:t>
    </w:r>
    <w:r w:rsidR="00F269C6">
      <w:rPr>
        <w:sz w:val="20"/>
      </w:rPr>
      <w:t xml:space="preserve"> </w:t>
    </w:r>
    <w:r w:rsidR="0000047D">
      <w:rPr>
        <w:sz w:val="20"/>
      </w:rPr>
      <w:t>6 June 2023</w:t>
    </w:r>
    <w:r w:rsidR="00852F9D">
      <w:rPr>
        <w:sz w:val="20"/>
      </w:rPr>
      <w:t xml:space="preserve"> </w:t>
    </w:r>
    <w:r w:rsidR="00D9350A">
      <w:rPr>
        <w:sz w:val="20"/>
      </w:rPr>
      <w:t>[</w:t>
    </w:r>
    <w:r w:rsidR="00F76E6C">
      <w:rPr>
        <w:sz w:val="20"/>
      </w:rPr>
      <w:t>R202</w:t>
    </w:r>
    <w:r w:rsidR="00852F9D">
      <w:rPr>
        <w:sz w:val="20"/>
      </w:rPr>
      <w:t>3</w:t>
    </w:r>
    <w:r w:rsidR="00F76E6C">
      <w:rPr>
        <w:sz w:val="20"/>
      </w:rPr>
      <w:t>/</w:t>
    </w:r>
    <w:r w:rsidR="001F2228">
      <w:rPr>
        <w:sz w:val="20"/>
      </w:rPr>
      <w:t>33</w:t>
    </w:r>
    <w:r w:rsidR="00F76E6C">
      <w:rPr>
        <w:sz w:val="20"/>
      </w:rPr>
      <w:t>]</w:t>
    </w:r>
  </w:p>
  <w:p w14:paraId="59C10458" w14:textId="1AAB90EA" w:rsidR="00B36311" w:rsidRPr="002930D1" w:rsidRDefault="00B36311" w:rsidP="00E24496">
    <w:pPr>
      <w:pStyle w:val="Footer"/>
      <w:pBdr>
        <w:top w:val="single" w:sz="12" w:space="1" w:color="auto"/>
      </w:pBdr>
      <w:tabs>
        <w:tab w:val="clear" w:pos="4320"/>
        <w:tab w:val="clear" w:pos="8640"/>
        <w:tab w:val="right" w:pos="9496"/>
      </w:tabs>
      <w:rPr>
        <w:sz w:val="20"/>
      </w:rPr>
    </w:pPr>
    <w:r w:rsidRPr="006D0C01">
      <w:rPr>
        <w:sz w:val="20"/>
      </w:rPr>
      <w:tab/>
    </w:r>
    <w:r w:rsidR="003A35A5" w:rsidRPr="002930D1">
      <w:rPr>
        <w:sz w:val="20"/>
      </w:rPr>
      <w:t xml:space="preserve">Page </w:t>
    </w:r>
    <w:r w:rsidR="003A35A5" w:rsidRPr="002930D1">
      <w:rPr>
        <w:rStyle w:val="PageNumber"/>
        <w:sz w:val="20"/>
      </w:rPr>
      <w:fldChar w:fldCharType="begin"/>
    </w:r>
    <w:r w:rsidR="003A35A5" w:rsidRPr="002930D1">
      <w:rPr>
        <w:rStyle w:val="PageNumber"/>
        <w:sz w:val="20"/>
      </w:rPr>
      <w:instrText xml:space="preserve"> PAGE </w:instrText>
    </w:r>
    <w:r w:rsidR="003A35A5" w:rsidRPr="002930D1">
      <w:rPr>
        <w:sz w:val="20"/>
      </w:rPr>
      <w:instrText>\* MERGEFORMAT</w:instrText>
    </w:r>
    <w:r w:rsidR="003A35A5" w:rsidRPr="002930D1">
      <w:rPr>
        <w:rStyle w:val="PageNumber"/>
        <w:sz w:val="20"/>
      </w:rPr>
      <w:instrText xml:space="preserve"> </w:instrText>
    </w:r>
    <w:r w:rsidR="003A35A5" w:rsidRPr="002930D1">
      <w:rPr>
        <w:rStyle w:val="PageNumber"/>
        <w:sz w:val="20"/>
      </w:rPr>
      <w:fldChar w:fldCharType="separate"/>
    </w:r>
    <w:r w:rsidR="003A35A5" w:rsidRPr="002930D1">
      <w:rPr>
        <w:rStyle w:val="PageNumber"/>
        <w:sz w:val="20"/>
      </w:rPr>
      <w:t>56</w:t>
    </w:r>
    <w:r w:rsidR="003A35A5" w:rsidRPr="002930D1">
      <w:rPr>
        <w:rStyle w:val="PageNumber"/>
        <w:sz w:val="20"/>
      </w:rPr>
      <w:fldChar w:fldCharType="end"/>
    </w:r>
    <w:r w:rsidR="003A35A5" w:rsidRPr="002930D1">
      <w:rPr>
        <w:rStyle w:val="PageNumber"/>
        <w:sz w:val="20"/>
      </w:rPr>
      <w:t xml:space="preserve"> </w:t>
    </w:r>
    <w:r w:rsidR="003A35A5" w:rsidRPr="002930D1">
      <w:rPr>
        <w:sz w:val="20"/>
      </w:rPr>
      <w:t xml:space="preserve">of </w:t>
    </w:r>
    <w:r w:rsidR="003A35A5" w:rsidRPr="002930D1">
      <w:rPr>
        <w:sz w:val="20"/>
      </w:rPr>
      <w:fldChar w:fldCharType="begin"/>
    </w:r>
    <w:r w:rsidR="003A35A5" w:rsidRPr="002930D1">
      <w:rPr>
        <w:sz w:val="20"/>
      </w:rPr>
      <w:instrText xml:space="preserve"> PAGEREF EndOfRules \h </w:instrText>
    </w:r>
    <w:r w:rsidR="009C0798" w:rsidRPr="002930D1">
      <w:rPr>
        <w:sz w:val="20"/>
      </w:rPr>
    </w:r>
    <w:r w:rsidR="003A35A5" w:rsidRPr="002930D1">
      <w:rPr>
        <w:sz w:val="20"/>
      </w:rPr>
      <w:fldChar w:fldCharType="separate"/>
    </w:r>
    <w:r w:rsidR="008B6712">
      <w:rPr>
        <w:noProof/>
        <w:sz w:val="20"/>
      </w:rPr>
      <w:t>90</w:t>
    </w:r>
    <w:r w:rsidR="003A35A5" w:rsidRPr="002930D1">
      <w:rPr>
        <w:sz w:val="20"/>
      </w:rPr>
      <w:fldChar w:fldCharType="end"/>
    </w:r>
  </w:p>
  <w:p w14:paraId="5CD08BD1" w14:textId="77777777" w:rsidR="00B36311" w:rsidRPr="006D0C01" w:rsidRDefault="00B36311">
    <w:pPr>
      <w:pStyle w:val="Footer"/>
      <w:pBdr>
        <w:top w:val="single" w:sz="12" w:space="1" w:color="auto"/>
      </w:pBdr>
      <w:tabs>
        <w:tab w:val="clear" w:pos="4320"/>
        <w:tab w:val="clear" w:pos="8640"/>
        <w:tab w:val="right" w:pos="9496"/>
      </w:tabs>
      <w:rPr>
        <w:sz w:val="20"/>
      </w:rPr>
    </w:pPr>
    <w:r w:rsidRPr="006D0C0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8C41" w14:textId="77777777" w:rsidR="00E01343" w:rsidRDefault="00E01343">
      <w:r>
        <w:separator/>
      </w:r>
    </w:p>
  </w:footnote>
  <w:footnote w:type="continuationSeparator" w:id="0">
    <w:p w14:paraId="6F6F5E30" w14:textId="77777777" w:rsidR="00E01343" w:rsidRDefault="00E0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E4D" w14:textId="77777777" w:rsidR="00B36311" w:rsidRDefault="00B36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D125" w14:textId="77777777" w:rsidR="00B36311" w:rsidRDefault="00B36311">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E3EE" w14:textId="77777777" w:rsidR="00B36311" w:rsidRDefault="00B363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297D" w14:textId="77777777" w:rsidR="00B36311" w:rsidRDefault="00B363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3CA" w14:textId="6EB415BC" w:rsidR="00B36311" w:rsidRDefault="008B6712">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37 - TRUST FUNDS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80F5" w14:textId="77777777" w:rsidR="00B36311" w:rsidRDefault="00B36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FAE"/>
    <w:multiLevelType w:val="multilevel"/>
    <w:tmpl w:val="40E04DC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35FD5EAF"/>
    <w:multiLevelType w:val="multilevel"/>
    <w:tmpl w:val="745A147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320"/>
        </w:tabs>
        <w:ind w:left="1320" w:hanging="360"/>
      </w:pPr>
      <w:rPr>
        <w:rFonts w:hint="default"/>
      </w:rPr>
    </w:lvl>
    <w:lvl w:ilvl="2">
      <w:start w:val="2"/>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 w15:restartNumberingAfterBreak="0">
    <w:nsid w:val="5804621B"/>
    <w:multiLevelType w:val="multilevel"/>
    <w:tmpl w:val="FF226DD2"/>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01361238">
    <w:abstractNumId w:val="1"/>
  </w:num>
  <w:num w:numId="2" w16cid:durableId="823398467">
    <w:abstractNumId w:val="2"/>
  </w:num>
  <w:num w:numId="3" w16cid:durableId="128518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96"/>
    <w:rsid w:val="0000047D"/>
    <w:rsid w:val="00001BB3"/>
    <w:rsid w:val="0000692A"/>
    <w:rsid w:val="000119E8"/>
    <w:rsid w:val="00012A34"/>
    <w:rsid w:val="000135E3"/>
    <w:rsid w:val="0002161A"/>
    <w:rsid w:val="00023F8E"/>
    <w:rsid w:val="00032797"/>
    <w:rsid w:val="0003553C"/>
    <w:rsid w:val="0004151D"/>
    <w:rsid w:val="00042DDF"/>
    <w:rsid w:val="00047049"/>
    <w:rsid w:val="000501EA"/>
    <w:rsid w:val="00054ADD"/>
    <w:rsid w:val="00060681"/>
    <w:rsid w:val="0006086F"/>
    <w:rsid w:val="00061964"/>
    <w:rsid w:val="000658BF"/>
    <w:rsid w:val="00073446"/>
    <w:rsid w:val="00075177"/>
    <w:rsid w:val="00076322"/>
    <w:rsid w:val="0007702B"/>
    <w:rsid w:val="0008548E"/>
    <w:rsid w:val="00095325"/>
    <w:rsid w:val="000966C7"/>
    <w:rsid w:val="00096C8E"/>
    <w:rsid w:val="000978B7"/>
    <w:rsid w:val="000A2B0D"/>
    <w:rsid w:val="000A3595"/>
    <w:rsid w:val="000A3D7F"/>
    <w:rsid w:val="000A42A1"/>
    <w:rsid w:val="000A490D"/>
    <w:rsid w:val="000A58D8"/>
    <w:rsid w:val="000A594D"/>
    <w:rsid w:val="000A62E8"/>
    <w:rsid w:val="000A7554"/>
    <w:rsid w:val="000B33B7"/>
    <w:rsid w:val="000B4271"/>
    <w:rsid w:val="000C701F"/>
    <w:rsid w:val="000D2CA5"/>
    <w:rsid w:val="000D3FDB"/>
    <w:rsid w:val="000D6437"/>
    <w:rsid w:val="000E2B52"/>
    <w:rsid w:val="000F309D"/>
    <w:rsid w:val="000F59AD"/>
    <w:rsid w:val="00101A77"/>
    <w:rsid w:val="00101B79"/>
    <w:rsid w:val="00103303"/>
    <w:rsid w:val="0010520A"/>
    <w:rsid w:val="001121AB"/>
    <w:rsid w:val="00112806"/>
    <w:rsid w:val="001178E7"/>
    <w:rsid w:val="0012040B"/>
    <w:rsid w:val="001220E5"/>
    <w:rsid w:val="001228FD"/>
    <w:rsid w:val="00126C89"/>
    <w:rsid w:val="00130CF2"/>
    <w:rsid w:val="00137C36"/>
    <w:rsid w:val="00140B18"/>
    <w:rsid w:val="00141B19"/>
    <w:rsid w:val="00145078"/>
    <w:rsid w:val="00146431"/>
    <w:rsid w:val="00147948"/>
    <w:rsid w:val="00150ED9"/>
    <w:rsid w:val="00151F96"/>
    <w:rsid w:val="00162267"/>
    <w:rsid w:val="00163986"/>
    <w:rsid w:val="001641A9"/>
    <w:rsid w:val="00174A15"/>
    <w:rsid w:val="00177C56"/>
    <w:rsid w:val="00180486"/>
    <w:rsid w:val="00180621"/>
    <w:rsid w:val="00183E21"/>
    <w:rsid w:val="00184E65"/>
    <w:rsid w:val="001858D5"/>
    <w:rsid w:val="00192132"/>
    <w:rsid w:val="00192726"/>
    <w:rsid w:val="001975FB"/>
    <w:rsid w:val="001A0789"/>
    <w:rsid w:val="001A0A8C"/>
    <w:rsid w:val="001A59F1"/>
    <w:rsid w:val="001B3A4D"/>
    <w:rsid w:val="001C08E6"/>
    <w:rsid w:val="001C7847"/>
    <w:rsid w:val="001D2F72"/>
    <w:rsid w:val="001D3FAB"/>
    <w:rsid w:val="001D5276"/>
    <w:rsid w:val="001E6CC3"/>
    <w:rsid w:val="001F13A4"/>
    <w:rsid w:val="001F2228"/>
    <w:rsid w:val="001F2D00"/>
    <w:rsid w:val="001F5F56"/>
    <w:rsid w:val="001F7C3E"/>
    <w:rsid w:val="00201B18"/>
    <w:rsid w:val="0020449C"/>
    <w:rsid w:val="002108E0"/>
    <w:rsid w:val="0021356F"/>
    <w:rsid w:val="00215846"/>
    <w:rsid w:val="00217554"/>
    <w:rsid w:val="0022297E"/>
    <w:rsid w:val="0023008A"/>
    <w:rsid w:val="00232533"/>
    <w:rsid w:val="002346E5"/>
    <w:rsid w:val="00234CDD"/>
    <w:rsid w:val="00243C1D"/>
    <w:rsid w:val="00244344"/>
    <w:rsid w:val="00244988"/>
    <w:rsid w:val="00245719"/>
    <w:rsid w:val="0025452D"/>
    <w:rsid w:val="00257624"/>
    <w:rsid w:val="00260CD1"/>
    <w:rsid w:val="00271C8D"/>
    <w:rsid w:val="002767A7"/>
    <w:rsid w:val="00280F9B"/>
    <w:rsid w:val="00283A91"/>
    <w:rsid w:val="00284718"/>
    <w:rsid w:val="002853B6"/>
    <w:rsid w:val="002855C1"/>
    <w:rsid w:val="0028672B"/>
    <w:rsid w:val="00286B13"/>
    <w:rsid w:val="002930D1"/>
    <w:rsid w:val="00294D62"/>
    <w:rsid w:val="00294DB7"/>
    <w:rsid w:val="002A0879"/>
    <w:rsid w:val="002B0BD9"/>
    <w:rsid w:val="002B1403"/>
    <w:rsid w:val="002B40C0"/>
    <w:rsid w:val="002B6765"/>
    <w:rsid w:val="002C18C5"/>
    <w:rsid w:val="002C337E"/>
    <w:rsid w:val="002D140C"/>
    <w:rsid w:val="002D4840"/>
    <w:rsid w:val="002D49FB"/>
    <w:rsid w:val="002D7E91"/>
    <w:rsid w:val="002E449A"/>
    <w:rsid w:val="002E5004"/>
    <w:rsid w:val="002F1023"/>
    <w:rsid w:val="002F21F8"/>
    <w:rsid w:val="002F4DBD"/>
    <w:rsid w:val="002F587B"/>
    <w:rsid w:val="00300E59"/>
    <w:rsid w:val="0030189C"/>
    <w:rsid w:val="00305042"/>
    <w:rsid w:val="00306DF4"/>
    <w:rsid w:val="003110CF"/>
    <w:rsid w:val="00313064"/>
    <w:rsid w:val="00317010"/>
    <w:rsid w:val="00317A9E"/>
    <w:rsid w:val="003200AF"/>
    <w:rsid w:val="003240A5"/>
    <w:rsid w:val="00327CB8"/>
    <w:rsid w:val="00327D78"/>
    <w:rsid w:val="00327FED"/>
    <w:rsid w:val="00330AFB"/>
    <w:rsid w:val="00331269"/>
    <w:rsid w:val="00333F02"/>
    <w:rsid w:val="00340BB1"/>
    <w:rsid w:val="00341E63"/>
    <w:rsid w:val="0034657B"/>
    <w:rsid w:val="00347802"/>
    <w:rsid w:val="00347C09"/>
    <w:rsid w:val="00353F43"/>
    <w:rsid w:val="00354EBF"/>
    <w:rsid w:val="003556CB"/>
    <w:rsid w:val="003617AF"/>
    <w:rsid w:val="00361E8F"/>
    <w:rsid w:val="00363B39"/>
    <w:rsid w:val="00364B6A"/>
    <w:rsid w:val="00366F36"/>
    <w:rsid w:val="0036745E"/>
    <w:rsid w:val="0037119F"/>
    <w:rsid w:val="00373BF8"/>
    <w:rsid w:val="0038470F"/>
    <w:rsid w:val="003904B3"/>
    <w:rsid w:val="00390790"/>
    <w:rsid w:val="00390ED1"/>
    <w:rsid w:val="003916EE"/>
    <w:rsid w:val="00393B93"/>
    <w:rsid w:val="003A131F"/>
    <w:rsid w:val="003A25C9"/>
    <w:rsid w:val="003A2709"/>
    <w:rsid w:val="003A35A5"/>
    <w:rsid w:val="003A36C6"/>
    <w:rsid w:val="003A6D67"/>
    <w:rsid w:val="003B2B02"/>
    <w:rsid w:val="003B6416"/>
    <w:rsid w:val="003C1B7E"/>
    <w:rsid w:val="003C4093"/>
    <w:rsid w:val="003C57C1"/>
    <w:rsid w:val="003D15C4"/>
    <w:rsid w:val="003E478A"/>
    <w:rsid w:val="003E4B2B"/>
    <w:rsid w:val="003F075E"/>
    <w:rsid w:val="003F1F18"/>
    <w:rsid w:val="003F28A1"/>
    <w:rsid w:val="003F53CE"/>
    <w:rsid w:val="003F542B"/>
    <w:rsid w:val="003F54BC"/>
    <w:rsid w:val="00403765"/>
    <w:rsid w:val="00405D30"/>
    <w:rsid w:val="00411806"/>
    <w:rsid w:val="00415AE8"/>
    <w:rsid w:val="00417043"/>
    <w:rsid w:val="004241F3"/>
    <w:rsid w:val="00425BFC"/>
    <w:rsid w:val="0043259A"/>
    <w:rsid w:val="004334E7"/>
    <w:rsid w:val="004342DF"/>
    <w:rsid w:val="004349E1"/>
    <w:rsid w:val="004354E9"/>
    <w:rsid w:val="004355BC"/>
    <w:rsid w:val="00436721"/>
    <w:rsid w:val="00444773"/>
    <w:rsid w:val="00444BC2"/>
    <w:rsid w:val="00445099"/>
    <w:rsid w:val="004507C8"/>
    <w:rsid w:val="00460C2B"/>
    <w:rsid w:val="004723B1"/>
    <w:rsid w:val="00473036"/>
    <w:rsid w:val="004739F6"/>
    <w:rsid w:val="00475F26"/>
    <w:rsid w:val="004827E1"/>
    <w:rsid w:val="00483066"/>
    <w:rsid w:val="00483869"/>
    <w:rsid w:val="004862AA"/>
    <w:rsid w:val="00487AA4"/>
    <w:rsid w:val="004908F0"/>
    <w:rsid w:val="00490A05"/>
    <w:rsid w:val="00491BD0"/>
    <w:rsid w:val="004A39CD"/>
    <w:rsid w:val="004A3CAF"/>
    <w:rsid w:val="004A603C"/>
    <w:rsid w:val="004A7BAC"/>
    <w:rsid w:val="004B1940"/>
    <w:rsid w:val="004B2962"/>
    <w:rsid w:val="004B3A60"/>
    <w:rsid w:val="004B4797"/>
    <w:rsid w:val="004B58B7"/>
    <w:rsid w:val="004B7374"/>
    <w:rsid w:val="004C1D75"/>
    <w:rsid w:val="004C3D88"/>
    <w:rsid w:val="004D4060"/>
    <w:rsid w:val="004E2DC1"/>
    <w:rsid w:val="004E6405"/>
    <w:rsid w:val="004F1357"/>
    <w:rsid w:val="004F4F72"/>
    <w:rsid w:val="004F6671"/>
    <w:rsid w:val="00513732"/>
    <w:rsid w:val="005169CC"/>
    <w:rsid w:val="00516EC3"/>
    <w:rsid w:val="00520D10"/>
    <w:rsid w:val="005230CA"/>
    <w:rsid w:val="00527421"/>
    <w:rsid w:val="00527A68"/>
    <w:rsid w:val="0053531D"/>
    <w:rsid w:val="00537B74"/>
    <w:rsid w:val="005401EB"/>
    <w:rsid w:val="00542903"/>
    <w:rsid w:val="00547CC0"/>
    <w:rsid w:val="005505EC"/>
    <w:rsid w:val="0055170B"/>
    <w:rsid w:val="005569A7"/>
    <w:rsid w:val="0055728E"/>
    <w:rsid w:val="00560063"/>
    <w:rsid w:val="005624E8"/>
    <w:rsid w:val="005626B1"/>
    <w:rsid w:val="00562CBA"/>
    <w:rsid w:val="005635D6"/>
    <w:rsid w:val="005658B0"/>
    <w:rsid w:val="00570973"/>
    <w:rsid w:val="00587C59"/>
    <w:rsid w:val="0059360D"/>
    <w:rsid w:val="00593B74"/>
    <w:rsid w:val="0059483F"/>
    <w:rsid w:val="005A33BC"/>
    <w:rsid w:val="005A39D4"/>
    <w:rsid w:val="005A3E99"/>
    <w:rsid w:val="005A5D34"/>
    <w:rsid w:val="005A6CAB"/>
    <w:rsid w:val="005B149A"/>
    <w:rsid w:val="005B14C1"/>
    <w:rsid w:val="005B24BB"/>
    <w:rsid w:val="005B40A4"/>
    <w:rsid w:val="005B483E"/>
    <w:rsid w:val="005B4AE5"/>
    <w:rsid w:val="005B55CD"/>
    <w:rsid w:val="005B79C2"/>
    <w:rsid w:val="005C04B8"/>
    <w:rsid w:val="005C4CA9"/>
    <w:rsid w:val="005D1338"/>
    <w:rsid w:val="005D1D7C"/>
    <w:rsid w:val="005D2B4F"/>
    <w:rsid w:val="005D3E5B"/>
    <w:rsid w:val="005D568A"/>
    <w:rsid w:val="005E098F"/>
    <w:rsid w:val="005E1D12"/>
    <w:rsid w:val="005E4534"/>
    <w:rsid w:val="005E580B"/>
    <w:rsid w:val="005F0BCC"/>
    <w:rsid w:val="005F1CAF"/>
    <w:rsid w:val="005F2F35"/>
    <w:rsid w:val="005F45F2"/>
    <w:rsid w:val="00602634"/>
    <w:rsid w:val="00611138"/>
    <w:rsid w:val="00614498"/>
    <w:rsid w:val="006206B4"/>
    <w:rsid w:val="006222ED"/>
    <w:rsid w:val="006230B3"/>
    <w:rsid w:val="00626124"/>
    <w:rsid w:val="00630174"/>
    <w:rsid w:val="00630BB4"/>
    <w:rsid w:val="00630C64"/>
    <w:rsid w:val="00631A90"/>
    <w:rsid w:val="006348B2"/>
    <w:rsid w:val="00635633"/>
    <w:rsid w:val="0063677C"/>
    <w:rsid w:val="00640A4A"/>
    <w:rsid w:val="0065296B"/>
    <w:rsid w:val="006547E2"/>
    <w:rsid w:val="00661DC2"/>
    <w:rsid w:val="00662370"/>
    <w:rsid w:val="0066243F"/>
    <w:rsid w:val="00663289"/>
    <w:rsid w:val="00664B38"/>
    <w:rsid w:val="006656EF"/>
    <w:rsid w:val="006679E5"/>
    <w:rsid w:val="00670613"/>
    <w:rsid w:val="00671C42"/>
    <w:rsid w:val="006722D8"/>
    <w:rsid w:val="00675DB7"/>
    <w:rsid w:val="0068392E"/>
    <w:rsid w:val="006850FB"/>
    <w:rsid w:val="006877A1"/>
    <w:rsid w:val="00687D4D"/>
    <w:rsid w:val="0069305F"/>
    <w:rsid w:val="00693839"/>
    <w:rsid w:val="00697ADB"/>
    <w:rsid w:val="00697CE9"/>
    <w:rsid w:val="006A171B"/>
    <w:rsid w:val="006A1E7A"/>
    <w:rsid w:val="006A1F1B"/>
    <w:rsid w:val="006A508F"/>
    <w:rsid w:val="006A6615"/>
    <w:rsid w:val="006B2A0B"/>
    <w:rsid w:val="006B3A7D"/>
    <w:rsid w:val="006B47F4"/>
    <w:rsid w:val="006B59FD"/>
    <w:rsid w:val="006B606C"/>
    <w:rsid w:val="006B72F0"/>
    <w:rsid w:val="006B7491"/>
    <w:rsid w:val="006C009A"/>
    <w:rsid w:val="006C3F73"/>
    <w:rsid w:val="006C3FDA"/>
    <w:rsid w:val="006C46F2"/>
    <w:rsid w:val="006C4DE0"/>
    <w:rsid w:val="006C58D6"/>
    <w:rsid w:val="006C72BB"/>
    <w:rsid w:val="006C7E24"/>
    <w:rsid w:val="006D1F45"/>
    <w:rsid w:val="006D20FA"/>
    <w:rsid w:val="006D4F0F"/>
    <w:rsid w:val="006D6D3C"/>
    <w:rsid w:val="006E09F6"/>
    <w:rsid w:val="006E20D6"/>
    <w:rsid w:val="006E381C"/>
    <w:rsid w:val="006E3992"/>
    <w:rsid w:val="006E6F24"/>
    <w:rsid w:val="006F06D1"/>
    <w:rsid w:val="006F18AD"/>
    <w:rsid w:val="006F35C3"/>
    <w:rsid w:val="006F6B5A"/>
    <w:rsid w:val="006F794E"/>
    <w:rsid w:val="00706083"/>
    <w:rsid w:val="00707DA3"/>
    <w:rsid w:val="0071074A"/>
    <w:rsid w:val="007135B1"/>
    <w:rsid w:val="00716D7D"/>
    <w:rsid w:val="00717A19"/>
    <w:rsid w:val="00723B7B"/>
    <w:rsid w:val="007358C1"/>
    <w:rsid w:val="00736181"/>
    <w:rsid w:val="007362D7"/>
    <w:rsid w:val="007435C4"/>
    <w:rsid w:val="007463B2"/>
    <w:rsid w:val="00747F53"/>
    <w:rsid w:val="00756769"/>
    <w:rsid w:val="007570FB"/>
    <w:rsid w:val="00760C6B"/>
    <w:rsid w:val="007612C1"/>
    <w:rsid w:val="00761FA0"/>
    <w:rsid w:val="00762E36"/>
    <w:rsid w:val="00763872"/>
    <w:rsid w:val="00765B4A"/>
    <w:rsid w:val="007661D8"/>
    <w:rsid w:val="00771D64"/>
    <w:rsid w:val="00773944"/>
    <w:rsid w:val="007804B5"/>
    <w:rsid w:val="0078727B"/>
    <w:rsid w:val="00791B0B"/>
    <w:rsid w:val="007970BE"/>
    <w:rsid w:val="0079744F"/>
    <w:rsid w:val="007A1D3E"/>
    <w:rsid w:val="007A2CEB"/>
    <w:rsid w:val="007A3A7B"/>
    <w:rsid w:val="007A4286"/>
    <w:rsid w:val="007B1AFB"/>
    <w:rsid w:val="007C10D1"/>
    <w:rsid w:val="007C182A"/>
    <w:rsid w:val="007C25DF"/>
    <w:rsid w:val="007D2F87"/>
    <w:rsid w:val="007D6DDB"/>
    <w:rsid w:val="007E313D"/>
    <w:rsid w:val="007E6ED8"/>
    <w:rsid w:val="007F49A1"/>
    <w:rsid w:val="007F534A"/>
    <w:rsid w:val="007F56BC"/>
    <w:rsid w:val="00800F6B"/>
    <w:rsid w:val="008016D9"/>
    <w:rsid w:val="00805E96"/>
    <w:rsid w:val="00806E94"/>
    <w:rsid w:val="008071F7"/>
    <w:rsid w:val="0081145E"/>
    <w:rsid w:val="00816EC1"/>
    <w:rsid w:val="00820C88"/>
    <w:rsid w:val="00825C1F"/>
    <w:rsid w:val="008328A8"/>
    <w:rsid w:val="00835426"/>
    <w:rsid w:val="00841751"/>
    <w:rsid w:val="00843709"/>
    <w:rsid w:val="00846B62"/>
    <w:rsid w:val="00847C52"/>
    <w:rsid w:val="00850C3D"/>
    <w:rsid w:val="00852F9D"/>
    <w:rsid w:val="0085482E"/>
    <w:rsid w:val="0086121B"/>
    <w:rsid w:val="00871EA3"/>
    <w:rsid w:val="00877153"/>
    <w:rsid w:val="00877C83"/>
    <w:rsid w:val="00877F69"/>
    <w:rsid w:val="00880531"/>
    <w:rsid w:val="00886D49"/>
    <w:rsid w:val="00891EB0"/>
    <w:rsid w:val="00892196"/>
    <w:rsid w:val="0089730A"/>
    <w:rsid w:val="008A18D2"/>
    <w:rsid w:val="008A1985"/>
    <w:rsid w:val="008A1F23"/>
    <w:rsid w:val="008A23CE"/>
    <w:rsid w:val="008A2632"/>
    <w:rsid w:val="008A6A2E"/>
    <w:rsid w:val="008A704C"/>
    <w:rsid w:val="008B6712"/>
    <w:rsid w:val="008B6B46"/>
    <w:rsid w:val="008C0844"/>
    <w:rsid w:val="008C09E9"/>
    <w:rsid w:val="008C17CA"/>
    <w:rsid w:val="008C23BA"/>
    <w:rsid w:val="008C4D5C"/>
    <w:rsid w:val="008C5C3D"/>
    <w:rsid w:val="008C78A7"/>
    <w:rsid w:val="008D02C3"/>
    <w:rsid w:val="008D08E0"/>
    <w:rsid w:val="008D14CD"/>
    <w:rsid w:val="008D1976"/>
    <w:rsid w:val="008D413F"/>
    <w:rsid w:val="008D6B89"/>
    <w:rsid w:val="008D7099"/>
    <w:rsid w:val="008E17E1"/>
    <w:rsid w:val="008E24E7"/>
    <w:rsid w:val="008E30BB"/>
    <w:rsid w:val="008F6999"/>
    <w:rsid w:val="0090417D"/>
    <w:rsid w:val="00905269"/>
    <w:rsid w:val="00905C4E"/>
    <w:rsid w:val="0090746C"/>
    <w:rsid w:val="009106DD"/>
    <w:rsid w:val="00911B89"/>
    <w:rsid w:val="00914BD9"/>
    <w:rsid w:val="00915E42"/>
    <w:rsid w:val="00922DC1"/>
    <w:rsid w:val="00926788"/>
    <w:rsid w:val="00930E16"/>
    <w:rsid w:val="00933F97"/>
    <w:rsid w:val="0094093B"/>
    <w:rsid w:val="00942049"/>
    <w:rsid w:val="00943333"/>
    <w:rsid w:val="00951C5E"/>
    <w:rsid w:val="0095610C"/>
    <w:rsid w:val="00961CB5"/>
    <w:rsid w:val="00963EAD"/>
    <w:rsid w:val="00966965"/>
    <w:rsid w:val="00967DBF"/>
    <w:rsid w:val="009718F8"/>
    <w:rsid w:val="009722E1"/>
    <w:rsid w:val="00975FC7"/>
    <w:rsid w:val="00977FEA"/>
    <w:rsid w:val="00981467"/>
    <w:rsid w:val="00982090"/>
    <w:rsid w:val="00985F25"/>
    <w:rsid w:val="009878A0"/>
    <w:rsid w:val="009905F6"/>
    <w:rsid w:val="00996674"/>
    <w:rsid w:val="0099668A"/>
    <w:rsid w:val="009A0829"/>
    <w:rsid w:val="009A186D"/>
    <w:rsid w:val="009A3198"/>
    <w:rsid w:val="009A4B33"/>
    <w:rsid w:val="009A6E09"/>
    <w:rsid w:val="009A7E50"/>
    <w:rsid w:val="009A7F46"/>
    <w:rsid w:val="009B41B6"/>
    <w:rsid w:val="009B536F"/>
    <w:rsid w:val="009B6953"/>
    <w:rsid w:val="009C0798"/>
    <w:rsid w:val="009C1713"/>
    <w:rsid w:val="009C197D"/>
    <w:rsid w:val="009C3A65"/>
    <w:rsid w:val="009C4710"/>
    <w:rsid w:val="009D6452"/>
    <w:rsid w:val="009E6771"/>
    <w:rsid w:val="009E789F"/>
    <w:rsid w:val="009F290A"/>
    <w:rsid w:val="009F45FF"/>
    <w:rsid w:val="009F5874"/>
    <w:rsid w:val="009F6E72"/>
    <w:rsid w:val="00A009E2"/>
    <w:rsid w:val="00A009FB"/>
    <w:rsid w:val="00A059B5"/>
    <w:rsid w:val="00A0677C"/>
    <w:rsid w:val="00A0688B"/>
    <w:rsid w:val="00A0797E"/>
    <w:rsid w:val="00A11501"/>
    <w:rsid w:val="00A11A10"/>
    <w:rsid w:val="00A145EC"/>
    <w:rsid w:val="00A169B5"/>
    <w:rsid w:val="00A207A7"/>
    <w:rsid w:val="00A23626"/>
    <w:rsid w:val="00A26D91"/>
    <w:rsid w:val="00A3229B"/>
    <w:rsid w:val="00A3293A"/>
    <w:rsid w:val="00A35C19"/>
    <w:rsid w:val="00A35CCD"/>
    <w:rsid w:val="00A37211"/>
    <w:rsid w:val="00A407D9"/>
    <w:rsid w:val="00A40D51"/>
    <w:rsid w:val="00A46A3A"/>
    <w:rsid w:val="00A51195"/>
    <w:rsid w:val="00A51845"/>
    <w:rsid w:val="00A579A1"/>
    <w:rsid w:val="00A616CB"/>
    <w:rsid w:val="00A63143"/>
    <w:rsid w:val="00A638E4"/>
    <w:rsid w:val="00A64703"/>
    <w:rsid w:val="00A655D2"/>
    <w:rsid w:val="00A65917"/>
    <w:rsid w:val="00A7630C"/>
    <w:rsid w:val="00A76D33"/>
    <w:rsid w:val="00A77972"/>
    <w:rsid w:val="00A80C71"/>
    <w:rsid w:val="00A835BA"/>
    <w:rsid w:val="00A84B01"/>
    <w:rsid w:val="00A87B0C"/>
    <w:rsid w:val="00A9685C"/>
    <w:rsid w:val="00A9781E"/>
    <w:rsid w:val="00AA4EAD"/>
    <w:rsid w:val="00AA5894"/>
    <w:rsid w:val="00AA6910"/>
    <w:rsid w:val="00AA6B79"/>
    <w:rsid w:val="00AB1955"/>
    <w:rsid w:val="00AB22DD"/>
    <w:rsid w:val="00AB5C5D"/>
    <w:rsid w:val="00AB7519"/>
    <w:rsid w:val="00AC0585"/>
    <w:rsid w:val="00AC0AAD"/>
    <w:rsid w:val="00AC366E"/>
    <w:rsid w:val="00AD26EF"/>
    <w:rsid w:val="00AD32E1"/>
    <w:rsid w:val="00AE0EF3"/>
    <w:rsid w:val="00AE11F0"/>
    <w:rsid w:val="00AE46BF"/>
    <w:rsid w:val="00AE53AC"/>
    <w:rsid w:val="00AF0D43"/>
    <w:rsid w:val="00AF61D3"/>
    <w:rsid w:val="00AF6CA2"/>
    <w:rsid w:val="00AF6E64"/>
    <w:rsid w:val="00B10801"/>
    <w:rsid w:val="00B12F67"/>
    <w:rsid w:val="00B1393E"/>
    <w:rsid w:val="00B15DAA"/>
    <w:rsid w:val="00B20957"/>
    <w:rsid w:val="00B222CC"/>
    <w:rsid w:val="00B224EB"/>
    <w:rsid w:val="00B2751B"/>
    <w:rsid w:val="00B2774C"/>
    <w:rsid w:val="00B34192"/>
    <w:rsid w:val="00B35E65"/>
    <w:rsid w:val="00B36311"/>
    <w:rsid w:val="00B41C2F"/>
    <w:rsid w:val="00B42D8C"/>
    <w:rsid w:val="00B43D47"/>
    <w:rsid w:val="00B44CEA"/>
    <w:rsid w:val="00B47DDB"/>
    <w:rsid w:val="00B52593"/>
    <w:rsid w:val="00B5277F"/>
    <w:rsid w:val="00B52AC6"/>
    <w:rsid w:val="00B55D5F"/>
    <w:rsid w:val="00B56784"/>
    <w:rsid w:val="00B62E32"/>
    <w:rsid w:val="00B66978"/>
    <w:rsid w:val="00B71B59"/>
    <w:rsid w:val="00B7235A"/>
    <w:rsid w:val="00B80C66"/>
    <w:rsid w:val="00B82A6C"/>
    <w:rsid w:val="00B8462A"/>
    <w:rsid w:val="00B86F3E"/>
    <w:rsid w:val="00B9011E"/>
    <w:rsid w:val="00BA0628"/>
    <w:rsid w:val="00BA2281"/>
    <w:rsid w:val="00BA4283"/>
    <w:rsid w:val="00BA50CD"/>
    <w:rsid w:val="00BB2785"/>
    <w:rsid w:val="00BB2E5D"/>
    <w:rsid w:val="00BB3B8B"/>
    <w:rsid w:val="00BB6EB7"/>
    <w:rsid w:val="00BC12C5"/>
    <w:rsid w:val="00BC351B"/>
    <w:rsid w:val="00BC3FEB"/>
    <w:rsid w:val="00BC4831"/>
    <w:rsid w:val="00BC4C27"/>
    <w:rsid w:val="00BC643D"/>
    <w:rsid w:val="00BD56E0"/>
    <w:rsid w:val="00BD7E07"/>
    <w:rsid w:val="00BE3AAB"/>
    <w:rsid w:val="00BE5066"/>
    <w:rsid w:val="00BE63A5"/>
    <w:rsid w:val="00BF08FE"/>
    <w:rsid w:val="00BF13E1"/>
    <w:rsid w:val="00BF219D"/>
    <w:rsid w:val="00BF7C66"/>
    <w:rsid w:val="00C000B2"/>
    <w:rsid w:val="00C01665"/>
    <w:rsid w:val="00C01CE3"/>
    <w:rsid w:val="00C03A23"/>
    <w:rsid w:val="00C04279"/>
    <w:rsid w:val="00C053F7"/>
    <w:rsid w:val="00C07BF1"/>
    <w:rsid w:val="00C07DCF"/>
    <w:rsid w:val="00C12C60"/>
    <w:rsid w:val="00C1381E"/>
    <w:rsid w:val="00C1490B"/>
    <w:rsid w:val="00C174D1"/>
    <w:rsid w:val="00C2363C"/>
    <w:rsid w:val="00C2364A"/>
    <w:rsid w:val="00C23BC4"/>
    <w:rsid w:val="00C23D2D"/>
    <w:rsid w:val="00C24ADF"/>
    <w:rsid w:val="00C24DDF"/>
    <w:rsid w:val="00C315E3"/>
    <w:rsid w:val="00C32461"/>
    <w:rsid w:val="00C324E6"/>
    <w:rsid w:val="00C33FA4"/>
    <w:rsid w:val="00C3655F"/>
    <w:rsid w:val="00C376E2"/>
    <w:rsid w:val="00C37D26"/>
    <w:rsid w:val="00C425F0"/>
    <w:rsid w:val="00C45BD9"/>
    <w:rsid w:val="00C5567B"/>
    <w:rsid w:val="00C64963"/>
    <w:rsid w:val="00C704BE"/>
    <w:rsid w:val="00C73324"/>
    <w:rsid w:val="00C74F3B"/>
    <w:rsid w:val="00C804B9"/>
    <w:rsid w:val="00C844DD"/>
    <w:rsid w:val="00C845EB"/>
    <w:rsid w:val="00C85002"/>
    <w:rsid w:val="00C912D7"/>
    <w:rsid w:val="00C9232F"/>
    <w:rsid w:val="00C9293F"/>
    <w:rsid w:val="00C92A28"/>
    <w:rsid w:val="00C92C58"/>
    <w:rsid w:val="00C94991"/>
    <w:rsid w:val="00C94A66"/>
    <w:rsid w:val="00C96525"/>
    <w:rsid w:val="00C971C7"/>
    <w:rsid w:val="00C97814"/>
    <w:rsid w:val="00C97ECC"/>
    <w:rsid w:val="00CA10D3"/>
    <w:rsid w:val="00CA2ABB"/>
    <w:rsid w:val="00CA64C4"/>
    <w:rsid w:val="00CA7DF9"/>
    <w:rsid w:val="00CB0928"/>
    <w:rsid w:val="00CB37DB"/>
    <w:rsid w:val="00CB76E8"/>
    <w:rsid w:val="00CC00BD"/>
    <w:rsid w:val="00CC06FA"/>
    <w:rsid w:val="00CC4576"/>
    <w:rsid w:val="00CC5BCC"/>
    <w:rsid w:val="00CC621B"/>
    <w:rsid w:val="00CC64E1"/>
    <w:rsid w:val="00CD426E"/>
    <w:rsid w:val="00CD4BFF"/>
    <w:rsid w:val="00CD7BC9"/>
    <w:rsid w:val="00CE0B73"/>
    <w:rsid w:val="00CE1E82"/>
    <w:rsid w:val="00CE669B"/>
    <w:rsid w:val="00CF17CD"/>
    <w:rsid w:val="00CF3DA1"/>
    <w:rsid w:val="00CF5BD3"/>
    <w:rsid w:val="00CF773A"/>
    <w:rsid w:val="00D0112F"/>
    <w:rsid w:val="00D03FE3"/>
    <w:rsid w:val="00D11E62"/>
    <w:rsid w:val="00D15AA6"/>
    <w:rsid w:val="00D16C25"/>
    <w:rsid w:val="00D2185C"/>
    <w:rsid w:val="00D24923"/>
    <w:rsid w:val="00D266D7"/>
    <w:rsid w:val="00D31C6B"/>
    <w:rsid w:val="00D54DB9"/>
    <w:rsid w:val="00D55FBE"/>
    <w:rsid w:val="00D60362"/>
    <w:rsid w:val="00D62A65"/>
    <w:rsid w:val="00D62FF4"/>
    <w:rsid w:val="00D674E5"/>
    <w:rsid w:val="00D711B2"/>
    <w:rsid w:val="00D71227"/>
    <w:rsid w:val="00D71BD4"/>
    <w:rsid w:val="00D778CF"/>
    <w:rsid w:val="00D8331E"/>
    <w:rsid w:val="00D84DD1"/>
    <w:rsid w:val="00D85024"/>
    <w:rsid w:val="00D86EDB"/>
    <w:rsid w:val="00D918D9"/>
    <w:rsid w:val="00D91B79"/>
    <w:rsid w:val="00D9320A"/>
    <w:rsid w:val="00D9350A"/>
    <w:rsid w:val="00D94409"/>
    <w:rsid w:val="00DA3658"/>
    <w:rsid w:val="00DA4513"/>
    <w:rsid w:val="00DA640E"/>
    <w:rsid w:val="00DB33BF"/>
    <w:rsid w:val="00DB66B4"/>
    <w:rsid w:val="00DC1850"/>
    <w:rsid w:val="00DC3996"/>
    <w:rsid w:val="00DC4A00"/>
    <w:rsid w:val="00DC7BEC"/>
    <w:rsid w:val="00DD1021"/>
    <w:rsid w:val="00DD1F0E"/>
    <w:rsid w:val="00DD262C"/>
    <w:rsid w:val="00DD3B75"/>
    <w:rsid w:val="00DD401A"/>
    <w:rsid w:val="00DD6F3A"/>
    <w:rsid w:val="00DD72EE"/>
    <w:rsid w:val="00DE7B4E"/>
    <w:rsid w:val="00DF0066"/>
    <w:rsid w:val="00DF2E22"/>
    <w:rsid w:val="00E01343"/>
    <w:rsid w:val="00E02B81"/>
    <w:rsid w:val="00E14403"/>
    <w:rsid w:val="00E145DB"/>
    <w:rsid w:val="00E2300B"/>
    <w:rsid w:val="00E2432F"/>
    <w:rsid w:val="00E24496"/>
    <w:rsid w:val="00E27CC7"/>
    <w:rsid w:val="00E33313"/>
    <w:rsid w:val="00E33CB3"/>
    <w:rsid w:val="00E43AB3"/>
    <w:rsid w:val="00E447FC"/>
    <w:rsid w:val="00E44C6A"/>
    <w:rsid w:val="00E455CE"/>
    <w:rsid w:val="00E45EFC"/>
    <w:rsid w:val="00E522BE"/>
    <w:rsid w:val="00E523CD"/>
    <w:rsid w:val="00E52793"/>
    <w:rsid w:val="00E53326"/>
    <w:rsid w:val="00E53984"/>
    <w:rsid w:val="00E54A15"/>
    <w:rsid w:val="00E54DED"/>
    <w:rsid w:val="00E56D35"/>
    <w:rsid w:val="00E60AD7"/>
    <w:rsid w:val="00E613B8"/>
    <w:rsid w:val="00E65EEE"/>
    <w:rsid w:val="00E753BB"/>
    <w:rsid w:val="00E76F97"/>
    <w:rsid w:val="00E81052"/>
    <w:rsid w:val="00E83DD6"/>
    <w:rsid w:val="00E8705A"/>
    <w:rsid w:val="00E9124C"/>
    <w:rsid w:val="00E9396C"/>
    <w:rsid w:val="00E955F8"/>
    <w:rsid w:val="00EA0AC9"/>
    <w:rsid w:val="00EA4B22"/>
    <w:rsid w:val="00EA7327"/>
    <w:rsid w:val="00EB33A4"/>
    <w:rsid w:val="00EB3469"/>
    <w:rsid w:val="00EB6AD8"/>
    <w:rsid w:val="00EC10C5"/>
    <w:rsid w:val="00EC385C"/>
    <w:rsid w:val="00EC411D"/>
    <w:rsid w:val="00EC47E9"/>
    <w:rsid w:val="00EC70A5"/>
    <w:rsid w:val="00EC79A3"/>
    <w:rsid w:val="00ED28B3"/>
    <w:rsid w:val="00ED6534"/>
    <w:rsid w:val="00ED7DF1"/>
    <w:rsid w:val="00EE0118"/>
    <w:rsid w:val="00EE7091"/>
    <w:rsid w:val="00EE7A09"/>
    <w:rsid w:val="00EF0D43"/>
    <w:rsid w:val="00EF6B3A"/>
    <w:rsid w:val="00EF6FF9"/>
    <w:rsid w:val="00EF756D"/>
    <w:rsid w:val="00F01E33"/>
    <w:rsid w:val="00F03DF2"/>
    <w:rsid w:val="00F0405E"/>
    <w:rsid w:val="00F06393"/>
    <w:rsid w:val="00F13ECD"/>
    <w:rsid w:val="00F20C4F"/>
    <w:rsid w:val="00F269C6"/>
    <w:rsid w:val="00F4015B"/>
    <w:rsid w:val="00F4162C"/>
    <w:rsid w:val="00F42C8D"/>
    <w:rsid w:val="00F45222"/>
    <w:rsid w:val="00F45A0D"/>
    <w:rsid w:val="00F471E6"/>
    <w:rsid w:val="00F51348"/>
    <w:rsid w:val="00F525BC"/>
    <w:rsid w:val="00F52626"/>
    <w:rsid w:val="00F52880"/>
    <w:rsid w:val="00F534FC"/>
    <w:rsid w:val="00F552AD"/>
    <w:rsid w:val="00F55800"/>
    <w:rsid w:val="00F6135B"/>
    <w:rsid w:val="00F61A83"/>
    <w:rsid w:val="00F678A9"/>
    <w:rsid w:val="00F7381B"/>
    <w:rsid w:val="00F73EC3"/>
    <w:rsid w:val="00F75A7F"/>
    <w:rsid w:val="00F76E6C"/>
    <w:rsid w:val="00F820D6"/>
    <w:rsid w:val="00F86338"/>
    <w:rsid w:val="00F86986"/>
    <w:rsid w:val="00F904C6"/>
    <w:rsid w:val="00F91901"/>
    <w:rsid w:val="00F92D15"/>
    <w:rsid w:val="00FA2A3E"/>
    <w:rsid w:val="00FA50D1"/>
    <w:rsid w:val="00FB5636"/>
    <w:rsid w:val="00FB640E"/>
    <w:rsid w:val="00FB7550"/>
    <w:rsid w:val="00FC068F"/>
    <w:rsid w:val="00FC2175"/>
    <w:rsid w:val="00FC2421"/>
    <w:rsid w:val="00FC50A2"/>
    <w:rsid w:val="00FD0718"/>
    <w:rsid w:val="00FD16B9"/>
    <w:rsid w:val="00FD465A"/>
    <w:rsid w:val="00FD7511"/>
    <w:rsid w:val="00FE1092"/>
    <w:rsid w:val="00FE1C11"/>
    <w:rsid w:val="00FE7AD9"/>
    <w:rsid w:val="00FF2833"/>
    <w:rsid w:val="00FF3276"/>
    <w:rsid w:val="00FF342B"/>
    <w:rsid w:val="00FF57FD"/>
    <w:rsid w:val="00FF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A7F60"/>
  <w15:docId w15:val="{66CBF368-42DE-489B-8B79-6306F54B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496"/>
    <w:rPr>
      <w:sz w:val="24"/>
      <w:szCs w:val="24"/>
      <w:lang w:val="en-GB" w:eastAsia="en-US"/>
    </w:rPr>
  </w:style>
  <w:style w:type="paragraph" w:styleId="Heading1">
    <w:name w:val="heading 1"/>
    <w:basedOn w:val="Normal"/>
    <w:next w:val="Normal"/>
    <w:qFormat/>
    <w:rsid w:val="00E24496"/>
    <w:pPr>
      <w:keepNext/>
      <w:tabs>
        <w:tab w:val="left" w:pos="2160"/>
        <w:tab w:val="left" w:pos="2880"/>
        <w:tab w:val="left" w:pos="3600"/>
        <w:tab w:val="left" w:pos="4320"/>
        <w:tab w:val="left" w:pos="5040"/>
        <w:tab w:val="left" w:pos="5760"/>
        <w:tab w:val="left" w:pos="6480"/>
        <w:tab w:val="left" w:pos="7200"/>
        <w:tab w:val="right" w:pos="8040"/>
      </w:tabs>
      <w:ind w:left="1440" w:right="1440"/>
      <w:jc w:val="center"/>
      <w:outlineLvl w:val="0"/>
    </w:pPr>
    <w:rPr>
      <w:b/>
      <w:sz w:val="22"/>
      <w:szCs w:val="20"/>
    </w:rPr>
  </w:style>
  <w:style w:type="paragraph" w:styleId="Heading2">
    <w:name w:val="heading 2"/>
    <w:basedOn w:val="Normal"/>
    <w:next w:val="Normal"/>
    <w:qFormat/>
    <w:rsid w:val="00E24496"/>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222CC"/>
    <w:pPr>
      <w:tabs>
        <w:tab w:val="right" w:leader="dot" w:pos="9488"/>
      </w:tabs>
      <w:jc w:val="both"/>
    </w:pPr>
    <w:rPr>
      <w:sz w:val="22"/>
      <w:szCs w:val="20"/>
      <w:lang w:val="en-AU"/>
    </w:rPr>
  </w:style>
  <w:style w:type="paragraph" w:styleId="TOC2">
    <w:name w:val="toc 2"/>
    <w:basedOn w:val="Normal"/>
    <w:next w:val="Normal"/>
    <w:autoRedefine/>
    <w:semiHidden/>
    <w:rsid w:val="00B222CC"/>
    <w:pPr>
      <w:tabs>
        <w:tab w:val="right" w:leader="dot" w:pos="9488"/>
      </w:tabs>
      <w:ind w:left="220"/>
      <w:jc w:val="both"/>
    </w:pPr>
    <w:rPr>
      <w:sz w:val="22"/>
      <w:szCs w:val="20"/>
      <w:lang w:val="en-AU"/>
    </w:rPr>
  </w:style>
  <w:style w:type="paragraph" w:styleId="BodyTextIndent">
    <w:name w:val="Body Text Indent"/>
    <w:basedOn w:val="Normal"/>
    <w:rsid w:val="00E2449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pPr>
  </w:style>
  <w:style w:type="paragraph" w:styleId="Header">
    <w:name w:val="header"/>
    <w:basedOn w:val="Normal"/>
    <w:rsid w:val="00E24496"/>
    <w:pPr>
      <w:tabs>
        <w:tab w:val="center" w:pos="4320"/>
        <w:tab w:val="right" w:pos="8640"/>
      </w:tabs>
      <w:jc w:val="both"/>
    </w:pPr>
    <w:rPr>
      <w:sz w:val="22"/>
      <w:szCs w:val="20"/>
      <w:lang w:val="en-AU"/>
    </w:rPr>
  </w:style>
  <w:style w:type="paragraph" w:styleId="BodyTextIndent2">
    <w:name w:val="Body Text Indent 2"/>
    <w:basedOn w:val="Normal"/>
    <w:rsid w:val="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4"/>
      <w:jc w:val="both"/>
    </w:pPr>
    <w:rPr>
      <w:sz w:val="22"/>
      <w:szCs w:val="20"/>
    </w:rPr>
  </w:style>
  <w:style w:type="paragraph" w:styleId="BodyTextIndent3">
    <w:name w:val="Body Text Indent 3"/>
    <w:basedOn w:val="Normal"/>
    <w:rsid w:val="00E244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styleId="Footer">
    <w:name w:val="footer"/>
    <w:basedOn w:val="Normal"/>
    <w:rsid w:val="00E24496"/>
    <w:pPr>
      <w:tabs>
        <w:tab w:val="center" w:pos="4320"/>
        <w:tab w:val="right" w:pos="8640"/>
      </w:tabs>
      <w:jc w:val="both"/>
    </w:pPr>
    <w:rPr>
      <w:sz w:val="22"/>
      <w:szCs w:val="20"/>
      <w:lang w:val="en-AU"/>
    </w:rPr>
  </w:style>
  <w:style w:type="paragraph" w:styleId="BalloonText">
    <w:name w:val="Balloon Text"/>
    <w:basedOn w:val="Normal"/>
    <w:semiHidden/>
    <w:rsid w:val="00F0405E"/>
    <w:rPr>
      <w:rFonts w:ascii="Tahoma" w:hAnsi="Tahoma" w:cs="Tahoma"/>
      <w:sz w:val="16"/>
      <w:szCs w:val="16"/>
    </w:rPr>
  </w:style>
  <w:style w:type="table" w:styleId="TableGrid">
    <w:name w:val="Table Grid"/>
    <w:basedOn w:val="TableNormal"/>
    <w:rsid w:val="00D1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B76E8"/>
    <w:rPr>
      <w:sz w:val="16"/>
      <w:szCs w:val="16"/>
    </w:rPr>
  </w:style>
  <w:style w:type="paragraph" w:styleId="CommentText">
    <w:name w:val="annotation text"/>
    <w:basedOn w:val="Normal"/>
    <w:semiHidden/>
    <w:rsid w:val="00CB76E8"/>
    <w:rPr>
      <w:sz w:val="20"/>
      <w:szCs w:val="20"/>
    </w:rPr>
  </w:style>
  <w:style w:type="paragraph" w:styleId="CommentSubject">
    <w:name w:val="annotation subject"/>
    <w:basedOn w:val="CommentText"/>
    <w:next w:val="CommentText"/>
    <w:semiHidden/>
    <w:rsid w:val="00CB76E8"/>
    <w:rPr>
      <w:b/>
      <w:bCs/>
    </w:rPr>
  </w:style>
  <w:style w:type="paragraph" w:styleId="FootnoteText">
    <w:name w:val="footnote text"/>
    <w:basedOn w:val="Normal"/>
    <w:semiHidden/>
    <w:rsid w:val="00CB76E8"/>
    <w:rPr>
      <w:sz w:val="20"/>
      <w:szCs w:val="20"/>
    </w:rPr>
  </w:style>
  <w:style w:type="character" w:styleId="FootnoteReference">
    <w:name w:val="footnote reference"/>
    <w:semiHidden/>
    <w:rsid w:val="00CB76E8"/>
    <w:rPr>
      <w:vertAlign w:val="superscript"/>
    </w:rPr>
  </w:style>
  <w:style w:type="paragraph" w:styleId="ListParagraph">
    <w:name w:val="List Paragraph"/>
    <w:basedOn w:val="Normal"/>
    <w:uiPriority w:val="34"/>
    <w:qFormat/>
    <w:rsid w:val="006E3992"/>
    <w:pPr>
      <w:ind w:left="720"/>
      <w:contextualSpacing/>
    </w:pPr>
    <w:rPr>
      <w:rFonts w:ascii="Arial" w:hAnsi="Arial"/>
      <w:sz w:val="22"/>
      <w:szCs w:val="20"/>
      <w:lang w:val="en-AU"/>
    </w:rPr>
  </w:style>
  <w:style w:type="paragraph" w:customStyle="1" w:styleId="Default">
    <w:name w:val="Default"/>
    <w:rsid w:val="00AB751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96C8E"/>
    <w:rPr>
      <w:sz w:val="24"/>
      <w:szCs w:val="24"/>
      <w:lang w:val="en-GB" w:eastAsia="en-US"/>
    </w:rPr>
  </w:style>
  <w:style w:type="character" w:styleId="PageNumber">
    <w:name w:val="page number"/>
    <w:basedOn w:val="DefaultParagraphFont"/>
    <w:rsid w:val="003A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6051">
      <w:bodyDiv w:val="1"/>
      <w:marLeft w:val="0"/>
      <w:marRight w:val="0"/>
      <w:marTop w:val="0"/>
      <w:marBottom w:val="0"/>
      <w:divBdr>
        <w:top w:val="none" w:sz="0" w:space="0" w:color="auto"/>
        <w:left w:val="none" w:sz="0" w:space="0" w:color="auto"/>
        <w:bottom w:val="none" w:sz="0" w:space="0" w:color="auto"/>
        <w:right w:val="none" w:sz="0" w:space="0" w:color="auto"/>
      </w:divBdr>
    </w:div>
    <w:div w:id="18728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CEPU EE&amp;SD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2023-06-05T14:00:00+00:00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9" ma:contentTypeDescription="" ma:contentTypeScope="" ma:versionID="2c003a205db54a28054559aa81a7fd2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4aa7f6e223c311d00a052100886512e"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4FEFF-6B48-477E-B12E-503994E7CE81}">
  <ds:schemaRefs>
    <ds:schemaRef ds:uri="http://schemas.openxmlformats.org/officeDocument/2006/bibliography"/>
  </ds:schemaRefs>
</ds:datastoreItem>
</file>

<file path=customXml/itemProps2.xml><?xml version="1.0" encoding="utf-8"?>
<ds:datastoreItem xmlns:ds="http://schemas.openxmlformats.org/officeDocument/2006/customXml" ds:itemID="{14817F74-0612-4E04-BE0C-4CAFFBA82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34FB8-0815-4853-84AA-2F238AAA326D}">
  <ds:schemaRefs>
    <ds:schemaRef ds:uri="http://schemas.microsoft.com/sharepoint/v3/contenttype/forms"/>
  </ds:schemaRefs>
</ds:datastoreItem>
</file>

<file path=customXml/itemProps4.xml><?xml version="1.0" encoding="utf-8"?>
<ds:datastoreItem xmlns:ds="http://schemas.openxmlformats.org/officeDocument/2006/customXml" ds:itemID="{C2A559D5-B29B-4E92-AA6A-8BA14CDB2D6E}"/>
</file>

<file path=docProps/app.xml><?xml version="1.0" encoding="utf-8"?>
<Properties xmlns="http://schemas.openxmlformats.org/officeDocument/2006/extended-properties" xmlns:vt="http://schemas.openxmlformats.org/officeDocument/2006/docPropsVTypes">
  <Template>Normal.dotm</Template>
  <TotalTime>537</TotalTime>
  <Pages>92</Pages>
  <Words>33673</Words>
  <Characters>184216</Characters>
  <Application>Microsoft Office Word</Application>
  <DocSecurity>0</DocSecurity>
  <Lines>1535</Lines>
  <Paragraphs>434</Paragraphs>
  <ScaleCrop>false</ScaleCrop>
  <HeadingPairs>
    <vt:vector size="2" baseType="variant">
      <vt:variant>
        <vt:lpstr>Title</vt:lpstr>
      </vt:variant>
      <vt:variant>
        <vt:i4>1</vt:i4>
      </vt:variant>
    </vt:vector>
  </HeadingPairs>
  <TitlesOfParts>
    <vt:vector size="1" baseType="lpstr">
      <vt:lpstr>Electrical, Energy and Services Division of the Communications, Electrical, Electronic, Energy, Information, Postal, Plumbing and Allied Services Union of Australia</vt:lpstr>
    </vt:vector>
  </TitlesOfParts>
  <Company>Australian Industrial Registry</Company>
  <LinksUpToDate>false</LinksUpToDate>
  <CharactersWithSpaces>217455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Energy and Services Division of the Communications, Electrical, Electronic, Energy, Information, Postal, Plumbing and Allied Services Union of Australia</dc:title>
  <dc:creator>Fair Work Commission</dc:creator>
  <cp:lastModifiedBy>Melissa Garcia</cp:lastModifiedBy>
  <cp:revision>207</cp:revision>
  <cp:lastPrinted>2020-01-14T01:48:00Z</cp:lastPrinted>
  <dcterms:created xsi:type="dcterms:W3CDTF">2023-04-19T02:22:00Z</dcterms:created>
  <dcterms:modified xsi:type="dcterms:W3CDTF">2023-06-07T04:43:00Z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