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FA2A8" w14:textId="3BCFCA2C" w:rsidR="00F27EA0" w:rsidRDefault="00F27EA0" w:rsidP="00F27EA0">
      <w:pPr>
        <w:pStyle w:val="Footer-Title"/>
        <w:ind w:right="1275"/>
        <w:jc w:val="right"/>
        <w:rPr>
          <w:b/>
          <w:bCs/>
          <w:noProof/>
          <w:szCs w:val="18"/>
        </w:rPr>
      </w:pPr>
    </w:p>
    <w:p w14:paraId="628D9C9D" w14:textId="3AB87C69" w:rsidR="0055369B" w:rsidRDefault="0055369B" w:rsidP="00F27EA0">
      <w:pPr>
        <w:pStyle w:val="Footer-Title"/>
        <w:ind w:right="1275"/>
        <w:jc w:val="right"/>
        <w:rPr>
          <w:b/>
          <w:bCs/>
          <w:noProof/>
          <w:szCs w:val="18"/>
        </w:rPr>
      </w:pPr>
    </w:p>
    <w:p w14:paraId="4028DD88" w14:textId="52899A6A" w:rsidR="0055369B" w:rsidRDefault="0055369B" w:rsidP="00F27EA0">
      <w:pPr>
        <w:pStyle w:val="Footer-Title"/>
        <w:ind w:right="1275"/>
        <w:jc w:val="right"/>
        <w:rPr>
          <w:b/>
          <w:bCs/>
          <w:noProof/>
          <w:szCs w:val="18"/>
        </w:rPr>
      </w:pPr>
      <w:r w:rsidRPr="00F34812">
        <w:rPr>
          <w:b/>
          <w:bCs/>
          <w:noProof/>
          <w:szCs w:val="18"/>
          <w:highlight w:val="yellow"/>
        </w:rPr>
        <w:drawing>
          <wp:anchor distT="0" distB="0" distL="114300" distR="114300" simplePos="0" relativeHeight="251658241" behindDoc="0" locked="0" layoutInCell="1" allowOverlap="1" wp14:anchorId="1FAAE445" wp14:editId="7AA8B6FC">
            <wp:simplePos x="0" y="0"/>
            <wp:positionH relativeFrom="margin">
              <wp:posOffset>5547360</wp:posOffset>
            </wp:positionH>
            <wp:positionV relativeFrom="paragraph">
              <wp:posOffset>46990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p>
    <w:p w14:paraId="1FDD5320" w14:textId="1129012D" w:rsidR="002F7779" w:rsidRDefault="004036D4" w:rsidP="00F27EA0">
      <w:pPr>
        <w:pStyle w:val="Footer-Title"/>
        <w:ind w:right="1275"/>
        <w:jc w:val="right"/>
        <w:rPr>
          <w:b/>
          <w:bCs/>
          <w:noProof/>
          <w:szCs w:val="18"/>
        </w:rPr>
      </w:pPr>
      <w:r w:rsidRPr="004036D4">
        <w:rPr>
          <w:b/>
          <w:bCs/>
          <w:noProof/>
          <w:szCs w:val="18"/>
        </w:rPr>
        <w:t>CL 026</w:t>
      </w:r>
      <w:r w:rsidR="00F27EA0" w:rsidRPr="004036D4">
        <w:t xml:space="preserve"> | </w:t>
      </w:r>
      <w:r w:rsidR="00B15174">
        <w:t>9</w:t>
      </w:r>
      <w:r w:rsidR="007A2563">
        <w:t xml:space="preserve"> July</w:t>
      </w:r>
      <w:r w:rsidR="00F27EA0" w:rsidRPr="000974D8">
        <w:t xml:space="preserve"> 2024</w:t>
      </w:r>
    </w:p>
    <w:p w14:paraId="64276486" w14:textId="264F607A" w:rsidR="002F7779" w:rsidRPr="000D77B4" w:rsidRDefault="00F82F02" w:rsidP="002F7779">
      <w:pPr>
        <w:pStyle w:val="Heading1"/>
      </w:pPr>
      <w:r w:rsidRPr="00F82F02">
        <w:t>Checklist: Applicati</w:t>
      </w:r>
      <w:r w:rsidRPr="00B969DA">
        <w:t>o</w:t>
      </w:r>
      <w:r w:rsidRPr="00F82F02">
        <w:t>n for Registration</w:t>
      </w:r>
      <w:r>
        <w:br/>
      </w:r>
      <w:r w:rsidR="00F673D9" w:rsidRPr="00F673D9">
        <w:t>Employee Association</w:t>
      </w:r>
    </w:p>
    <w:p w14:paraId="5EC3692D" w14:textId="2591B5C6" w:rsidR="00F34812" w:rsidRDefault="002F7779" w:rsidP="008839C9">
      <w:r>
        <w:rPr>
          <w:b/>
          <w:caps/>
          <w:noProof/>
          <w:color w:val="E7B100" w:themeColor="accent1"/>
          <w:sz w:val="25"/>
        </w:rPr>
        <mc:AlternateContent>
          <mc:Choice Requires="wps">
            <w:drawing>
              <wp:anchor distT="0" distB="0" distL="114300" distR="114300" simplePos="0" relativeHeight="251658240" behindDoc="0" locked="0" layoutInCell="1" allowOverlap="1" wp14:anchorId="7BE39A5C" wp14:editId="65A5BE18">
                <wp:simplePos x="0" y="0"/>
                <wp:positionH relativeFrom="column">
                  <wp:posOffset>0</wp:posOffset>
                </wp:positionH>
                <wp:positionV relativeFrom="paragraph">
                  <wp:posOffset>12065</wp:posOffset>
                </wp:positionV>
                <wp:extent cx="1434905" cy="0"/>
                <wp:effectExtent l="0" t="12700" r="26035" b="254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DEDC3B1"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tbl>
      <w:tblPr>
        <w:tblStyle w:val="TableGrid"/>
        <w:tblW w:w="0" w:type="auto"/>
        <w:tblLook w:val="04A0" w:firstRow="1" w:lastRow="0" w:firstColumn="1" w:lastColumn="0" w:noHBand="0" w:noVBand="1"/>
      </w:tblPr>
      <w:tblGrid>
        <w:gridCol w:w="2263"/>
        <w:gridCol w:w="2977"/>
        <w:gridCol w:w="1701"/>
        <w:gridCol w:w="2971"/>
      </w:tblGrid>
      <w:tr w:rsidR="00F34812" w14:paraId="46EB9066" w14:textId="77777777" w:rsidTr="000F3FE5">
        <w:tc>
          <w:tcPr>
            <w:tcW w:w="2263" w:type="dxa"/>
          </w:tcPr>
          <w:p w14:paraId="65356E12" w14:textId="126A3E2E" w:rsidR="00F34812" w:rsidRPr="00C74292" w:rsidRDefault="00F66FBA" w:rsidP="008839C9">
            <w:pPr>
              <w:rPr>
                <w:b/>
                <w:bCs/>
              </w:rPr>
            </w:pPr>
            <w:r w:rsidRPr="00C74292">
              <w:rPr>
                <w:b/>
                <w:bCs/>
              </w:rPr>
              <w:t>Name of Association:</w:t>
            </w:r>
          </w:p>
        </w:tc>
        <w:tc>
          <w:tcPr>
            <w:tcW w:w="2977" w:type="dxa"/>
          </w:tcPr>
          <w:p w14:paraId="4DCCA046" w14:textId="77777777" w:rsidR="00F34812" w:rsidRDefault="00F34812" w:rsidP="008839C9"/>
        </w:tc>
        <w:tc>
          <w:tcPr>
            <w:tcW w:w="1701" w:type="dxa"/>
            <w:shd w:val="clear" w:color="auto" w:fill="auto"/>
          </w:tcPr>
          <w:p w14:paraId="3E2D814F" w14:textId="622F45ED" w:rsidR="00F34812" w:rsidRPr="00C74292" w:rsidRDefault="00D72D72" w:rsidP="008839C9">
            <w:pPr>
              <w:rPr>
                <w:b/>
                <w:bCs/>
              </w:rPr>
            </w:pPr>
            <w:r w:rsidRPr="00C74292">
              <w:rPr>
                <w:b/>
                <w:bCs/>
              </w:rPr>
              <w:t>Date lodged:</w:t>
            </w:r>
          </w:p>
        </w:tc>
        <w:tc>
          <w:tcPr>
            <w:tcW w:w="2971" w:type="dxa"/>
            <w:shd w:val="clear" w:color="auto" w:fill="F2F2F2" w:themeFill="background1" w:themeFillShade="F2"/>
          </w:tcPr>
          <w:sdt>
            <w:sdtPr>
              <w:id w:val="-590554298"/>
              <w:placeholder>
                <w:docPart w:val="3828B48D8D38452788651163EA8044D0"/>
              </w:placeholder>
              <w:showingPlcHdr/>
              <w:date>
                <w:dateFormat w:val="d/MM/yyyy"/>
                <w:lid w:val="en-AU"/>
                <w:storeMappedDataAs w:val="dateTime"/>
                <w:calendar w:val="gregorian"/>
              </w:date>
            </w:sdtPr>
            <w:sdtContent>
              <w:p w14:paraId="0DC6F592" w14:textId="77777777" w:rsidR="00216854" w:rsidRDefault="00216854" w:rsidP="00216854">
                <w:r w:rsidRPr="00A95AFC">
                  <w:rPr>
                    <w:rStyle w:val="PlaceholderText"/>
                    <w:rFonts w:ascii="Calibri" w:hAnsi="Calibri" w:cs="Calibri"/>
                    <w:color w:val="0C233F"/>
                  </w:rPr>
                  <w:t>Click or tap to enter a date.</w:t>
                </w:r>
              </w:p>
            </w:sdtContent>
          </w:sdt>
          <w:p w14:paraId="72C69268" w14:textId="270BF054" w:rsidR="00F34812" w:rsidRPr="00B86689" w:rsidRDefault="007E2A69" w:rsidP="008839C9">
            <w:pPr>
              <w:rPr>
                <w:color w:val="00303C"/>
              </w:rPr>
            </w:pPr>
            <w:r w:rsidRPr="00B86689">
              <w:rPr>
                <w:color w:val="00303C"/>
              </w:rPr>
              <w:t>For Commission use only</w:t>
            </w:r>
          </w:p>
        </w:tc>
      </w:tr>
      <w:tr w:rsidR="00F34812" w14:paraId="7BCE9C21" w14:textId="77777777" w:rsidTr="000F3FE5">
        <w:tc>
          <w:tcPr>
            <w:tcW w:w="2263" w:type="dxa"/>
            <w:shd w:val="clear" w:color="auto" w:fill="auto"/>
          </w:tcPr>
          <w:p w14:paraId="560F7331" w14:textId="17BAC6E2" w:rsidR="00F34812" w:rsidRPr="00C74292" w:rsidRDefault="00C74292" w:rsidP="008839C9">
            <w:pPr>
              <w:rPr>
                <w:b/>
                <w:bCs/>
              </w:rPr>
            </w:pPr>
            <w:r w:rsidRPr="00C74292">
              <w:rPr>
                <w:b/>
                <w:bCs/>
              </w:rPr>
              <w:t>Matter number:</w:t>
            </w:r>
          </w:p>
        </w:tc>
        <w:tc>
          <w:tcPr>
            <w:tcW w:w="2977" w:type="dxa"/>
            <w:shd w:val="clear" w:color="auto" w:fill="F2F2F2" w:themeFill="background1" w:themeFillShade="F2"/>
          </w:tcPr>
          <w:p w14:paraId="29C30C59" w14:textId="2256A758" w:rsidR="00F34812" w:rsidRDefault="007E2A69" w:rsidP="008839C9">
            <w:r w:rsidRPr="00B86689">
              <w:rPr>
                <w:color w:val="00303C"/>
              </w:rPr>
              <w:t>For Commission use only</w:t>
            </w:r>
          </w:p>
        </w:tc>
        <w:tc>
          <w:tcPr>
            <w:tcW w:w="1701" w:type="dxa"/>
            <w:shd w:val="clear" w:color="auto" w:fill="auto"/>
          </w:tcPr>
          <w:p w14:paraId="3ABD7B3D" w14:textId="5B165EFB" w:rsidR="00F34812" w:rsidRPr="00C74292" w:rsidRDefault="00BC2E39" w:rsidP="008839C9">
            <w:pPr>
              <w:rPr>
                <w:b/>
                <w:bCs/>
              </w:rPr>
            </w:pPr>
            <w:r w:rsidRPr="00C74292">
              <w:rPr>
                <w:b/>
                <w:bCs/>
              </w:rPr>
              <w:t>Action officer:</w:t>
            </w:r>
          </w:p>
        </w:tc>
        <w:tc>
          <w:tcPr>
            <w:tcW w:w="2971" w:type="dxa"/>
            <w:shd w:val="clear" w:color="auto" w:fill="F2F2F2" w:themeFill="background1" w:themeFillShade="F2"/>
          </w:tcPr>
          <w:p w14:paraId="122DA2E3" w14:textId="4D431A59" w:rsidR="00F34812" w:rsidRPr="00B86689" w:rsidRDefault="007E2A69" w:rsidP="008839C9">
            <w:pPr>
              <w:rPr>
                <w:color w:val="00303C"/>
              </w:rPr>
            </w:pPr>
            <w:r w:rsidRPr="00B86689">
              <w:rPr>
                <w:color w:val="00303C"/>
              </w:rPr>
              <w:t>For Commission use only</w:t>
            </w:r>
          </w:p>
        </w:tc>
      </w:tr>
      <w:tr w:rsidR="00BC2E39" w14:paraId="0FE94584" w14:textId="77777777" w:rsidTr="000F3FE5">
        <w:tc>
          <w:tcPr>
            <w:tcW w:w="2263" w:type="dxa"/>
            <w:shd w:val="clear" w:color="auto" w:fill="auto"/>
          </w:tcPr>
          <w:p w14:paraId="67CA80C0" w14:textId="073D02F2" w:rsidR="00BC2E39" w:rsidRPr="00C74292" w:rsidRDefault="006926BC" w:rsidP="008839C9">
            <w:pPr>
              <w:rPr>
                <w:b/>
                <w:bCs/>
              </w:rPr>
            </w:pPr>
            <w:r w:rsidRPr="00C74292">
              <w:rPr>
                <w:b/>
                <w:bCs/>
              </w:rPr>
              <w:t>Link to Matter folder in SharePoint</w:t>
            </w:r>
            <w:r w:rsidR="00292885">
              <w:rPr>
                <w:b/>
                <w:bCs/>
              </w:rPr>
              <w:t>:</w:t>
            </w:r>
          </w:p>
        </w:tc>
        <w:tc>
          <w:tcPr>
            <w:tcW w:w="7649" w:type="dxa"/>
            <w:gridSpan w:val="3"/>
            <w:shd w:val="clear" w:color="auto" w:fill="F2F2F2" w:themeFill="background1" w:themeFillShade="F2"/>
          </w:tcPr>
          <w:p w14:paraId="018CC189" w14:textId="243D6B28" w:rsidR="00BC2E39" w:rsidRPr="00B86689" w:rsidRDefault="00BC2E39" w:rsidP="008839C9">
            <w:pPr>
              <w:rPr>
                <w:color w:val="00303C"/>
              </w:rPr>
            </w:pPr>
            <w:r w:rsidRPr="00B86689">
              <w:rPr>
                <w:color w:val="00303C"/>
              </w:rPr>
              <w:t>For Commission use only</w:t>
            </w:r>
          </w:p>
        </w:tc>
      </w:tr>
    </w:tbl>
    <w:p w14:paraId="7E354223" w14:textId="77777777" w:rsidR="0002497C" w:rsidRDefault="0002497C" w:rsidP="008839C9"/>
    <w:tbl>
      <w:tblPr>
        <w:tblW w:w="0" w:type="auto"/>
        <w:tblLook w:val="04A0" w:firstRow="1" w:lastRow="0" w:firstColumn="1" w:lastColumn="0" w:noHBand="0" w:noVBand="1"/>
      </w:tblPr>
      <w:tblGrid>
        <w:gridCol w:w="1296"/>
        <w:gridCol w:w="8505"/>
      </w:tblGrid>
      <w:tr w:rsidR="003238FC" w:rsidRPr="0077111D" w14:paraId="62A57CCF" w14:textId="77777777" w:rsidTr="00D90446">
        <w:trPr>
          <w:cantSplit/>
        </w:trPr>
        <w:tc>
          <w:tcPr>
            <w:tcW w:w="1276" w:type="dxa"/>
            <w:shd w:val="clear" w:color="auto" w:fill="C1E2E8"/>
          </w:tcPr>
          <w:p w14:paraId="29181937" w14:textId="77777777" w:rsidR="003238FC" w:rsidRPr="002B1E36" w:rsidRDefault="003238FC" w:rsidP="00D90446">
            <w:pPr>
              <w:rPr>
                <w:rFonts w:cs="Calibri"/>
                <w:b/>
                <w:bCs/>
              </w:rPr>
            </w:pPr>
            <w:r>
              <w:rPr>
                <w:rFonts w:cs="Calibri"/>
                <w:b/>
                <w:bCs/>
                <w:noProof/>
              </w:rPr>
              <w:drawing>
                <wp:inline distT="0" distB="0" distL="0" distR="0" wp14:anchorId="01B1F515" wp14:editId="2313DEFA">
                  <wp:extent cx="678713" cy="643690"/>
                  <wp:effectExtent l="0" t="0" r="7620" b="4445"/>
                  <wp:docPr id="19303343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34376"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3066" cy="657303"/>
                          </a:xfrm>
                          <a:prstGeom prst="rect">
                            <a:avLst/>
                          </a:prstGeom>
                        </pic:spPr>
                      </pic:pic>
                    </a:graphicData>
                  </a:graphic>
                </wp:inline>
              </w:drawing>
            </w:r>
          </w:p>
        </w:tc>
        <w:tc>
          <w:tcPr>
            <w:tcW w:w="8505" w:type="dxa"/>
            <w:shd w:val="clear" w:color="auto" w:fill="C1E2E8"/>
          </w:tcPr>
          <w:p w14:paraId="66A72000" w14:textId="77777777" w:rsidR="003238FC" w:rsidRPr="003238FC" w:rsidRDefault="003238FC" w:rsidP="003238FC">
            <w:pPr>
              <w:rPr>
                <w:b/>
                <w:bCs/>
              </w:rPr>
            </w:pPr>
            <w:r w:rsidRPr="003238FC">
              <w:rPr>
                <w:b/>
                <w:bCs/>
              </w:rPr>
              <w:t>NOTE:</w:t>
            </w:r>
          </w:p>
          <w:p w14:paraId="3483872D" w14:textId="77777777" w:rsidR="003238FC" w:rsidRPr="00ED4B39" w:rsidRDefault="003238FC" w:rsidP="003238FC">
            <w:pPr>
              <w:pStyle w:val="List1Numbered1"/>
            </w:pPr>
            <w:r w:rsidRPr="00ED4B39">
              <w:t xml:space="preserve">This checklist is </w:t>
            </w:r>
            <w:r w:rsidRPr="00ED4B39">
              <w:rPr>
                <w:b/>
                <w:bCs/>
              </w:rPr>
              <w:t xml:space="preserve">ONLY </w:t>
            </w:r>
            <w:r w:rsidRPr="00ED4B39">
              <w:t xml:space="preserve">for </w:t>
            </w:r>
            <w:r w:rsidRPr="00ED4B39">
              <w:rPr>
                <w:b/>
                <w:bCs/>
              </w:rPr>
              <w:t>registration as an Employee Association</w:t>
            </w:r>
            <w:r w:rsidRPr="00ED4B39">
              <w:t>.</w:t>
            </w:r>
          </w:p>
          <w:p w14:paraId="34E5A7C2" w14:textId="77777777" w:rsidR="003238FC" w:rsidRPr="00ED4B39" w:rsidRDefault="003238FC" w:rsidP="003238FC">
            <w:pPr>
              <w:pStyle w:val="List1Numbered1"/>
            </w:pPr>
            <w:r w:rsidRPr="00ED4B39">
              <w:t>If you are seeking registration as other types of organisations or recognition as a recognised State-registered association, please contact us for other checklists.</w:t>
            </w:r>
          </w:p>
          <w:p w14:paraId="69619238" w14:textId="77777777" w:rsidR="003238FC" w:rsidRPr="00ED4B39" w:rsidRDefault="003238FC" w:rsidP="003238FC">
            <w:pPr>
              <w:pStyle w:val="List1Numbered1"/>
            </w:pPr>
            <w:r w:rsidRPr="00ED4B39">
              <w:t xml:space="preserve">Your application for registration will be published in the Commonwealth Gazette. People can object to your application within 35 days of publishing. </w:t>
            </w:r>
          </w:p>
          <w:p w14:paraId="5F3358E4" w14:textId="77777777" w:rsidR="003238FC" w:rsidRPr="00ED4B39" w:rsidRDefault="003238FC" w:rsidP="003238FC">
            <w:pPr>
              <w:pStyle w:val="List1Numbered1"/>
            </w:pPr>
            <w:r w:rsidRPr="00ED4B39">
              <w:t xml:space="preserve">Once registered, the </w:t>
            </w:r>
            <w:r w:rsidRPr="00ED4B39">
              <w:rPr>
                <w:i/>
                <w:iCs/>
              </w:rPr>
              <w:t>Fair Work (Registered Organisations) Act 2009</w:t>
            </w:r>
            <w:r w:rsidRPr="00ED4B39">
              <w:t xml:space="preserve"> shall bind the organisation, as well as the officers and employees of the organisation.</w:t>
            </w:r>
          </w:p>
          <w:p w14:paraId="4FE607E8" w14:textId="77777777" w:rsidR="003238FC" w:rsidRPr="00ED4B39" w:rsidRDefault="003238FC" w:rsidP="003238FC">
            <w:pPr>
              <w:rPr>
                <w:b/>
                <w:bCs/>
              </w:rPr>
            </w:pPr>
            <w:r w:rsidRPr="00ED4B39">
              <w:rPr>
                <w:b/>
                <w:bCs/>
              </w:rPr>
              <w:t xml:space="preserve">We are happy to provide advice and assistance, please email </w:t>
            </w:r>
            <w:hyperlink r:id="rId13" w:history="1">
              <w:r w:rsidRPr="00ED4B39">
                <w:rPr>
                  <w:rStyle w:val="Hyperlink"/>
                  <w:b/>
                  <w:bCs/>
                </w:rPr>
                <w:t>regorgs@fwc.gov.au</w:t>
              </w:r>
            </w:hyperlink>
            <w:r w:rsidRPr="00ED4B39">
              <w:rPr>
                <w:b/>
                <w:bCs/>
              </w:rPr>
              <w:t xml:space="preserve">. </w:t>
            </w:r>
          </w:p>
          <w:p w14:paraId="4E8BC230" w14:textId="46CA2A65" w:rsidR="003238FC" w:rsidRPr="0063080A" w:rsidRDefault="003238FC" w:rsidP="003238FC">
            <w:r w:rsidRPr="00ED4B39">
              <w:t>No part of this document constitutes legal advice.</w:t>
            </w:r>
          </w:p>
        </w:tc>
      </w:tr>
    </w:tbl>
    <w:p w14:paraId="0AA9A47E" w14:textId="77777777" w:rsidR="003238FC" w:rsidRDefault="003238FC" w:rsidP="008839C9"/>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64"/>
        <w:gridCol w:w="1416"/>
        <w:gridCol w:w="2836"/>
      </w:tblGrid>
      <w:tr w:rsidR="00106850" w14:paraId="18E8BBA1" w14:textId="77777777" w:rsidTr="00B8248B">
        <w:trPr>
          <w:trHeight w:val="440"/>
          <w:tblHeader/>
        </w:trPr>
        <w:tc>
          <w:tcPr>
            <w:tcW w:w="2856" w:type="pct"/>
            <w:shd w:val="clear" w:color="auto" w:fill="0C233F"/>
            <w:vAlign w:val="center"/>
          </w:tcPr>
          <w:p w14:paraId="704DBF25" w14:textId="77777777" w:rsidR="00106850" w:rsidRPr="00A44DF4" w:rsidRDefault="00106850" w:rsidP="00A44DF4">
            <w:pPr>
              <w:rPr>
                <w:b/>
                <w:bCs/>
                <w:color w:val="FFFFFF" w:themeColor="background1"/>
              </w:rPr>
            </w:pPr>
            <w:r w:rsidRPr="00A44DF4">
              <w:rPr>
                <w:b/>
                <w:bCs/>
                <w:color w:val="FFFFFF" w:themeColor="background1"/>
              </w:rPr>
              <w:t>Regulation 21</w:t>
            </w:r>
          </w:p>
        </w:tc>
        <w:tc>
          <w:tcPr>
            <w:tcW w:w="714" w:type="pct"/>
            <w:shd w:val="clear" w:color="auto" w:fill="0C233F"/>
          </w:tcPr>
          <w:p w14:paraId="46301AA6" w14:textId="306E76AF" w:rsidR="00106850" w:rsidRPr="00A44DF4" w:rsidRDefault="00BC07B4" w:rsidP="00A44DF4">
            <w:pPr>
              <w:rPr>
                <w:b/>
                <w:bCs/>
                <w:color w:val="FFFFFF" w:themeColor="background1"/>
              </w:rPr>
            </w:pPr>
            <w:r>
              <w:rPr>
                <w:b/>
                <w:bCs/>
                <w:color w:val="FFFFFF" w:themeColor="background1"/>
              </w:rPr>
              <w:t xml:space="preserve">Y, </w:t>
            </w:r>
            <w:proofErr w:type="gramStart"/>
            <w:r>
              <w:rPr>
                <w:b/>
                <w:bCs/>
                <w:color w:val="FFFFFF" w:themeColor="background1"/>
              </w:rPr>
              <w:t>N</w:t>
            </w:r>
            <w:proofErr w:type="gramEnd"/>
            <w:r>
              <w:rPr>
                <w:b/>
                <w:bCs/>
                <w:color w:val="FFFFFF" w:themeColor="background1"/>
              </w:rPr>
              <w:t xml:space="preserve"> </w:t>
            </w:r>
            <w:r w:rsidRPr="00A44DF4">
              <w:rPr>
                <w:b/>
                <w:bCs/>
                <w:color w:val="FFFFFF" w:themeColor="background1"/>
              </w:rPr>
              <w:t>or n/a</w:t>
            </w:r>
          </w:p>
        </w:tc>
        <w:tc>
          <w:tcPr>
            <w:tcW w:w="1430" w:type="pct"/>
            <w:shd w:val="clear" w:color="auto" w:fill="0C233F"/>
            <w:vAlign w:val="center"/>
          </w:tcPr>
          <w:p w14:paraId="3E7B3D3A" w14:textId="77777777" w:rsidR="00106850" w:rsidRPr="00A44DF4" w:rsidRDefault="00106850" w:rsidP="00A44DF4">
            <w:pPr>
              <w:rPr>
                <w:b/>
                <w:bCs/>
                <w:color w:val="FFFFFF" w:themeColor="background1"/>
              </w:rPr>
            </w:pPr>
            <w:r w:rsidRPr="00A44DF4">
              <w:rPr>
                <w:b/>
                <w:bCs/>
                <w:color w:val="FFFFFF" w:themeColor="background1"/>
              </w:rPr>
              <w:t>Comments</w:t>
            </w:r>
          </w:p>
        </w:tc>
      </w:tr>
      <w:tr w:rsidR="00106850" w14:paraId="0B0895EE" w14:textId="77777777" w:rsidTr="00B8248B">
        <w:tc>
          <w:tcPr>
            <w:tcW w:w="2856" w:type="pct"/>
          </w:tcPr>
          <w:p w14:paraId="3372D5FF" w14:textId="0A136730" w:rsidR="00106850" w:rsidRPr="00912502" w:rsidRDefault="00106850" w:rsidP="000D49E2">
            <w:pPr>
              <w:pStyle w:val="BracketNumberList"/>
            </w:pPr>
            <w:r w:rsidRPr="0085301D">
              <w:t xml:space="preserve">An application by an association under section 18 of the </w:t>
            </w:r>
            <w:r>
              <w:t>RO Act</w:t>
            </w:r>
            <w:r w:rsidRPr="0085301D">
              <w:t xml:space="preserve"> for registration as an organisation must:</w:t>
            </w:r>
          </w:p>
        </w:tc>
        <w:tc>
          <w:tcPr>
            <w:tcW w:w="714" w:type="pct"/>
          </w:tcPr>
          <w:p w14:paraId="57886E8D" w14:textId="77777777" w:rsidR="00106850" w:rsidRPr="00F855B9" w:rsidRDefault="00106850" w:rsidP="00D90446">
            <w:pPr>
              <w:pStyle w:val="Footer"/>
              <w:rPr>
                <w:sz w:val="20"/>
              </w:rPr>
            </w:pPr>
          </w:p>
        </w:tc>
        <w:tc>
          <w:tcPr>
            <w:tcW w:w="1430" w:type="pct"/>
          </w:tcPr>
          <w:p w14:paraId="28060C0A" w14:textId="77777777" w:rsidR="00106850" w:rsidRPr="00F855B9" w:rsidRDefault="00106850" w:rsidP="00D90446">
            <w:pPr>
              <w:pStyle w:val="Footer"/>
              <w:rPr>
                <w:sz w:val="20"/>
              </w:rPr>
            </w:pPr>
          </w:p>
        </w:tc>
      </w:tr>
      <w:tr w:rsidR="00106850" w14:paraId="0091F724" w14:textId="77777777" w:rsidTr="00B8248B">
        <w:tc>
          <w:tcPr>
            <w:tcW w:w="2856" w:type="pct"/>
          </w:tcPr>
          <w:p w14:paraId="636C8B13" w14:textId="2AA8F90C" w:rsidR="00106850" w:rsidRPr="00912502" w:rsidRDefault="00106850" w:rsidP="000D49E2">
            <w:pPr>
              <w:pStyle w:val="BracketLetteredList"/>
            </w:pPr>
            <w:r w:rsidRPr="00912502">
              <w:lastRenderedPageBreak/>
              <w:t xml:space="preserve">be in the form set out in the Rules of </w:t>
            </w:r>
            <w:r w:rsidR="00C36A70">
              <w:t>Fair Work Commission (the Commission)</w:t>
            </w:r>
            <w:r w:rsidRPr="00912502">
              <w:t xml:space="preserve"> </w:t>
            </w:r>
            <w:r>
              <w:t>(</w:t>
            </w:r>
            <w:hyperlink r:id="rId14" w:history="1">
              <w:r w:rsidRPr="00737E18">
                <w:rPr>
                  <w:rStyle w:val="Hyperlink"/>
                  <w:b/>
                  <w:bCs/>
                </w:rPr>
                <w:t>Form F56</w:t>
              </w:r>
            </w:hyperlink>
            <w:r>
              <w:t xml:space="preserve">) </w:t>
            </w:r>
            <w:r w:rsidRPr="00912502">
              <w:t>or in a form otherwise approved by the President; and</w:t>
            </w:r>
          </w:p>
        </w:tc>
        <w:tc>
          <w:tcPr>
            <w:tcW w:w="714" w:type="pct"/>
          </w:tcPr>
          <w:p w14:paraId="562039E8" w14:textId="77777777" w:rsidR="00106850" w:rsidRPr="007601E5" w:rsidRDefault="00106850" w:rsidP="00D90446">
            <w:pPr>
              <w:pStyle w:val="Footer"/>
            </w:pPr>
          </w:p>
        </w:tc>
        <w:tc>
          <w:tcPr>
            <w:tcW w:w="1430" w:type="pct"/>
          </w:tcPr>
          <w:p w14:paraId="2D5A699A" w14:textId="77777777" w:rsidR="00106850" w:rsidRPr="00F855B9" w:rsidRDefault="00106850" w:rsidP="00D90446">
            <w:pPr>
              <w:pStyle w:val="Footer"/>
              <w:rPr>
                <w:sz w:val="20"/>
              </w:rPr>
            </w:pPr>
          </w:p>
        </w:tc>
      </w:tr>
      <w:tr w:rsidR="00106850" w14:paraId="66A8C0B8" w14:textId="77777777" w:rsidTr="00B8248B">
        <w:tc>
          <w:tcPr>
            <w:tcW w:w="2856" w:type="pct"/>
          </w:tcPr>
          <w:p w14:paraId="7AC2CA69" w14:textId="0B06851C" w:rsidR="00106850" w:rsidRPr="0085301D" w:rsidRDefault="00106850" w:rsidP="000D49E2">
            <w:pPr>
              <w:pStyle w:val="BracketLetteredList"/>
            </w:pPr>
            <w:r>
              <w:t xml:space="preserve">contain a </w:t>
            </w:r>
            <w:r w:rsidRPr="0085301D">
              <w:t>declaration</w:t>
            </w:r>
          </w:p>
        </w:tc>
        <w:tc>
          <w:tcPr>
            <w:tcW w:w="714" w:type="pct"/>
          </w:tcPr>
          <w:p w14:paraId="1DDC100A" w14:textId="77777777" w:rsidR="00106850" w:rsidRPr="007601E5" w:rsidRDefault="00106850" w:rsidP="00D90446">
            <w:pPr>
              <w:tabs>
                <w:tab w:val="left" w:pos="454"/>
              </w:tabs>
            </w:pPr>
          </w:p>
        </w:tc>
        <w:tc>
          <w:tcPr>
            <w:tcW w:w="1430" w:type="pct"/>
          </w:tcPr>
          <w:p w14:paraId="1E60123F" w14:textId="77777777" w:rsidR="00106850" w:rsidRPr="00F855B9" w:rsidRDefault="00106850" w:rsidP="00D90446">
            <w:pPr>
              <w:tabs>
                <w:tab w:val="left" w:pos="454"/>
              </w:tabs>
              <w:rPr>
                <w:sz w:val="20"/>
              </w:rPr>
            </w:pPr>
          </w:p>
        </w:tc>
      </w:tr>
      <w:tr w:rsidR="00106850" w14:paraId="5845F0D8" w14:textId="77777777" w:rsidTr="00B8248B">
        <w:tc>
          <w:tcPr>
            <w:tcW w:w="2856" w:type="pct"/>
          </w:tcPr>
          <w:p w14:paraId="72F637C5" w14:textId="77777777" w:rsidR="00106850" w:rsidRPr="0085301D" w:rsidRDefault="00106850" w:rsidP="00457B43">
            <w:pPr>
              <w:ind w:left="734"/>
            </w:pPr>
            <w:r w:rsidRPr="0085301D">
              <w:t>made by an officer of the association</w:t>
            </w:r>
            <w:r>
              <w:t xml:space="preserve"> authorised to make the declaration</w:t>
            </w:r>
          </w:p>
        </w:tc>
        <w:tc>
          <w:tcPr>
            <w:tcW w:w="714" w:type="pct"/>
          </w:tcPr>
          <w:p w14:paraId="6AC6741B" w14:textId="77777777" w:rsidR="00106850" w:rsidRPr="007601E5" w:rsidRDefault="00106850" w:rsidP="00D90446">
            <w:pPr>
              <w:tabs>
                <w:tab w:val="left" w:pos="454"/>
              </w:tabs>
            </w:pPr>
          </w:p>
        </w:tc>
        <w:tc>
          <w:tcPr>
            <w:tcW w:w="1430" w:type="pct"/>
          </w:tcPr>
          <w:p w14:paraId="5A610D3E" w14:textId="77777777" w:rsidR="00106850" w:rsidRPr="00F855B9" w:rsidRDefault="00106850" w:rsidP="00D90446">
            <w:pPr>
              <w:tabs>
                <w:tab w:val="left" w:pos="454"/>
              </w:tabs>
              <w:rPr>
                <w:sz w:val="20"/>
              </w:rPr>
            </w:pPr>
          </w:p>
        </w:tc>
      </w:tr>
      <w:tr w:rsidR="00106850" w14:paraId="1AE92E91" w14:textId="77777777" w:rsidTr="00B8248B">
        <w:tc>
          <w:tcPr>
            <w:tcW w:w="2856" w:type="pct"/>
          </w:tcPr>
          <w:p w14:paraId="0E3568D6" w14:textId="77777777" w:rsidR="00106850" w:rsidRPr="0085301D" w:rsidRDefault="00106850" w:rsidP="00680FA9">
            <w:pPr>
              <w:ind w:left="734"/>
            </w:pPr>
            <w:r w:rsidRPr="0085301D">
              <w:t xml:space="preserve">verifying the facts </w:t>
            </w:r>
            <w:r>
              <w:t xml:space="preserve">stated </w:t>
            </w:r>
            <w:r w:rsidRPr="0085301D">
              <w:t xml:space="preserve">in the application and in </w:t>
            </w:r>
            <w:r>
              <w:t>any document</w:t>
            </w:r>
            <w:r w:rsidRPr="0085301D">
              <w:t xml:space="preserve"> lodged with the application</w:t>
            </w:r>
            <w:r>
              <w:t>; and</w:t>
            </w:r>
          </w:p>
        </w:tc>
        <w:tc>
          <w:tcPr>
            <w:tcW w:w="714" w:type="pct"/>
          </w:tcPr>
          <w:p w14:paraId="32038F78" w14:textId="77777777" w:rsidR="00106850" w:rsidRPr="007601E5" w:rsidRDefault="00106850" w:rsidP="00D90446">
            <w:pPr>
              <w:tabs>
                <w:tab w:val="left" w:pos="454"/>
              </w:tabs>
            </w:pPr>
          </w:p>
        </w:tc>
        <w:tc>
          <w:tcPr>
            <w:tcW w:w="1430" w:type="pct"/>
          </w:tcPr>
          <w:p w14:paraId="4DA3AB23" w14:textId="77777777" w:rsidR="00106850" w:rsidRPr="00F855B9" w:rsidRDefault="00106850" w:rsidP="00D90446">
            <w:pPr>
              <w:tabs>
                <w:tab w:val="left" w:pos="454"/>
              </w:tabs>
              <w:rPr>
                <w:sz w:val="20"/>
              </w:rPr>
            </w:pPr>
          </w:p>
        </w:tc>
      </w:tr>
      <w:tr w:rsidR="00106850" w14:paraId="5B72B738" w14:textId="77777777" w:rsidTr="00B8248B">
        <w:tc>
          <w:tcPr>
            <w:tcW w:w="2856" w:type="pct"/>
          </w:tcPr>
          <w:p w14:paraId="7EAC23C6" w14:textId="3B106BEE" w:rsidR="00106850" w:rsidRPr="0085301D" w:rsidRDefault="00106850" w:rsidP="00902BE3">
            <w:pPr>
              <w:pStyle w:val="BracketLetteredList"/>
            </w:pPr>
            <w:r>
              <w:t xml:space="preserve">be lodged with the </w:t>
            </w:r>
            <w:r w:rsidR="00C36A70">
              <w:t>Commission</w:t>
            </w:r>
            <w:r>
              <w:t>; and</w:t>
            </w:r>
          </w:p>
        </w:tc>
        <w:tc>
          <w:tcPr>
            <w:tcW w:w="714" w:type="pct"/>
          </w:tcPr>
          <w:p w14:paraId="2CE55E7D" w14:textId="77777777" w:rsidR="00106850" w:rsidRPr="007601E5" w:rsidRDefault="00106850" w:rsidP="00D90446"/>
        </w:tc>
        <w:tc>
          <w:tcPr>
            <w:tcW w:w="1430" w:type="pct"/>
          </w:tcPr>
          <w:p w14:paraId="7666A91D" w14:textId="77777777" w:rsidR="00106850" w:rsidRPr="00F855B9" w:rsidRDefault="00106850" w:rsidP="00D90446">
            <w:pPr>
              <w:rPr>
                <w:sz w:val="20"/>
              </w:rPr>
            </w:pPr>
          </w:p>
        </w:tc>
      </w:tr>
      <w:tr w:rsidR="00106850" w14:paraId="22A1AC1E" w14:textId="77777777" w:rsidTr="00B8248B">
        <w:tc>
          <w:tcPr>
            <w:tcW w:w="2856" w:type="pct"/>
          </w:tcPr>
          <w:p w14:paraId="5AEBB895" w14:textId="783E7B8D" w:rsidR="00106850" w:rsidRDefault="00106850" w:rsidP="00902BE3">
            <w:pPr>
              <w:pStyle w:val="BracketLetteredList"/>
            </w:pPr>
            <w:r>
              <w:t xml:space="preserve">be lodged with the following </w:t>
            </w:r>
            <w:proofErr w:type="gramStart"/>
            <w:r>
              <w:t>documents;</w:t>
            </w:r>
            <w:proofErr w:type="gramEnd"/>
          </w:p>
          <w:p w14:paraId="201512C8" w14:textId="59D76CC0" w:rsidR="00106850" w:rsidRPr="00912502" w:rsidRDefault="00106850" w:rsidP="001A29AD">
            <w:pPr>
              <w:pStyle w:val="BracketRomanNumeralsList"/>
            </w:pPr>
            <w:r w:rsidRPr="00912502">
              <w:t>a list of the members of the association, showing the name and postal address of each member;</w:t>
            </w:r>
          </w:p>
        </w:tc>
        <w:tc>
          <w:tcPr>
            <w:tcW w:w="714" w:type="pct"/>
          </w:tcPr>
          <w:p w14:paraId="637E56A6" w14:textId="77777777" w:rsidR="00106850" w:rsidRPr="007601E5" w:rsidRDefault="00106850" w:rsidP="00D90446"/>
        </w:tc>
        <w:tc>
          <w:tcPr>
            <w:tcW w:w="1430" w:type="pct"/>
          </w:tcPr>
          <w:p w14:paraId="00CF0FE6" w14:textId="77777777" w:rsidR="00106850" w:rsidRPr="00F855B9" w:rsidRDefault="00106850" w:rsidP="00D90446">
            <w:pPr>
              <w:rPr>
                <w:sz w:val="20"/>
              </w:rPr>
            </w:pPr>
          </w:p>
        </w:tc>
      </w:tr>
      <w:tr w:rsidR="00106850" w14:paraId="6F3232C7" w14:textId="77777777" w:rsidTr="00B8248B">
        <w:trPr>
          <w:trHeight w:val="1037"/>
        </w:trPr>
        <w:tc>
          <w:tcPr>
            <w:tcW w:w="2856" w:type="pct"/>
          </w:tcPr>
          <w:p w14:paraId="2F54D244" w14:textId="70B5F52E" w:rsidR="00106850" w:rsidRPr="0085301D" w:rsidRDefault="00106850" w:rsidP="00803276">
            <w:pPr>
              <w:pStyle w:val="BracketRomanNumeralsList"/>
            </w:pPr>
            <w:r w:rsidRPr="0085301D">
              <w:t>a list of the offices in the association and in each branch of the association;</w:t>
            </w:r>
          </w:p>
        </w:tc>
        <w:tc>
          <w:tcPr>
            <w:tcW w:w="714" w:type="pct"/>
          </w:tcPr>
          <w:p w14:paraId="64135819" w14:textId="77777777" w:rsidR="00106850" w:rsidRPr="00F855B9" w:rsidRDefault="00106850" w:rsidP="00D90446">
            <w:pPr>
              <w:pStyle w:val="Footer"/>
              <w:rPr>
                <w:sz w:val="20"/>
              </w:rPr>
            </w:pPr>
          </w:p>
        </w:tc>
        <w:tc>
          <w:tcPr>
            <w:tcW w:w="1430" w:type="pct"/>
          </w:tcPr>
          <w:p w14:paraId="5527B406" w14:textId="77777777" w:rsidR="00106850" w:rsidRPr="00F855B9" w:rsidRDefault="00106850" w:rsidP="00D90446">
            <w:pPr>
              <w:pStyle w:val="Footer"/>
              <w:rPr>
                <w:sz w:val="20"/>
              </w:rPr>
            </w:pPr>
          </w:p>
        </w:tc>
      </w:tr>
      <w:tr w:rsidR="00106850" w14:paraId="17F0BF50" w14:textId="77777777" w:rsidTr="00B8248B">
        <w:tc>
          <w:tcPr>
            <w:tcW w:w="2856" w:type="pct"/>
          </w:tcPr>
          <w:p w14:paraId="73D2EC02" w14:textId="2123A15A" w:rsidR="00106850" w:rsidRPr="00510D2B" w:rsidRDefault="00106850" w:rsidP="00803276">
            <w:pPr>
              <w:pStyle w:val="BracketRomanNumeralsList"/>
            </w:pPr>
            <w:r w:rsidRPr="00510D2B">
              <w:t xml:space="preserve">a list of the names, postal addresses and occupations of the persons holding the offices; </w:t>
            </w:r>
          </w:p>
        </w:tc>
        <w:tc>
          <w:tcPr>
            <w:tcW w:w="714" w:type="pct"/>
          </w:tcPr>
          <w:p w14:paraId="7DB50255" w14:textId="77777777" w:rsidR="00106850" w:rsidRPr="006523D1" w:rsidRDefault="00106850" w:rsidP="00D90446">
            <w:pPr>
              <w:rPr>
                <w:sz w:val="20"/>
              </w:rPr>
            </w:pPr>
          </w:p>
        </w:tc>
        <w:tc>
          <w:tcPr>
            <w:tcW w:w="1430" w:type="pct"/>
          </w:tcPr>
          <w:p w14:paraId="24276F97" w14:textId="77777777" w:rsidR="00106850" w:rsidRPr="00510D2B" w:rsidRDefault="00106850" w:rsidP="00D90446">
            <w:pPr>
              <w:rPr>
                <w:sz w:val="20"/>
              </w:rPr>
            </w:pPr>
          </w:p>
        </w:tc>
      </w:tr>
      <w:tr w:rsidR="00106850" w14:paraId="554D542C" w14:textId="77777777" w:rsidTr="00B8248B">
        <w:tc>
          <w:tcPr>
            <w:tcW w:w="2856" w:type="pct"/>
          </w:tcPr>
          <w:p w14:paraId="09E8102C" w14:textId="026590CA" w:rsidR="00106850" w:rsidRPr="00510D2B" w:rsidRDefault="00106850" w:rsidP="00803276">
            <w:pPr>
              <w:pStyle w:val="BracketRomanNumeralsList"/>
            </w:pPr>
            <w:r w:rsidRPr="00510D2B">
              <w:t>a list of the branches of the association, showing for each branch its name and the location of its office;</w:t>
            </w:r>
          </w:p>
        </w:tc>
        <w:tc>
          <w:tcPr>
            <w:tcW w:w="714" w:type="pct"/>
          </w:tcPr>
          <w:p w14:paraId="26C10CA0" w14:textId="77777777" w:rsidR="00106850" w:rsidRPr="00510D2B" w:rsidRDefault="00106850" w:rsidP="00D90446">
            <w:pPr>
              <w:rPr>
                <w:b/>
                <w:bCs/>
                <w:sz w:val="20"/>
              </w:rPr>
            </w:pPr>
          </w:p>
        </w:tc>
        <w:tc>
          <w:tcPr>
            <w:tcW w:w="1430" w:type="pct"/>
          </w:tcPr>
          <w:p w14:paraId="570E2925" w14:textId="77777777" w:rsidR="00106850" w:rsidRPr="00510D2B" w:rsidRDefault="00106850" w:rsidP="00D90446">
            <w:pPr>
              <w:rPr>
                <w:sz w:val="20"/>
              </w:rPr>
            </w:pPr>
          </w:p>
        </w:tc>
      </w:tr>
      <w:tr w:rsidR="00106850" w14:paraId="753FF82F" w14:textId="77777777" w:rsidTr="00B8248B">
        <w:tc>
          <w:tcPr>
            <w:tcW w:w="2856" w:type="pct"/>
          </w:tcPr>
          <w:p w14:paraId="12A2ECC3" w14:textId="28185A14" w:rsidR="00106850" w:rsidRPr="00510D2B" w:rsidRDefault="00106850" w:rsidP="00803276">
            <w:pPr>
              <w:pStyle w:val="BracketRomanNumeralsList"/>
            </w:pPr>
            <w:r w:rsidRPr="00510D2B">
              <w:t>the rules of the association and the rules of each of its branches;</w:t>
            </w:r>
          </w:p>
        </w:tc>
        <w:tc>
          <w:tcPr>
            <w:tcW w:w="714" w:type="pct"/>
          </w:tcPr>
          <w:p w14:paraId="0F61A0FA" w14:textId="77777777" w:rsidR="00106850" w:rsidRPr="00510D2B" w:rsidRDefault="00106850" w:rsidP="00D90446">
            <w:pPr>
              <w:rPr>
                <w:sz w:val="20"/>
              </w:rPr>
            </w:pPr>
          </w:p>
        </w:tc>
        <w:tc>
          <w:tcPr>
            <w:tcW w:w="1430" w:type="pct"/>
          </w:tcPr>
          <w:p w14:paraId="2F6949C6" w14:textId="77777777" w:rsidR="00106850" w:rsidRPr="00510D2B" w:rsidRDefault="00106850" w:rsidP="00D90446">
            <w:pPr>
              <w:rPr>
                <w:sz w:val="20"/>
              </w:rPr>
            </w:pPr>
          </w:p>
        </w:tc>
      </w:tr>
      <w:tr w:rsidR="00106850" w14:paraId="41CE8CCD" w14:textId="77777777" w:rsidTr="00B8248B">
        <w:tc>
          <w:tcPr>
            <w:tcW w:w="2856" w:type="pct"/>
          </w:tcPr>
          <w:p w14:paraId="32211950" w14:textId="49447D9E" w:rsidR="00106850" w:rsidRPr="00510D2B" w:rsidRDefault="00106850" w:rsidP="00803276">
            <w:pPr>
              <w:pStyle w:val="BracketRomanNumeralsList"/>
            </w:pPr>
            <w:r w:rsidRPr="00510D2B">
              <w:t>a copy of a resolution in favour of the registration of the association as an organisation:</w:t>
            </w:r>
          </w:p>
        </w:tc>
        <w:tc>
          <w:tcPr>
            <w:tcW w:w="714" w:type="pct"/>
          </w:tcPr>
          <w:p w14:paraId="3AD4DDD1" w14:textId="77777777" w:rsidR="00106850" w:rsidRPr="00510D2B" w:rsidRDefault="00106850" w:rsidP="00D90446">
            <w:pPr>
              <w:pStyle w:val="Footer"/>
              <w:rPr>
                <w:sz w:val="20"/>
              </w:rPr>
            </w:pPr>
          </w:p>
        </w:tc>
        <w:tc>
          <w:tcPr>
            <w:tcW w:w="1430" w:type="pct"/>
          </w:tcPr>
          <w:p w14:paraId="134E66E8" w14:textId="77777777" w:rsidR="00106850" w:rsidRPr="00510D2B" w:rsidRDefault="00106850" w:rsidP="00D90446">
            <w:pPr>
              <w:pStyle w:val="Footer"/>
              <w:rPr>
                <w:sz w:val="20"/>
              </w:rPr>
            </w:pPr>
          </w:p>
        </w:tc>
      </w:tr>
      <w:tr w:rsidR="00106850" w14:paraId="2A0FA4C5" w14:textId="77777777" w:rsidTr="00B8248B">
        <w:tc>
          <w:tcPr>
            <w:tcW w:w="2856" w:type="pct"/>
          </w:tcPr>
          <w:p w14:paraId="2BFC68FE" w14:textId="547B0A64" w:rsidR="00106850" w:rsidRPr="00510D2B" w:rsidRDefault="00106850" w:rsidP="00803276">
            <w:pPr>
              <w:ind w:left="1443"/>
            </w:pPr>
            <w:r w:rsidRPr="00510D2B">
              <w:t>passed in accordance with the rules of the association</w:t>
            </w:r>
            <w:r w:rsidR="003243DE">
              <w:t>:</w:t>
            </w:r>
            <w:r w:rsidRPr="00510D2B">
              <w:t xml:space="preserve"> </w:t>
            </w:r>
          </w:p>
        </w:tc>
        <w:tc>
          <w:tcPr>
            <w:tcW w:w="714" w:type="pct"/>
          </w:tcPr>
          <w:p w14:paraId="0D54ADEB" w14:textId="77777777" w:rsidR="00106850" w:rsidRPr="00510D2B" w:rsidRDefault="00106850" w:rsidP="00D90446">
            <w:pPr>
              <w:pStyle w:val="Footer"/>
              <w:rPr>
                <w:sz w:val="20"/>
              </w:rPr>
            </w:pPr>
          </w:p>
        </w:tc>
        <w:tc>
          <w:tcPr>
            <w:tcW w:w="1430" w:type="pct"/>
          </w:tcPr>
          <w:p w14:paraId="04A0DB74" w14:textId="77777777" w:rsidR="00106850" w:rsidRPr="00510D2B" w:rsidRDefault="00106850" w:rsidP="00D90446">
            <w:pPr>
              <w:pStyle w:val="Footer"/>
              <w:rPr>
                <w:sz w:val="20"/>
              </w:rPr>
            </w:pPr>
          </w:p>
        </w:tc>
      </w:tr>
      <w:tr w:rsidR="00106850" w14:paraId="0256F46F" w14:textId="77777777" w:rsidTr="00B8248B">
        <w:tc>
          <w:tcPr>
            <w:tcW w:w="2856" w:type="pct"/>
          </w:tcPr>
          <w:p w14:paraId="3530D2D0" w14:textId="033578C0" w:rsidR="00106850" w:rsidRPr="00510D2B" w:rsidRDefault="00106850" w:rsidP="00686084">
            <w:pPr>
              <w:ind w:left="1865"/>
            </w:pPr>
            <w:r w:rsidRPr="00510D2B">
              <w:t>by a majority of the members of the association present at a general meeting of the association, OR</w:t>
            </w:r>
          </w:p>
        </w:tc>
        <w:tc>
          <w:tcPr>
            <w:tcW w:w="714" w:type="pct"/>
          </w:tcPr>
          <w:p w14:paraId="2D1446B6" w14:textId="77777777" w:rsidR="00106850" w:rsidRPr="00510D2B" w:rsidRDefault="00106850" w:rsidP="00D90446">
            <w:pPr>
              <w:pStyle w:val="Footer"/>
              <w:rPr>
                <w:sz w:val="20"/>
              </w:rPr>
            </w:pPr>
          </w:p>
        </w:tc>
        <w:tc>
          <w:tcPr>
            <w:tcW w:w="1430" w:type="pct"/>
          </w:tcPr>
          <w:p w14:paraId="7DE98317" w14:textId="77777777" w:rsidR="00106850" w:rsidRPr="00510D2B" w:rsidRDefault="00106850" w:rsidP="00D90446">
            <w:pPr>
              <w:pStyle w:val="Footer"/>
              <w:rPr>
                <w:sz w:val="20"/>
              </w:rPr>
            </w:pPr>
          </w:p>
        </w:tc>
      </w:tr>
      <w:tr w:rsidR="00106850" w14:paraId="292D2FE3" w14:textId="77777777" w:rsidTr="00B8248B">
        <w:tc>
          <w:tcPr>
            <w:tcW w:w="2856" w:type="pct"/>
          </w:tcPr>
          <w:p w14:paraId="5CEBE92A" w14:textId="77777777" w:rsidR="00106850" w:rsidRPr="00510D2B" w:rsidRDefault="00106850" w:rsidP="00686084">
            <w:pPr>
              <w:ind w:left="1865"/>
            </w:pPr>
            <w:r w:rsidRPr="00510D2B">
              <w:t>by an absolute majority of the committee of management of the association.</w:t>
            </w:r>
          </w:p>
        </w:tc>
        <w:tc>
          <w:tcPr>
            <w:tcW w:w="714" w:type="pct"/>
          </w:tcPr>
          <w:p w14:paraId="615CDBDB" w14:textId="77777777" w:rsidR="00106850" w:rsidRPr="00510D2B" w:rsidRDefault="00106850" w:rsidP="00D90446">
            <w:pPr>
              <w:pStyle w:val="Footer"/>
              <w:rPr>
                <w:sz w:val="20"/>
              </w:rPr>
            </w:pPr>
          </w:p>
        </w:tc>
        <w:tc>
          <w:tcPr>
            <w:tcW w:w="1430" w:type="pct"/>
          </w:tcPr>
          <w:p w14:paraId="426B4B1B" w14:textId="77777777" w:rsidR="00106850" w:rsidRPr="003A6D46" w:rsidRDefault="00106850" w:rsidP="00D90446">
            <w:pPr>
              <w:ind w:firstLine="720"/>
            </w:pPr>
          </w:p>
        </w:tc>
      </w:tr>
      <w:tr w:rsidR="00106850" w14:paraId="41EC3592" w14:textId="77777777" w:rsidTr="00B8248B">
        <w:tc>
          <w:tcPr>
            <w:tcW w:w="2856" w:type="pct"/>
          </w:tcPr>
          <w:p w14:paraId="4592F294" w14:textId="0F1C3838" w:rsidR="00106850" w:rsidRPr="00510D2B" w:rsidRDefault="00106850" w:rsidP="00803276">
            <w:pPr>
              <w:pStyle w:val="BracketNumberList"/>
            </w:pPr>
            <w:r w:rsidRPr="00510D2B">
              <w:t xml:space="preserve">An association applying for registration may lodge with the </w:t>
            </w:r>
            <w:r w:rsidR="00C36A70">
              <w:t>Commission</w:t>
            </w:r>
            <w:r w:rsidRPr="00510D2B">
              <w:t xml:space="preserve"> an additional statement supporting the application.</w:t>
            </w:r>
          </w:p>
        </w:tc>
        <w:tc>
          <w:tcPr>
            <w:tcW w:w="714" w:type="pct"/>
          </w:tcPr>
          <w:p w14:paraId="3170ECCF" w14:textId="77777777" w:rsidR="00106850" w:rsidRPr="00510D2B" w:rsidRDefault="00106850" w:rsidP="00D90446">
            <w:pPr>
              <w:rPr>
                <w:b/>
                <w:bCs/>
                <w:sz w:val="20"/>
              </w:rPr>
            </w:pPr>
          </w:p>
        </w:tc>
        <w:tc>
          <w:tcPr>
            <w:tcW w:w="1430" w:type="pct"/>
          </w:tcPr>
          <w:p w14:paraId="5439A142" w14:textId="77777777" w:rsidR="00106850" w:rsidRPr="00510D2B" w:rsidRDefault="00106850" w:rsidP="00D90446">
            <w:pPr>
              <w:rPr>
                <w:sz w:val="20"/>
              </w:rPr>
            </w:pPr>
          </w:p>
        </w:tc>
      </w:tr>
      <w:tr w:rsidR="00106850" w14:paraId="087F8680" w14:textId="77777777" w:rsidTr="00B8248B">
        <w:tc>
          <w:tcPr>
            <w:tcW w:w="2856" w:type="pct"/>
          </w:tcPr>
          <w:p w14:paraId="1DCFFEA7" w14:textId="77777777" w:rsidR="00106850" w:rsidRPr="00510D2B" w:rsidRDefault="00106850" w:rsidP="00A44DF4">
            <w:r w:rsidRPr="00510D2B">
              <w:t>Have any supporting documents been lodged? If so, list them.</w:t>
            </w:r>
          </w:p>
        </w:tc>
        <w:tc>
          <w:tcPr>
            <w:tcW w:w="714" w:type="pct"/>
          </w:tcPr>
          <w:p w14:paraId="4F6913A0" w14:textId="77777777" w:rsidR="00106850" w:rsidRPr="00510D2B" w:rsidRDefault="00106850" w:rsidP="00D90446">
            <w:pPr>
              <w:rPr>
                <w:b/>
                <w:bCs/>
                <w:sz w:val="20"/>
              </w:rPr>
            </w:pPr>
          </w:p>
        </w:tc>
        <w:tc>
          <w:tcPr>
            <w:tcW w:w="1430" w:type="pct"/>
          </w:tcPr>
          <w:p w14:paraId="0D22BB7E" w14:textId="77777777" w:rsidR="00106850" w:rsidRPr="00510D2B" w:rsidRDefault="00106850" w:rsidP="00D90446">
            <w:pPr>
              <w:rPr>
                <w:sz w:val="20"/>
              </w:rPr>
            </w:pPr>
          </w:p>
        </w:tc>
      </w:tr>
    </w:tbl>
    <w:p w14:paraId="6E8EF500" w14:textId="77777777" w:rsidR="003E23CE" w:rsidRPr="00DF4251" w:rsidRDefault="003E23CE" w:rsidP="0014603E">
      <w:pPr>
        <w:rPr>
          <w:sz w:val="8"/>
          <w:szCs w:val="8"/>
        </w:rPr>
      </w:pPr>
    </w:p>
    <w:p w14:paraId="716EBE03" w14:textId="6B9BB55A" w:rsidR="00D90D9A" w:rsidRDefault="00D90D9A" w:rsidP="00D5580F">
      <w:pPr>
        <w:pStyle w:val="Heading2"/>
      </w:pPr>
      <w:r w:rsidRPr="00931B8B">
        <w:t>Form F5</w:t>
      </w:r>
      <w:r>
        <w:t>6</w:t>
      </w:r>
      <w:r w:rsidRPr="00931B8B">
        <w:t xml:space="preserve"> C</w:t>
      </w:r>
      <w:r w:rsidR="00B8248B">
        <w:t>hecklist</w:t>
      </w:r>
      <w:r w:rsidRPr="00931B8B">
        <w:t>– Employee Association</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64"/>
        <w:gridCol w:w="1416"/>
        <w:gridCol w:w="2836"/>
      </w:tblGrid>
      <w:tr w:rsidR="00DF4251" w14:paraId="1B254C01" w14:textId="77777777" w:rsidTr="00870DB0">
        <w:trPr>
          <w:trHeight w:val="440"/>
          <w:tblHeader/>
        </w:trPr>
        <w:tc>
          <w:tcPr>
            <w:tcW w:w="2856" w:type="pct"/>
            <w:shd w:val="clear" w:color="auto" w:fill="0C233F"/>
            <w:vAlign w:val="center"/>
          </w:tcPr>
          <w:p w14:paraId="15D90C3C" w14:textId="754937C3" w:rsidR="00DF4251" w:rsidRPr="00A44DF4" w:rsidRDefault="00DF4251" w:rsidP="00DF4251">
            <w:pPr>
              <w:rPr>
                <w:b/>
                <w:bCs/>
                <w:color w:val="FFFFFF" w:themeColor="background1"/>
              </w:rPr>
            </w:pPr>
          </w:p>
        </w:tc>
        <w:tc>
          <w:tcPr>
            <w:tcW w:w="714" w:type="pct"/>
            <w:shd w:val="clear" w:color="auto" w:fill="0C233F"/>
          </w:tcPr>
          <w:p w14:paraId="42B72267" w14:textId="52156D76" w:rsidR="00DF4251" w:rsidRPr="00A44DF4" w:rsidRDefault="00DF4251" w:rsidP="00DF4251">
            <w:pPr>
              <w:rPr>
                <w:b/>
                <w:bCs/>
                <w:color w:val="FFFFFF" w:themeColor="background1"/>
              </w:rPr>
            </w:pPr>
            <w:r>
              <w:rPr>
                <w:b/>
                <w:bCs/>
                <w:color w:val="FFFFFF" w:themeColor="background1"/>
              </w:rPr>
              <w:t xml:space="preserve">Y, </w:t>
            </w:r>
            <w:proofErr w:type="gramStart"/>
            <w:r>
              <w:rPr>
                <w:b/>
                <w:bCs/>
                <w:color w:val="FFFFFF" w:themeColor="background1"/>
              </w:rPr>
              <w:t>N</w:t>
            </w:r>
            <w:proofErr w:type="gramEnd"/>
            <w:r>
              <w:rPr>
                <w:b/>
                <w:bCs/>
                <w:color w:val="FFFFFF" w:themeColor="background1"/>
              </w:rPr>
              <w:t xml:space="preserve"> </w:t>
            </w:r>
            <w:r w:rsidRPr="00A44DF4">
              <w:rPr>
                <w:b/>
                <w:bCs/>
                <w:color w:val="FFFFFF" w:themeColor="background1"/>
              </w:rPr>
              <w:t>or n/a</w:t>
            </w:r>
          </w:p>
        </w:tc>
        <w:tc>
          <w:tcPr>
            <w:tcW w:w="1430" w:type="pct"/>
            <w:shd w:val="clear" w:color="auto" w:fill="0C233F"/>
            <w:vAlign w:val="center"/>
          </w:tcPr>
          <w:p w14:paraId="06AFA3A3" w14:textId="1713B366" w:rsidR="00DF4251" w:rsidRPr="00A44DF4" w:rsidRDefault="00DF4251" w:rsidP="00DF4251">
            <w:pPr>
              <w:rPr>
                <w:b/>
                <w:bCs/>
                <w:color w:val="FFFFFF" w:themeColor="background1"/>
              </w:rPr>
            </w:pPr>
            <w:r w:rsidRPr="00A3384E">
              <w:rPr>
                <w:b/>
                <w:bCs/>
                <w:color w:val="FFFFFF" w:themeColor="background1"/>
              </w:rPr>
              <w:t>Comments</w:t>
            </w:r>
          </w:p>
        </w:tc>
      </w:tr>
      <w:tr w:rsidR="00DF4251" w14:paraId="2CB5EB1B" w14:textId="77777777" w:rsidTr="00870DB0">
        <w:tc>
          <w:tcPr>
            <w:tcW w:w="2856" w:type="pct"/>
          </w:tcPr>
          <w:p w14:paraId="06D837F9" w14:textId="77777777" w:rsidR="00DF4251" w:rsidRPr="00E1019E" w:rsidRDefault="00DF4251" w:rsidP="00DF4251">
            <w:pPr>
              <w:pStyle w:val="Bullet1"/>
              <w:ind w:left="284"/>
            </w:pPr>
            <w:r w:rsidRPr="003C276A">
              <w:rPr>
                <w:b/>
                <w:bCs/>
              </w:rPr>
              <w:t>The applicant is the association</w:t>
            </w:r>
            <w:r>
              <w:br/>
            </w:r>
            <w:r w:rsidRPr="00E1019E">
              <w:t xml:space="preserve">Check that the application states </w:t>
            </w:r>
            <w:r w:rsidRPr="003C276A">
              <w:rPr>
                <w:b/>
                <w:bCs/>
              </w:rPr>
              <w:t>the correct</w:t>
            </w:r>
            <w:r w:rsidRPr="00E1019E">
              <w:t xml:space="preserve"> name of the association:</w:t>
            </w:r>
          </w:p>
          <w:p w14:paraId="00E18727" w14:textId="2FE80FA5" w:rsidR="00DF4251" w:rsidRPr="00912502" w:rsidRDefault="00DF4251" w:rsidP="00C62820">
            <w:pPr>
              <w:pStyle w:val="Bullet2"/>
            </w:pPr>
            <w:r>
              <w:t xml:space="preserve">is it </w:t>
            </w:r>
            <w:r w:rsidRPr="00E1019E">
              <w:t>the same as the name in the rulebook</w:t>
            </w:r>
            <w:r>
              <w:t>?</w:t>
            </w:r>
          </w:p>
        </w:tc>
        <w:tc>
          <w:tcPr>
            <w:tcW w:w="714" w:type="pct"/>
          </w:tcPr>
          <w:p w14:paraId="670A8CE7" w14:textId="77777777" w:rsidR="00DF4251" w:rsidRPr="00F855B9" w:rsidRDefault="00DF4251" w:rsidP="00DF4251">
            <w:pPr>
              <w:rPr>
                <w:sz w:val="20"/>
              </w:rPr>
            </w:pPr>
          </w:p>
        </w:tc>
        <w:tc>
          <w:tcPr>
            <w:tcW w:w="1430" w:type="pct"/>
          </w:tcPr>
          <w:p w14:paraId="1ACC5A6E" w14:textId="77777777" w:rsidR="00DF4251" w:rsidRPr="00F855B9" w:rsidRDefault="00DF4251" w:rsidP="00DF4251">
            <w:pPr>
              <w:rPr>
                <w:sz w:val="20"/>
              </w:rPr>
            </w:pPr>
          </w:p>
        </w:tc>
      </w:tr>
      <w:tr w:rsidR="00DF4251" w14:paraId="0B91F1BD" w14:textId="77777777" w:rsidTr="00870DB0">
        <w:tc>
          <w:tcPr>
            <w:tcW w:w="2856" w:type="pct"/>
          </w:tcPr>
          <w:p w14:paraId="5A0926AD" w14:textId="74ACEBA7" w:rsidR="00DF4251" w:rsidRPr="00912502" w:rsidRDefault="00DF4251" w:rsidP="00C62820">
            <w:pPr>
              <w:pStyle w:val="Bullet1"/>
            </w:pPr>
            <w:r w:rsidRPr="00E1019E">
              <w:t>Check that the application provides a postal address for the association</w:t>
            </w:r>
          </w:p>
        </w:tc>
        <w:tc>
          <w:tcPr>
            <w:tcW w:w="714" w:type="pct"/>
          </w:tcPr>
          <w:p w14:paraId="2C1D99B5" w14:textId="77777777" w:rsidR="00DF4251" w:rsidRPr="007601E5" w:rsidRDefault="00DF4251" w:rsidP="00DF4251"/>
        </w:tc>
        <w:tc>
          <w:tcPr>
            <w:tcW w:w="1430" w:type="pct"/>
          </w:tcPr>
          <w:p w14:paraId="069E8CF3" w14:textId="77777777" w:rsidR="00DF4251" w:rsidRPr="00F855B9" w:rsidRDefault="00DF4251" w:rsidP="00DF4251">
            <w:pPr>
              <w:rPr>
                <w:sz w:val="20"/>
              </w:rPr>
            </w:pPr>
          </w:p>
        </w:tc>
      </w:tr>
      <w:tr w:rsidR="00DF4251" w14:paraId="39699786" w14:textId="77777777" w:rsidTr="00870DB0">
        <w:tc>
          <w:tcPr>
            <w:tcW w:w="2856" w:type="pct"/>
          </w:tcPr>
          <w:p w14:paraId="78F3A09F" w14:textId="28D96725" w:rsidR="00DF4251" w:rsidRPr="0085301D" w:rsidRDefault="00DF4251" w:rsidP="00C62820">
            <w:pPr>
              <w:pStyle w:val="Bullet1"/>
            </w:pPr>
            <w:r w:rsidRPr="00E1019E">
              <w:t>Check that the application states the industry of the association</w:t>
            </w:r>
          </w:p>
        </w:tc>
        <w:tc>
          <w:tcPr>
            <w:tcW w:w="714" w:type="pct"/>
          </w:tcPr>
          <w:p w14:paraId="3565E01C" w14:textId="77777777" w:rsidR="00DF4251" w:rsidRPr="007601E5" w:rsidRDefault="00DF4251" w:rsidP="00DF4251"/>
        </w:tc>
        <w:tc>
          <w:tcPr>
            <w:tcW w:w="1430" w:type="pct"/>
          </w:tcPr>
          <w:p w14:paraId="20535ED3" w14:textId="77777777" w:rsidR="00DF4251" w:rsidRPr="00F855B9" w:rsidRDefault="00DF4251" w:rsidP="00DF4251">
            <w:pPr>
              <w:rPr>
                <w:sz w:val="20"/>
              </w:rPr>
            </w:pPr>
          </w:p>
        </w:tc>
      </w:tr>
      <w:tr w:rsidR="00DF4251" w14:paraId="74A5283F" w14:textId="77777777" w:rsidTr="00870DB0">
        <w:tc>
          <w:tcPr>
            <w:tcW w:w="2856" w:type="pct"/>
          </w:tcPr>
          <w:p w14:paraId="22E6C57A" w14:textId="3756CB7C" w:rsidR="00DF4251" w:rsidRPr="0085301D" w:rsidRDefault="00DF4251" w:rsidP="00C62820">
            <w:pPr>
              <w:pStyle w:val="Bullet1"/>
            </w:pPr>
            <w:r w:rsidRPr="00E1019E">
              <w:t>Check that the application identifies a contact person for the association</w:t>
            </w:r>
          </w:p>
        </w:tc>
        <w:tc>
          <w:tcPr>
            <w:tcW w:w="714" w:type="pct"/>
          </w:tcPr>
          <w:p w14:paraId="0A328BFA" w14:textId="77777777" w:rsidR="00DF4251" w:rsidRPr="007601E5" w:rsidRDefault="00DF4251" w:rsidP="00DF4251"/>
        </w:tc>
        <w:tc>
          <w:tcPr>
            <w:tcW w:w="1430" w:type="pct"/>
          </w:tcPr>
          <w:p w14:paraId="5030A134" w14:textId="77777777" w:rsidR="00DF4251" w:rsidRPr="00F855B9" w:rsidRDefault="00DF4251" w:rsidP="00DF4251">
            <w:pPr>
              <w:rPr>
                <w:sz w:val="20"/>
              </w:rPr>
            </w:pPr>
          </w:p>
        </w:tc>
      </w:tr>
      <w:tr w:rsidR="00DF4251" w14:paraId="1789903C" w14:textId="77777777" w:rsidTr="00870DB0">
        <w:tc>
          <w:tcPr>
            <w:tcW w:w="2856" w:type="pct"/>
          </w:tcPr>
          <w:p w14:paraId="7F05E95A" w14:textId="17C9341C" w:rsidR="00DF4251" w:rsidRPr="0085301D" w:rsidRDefault="00DF4251" w:rsidP="00C62820">
            <w:pPr>
              <w:pStyle w:val="Bullet1"/>
            </w:pPr>
            <w:r w:rsidRPr="00E1019E">
              <w:t>Does the applicant have a representative? If so:</w:t>
            </w:r>
          </w:p>
        </w:tc>
        <w:tc>
          <w:tcPr>
            <w:tcW w:w="714" w:type="pct"/>
          </w:tcPr>
          <w:p w14:paraId="20D61443" w14:textId="77777777" w:rsidR="00DF4251" w:rsidRPr="007601E5" w:rsidRDefault="00DF4251" w:rsidP="00DF4251"/>
        </w:tc>
        <w:tc>
          <w:tcPr>
            <w:tcW w:w="1430" w:type="pct"/>
          </w:tcPr>
          <w:p w14:paraId="4FD41DD7" w14:textId="77777777" w:rsidR="00DF4251" w:rsidRPr="00F855B9" w:rsidRDefault="00DF4251" w:rsidP="00DF4251">
            <w:pPr>
              <w:rPr>
                <w:sz w:val="20"/>
              </w:rPr>
            </w:pPr>
          </w:p>
        </w:tc>
      </w:tr>
      <w:tr w:rsidR="00DF4251" w14:paraId="086ADE81" w14:textId="77777777" w:rsidTr="00870DB0">
        <w:tc>
          <w:tcPr>
            <w:tcW w:w="2856" w:type="pct"/>
          </w:tcPr>
          <w:p w14:paraId="136EFA15" w14:textId="1CE0C468" w:rsidR="00DF4251" w:rsidRPr="0085301D" w:rsidRDefault="00DF4251" w:rsidP="00686084">
            <w:pPr>
              <w:pStyle w:val="Bullet2"/>
            </w:pPr>
            <w:r w:rsidRPr="00E1019E">
              <w:t>check that this person/firm entitled to represent the association</w:t>
            </w:r>
          </w:p>
        </w:tc>
        <w:tc>
          <w:tcPr>
            <w:tcW w:w="714" w:type="pct"/>
          </w:tcPr>
          <w:p w14:paraId="237CB885" w14:textId="77777777" w:rsidR="00DF4251" w:rsidRPr="007601E5" w:rsidRDefault="00DF4251" w:rsidP="00DF4251"/>
        </w:tc>
        <w:tc>
          <w:tcPr>
            <w:tcW w:w="1430" w:type="pct"/>
          </w:tcPr>
          <w:p w14:paraId="02BF8556" w14:textId="77777777" w:rsidR="00DF4251" w:rsidRPr="00F855B9" w:rsidRDefault="00DF4251" w:rsidP="00DF4251">
            <w:pPr>
              <w:rPr>
                <w:sz w:val="20"/>
              </w:rPr>
            </w:pPr>
          </w:p>
        </w:tc>
      </w:tr>
      <w:tr w:rsidR="00DF4251" w14:paraId="3C887511" w14:textId="77777777" w:rsidTr="00870DB0">
        <w:tc>
          <w:tcPr>
            <w:tcW w:w="2856" w:type="pct"/>
          </w:tcPr>
          <w:p w14:paraId="5D4A8AC8" w14:textId="75DB8007" w:rsidR="00DF4251" w:rsidRPr="00912502" w:rsidRDefault="00DF4251" w:rsidP="00686084">
            <w:pPr>
              <w:pStyle w:val="Bullet2"/>
            </w:pPr>
            <w:r>
              <w:t>a</w:t>
            </w:r>
            <w:r w:rsidRPr="00E1019E">
              <w:t xml:space="preserve"> postal address for the representative is provided</w:t>
            </w:r>
          </w:p>
        </w:tc>
        <w:tc>
          <w:tcPr>
            <w:tcW w:w="714" w:type="pct"/>
          </w:tcPr>
          <w:p w14:paraId="0FBB1592" w14:textId="77777777" w:rsidR="00DF4251" w:rsidRPr="007601E5" w:rsidRDefault="00DF4251" w:rsidP="00DF4251"/>
        </w:tc>
        <w:tc>
          <w:tcPr>
            <w:tcW w:w="1430" w:type="pct"/>
          </w:tcPr>
          <w:p w14:paraId="173738BD" w14:textId="77777777" w:rsidR="00DF4251" w:rsidRPr="00F855B9" w:rsidRDefault="00DF4251" w:rsidP="00DF4251">
            <w:pPr>
              <w:rPr>
                <w:sz w:val="20"/>
              </w:rPr>
            </w:pPr>
          </w:p>
        </w:tc>
      </w:tr>
      <w:tr w:rsidR="00DF4251" w14:paraId="73AAAD2F" w14:textId="77777777" w:rsidTr="00DF4251">
        <w:trPr>
          <w:trHeight w:val="141"/>
        </w:trPr>
        <w:tc>
          <w:tcPr>
            <w:tcW w:w="2856" w:type="pct"/>
          </w:tcPr>
          <w:p w14:paraId="59FFCED0" w14:textId="00CB79DE" w:rsidR="00DF4251" w:rsidRPr="0085301D" w:rsidRDefault="00DF4251" w:rsidP="00686084">
            <w:pPr>
              <w:pStyle w:val="Bullet2"/>
            </w:pPr>
            <w:r>
              <w:t>i</w:t>
            </w:r>
            <w:r w:rsidRPr="00E1019E">
              <w:t>s the representative a lawyer or a paid agent?</w:t>
            </w:r>
          </w:p>
        </w:tc>
        <w:tc>
          <w:tcPr>
            <w:tcW w:w="714" w:type="pct"/>
          </w:tcPr>
          <w:p w14:paraId="45ADDFE6" w14:textId="77777777" w:rsidR="00DF4251" w:rsidRPr="00F855B9" w:rsidRDefault="00DF4251" w:rsidP="00DF4251">
            <w:pPr>
              <w:rPr>
                <w:sz w:val="20"/>
              </w:rPr>
            </w:pPr>
          </w:p>
        </w:tc>
        <w:tc>
          <w:tcPr>
            <w:tcW w:w="1430" w:type="pct"/>
          </w:tcPr>
          <w:p w14:paraId="3A734855" w14:textId="77777777" w:rsidR="00DF4251" w:rsidRPr="00F855B9" w:rsidRDefault="00DF4251" w:rsidP="00DF4251">
            <w:pPr>
              <w:rPr>
                <w:sz w:val="20"/>
              </w:rPr>
            </w:pPr>
          </w:p>
        </w:tc>
      </w:tr>
      <w:tr w:rsidR="00DF4251" w14:paraId="25740E72" w14:textId="77777777" w:rsidTr="00870DB0">
        <w:tc>
          <w:tcPr>
            <w:tcW w:w="2856" w:type="pct"/>
          </w:tcPr>
          <w:p w14:paraId="75C2C8C6" w14:textId="190EEDBA" w:rsidR="00DF4251" w:rsidRPr="00510D2B" w:rsidRDefault="00DF4251" w:rsidP="00686084">
            <w:pPr>
              <w:pStyle w:val="Bullet1"/>
            </w:pPr>
            <w:r>
              <w:t>Check that the application states whether the association is a constitutional corporation</w:t>
            </w:r>
          </w:p>
        </w:tc>
        <w:tc>
          <w:tcPr>
            <w:tcW w:w="714" w:type="pct"/>
          </w:tcPr>
          <w:p w14:paraId="4C9D58ED" w14:textId="77777777" w:rsidR="00DF4251" w:rsidRPr="006523D1" w:rsidRDefault="00DF4251" w:rsidP="00DF4251">
            <w:pPr>
              <w:rPr>
                <w:sz w:val="20"/>
              </w:rPr>
            </w:pPr>
          </w:p>
        </w:tc>
        <w:tc>
          <w:tcPr>
            <w:tcW w:w="1430" w:type="pct"/>
          </w:tcPr>
          <w:p w14:paraId="4B6965D2" w14:textId="77777777" w:rsidR="00DF4251" w:rsidRPr="00510D2B" w:rsidRDefault="00DF4251" w:rsidP="00DF4251">
            <w:pPr>
              <w:rPr>
                <w:sz w:val="20"/>
              </w:rPr>
            </w:pPr>
          </w:p>
        </w:tc>
      </w:tr>
      <w:tr w:rsidR="00DF4251" w14:paraId="56CC2C5B" w14:textId="77777777" w:rsidTr="00870DB0">
        <w:tc>
          <w:tcPr>
            <w:tcW w:w="2856" w:type="pct"/>
          </w:tcPr>
          <w:p w14:paraId="705AE721" w14:textId="6CC2B543" w:rsidR="00DF4251" w:rsidRPr="00510D2B" w:rsidRDefault="00DF4251" w:rsidP="00686084">
            <w:pPr>
              <w:pStyle w:val="Bullet1"/>
            </w:pPr>
            <w:r>
              <w:t>Check that the application states whether all or some of its members are federal system employees</w:t>
            </w:r>
          </w:p>
        </w:tc>
        <w:tc>
          <w:tcPr>
            <w:tcW w:w="714" w:type="pct"/>
          </w:tcPr>
          <w:p w14:paraId="6A61D446" w14:textId="77777777" w:rsidR="00DF4251" w:rsidRPr="00510D2B" w:rsidRDefault="00DF4251" w:rsidP="00DF4251">
            <w:pPr>
              <w:rPr>
                <w:b/>
                <w:bCs/>
                <w:sz w:val="20"/>
              </w:rPr>
            </w:pPr>
          </w:p>
        </w:tc>
        <w:tc>
          <w:tcPr>
            <w:tcW w:w="1430" w:type="pct"/>
          </w:tcPr>
          <w:p w14:paraId="461961DD" w14:textId="77777777" w:rsidR="00DF4251" w:rsidRPr="00510D2B" w:rsidRDefault="00DF4251" w:rsidP="00DF4251">
            <w:pPr>
              <w:rPr>
                <w:sz w:val="20"/>
              </w:rPr>
            </w:pPr>
          </w:p>
        </w:tc>
      </w:tr>
      <w:tr w:rsidR="00DF4251" w14:paraId="52E91FA6" w14:textId="77777777" w:rsidTr="00870DB0">
        <w:tc>
          <w:tcPr>
            <w:tcW w:w="2856" w:type="pct"/>
          </w:tcPr>
          <w:p w14:paraId="71CE8D6D" w14:textId="04B0B5A1" w:rsidR="00DF4251" w:rsidRPr="00510D2B" w:rsidRDefault="00DF4251" w:rsidP="00686084">
            <w:pPr>
              <w:pStyle w:val="Bullet1"/>
            </w:pPr>
            <w:r>
              <w:t>Check that the application states whether it is registered under a State or Territory industrial law</w:t>
            </w:r>
          </w:p>
        </w:tc>
        <w:tc>
          <w:tcPr>
            <w:tcW w:w="714" w:type="pct"/>
          </w:tcPr>
          <w:p w14:paraId="1C147DCB" w14:textId="77777777" w:rsidR="00DF4251" w:rsidRPr="00510D2B" w:rsidRDefault="00DF4251" w:rsidP="00DF4251">
            <w:pPr>
              <w:rPr>
                <w:sz w:val="20"/>
              </w:rPr>
            </w:pPr>
          </w:p>
        </w:tc>
        <w:tc>
          <w:tcPr>
            <w:tcW w:w="1430" w:type="pct"/>
          </w:tcPr>
          <w:p w14:paraId="592A9D80" w14:textId="77777777" w:rsidR="00DF4251" w:rsidRPr="00510D2B" w:rsidRDefault="00DF4251" w:rsidP="00DF4251">
            <w:pPr>
              <w:rPr>
                <w:sz w:val="20"/>
              </w:rPr>
            </w:pPr>
          </w:p>
        </w:tc>
      </w:tr>
      <w:tr w:rsidR="00DF4251" w14:paraId="06F62735" w14:textId="77777777" w:rsidTr="00870DB0">
        <w:tc>
          <w:tcPr>
            <w:tcW w:w="2856" w:type="pct"/>
          </w:tcPr>
          <w:p w14:paraId="54700F93" w14:textId="0A349B1D" w:rsidR="00DF4251" w:rsidRPr="00510D2B" w:rsidRDefault="00DF4251" w:rsidP="00686084">
            <w:pPr>
              <w:pStyle w:val="Bullet1"/>
            </w:pPr>
            <w:r>
              <w:t xml:space="preserve">If the application states that it is registered under a State or Territory industrial law: </w:t>
            </w:r>
          </w:p>
        </w:tc>
        <w:tc>
          <w:tcPr>
            <w:tcW w:w="714" w:type="pct"/>
          </w:tcPr>
          <w:p w14:paraId="6A12664C" w14:textId="77777777" w:rsidR="00DF4251" w:rsidRPr="00510D2B" w:rsidRDefault="00DF4251" w:rsidP="00DF4251">
            <w:pPr>
              <w:rPr>
                <w:sz w:val="20"/>
              </w:rPr>
            </w:pPr>
          </w:p>
        </w:tc>
        <w:tc>
          <w:tcPr>
            <w:tcW w:w="1430" w:type="pct"/>
          </w:tcPr>
          <w:p w14:paraId="5EEB6107" w14:textId="77777777" w:rsidR="00DF4251" w:rsidRPr="00510D2B" w:rsidRDefault="00DF4251" w:rsidP="00DF4251">
            <w:pPr>
              <w:rPr>
                <w:sz w:val="20"/>
              </w:rPr>
            </w:pPr>
          </w:p>
        </w:tc>
      </w:tr>
      <w:tr w:rsidR="00DF4251" w14:paraId="76CE8785" w14:textId="77777777" w:rsidTr="00870DB0">
        <w:tc>
          <w:tcPr>
            <w:tcW w:w="2856" w:type="pct"/>
          </w:tcPr>
          <w:p w14:paraId="2C4AD1AE" w14:textId="1F2F4ECD" w:rsidR="00DF4251" w:rsidRPr="00510D2B" w:rsidRDefault="00DF4251" w:rsidP="00686084">
            <w:pPr>
              <w:pStyle w:val="Bullet2"/>
            </w:pPr>
            <w:r>
              <w:t>check that the application states whether the RO Regs prescribe a federal counterpart of the association</w:t>
            </w:r>
          </w:p>
        </w:tc>
        <w:tc>
          <w:tcPr>
            <w:tcW w:w="714" w:type="pct"/>
          </w:tcPr>
          <w:p w14:paraId="4D5AC73E" w14:textId="77777777" w:rsidR="00DF4251" w:rsidRPr="00510D2B" w:rsidRDefault="00DF4251" w:rsidP="00DF4251">
            <w:pPr>
              <w:rPr>
                <w:sz w:val="20"/>
              </w:rPr>
            </w:pPr>
          </w:p>
        </w:tc>
        <w:tc>
          <w:tcPr>
            <w:tcW w:w="1430" w:type="pct"/>
          </w:tcPr>
          <w:p w14:paraId="2E9A76DB" w14:textId="77777777" w:rsidR="00DF4251" w:rsidRPr="00510D2B" w:rsidRDefault="00DF4251" w:rsidP="00DF4251">
            <w:pPr>
              <w:rPr>
                <w:sz w:val="20"/>
              </w:rPr>
            </w:pPr>
          </w:p>
        </w:tc>
      </w:tr>
      <w:tr w:rsidR="00DF4251" w14:paraId="708EC681" w14:textId="77777777" w:rsidTr="00870DB0">
        <w:tc>
          <w:tcPr>
            <w:tcW w:w="2856" w:type="pct"/>
          </w:tcPr>
          <w:p w14:paraId="6C3202F5" w14:textId="74EEC8D7" w:rsidR="00DF4251" w:rsidRPr="00510D2B" w:rsidRDefault="00DF4251" w:rsidP="00686084">
            <w:pPr>
              <w:pStyle w:val="Bullet2"/>
            </w:pPr>
            <w:r>
              <w:t>check that the application states whether there is an existing registered organisation that has a branch in the same State or Territory as the association and which has the substantially the same eligibility rules and a history of integrated operation</w:t>
            </w:r>
          </w:p>
        </w:tc>
        <w:tc>
          <w:tcPr>
            <w:tcW w:w="714" w:type="pct"/>
          </w:tcPr>
          <w:p w14:paraId="55A864C4" w14:textId="77777777" w:rsidR="00DF4251" w:rsidRPr="00510D2B" w:rsidRDefault="00DF4251" w:rsidP="00DF4251">
            <w:pPr>
              <w:rPr>
                <w:sz w:val="20"/>
              </w:rPr>
            </w:pPr>
          </w:p>
        </w:tc>
        <w:tc>
          <w:tcPr>
            <w:tcW w:w="1430" w:type="pct"/>
          </w:tcPr>
          <w:p w14:paraId="382EA578" w14:textId="77777777" w:rsidR="00DF4251" w:rsidRPr="00510D2B" w:rsidRDefault="00DF4251" w:rsidP="00DF4251">
            <w:pPr>
              <w:rPr>
                <w:sz w:val="20"/>
              </w:rPr>
            </w:pPr>
          </w:p>
        </w:tc>
      </w:tr>
      <w:tr w:rsidR="00DF4251" w14:paraId="59023994" w14:textId="77777777" w:rsidTr="00870DB0">
        <w:tc>
          <w:tcPr>
            <w:tcW w:w="2856" w:type="pct"/>
          </w:tcPr>
          <w:p w14:paraId="306241DE" w14:textId="079BCD0E" w:rsidR="00DF4251" w:rsidRPr="00510D2B" w:rsidRDefault="00DF4251" w:rsidP="00686084">
            <w:pPr>
              <w:pStyle w:val="Bullet2"/>
            </w:pPr>
            <w:r>
              <w:t>check that the application states whether it has purported to function as a branch of a registered organisation</w:t>
            </w:r>
          </w:p>
        </w:tc>
        <w:tc>
          <w:tcPr>
            <w:tcW w:w="714" w:type="pct"/>
          </w:tcPr>
          <w:p w14:paraId="4485B6FE" w14:textId="77777777" w:rsidR="00DF4251" w:rsidRPr="00510D2B" w:rsidRDefault="00DF4251" w:rsidP="00DF4251">
            <w:pPr>
              <w:rPr>
                <w:sz w:val="20"/>
              </w:rPr>
            </w:pPr>
          </w:p>
        </w:tc>
        <w:tc>
          <w:tcPr>
            <w:tcW w:w="1430" w:type="pct"/>
          </w:tcPr>
          <w:p w14:paraId="58CA03D7" w14:textId="77777777" w:rsidR="00DF4251" w:rsidRPr="003A6D46" w:rsidRDefault="00DF4251" w:rsidP="00DF4251"/>
        </w:tc>
      </w:tr>
      <w:tr w:rsidR="00DF4251" w14:paraId="304BDE30" w14:textId="77777777" w:rsidTr="00870DB0">
        <w:tc>
          <w:tcPr>
            <w:tcW w:w="2856" w:type="pct"/>
          </w:tcPr>
          <w:p w14:paraId="4567C0E0" w14:textId="7F1649C1" w:rsidR="00DF4251" w:rsidRPr="00510D2B" w:rsidRDefault="00DF4251" w:rsidP="00686084">
            <w:pPr>
              <w:pStyle w:val="Bullet1"/>
            </w:pPr>
            <w:r>
              <w:t>Check that the application states whether it is a genuine association of employees that seeks to further or protect the interests of its members</w:t>
            </w:r>
          </w:p>
        </w:tc>
        <w:tc>
          <w:tcPr>
            <w:tcW w:w="714" w:type="pct"/>
          </w:tcPr>
          <w:p w14:paraId="385F309C" w14:textId="77777777" w:rsidR="00DF4251" w:rsidRPr="00510D2B" w:rsidRDefault="00DF4251" w:rsidP="00DF4251">
            <w:pPr>
              <w:rPr>
                <w:b/>
                <w:bCs/>
                <w:sz w:val="20"/>
              </w:rPr>
            </w:pPr>
          </w:p>
        </w:tc>
        <w:tc>
          <w:tcPr>
            <w:tcW w:w="1430" w:type="pct"/>
          </w:tcPr>
          <w:p w14:paraId="36D8A557" w14:textId="77777777" w:rsidR="00DF4251" w:rsidRPr="00510D2B" w:rsidRDefault="00DF4251" w:rsidP="00DF4251">
            <w:pPr>
              <w:rPr>
                <w:sz w:val="20"/>
              </w:rPr>
            </w:pPr>
          </w:p>
        </w:tc>
      </w:tr>
      <w:tr w:rsidR="00DF4251" w14:paraId="65A3FBE3" w14:textId="77777777" w:rsidTr="00870DB0">
        <w:tc>
          <w:tcPr>
            <w:tcW w:w="2856" w:type="pct"/>
          </w:tcPr>
          <w:p w14:paraId="69979A45" w14:textId="15186FBF" w:rsidR="00DF4251" w:rsidRPr="00510D2B" w:rsidRDefault="00DF4251" w:rsidP="00686084">
            <w:pPr>
              <w:pStyle w:val="Bullet1"/>
            </w:pPr>
            <w:r>
              <w:t>Check that the application states whether it is free from control by or improper influence from an employer or by an association or organisation of employers</w:t>
            </w:r>
          </w:p>
        </w:tc>
        <w:tc>
          <w:tcPr>
            <w:tcW w:w="714" w:type="pct"/>
          </w:tcPr>
          <w:p w14:paraId="78064A2A" w14:textId="77777777" w:rsidR="00DF4251" w:rsidRPr="00510D2B" w:rsidRDefault="00DF4251" w:rsidP="00DF4251">
            <w:pPr>
              <w:rPr>
                <w:b/>
                <w:bCs/>
                <w:sz w:val="20"/>
              </w:rPr>
            </w:pPr>
          </w:p>
        </w:tc>
        <w:tc>
          <w:tcPr>
            <w:tcW w:w="1430" w:type="pct"/>
          </w:tcPr>
          <w:p w14:paraId="24582C30" w14:textId="77777777" w:rsidR="00DF4251" w:rsidRPr="00510D2B" w:rsidRDefault="00DF4251" w:rsidP="00DF4251">
            <w:pPr>
              <w:rPr>
                <w:sz w:val="20"/>
              </w:rPr>
            </w:pPr>
          </w:p>
        </w:tc>
      </w:tr>
      <w:tr w:rsidR="00DF4251" w14:paraId="1223B042" w14:textId="77777777" w:rsidTr="00870DB0">
        <w:tc>
          <w:tcPr>
            <w:tcW w:w="2856" w:type="pct"/>
          </w:tcPr>
          <w:p w14:paraId="3DEBABAB" w14:textId="6583A4F6" w:rsidR="00DF4251" w:rsidRPr="00510D2B" w:rsidRDefault="00DF4251" w:rsidP="00686084">
            <w:pPr>
              <w:pStyle w:val="Bullet1"/>
            </w:pPr>
            <w:r>
              <w:t xml:space="preserve">Check that the application states whether it has at least 50 members who are employees </w:t>
            </w:r>
          </w:p>
        </w:tc>
        <w:tc>
          <w:tcPr>
            <w:tcW w:w="714" w:type="pct"/>
          </w:tcPr>
          <w:p w14:paraId="152594B1" w14:textId="77777777" w:rsidR="00DF4251" w:rsidRPr="00510D2B" w:rsidRDefault="00DF4251" w:rsidP="00DF4251">
            <w:pPr>
              <w:rPr>
                <w:b/>
                <w:bCs/>
                <w:sz w:val="20"/>
              </w:rPr>
            </w:pPr>
          </w:p>
        </w:tc>
        <w:tc>
          <w:tcPr>
            <w:tcW w:w="1430" w:type="pct"/>
          </w:tcPr>
          <w:p w14:paraId="5DC60E69" w14:textId="77777777" w:rsidR="00DF4251" w:rsidRPr="00510D2B" w:rsidRDefault="00DF4251" w:rsidP="00DF4251">
            <w:pPr>
              <w:rPr>
                <w:sz w:val="20"/>
              </w:rPr>
            </w:pPr>
          </w:p>
        </w:tc>
      </w:tr>
      <w:tr w:rsidR="00DF4251" w14:paraId="5D8C17C4" w14:textId="77777777" w:rsidTr="00870DB0">
        <w:tc>
          <w:tcPr>
            <w:tcW w:w="2856" w:type="pct"/>
          </w:tcPr>
          <w:p w14:paraId="59BD0CB2" w14:textId="065C6283" w:rsidR="00DF4251" w:rsidRPr="00510D2B" w:rsidRDefault="00DF4251" w:rsidP="00686084">
            <w:pPr>
              <w:pStyle w:val="Bullet1"/>
            </w:pPr>
            <w:r>
              <w:t>Check that the application states the grounds on which the Commission could be satisfied that it would conduct its affairs to meet the obligations of an organisation registered under the RO Act and the FW Act</w:t>
            </w:r>
          </w:p>
        </w:tc>
        <w:tc>
          <w:tcPr>
            <w:tcW w:w="714" w:type="pct"/>
          </w:tcPr>
          <w:p w14:paraId="449CFC21" w14:textId="77777777" w:rsidR="00DF4251" w:rsidRPr="00510D2B" w:rsidRDefault="00DF4251" w:rsidP="00DF4251">
            <w:pPr>
              <w:rPr>
                <w:b/>
                <w:bCs/>
                <w:sz w:val="20"/>
              </w:rPr>
            </w:pPr>
          </w:p>
        </w:tc>
        <w:tc>
          <w:tcPr>
            <w:tcW w:w="1430" w:type="pct"/>
          </w:tcPr>
          <w:p w14:paraId="5581544E" w14:textId="77777777" w:rsidR="00DF4251" w:rsidRPr="00510D2B" w:rsidRDefault="00DF4251" w:rsidP="00DF4251">
            <w:pPr>
              <w:rPr>
                <w:sz w:val="20"/>
              </w:rPr>
            </w:pPr>
          </w:p>
        </w:tc>
      </w:tr>
      <w:tr w:rsidR="00DF4251" w14:paraId="189679B3" w14:textId="77777777" w:rsidTr="00870DB0">
        <w:tc>
          <w:tcPr>
            <w:tcW w:w="2856" w:type="pct"/>
          </w:tcPr>
          <w:p w14:paraId="4870D7D9" w14:textId="0F5BF1D2" w:rsidR="00DF4251" w:rsidRPr="00510D2B" w:rsidRDefault="00DF4251" w:rsidP="00686084">
            <w:pPr>
              <w:pStyle w:val="Bullet1"/>
            </w:pPr>
            <w:r>
              <w:t>Check that the application confirms that its rules make provision as required by the RO Act (</w:t>
            </w:r>
            <w:r w:rsidRPr="00467784">
              <w:t xml:space="preserve">see </w:t>
            </w:r>
            <w:hyperlink r:id="rId15" w:history="1">
              <w:r w:rsidR="00E3791A" w:rsidRPr="00E3791A">
                <w:rPr>
                  <w:rStyle w:val="Hyperlink"/>
                </w:rPr>
                <w:t>checklist of rules</w:t>
              </w:r>
            </w:hyperlink>
            <w:r w:rsidR="00210AB4">
              <w:rPr>
                <w:rStyle w:val="Hyperlink"/>
              </w:rPr>
              <w:t>)</w:t>
            </w:r>
          </w:p>
        </w:tc>
        <w:tc>
          <w:tcPr>
            <w:tcW w:w="714" w:type="pct"/>
          </w:tcPr>
          <w:p w14:paraId="2C156B70" w14:textId="77777777" w:rsidR="00DF4251" w:rsidRPr="00510D2B" w:rsidRDefault="00DF4251" w:rsidP="00DF4251">
            <w:pPr>
              <w:rPr>
                <w:b/>
                <w:bCs/>
                <w:sz w:val="20"/>
              </w:rPr>
            </w:pPr>
          </w:p>
        </w:tc>
        <w:tc>
          <w:tcPr>
            <w:tcW w:w="1430" w:type="pct"/>
          </w:tcPr>
          <w:p w14:paraId="4CC765BA" w14:textId="77777777" w:rsidR="00DF4251" w:rsidRPr="00510D2B" w:rsidRDefault="00DF4251" w:rsidP="00DF4251">
            <w:pPr>
              <w:rPr>
                <w:sz w:val="20"/>
              </w:rPr>
            </w:pPr>
          </w:p>
        </w:tc>
      </w:tr>
      <w:tr w:rsidR="00DF4251" w14:paraId="57CABDFB" w14:textId="77777777" w:rsidTr="00870DB0">
        <w:tc>
          <w:tcPr>
            <w:tcW w:w="2856" w:type="pct"/>
          </w:tcPr>
          <w:p w14:paraId="1F4C3B45" w14:textId="14E75E7C" w:rsidR="00DF4251" w:rsidRPr="00510D2B" w:rsidRDefault="00DF4251" w:rsidP="00686084">
            <w:pPr>
              <w:pStyle w:val="Bullet1"/>
            </w:pPr>
            <w:r>
              <w:t>Check that the application sets out the rules that relate to the conditions of eligibility</w:t>
            </w:r>
          </w:p>
        </w:tc>
        <w:tc>
          <w:tcPr>
            <w:tcW w:w="714" w:type="pct"/>
          </w:tcPr>
          <w:p w14:paraId="4A8A9916" w14:textId="77777777" w:rsidR="00DF4251" w:rsidRPr="00510D2B" w:rsidRDefault="00DF4251" w:rsidP="00DF4251">
            <w:pPr>
              <w:rPr>
                <w:b/>
                <w:bCs/>
                <w:sz w:val="20"/>
              </w:rPr>
            </w:pPr>
          </w:p>
        </w:tc>
        <w:tc>
          <w:tcPr>
            <w:tcW w:w="1430" w:type="pct"/>
          </w:tcPr>
          <w:p w14:paraId="421FC4B9" w14:textId="77777777" w:rsidR="00DF4251" w:rsidRPr="00510D2B" w:rsidRDefault="00DF4251" w:rsidP="00DF4251">
            <w:pPr>
              <w:rPr>
                <w:sz w:val="20"/>
              </w:rPr>
            </w:pPr>
          </w:p>
        </w:tc>
      </w:tr>
      <w:tr w:rsidR="00DF4251" w14:paraId="6E3415D9" w14:textId="77777777" w:rsidTr="00870DB0">
        <w:tc>
          <w:tcPr>
            <w:tcW w:w="2856" w:type="pct"/>
          </w:tcPr>
          <w:p w14:paraId="4775A959" w14:textId="0B208AB3" w:rsidR="00DF4251" w:rsidRPr="00510D2B" w:rsidRDefault="00DF4251" w:rsidP="00686084">
            <w:pPr>
              <w:pStyle w:val="Bullet1"/>
            </w:pPr>
            <w:r>
              <w:t>Check that the application states whether a resolution in favour of registration was passed in accordance with the relevant requirements</w:t>
            </w:r>
          </w:p>
        </w:tc>
        <w:tc>
          <w:tcPr>
            <w:tcW w:w="714" w:type="pct"/>
          </w:tcPr>
          <w:p w14:paraId="07EE867D" w14:textId="77777777" w:rsidR="00DF4251" w:rsidRPr="00510D2B" w:rsidRDefault="00DF4251" w:rsidP="00DF4251">
            <w:pPr>
              <w:rPr>
                <w:b/>
                <w:bCs/>
                <w:sz w:val="20"/>
              </w:rPr>
            </w:pPr>
          </w:p>
        </w:tc>
        <w:tc>
          <w:tcPr>
            <w:tcW w:w="1430" w:type="pct"/>
          </w:tcPr>
          <w:p w14:paraId="64AA2401" w14:textId="77777777" w:rsidR="00DF4251" w:rsidRPr="00510D2B" w:rsidRDefault="00DF4251" w:rsidP="00DF4251">
            <w:pPr>
              <w:rPr>
                <w:sz w:val="20"/>
              </w:rPr>
            </w:pPr>
          </w:p>
        </w:tc>
      </w:tr>
      <w:tr w:rsidR="00DF4251" w14:paraId="2AFCCBDF" w14:textId="77777777" w:rsidTr="00870DB0">
        <w:tc>
          <w:tcPr>
            <w:tcW w:w="2856" w:type="pct"/>
          </w:tcPr>
          <w:p w14:paraId="4D8FB65F" w14:textId="7A75ABB9" w:rsidR="00DF4251" w:rsidRPr="00510D2B" w:rsidRDefault="00DF4251" w:rsidP="00686084">
            <w:pPr>
              <w:pStyle w:val="Bullet1"/>
            </w:pPr>
            <w:r>
              <w:t>Check that the application sets out the reasons why its registration would further Parliament’s intention in enacting the RO Act and the objects in the FW Act</w:t>
            </w:r>
          </w:p>
        </w:tc>
        <w:tc>
          <w:tcPr>
            <w:tcW w:w="714" w:type="pct"/>
          </w:tcPr>
          <w:p w14:paraId="1D5446AC" w14:textId="77777777" w:rsidR="00DF4251" w:rsidRPr="00510D2B" w:rsidRDefault="00DF4251" w:rsidP="00DF4251">
            <w:pPr>
              <w:rPr>
                <w:b/>
                <w:bCs/>
                <w:sz w:val="20"/>
              </w:rPr>
            </w:pPr>
          </w:p>
        </w:tc>
        <w:tc>
          <w:tcPr>
            <w:tcW w:w="1430" w:type="pct"/>
          </w:tcPr>
          <w:p w14:paraId="452802B6" w14:textId="77777777" w:rsidR="00DF4251" w:rsidRPr="00510D2B" w:rsidRDefault="00DF4251" w:rsidP="00DF4251">
            <w:pPr>
              <w:rPr>
                <w:sz w:val="20"/>
              </w:rPr>
            </w:pPr>
          </w:p>
        </w:tc>
      </w:tr>
      <w:tr w:rsidR="00DF4251" w14:paraId="51BC0DB0" w14:textId="77777777" w:rsidTr="00870DB0">
        <w:tc>
          <w:tcPr>
            <w:tcW w:w="2856" w:type="pct"/>
          </w:tcPr>
          <w:p w14:paraId="2F7C74F9" w14:textId="0F49C8FA" w:rsidR="00DF4251" w:rsidRPr="00510D2B" w:rsidRDefault="00DF4251" w:rsidP="00686084">
            <w:pPr>
              <w:pStyle w:val="Bullet1"/>
            </w:pPr>
            <w:r>
              <w:t>Check that the application states whether it has been granted recognition as a transitional registered association</w:t>
            </w:r>
          </w:p>
        </w:tc>
        <w:tc>
          <w:tcPr>
            <w:tcW w:w="714" w:type="pct"/>
          </w:tcPr>
          <w:p w14:paraId="54A03379" w14:textId="77777777" w:rsidR="00DF4251" w:rsidRPr="00510D2B" w:rsidRDefault="00DF4251" w:rsidP="00DF4251">
            <w:pPr>
              <w:rPr>
                <w:b/>
                <w:bCs/>
                <w:sz w:val="20"/>
              </w:rPr>
            </w:pPr>
          </w:p>
        </w:tc>
        <w:tc>
          <w:tcPr>
            <w:tcW w:w="1430" w:type="pct"/>
          </w:tcPr>
          <w:p w14:paraId="20E37995" w14:textId="77777777" w:rsidR="00DF4251" w:rsidRPr="00510D2B" w:rsidRDefault="00DF4251" w:rsidP="00DF4251">
            <w:pPr>
              <w:rPr>
                <w:sz w:val="20"/>
              </w:rPr>
            </w:pPr>
          </w:p>
        </w:tc>
      </w:tr>
      <w:tr w:rsidR="00DF4251" w14:paraId="144558CF" w14:textId="77777777" w:rsidTr="00870DB0">
        <w:tc>
          <w:tcPr>
            <w:tcW w:w="2856" w:type="pct"/>
          </w:tcPr>
          <w:p w14:paraId="35EE35ED" w14:textId="1CAFE089" w:rsidR="00DF4251" w:rsidRPr="00510D2B" w:rsidRDefault="00DF4251" w:rsidP="00686084">
            <w:pPr>
              <w:pStyle w:val="Bullet1"/>
            </w:pPr>
            <w:r>
              <w:t xml:space="preserve">If the application states it has been granted recognition as a transitional registered association: </w:t>
            </w:r>
          </w:p>
        </w:tc>
        <w:tc>
          <w:tcPr>
            <w:tcW w:w="714" w:type="pct"/>
          </w:tcPr>
          <w:p w14:paraId="0E9792F4" w14:textId="77777777" w:rsidR="00DF4251" w:rsidRPr="00510D2B" w:rsidRDefault="00DF4251" w:rsidP="00DF4251">
            <w:pPr>
              <w:rPr>
                <w:b/>
                <w:bCs/>
                <w:sz w:val="20"/>
              </w:rPr>
            </w:pPr>
          </w:p>
        </w:tc>
        <w:tc>
          <w:tcPr>
            <w:tcW w:w="1430" w:type="pct"/>
          </w:tcPr>
          <w:p w14:paraId="67ED438D" w14:textId="77777777" w:rsidR="00DF4251" w:rsidRPr="00510D2B" w:rsidRDefault="00DF4251" w:rsidP="00DF4251">
            <w:pPr>
              <w:rPr>
                <w:sz w:val="20"/>
              </w:rPr>
            </w:pPr>
          </w:p>
        </w:tc>
      </w:tr>
      <w:tr w:rsidR="00DF4251" w14:paraId="5CD94590" w14:textId="77777777" w:rsidTr="00870DB0">
        <w:tc>
          <w:tcPr>
            <w:tcW w:w="2856" w:type="pct"/>
          </w:tcPr>
          <w:p w14:paraId="296F2C05" w14:textId="2245A6B6" w:rsidR="00DF4251" w:rsidRPr="00510D2B" w:rsidRDefault="00DF4251" w:rsidP="00686084">
            <w:pPr>
              <w:pStyle w:val="Bullet2"/>
            </w:pPr>
            <w:r>
              <w:t>check that the application states whether its rules state that it is eligible to represent members only within the State in which it has been registered</w:t>
            </w:r>
          </w:p>
        </w:tc>
        <w:tc>
          <w:tcPr>
            <w:tcW w:w="714" w:type="pct"/>
          </w:tcPr>
          <w:p w14:paraId="28F87E81" w14:textId="77777777" w:rsidR="00DF4251" w:rsidRPr="00510D2B" w:rsidRDefault="00DF4251" w:rsidP="00DF4251">
            <w:pPr>
              <w:rPr>
                <w:b/>
                <w:bCs/>
                <w:sz w:val="20"/>
              </w:rPr>
            </w:pPr>
          </w:p>
        </w:tc>
        <w:tc>
          <w:tcPr>
            <w:tcW w:w="1430" w:type="pct"/>
          </w:tcPr>
          <w:p w14:paraId="6019E7AA" w14:textId="77777777" w:rsidR="00DF4251" w:rsidRPr="00510D2B" w:rsidRDefault="00DF4251" w:rsidP="00DF4251">
            <w:pPr>
              <w:rPr>
                <w:sz w:val="20"/>
              </w:rPr>
            </w:pPr>
          </w:p>
        </w:tc>
      </w:tr>
      <w:tr w:rsidR="00DF4251" w14:paraId="76B89018" w14:textId="77777777" w:rsidTr="00870DB0">
        <w:tc>
          <w:tcPr>
            <w:tcW w:w="2856" w:type="pct"/>
          </w:tcPr>
          <w:p w14:paraId="0D7B316F" w14:textId="65195DC5" w:rsidR="00DF4251" w:rsidRPr="00510D2B" w:rsidRDefault="00DF4251" w:rsidP="00686084">
            <w:pPr>
              <w:pStyle w:val="Bullet1"/>
            </w:pPr>
            <w:r>
              <w:t>If the application states it has been granted recognition as a transitional registered association AND that its rules do NOT state that it is eligible to represent members only within the State in which it has been registered:</w:t>
            </w:r>
          </w:p>
        </w:tc>
        <w:tc>
          <w:tcPr>
            <w:tcW w:w="714" w:type="pct"/>
          </w:tcPr>
          <w:p w14:paraId="4A2424AC" w14:textId="77777777" w:rsidR="00DF4251" w:rsidRPr="00510D2B" w:rsidRDefault="00DF4251" w:rsidP="00DF4251">
            <w:pPr>
              <w:rPr>
                <w:b/>
                <w:bCs/>
                <w:sz w:val="20"/>
              </w:rPr>
            </w:pPr>
          </w:p>
        </w:tc>
        <w:tc>
          <w:tcPr>
            <w:tcW w:w="1430" w:type="pct"/>
          </w:tcPr>
          <w:p w14:paraId="679FC0E9" w14:textId="77777777" w:rsidR="00DF4251" w:rsidRPr="00510D2B" w:rsidRDefault="00DF4251" w:rsidP="00DF4251">
            <w:pPr>
              <w:rPr>
                <w:sz w:val="20"/>
              </w:rPr>
            </w:pPr>
          </w:p>
        </w:tc>
      </w:tr>
      <w:tr w:rsidR="00DF4251" w14:paraId="739FFC28" w14:textId="77777777" w:rsidTr="00870DB0">
        <w:tc>
          <w:tcPr>
            <w:tcW w:w="2856" w:type="pct"/>
          </w:tcPr>
          <w:p w14:paraId="73B0B963" w14:textId="192F3D9D" w:rsidR="00DF4251" w:rsidRPr="00510D2B" w:rsidRDefault="00DF4251" w:rsidP="00686084">
            <w:pPr>
              <w:pStyle w:val="Bullet2"/>
            </w:pPr>
            <w:r>
              <w:t>check that the application states whether there is another organisation to which its members might belong</w:t>
            </w:r>
          </w:p>
        </w:tc>
        <w:tc>
          <w:tcPr>
            <w:tcW w:w="714" w:type="pct"/>
          </w:tcPr>
          <w:p w14:paraId="5DC505EC" w14:textId="77777777" w:rsidR="00DF4251" w:rsidRPr="00510D2B" w:rsidRDefault="00DF4251" w:rsidP="00DF4251">
            <w:pPr>
              <w:rPr>
                <w:b/>
                <w:bCs/>
                <w:sz w:val="20"/>
              </w:rPr>
            </w:pPr>
          </w:p>
        </w:tc>
        <w:tc>
          <w:tcPr>
            <w:tcW w:w="1430" w:type="pct"/>
          </w:tcPr>
          <w:p w14:paraId="6A810B6B" w14:textId="77777777" w:rsidR="00DF4251" w:rsidRPr="00510D2B" w:rsidRDefault="00DF4251" w:rsidP="00DF4251">
            <w:pPr>
              <w:rPr>
                <w:sz w:val="20"/>
              </w:rPr>
            </w:pPr>
          </w:p>
        </w:tc>
      </w:tr>
      <w:tr w:rsidR="00DF4251" w14:paraId="008569AA" w14:textId="77777777" w:rsidTr="00870DB0">
        <w:tc>
          <w:tcPr>
            <w:tcW w:w="2856" w:type="pct"/>
          </w:tcPr>
          <w:p w14:paraId="6608AB84" w14:textId="445B6ADB" w:rsidR="00DF4251" w:rsidRPr="00510D2B" w:rsidRDefault="00DF4251" w:rsidP="00686084">
            <w:pPr>
              <w:pStyle w:val="Bullet1"/>
            </w:pPr>
            <w:r>
              <w:t>If the application states it has NOT been granted recognition as a transitional registered association:</w:t>
            </w:r>
          </w:p>
        </w:tc>
        <w:tc>
          <w:tcPr>
            <w:tcW w:w="714" w:type="pct"/>
          </w:tcPr>
          <w:p w14:paraId="75A8C1FD" w14:textId="77777777" w:rsidR="00DF4251" w:rsidRPr="00510D2B" w:rsidRDefault="00DF4251" w:rsidP="00DF4251">
            <w:pPr>
              <w:rPr>
                <w:b/>
                <w:bCs/>
                <w:sz w:val="20"/>
              </w:rPr>
            </w:pPr>
          </w:p>
        </w:tc>
        <w:tc>
          <w:tcPr>
            <w:tcW w:w="1430" w:type="pct"/>
          </w:tcPr>
          <w:p w14:paraId="6626FB59" w14:textId="77777777" w:rsidR="00DF4251" w:rsidRPr="00510D2B" w:rsidRDefault="00DF4251" w:rsidP="00DF4251">
            <w:pPr>
              <w:rPr>
                <w:sz w:val="20"/>
              </w:rPr>
            </w:pPr>
          </w:p>
        </w:tc>
      </w:tr>
      <w:tr w:rsidR="00DF4251" w14:paraId="60D908EC" w14:textId="77777777" w:rsidTr="00870DB0">
        <w:tc>
          <w:tcPr>
            <w:tcW w:w="2856" w:type="pct"/>
          </w:tcPr>
          <w:p w14:paraId="2C9FFBA7" w14:textId="021F1D98" w:rsidR="00DF4251" w:rsidRPr="00510D2B" w:rsidRDefault="00DF4251" w:rsidP="00686084">
            <w:pPr>
              <w:pStyle w:val="Bullet1"/>
            </w:pPr>
            <w:r>
              <w:t>check that the application states whether there is another organisation to which its members might belong</w:t>
            </w:r>
          </w:p>
        </w:tc>
        <w:tc>
          <w:tcPr>
            <w:tcW w:w="714" w:type="pct"/>
          </w:tcPr>
          <w:p w14:paraId="1086053F" w14:textId="77777777" w:rsidR="00DF4251" w:rsidRPr="00510D2B" w:rsidRDefault="00DF4251" w:rsidP="00DF4251">
            <w:pPr>
              <w:rPr>
                <w:b/>
                <w:bCs/>
                <w:sz w:val="20"/>
              </w:rPr>
            </w:pPr>
          </w:p>
        </w:tc>
        <w:tc>
          <w:tcPr>
            <w:tcW w:w="1430" w:type="pct"/>
          </w:tcPr>
          <w:p w14:paraId="0083F19F" w14:textId="77777777" w:rsidR="00DF4251" w:rsidRPr="00510D2B" w:rsidRDefault="00DF4251" w:rsidP="00DF4251">
            <w:pPr>
              <w:rPr>
                <w:sz w:val="20"/>
              </w:rPr>
            </w:pPr>
          </w:p>
        </w:tc>
      </w:tr>
      <w:tr w:rsidR="00DF4251" w14:paraId="234D5C8C" w14:textId="77777777" w:rsidTr="00870DB0">
        <w:tc>
          <w:tcPr>
            <w:tcW w:w="2856" w:type="pct"/>
          </w:tcPr>
          <w:p w14:paraId="50E4A473" w14:textId="7EBEEF03" w:rsidR="00DF4251" w:rsidRPr="00510D2B" w:rsidRDefault="00DF4251" w:rsidP="00686084">
            <w:pPr>
              <w:pStyle w:val="Bullet1"/>
            </w:pPr>
            <w:r>
              <w:t>Check that the application states whether it has any branches</w:t>
            </w:r>
          </w:p>
        </w:tc>
        <w:tc>
          <w:tcPr>
            <w:tcW w:w="714" w:type="pct"/>
          </w:tcPr>
          <w:p w14:paraId="6E859FA6" w14:textId="77777777" w:rsidR="00DF4251" w:rsidRPr="00510D2B" w:rsidRDefault="00DF4251" w:rsidP="00DF4251">
            <w:pPr>
              <w:rPr>
                <w:b/>
                <w:bCs/>
                <w:sz w:val="20"/>
              </w:rPr>
            </w:pPr>
          </w:p>
        </w:tc>
        <w:tc>
          <w:tcPr>
            <w:tcW w:w="1430" w:type="pct"/>
          </w:tcPr>
          <w:p w14:paraId="174A9546" w14:textId="77777777" w:rsidR="00DF4251" w:rsidRPr="00510D2B" w:rsidRDefault="00DF4251" w:rsidP="00DF4251">
            <w:pPr>
              <w:rPr>
                <w:sz w:val="20"/>
              </w:rPr>
            </w:pPr>
          </w:p>
        </w:tc>
      </w:tr>
      <w:tr w:rsidR="00DF4251" w14:paraId="02B9DB35" w14:textId="77777777" w:rsidTr="00870DB0">
        <w:tc>
          <w:tcPr>
            <w:tcW w:w="2856" w:type="pct"/>
          </w:tcPr>
          <w:p w14:paraId="54617A53" w14:textId="7DE43907" w:rsidR="00DF4251" w:rsidRPr="00510D2B" w:rsidRDefault="00DF4251" w:rsidP="00686084">
            <w:pPr>
              <w:pStyle w:val="Bullet1"/>
            </w:pPr>
            <w:r>
              <w:t>Check whether the application lists each office, including branch offices</w:t>
            </w:r>
          </w:p>
        </w:tc>
        <w:tc>
          <w:tcPr>
            <w:tcW w:w="714" w:type="pct"/>
          </w:tcPr>
          <w:p w14:paraId="3A9EAF40" w14:textId="77777777" w:rsidR="00DF4251" w:rsidRPr="00510D2B" w:rsidRDefault="00DF4251" w:rsidP="00DF4251">
            <w:pPr>
              <w:rPr>
                <w:b/>
                <w:bCs/>
                <w:sz w:val="20"/>
              </w:rPr>
            </w:pPr>
          </w:p>
        </w:tc>
        <w:tc>
          <w:tcPr>
            <w:tcW w:w="1430" w:type="pct"/>
          </w:tcPr>
          <w:p w14:paraId="74B5EFB5" w14:textId="77777777" w:rsidR="00DF4251" w:rsidRPr="00510D2B" w:rsidRDefault="00DF4251" w:rsidP="00DF4251">
            <w:pPr>
              <w:rPr>
                <w:sz w:val="20"/>
              </w:rPr>
            </w:pPr>
          </w:p>
        </w:tc>
      </w:tr>
      <w:tr w:rsidR="00DF4251" w14:paraId="6189DE22" w14:textId="77777777" w:rsidTr="00870DB0">
        <w:tc>
          <w:tcPr>
            <w:tcW w:w="2856" w:type="pct"/>
          </w:tcPr>
          <w:p w14:paraId="473A22A1" w14:textId="376CCAE3" w:rsidR="00DF4251" w:rsidRPr="00510D2B" w:rsidRDefault="00DF4251" w:rsidP="00686084">
            <w:pPr>
              <w:pStyle w:val="Bullet1"/>
            </w:pPr>
            <w:r>
              <w:t>Check whether the application lists the names, postal addresses and occupations of persons holding office</w:t>
            </w:r>
          </w:p>
        </w:tc>
        <w:tc>
          <w:tcPr>
            <w:tcW w:w="714" w:type="pct"/>
          </w:tcPr>
          <w:p w14:paraId="1C4F49D7" w14:textId="77777777" w:rsidR="00DF4251" w:rsidRPr="00510D2B" w:rsidRDefault="00DF4251" w:rsidP="00DF4251">
            <w:pPr>
              <w:rPr>
                <w:b/>
                <w:bCs/>
                <w:sz w:val="20"/>
              </w:rPr>
            </w:pPr>
          </w:p>
        </w:tc>
        <w:tc>
          <w:tcPr>
            <w:tcW w:w="1430" w:type="pct"/>
          </w:tcPr>
          <w:p w14:paraId="28D07E4B" w14:textId="77777777" w:rsidR="00DF4251" w:rsidRPr="00510D2B" w:rsidRDefault="00DF4251" w:rsidP="00DF4251">
            <w:pPr>
              <w:rPr>
                <w:sz w:val="20"/>
              </w:rPr>
            </w:pPr>
          </w:p>
        </w:tc>
      </w:tr>
      <w:tr w:rsidR="00DF4251" w14:paraId="266CA931" w14:textId="77777777" w:rsidTr="00870DB0">
        <w:tc>
          <w:tcPr>
            <w:tcW w:w="2856" w:type="pct"/>
          </w:tcPr>
          <w:p w14:paraId="7044DB4B" w14:textId="63B03E5B" w:rsidR="00DF4251" w:rsidRPr="00510D2B" w:rsidRDefault="00DF4251" w:rsidP="00686084">
            <w:pPr>
              <w:pStyle w:val="Bullet1"/>
            </w:pPr>
            <w:r w:rsidRPr="00E1019E">
              <w:t>Check that the person who has signed the application on behalf of the association is authorised to make the application:</w:t>
            </w:r>
          </w:p>
        </w:tc>
        <w:tc>
          <w:tcPr>
            <w:tcW w:w="714" w:type="pct"/>
          </w:tcPr>
          <w:p w14:paraId="1C9DC4CF" w14:textId="77777777" w:rsidR="00DF4251" w:rsidRPr="00510D2B" w:rsidRDefault="00DF4251" w:rsidP="00DF4251">
            <w:pPr>
              <w:rPr>
                <w:b/>
                <w:bCs/>
                <w:sz w:val="20"/>
              </w:rPr>
            </w:pPr>
          </w:p>
        </w:tc>
        <w:tc>
          <w:tcPr>
            <w:tcW w:w="1430" w:type="pct"/>
          </w:tcPr>
          <w:p w14:paraId="6B93F6B7" w14:textId="77777777" w:rsidR="00DF4251" w:rsidRPr="00510D2B" w:rsidRDefault="00DF4251" w:rsidP="00DF4251">
            <w:pPr>
              <w:rPr>
                <w:sz w:val="20"/>
              </w:rPr>
            </w:pPr>
          </w:p>
        </w:tc>
      </w:tr>
      <w:tr w:rsidR="00DF4251" w14:paraId="697BDA49" w14:textId="77777777" w:rsidTr="00870DB0">
        <w:tc>
          <w:tcPr>
            <w:tcW w:w="2856" w:type="pct"/>
          </w:tcPr>
          <w:p w14:paraId="3011F3D3" w14:textId="0EE4B3D9" w:rsidR="00DF4251" w:rsidRPr="00510D2B" w:rsidRDefault="00DF4251" w:rsidP="00C62820">
            <w:pPr>
              <w:pStyle w:val="Bullet2"/>
            </w:pPr>
            <w:r>
              <w:t>a</w:t>
            </w:r>
            <w:r w:rsidRPr="00E1019E">
              <w:t>n officer of the association if authorised by the association (reg</w:t>
            </w:r>
            <w:r w:rsidR="00C62820">
              <w:t>ulation</w:t>
            </w:r>
            <w:r w:rsidRPr="00E1019E">
              <w:t xml:space="preserve"> 12(1)(a)); OR</w:t>
            </w:r>
          </w:p>
        </w:tc>
        <w:tc>
          <w:tcPr>
            <w:tcW w:w="714" w:type="pct"/>
          </w:tcPr>
          <w:p w14:paraId="3BC3A052" w14:textId="77777777" w:rsidR="00DF4251" w:rsidRPr="00510D2B" w:rsidRDefault="00DF4251" w:rsidP="00DF4251">
            <w:pPr>
              <w:rPr>
                <w:b/>
                <w:bCs/>
                <w:sz w:val="20"/>
              </w:rPr>
            </w:pPr>
          </w:p>
        </w:tc>
        <w:tc>
          <w:tcPr>
            <w:tcW w:w="1430" w:type="pct"/>
          </w:tcPr>
          <w:p w14:paraId="5AEA4C3E" w14:textId="77777777" w:rsidR="00DF4251" w:rsidRPr="00510D2B" w:rsidRDefault="00DF4251" w:rsidP="00DF4251">
            <w:pPr>
              <w:rPr>
                <w:sz w:val="20"/>
              </w:rPr>
            </w:pPr>
          </w:p>
        </w:tc>
      </w:tr>
      <w:tr w:rsidR="00DF4251" w14:paraId="2BF6BBFF" w14:textId="77777777" w:rsidTr="00870DB0">
        <w:tc>
          <w:tcPr>
            <w:tcW w:w="2856" w:type="pct"/>
          </w:tcPr>
          <w:p w14:paraId="409236D2" w14:textId="0783BCC0" w:rsidR="00DF4251" w:rsidRPr="00510D2B" w:rsidRDefault="00DF4251" w:rsidP="00C62820">
            <w:pPr>
              <w:pStyle w:val="Bullet2"/>
            </w:pPr>
            <w:r>
              <w:t>a</w:t>
            </w:r>
            <w:r w:rsidRPr="00E1019E">
              <w:t>n officer of the association if authorised by the rules of the association (reg</w:t>
            </w:r>
            <w:r w:rsidR="00C62820">
              <w:t>ulation</w:t>
            </w:r>
            <w:r w:rsidRPr="00E1019E">
              <w:t xml:space="preserve"> 12(1)(b)); OR</w:t>
            </w:r>
          </w:p>
        </w:tc>
        <w:tc>
          <w:tcPr>
            <w:tcW w:w="714" w:type="pct"/>
          </w:tcPr>
          <w:p w14:paraId="444DDCCC" w14:textId="77777777" w:rsidR="00DF4251" w:rsidRPr="00510D2B" w:rsidRDefault="00DF4251" w:rsidP="00DF4251">
            <w:pPr>
              <w:rPr>
                <w:b/>
                <w:bCs/>
                <w:sz w:val="20"/>
              </w:rPr>
            </w:pPr>
          </w:p>
        </w:tc>
        <w:tc>
          <w:tcPr>
            <w:tcW w:w="1430" w:type="pct"/>
          </w:tcPr>
          <w:p w14:paraId="7A1C5506" w14:textId="77777777" w:rsidR="00DF4251" w:rsidRPr="00510D2B" w:rsidRDefault="00DF4251" w:rsidP="00DF4251">
            <w:pPr>
              <w:rPr>
                <w:sz w:val="20"/>
              </w:rPr>
            </w:pPr>
          </w:p>
        </w:tc>
      </w:tr>
      <w:tr w:rsidR="00C62820" w14:paraId="3AAFB973" w14:textId="77777777" w:rsidTr="00870DB0">
        <w:tc>
          <w:tcPr>
            <w:tcW w:w="2856" w:type="pct"/>
          </w:tcPr>
          <w:p w14:paraId="2BE085A0" w14:textId="45414D06" w:rsidR="00C62820" w:rsidRDefault="00C62820" w:rsidP="00C62820">
            <w:pPr>
              <w:pStyle w:val="Bullet2"/>
            </w:pPr>
            <w:r>
              <w:t>a</w:t>
            </w:r>
            <w:r w:rsidRPr="00E1019E">
              <w:t xml:space="preserve"> person who has the written authority of the association (reg</w:t>
            </w:r>
            <w:r>
              <w:t>ulation</w:t>
            </w:r>
            <w:r w:rsidRPr="00E1019E">
              <w:t xml:space="preserve"> 12(2)); OR</w:t>
            </w:r>
          </w:p>
        </w:tc>
        <w:tc>
          <w:tcPr>
            <w:tcW w:w="714" w:type="pct"/>
          </w:tcPr>
          <w:p w14:paraId="5F7323D7" w14:textId="77777777" w:rsidR="00C62820" w:rsidRPr="00510D2B" w:rsidRDefault="00C62820" w:rsidP="00C62820">
            <w:pPr>
              <w:rPr>
                <w:b/>
                <w:bCs/>
                <w:sz w:val="20"/>
              </w:rPr>
            </w:pPr>
          </w:p>
        </w:tc>
        <w:tc>
          <w:tcPr>
            <w:tcW w:w="1430" w:type="pct"/>
          </w:tcPr>
          <w:p w14:paraId="5F32CB57" w14:textId="77777777" w:rsidR="00C62820" w:rsidRPr="00510D2B" w:rsidRDefault="00C62820" w:rsidP="00C62820">
            <w:pPr>
              <w:rPr>
                <w:sz w:val="20"/>
              </w:rPr>
            </w:pPr>
          </w:p>
        </w:tc>
      </w:tr>
      <w:tr w:rsidR="00C62820" w14:paraId="34667970" w14:textId="77777777" w:rsidTr="00870DB0">
        <w:tc>
          <w:tcPr>
            <w:tcW w:w="2856" w:type="pct"/>
          </w:tcPr>
          <w:p w14:paraId="49ADE6FB" w14:textId="634195EB" w:rsidR="00C62820" w:rsidRDefault="00C62820" w:rsidP="00C62820">
            <w:pPr>
              <w:pStyle w:val="Bullet2"/>
            </w:pPr>
            <w:r>
              <w:t>i</w:t>
            </w:r>
            <w:r w:rsidRPr="00E1019E">
              <w:t>f the association is a company, an officer or person authorised under the seal of the company (reg</w:t>
            </w:r>
            <w:r>
              <w:t>ulation</w:t>
            </w:r>
            <w:r w:rsidRPr="00E1019E">
              <w:t xml:space="preserve"> 12(3)).</w:t>
            </w:r>
          </w:p>
        </w:tc>
        <w:tc>
          <w:tcPr>
            <w:tcW w:w="714" w:type="pct"/>
          </w:tcPr>
          <w:p w14:paraId="2F82F55D" w14:textId="77777777" w:rsidR="00C62820" w:rsidRPr="00510D2B" w:rsidRDefault="00C62820" w:rsidP="00C62820">
            <w:pPr>
              <w:rPr>
                <w:b/>
                <w:bCs/>
                <w:sz w:val="20"/>
              </w:rPr>
            </w:pPr>
          </w:p>
        </w:tc>
        <w:tc>
          <w:tcPr>
            <w:tcW w:w="1430" w:type="pct"/>
          </w:tcPr>
          <w:p w14:paraId="4E0BC3E1" w14:textId="77777777" w:rsidR="00C62820" w:rsidRPr="00510D2B" w:rsidRDefault="00C62820" w:rsidP="00C62820">
            <w:pPr>
              <w:rPr>
                <w:sz w:val="20"/>
              </w:rPr>
            </w:pPr>
          </w:p>
        </w:tc>
      </w:tr>
    </w:tbl>
    <w:p w14:paraId="4B9EFD36" w14:textId="77777777" w:rsidR="00DF4251" w:rsidRDefault="00DF4251" w:rsidP="00DF4251"/>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64"/>
        <w:gridCol w:w="1416"/>
        <w:gridCol w:w="2836"/>
      </w:tblGrid>
      <w:tr w:rsidR="00686084" w14:paraId="2616B74C" w14:textId="77777777" w:rsidTr="00870DB0">
        <w:trPr>
          <w:trHeight w:val="440"/>
          <w:tblHeader/>
        </w:trPr>
        <w:tc>
          <w:tcPr>
            <w:tcW w:w="2856" w:type="pct"/>
            <w:shd w:val="clear" w:color="auto" w:fill="0C233F"/>
          </w:tcPr>
          <w:p w14:paraId="47DDDB91" w14:textId="0D52D4AE" w:rsidR="00686084" w:rsidRPr="00A44DF4" w:rsidRDefault="00686084" w:rsidP="00686084">
            <w:pPr>
              <w:rPr>
                <w:b/>
                <w:bCs/>
                <w:color w:val="FFFFFF" w:themeColor="background1"/>
              </w:rPr>
            </w:pPr>
            <w:r w:rsidRPr="00956D60">
              <w:rPr>
                <w:rFonts w:cs="Calibri"/>
                <w:b/>
                <w:bCs/>
                <w:color w:val="FFFFFF" w:themeColor="background1"/>
              </w:rPr>
              <w:t>Section 19(1) of the RO Act: other requirements not already checked</w:t>
            </w:r>
          </w:p>
        </w:tc>
        <w:tc>
          <w:tcPr>
            <w:tcW w:w="714" w:type="pct"/>
            <w:shd w:val="clear" w:color="auto" w:fill="0C233F"/>
          </w:tcPr>
          <w:p w14:paraId="253D23AB" w14:textId="0544100C" w:rsidR="00686084" w:rsidRPr="00A44DF4" w:rsidRDefault="00686084" w:rsidP="00686084">
            <w:pPr>
              <w:rPr>
                <w:b/>
                <w:bCs/>
                <w:color w:val="FFFFFF" w:themeColor="background1"/>
              </w:rPr>
            </w:pPr>
            <w:r w:rsidRPr="00956D60">
              <w:rPr>
                <w:rFonts w:cs="Calibri"/>
                <w:b/>
                <w:bCs/>
                <w:color w:val="FFFFFF" w:themeColor="background1"/>
              </w:rPr>
              <w:t xml:space="preserve">Y, </w:t>
            </w:r>
            <w:proofErr w:type="gramStart"/>
            <w:r w:rsidRPr="00956D60">
              <w:rPr>
                <w:rFonts w:cs="Calibri"/>
                <w:b/>
                <w:bCs/>
                <w:color w:val="FFFFFF" w:themeColor="background1"/>
              </w:rPr>
              <w:t>N</w:t>
            </w:r>
            <w:proofErr w:type="gramEnd"/>
            <w:r w:rsidRPr="00956D60">
              <w:rPr>
                <w:rFonts w:cs="Calibri"/>
                <w:b/>
                <w:bCs/>
                <w:color w:val="FFFFFF" w:themeColor="background1"/>
              </w:rPr>
              <w:t xml:space="preserve"> or n/a</w:t>
            </w:r>
          </w:p>
        </w:tc>
        <w:tc>
          <w:tcPr>
            <w:tcW w:w="1430" w:type="pct"/>
            <w:shd w:val="clear" w:color="auto" w:fill="0C233F"/>
          </w:tcPr>
          <w:p w14:paraId="358E105E" w14:textId="6B1DD8CC" w:rsidR="00686084" w:rsidRPr="00A44DF4" w:rsidRDefault="00686084" w:rsidP="00686084">
            <w:pPr>
              <w:rPr>
                <w:b/>
                <w:bCs/>
                <w:color w:val="FFFFFF" w:themeColor="background1"/>
              </w:rPr>
            </w:pPr>
            <w:r w:rsidRPr="00956D60">
              <w:rPr>
                <w:rFonts w:cs="Calibri"/>
                <w:b/>
                <w:bCs/>
                <w:color w:val="FFFFFF" w:themeColor="background1"/>
              </w:rPr>
              <w:t>Comments</w:t>
            </w:r>
          </w:p>
        </w:tc>
      </w:tr>
      <w:tr w:rsidR="00686084" w14:paraId="15644073" w14:textId="77777777" w:rsidTr="00870DB0">
        <w:tc>
          <w:tcPr>
            <w:tcW w:w="2856" w:type="pct"/>
          </w:tcPr>
          <w:p w14:paraId="5082AD95" w14:textId="38FBB95D" w:rsidR="00686084" w:rsidRPr="00912502" w:rsidRDefault="00686084" w:rsidP="00686084">
            <w:pPr>
              <w:pStyle w:val="BracketNumberList"/>
            </w:pPr>
            <w:r>
              <w:t xml:space="preserve">Does </w:t>
            </w:r>
            <w:r w:rsidRPr="00E1019E">
              <w:t xml:space="preserve">the association have the same name as that of an organisation or a name that is so </w:t>
            </w:r>
            <w:proofErr w:type="gramStart"/>
            <w:r w:rsidRPr="00E1019E">
              <w:t>similar to</w:t>
            </w:r>
            <w:proofErr w:type="gramEnd"/>
            <w:r w:rsidRPr="00E1019E">
              <w:t xml:space="preserve"> the name of an organisation as to be likely to cause confusion</w:t>
            </w:r>
          </w:p>
        </w:tc>
        <w:tc>
          <w:tcPr>
            <w:tcW w:w="714" w:type="pct"/>
          </w:tcPr>
          <w:p w14:paraId="404A1834" w14:textId="77777777" w:rsidR="00686084" w:rsidRPr="00F855B9" w:rsidRDefault="00686084" w:rsidP="00686084">
            <w:pPr>
              <w:pStyle w:val="Footer"/>
              <w:rPr>
                <w:sz w:val="20"/>
              </w:rPr>
            </w:pPr>
          </w:p>
        </w:tc>
        <w:tc>
          <w:tcPr>
            <w:tcW w:w="1430" w:type="pct"/>
          </w:tcPr>
          <w:p w14:paraId="758F4C05" w14:textId="77777777" w:rsidR="00686084" w:rsidRPr="00F855B9" w:rsidRDefault="00686084" w:rsidP="00686084">
            <w:pPr>
              <w:pStyle w:val="Footer"/>
              <w:rPr>
                <w:sz w:val="20"/>
              </w:rPr>
            </w:pPr>
          </w:p>
        </w:tc>
      </w:tr>
      <w:tr w:rsidR="00686084" w14:paraId="6F802A44" w14:textId="77777777" w:rsidTr="00870DB0">
        <w:tc>
          <w:tcPr>
            <w:tcW w:w="2856" w:type="pct"/>
          </w:tcPr>
          <w:p w14:paraId="42092D28" w14:textId="09CC935A" w:rsidR="00686084" w:rsidRPr="00912502" w:rsidRDefault="00686084" w:rsidP="00331DB8">
            <w:pPr>
              <w:pStyle w:val="BracketLetteredList"/>
              <w:numPr>
                <w:ilvl w:val="0"/>
                <w:numId w:val="48"/>
              </w:numPr>
            </w:pPr>
            <w:r w:rsidRPr="00931B8B">
              <w:t>Any other comments</w:t>
            </w:r>
          </w:p>
        </w:tc>
        <w:tc>
          <w:tcPr>
            <w:tcW w:w="714" w:type="pct"/>
          </w:tcPr>
          <w:p w14:paraId="751625E7" w14:textId="77777777" w:rsidR="00686084" w:rsidRPr="007601E5" w:rsidRDefault="00686084" w:rsidP="00686084">
            <w:pPr>
              <w:pStyle w:val="Footer"/>
            </w:pPr>
          </w:p>
        </w:tc>
        <w:tc>
          <w:tcPr>
            <w:tcW w:w="1430" w:type="pct"/>
          </w:tcPr>
          <w:p w14:paraId="6DB90EF8" w14:textId="77777777" w:rsidR="00686084" w:rsidRPr="00F855B9" w:rsidRDefault="00686084" w:rsidP="00686084">
            <w:pPr>
              <w:pStyle w:val="Footer"/>
              <w:rPr>
                <w:sz w:val="20"/>
              </w:rPr>
            </w:pPr>
          </w:p>
        </w:tc>
      </w:tr>
    </w:tbl>
    <w:p w14:paraId="484719D9" w14:textId="77777777" w:rsidR="00A44DF4" w:rsidRDefault="00A44DF4" w:rsidP="008839C9"/>
    <w:p w14:paraId="619072DE" w14:textId="77777777" w:rsidR="00426D92" w:rsidRDefault="00426D92" w:rsidP="00426D92">
      <w:pPr>
        <w:pStyle w:val="Heading3"/>
      </w:pPr>
      <w:r w:rsidRPr="0014603E">
        <w:t>For internal use only (click on arrow to show more):</w:t>
      </w:r>
      <w:r>
        <w:t xml:space="preserve"> </w:t>
      </w:r>
      <w:r w:rsidRPr="0014603E">
        <w:t>Regulation 22</w:t>
      </w:r>
    </w:p>
    <w:tbl>
      <w:tblPr>
        <w:tblStyle w:val="TableGrid"/>
        <w:tblW w:w="0" w:type="auto"/>
        <w:tblLook w:val="04A0" w:firstRow="1" w:lastRow="0" w:firstColumn="1" w:lastColumn="0" w:noHBand="0" w:noVBand="1"/>
      </w:tblPr>
      <w:tblGrid>
        <w:gridCol w:w="5665"/>
        <w:gridCol w:w="1418"/>
        <w:gridCol w:w="2829"/>
      </w:tblGrid>
      <w:tr w:rsidR="00426D92" w14:paraId="6AB04CC9" w14:textId="77777777" w:rsidTr="007C6862">
        <w:tc>
          <w:tcPr>
            <w:tcW w:w="5665" w:type="dxa"/>
            <w:shd w:val="clear" w:color="auto" w:fill="404040" w:themeFill="text1" w:themeFillTint="BF"/>
            <w:vAlign w:val="center"/>
          </w:tcPr>
          <w:p w14:paraId="7D93A5A2" w14:textId="77777777" w:rsidR="00426D92" w:rsidRPr="007B2C09" w:rsidRDefault="00426D92" w:rsidP="00870DB0">
            <w:pPr>
              <w:rPr>
                <w:b/>
                <w:bCs/>
                <w:color w:val="FFFFFF" w:themeColor="background1"/>
              </w:rPr>
            </w:pPr>
            <w:r w:rsidRPr="007B2C09">
              <w:rPr>
                <w:b/>
                <w:bCs/>
                <w:color w:val="FFFFFF" w:themeColor="background1"/>
              </w:rPr>
              <w:t>Regulation 22</w:t>
            </w:r>
          </w:p>
        </w:tc>
        <w:tc>
          <w:tcPr>
            <w:tcW w:w="1418" w:type="dxa"/>
            <w:shd w:val="clear" w:color="auto" w:fill="404040" w:themeFill="text1" w:themeFillTint="BF"/>
          </w:tcPr>
          <w:p w14:paraId="244622C7" w14:textId="77777777" w:rsidR="00426D92" w:rsidRPr="007B2C09" w:rsidRDefault="00426D92" w:rsidP="00870DB0">
            <w:pPr>
              <w:rPr>
                <w:b/>
                <w:bCs/>
                <w:color w:val="FFFFFF" w:themeColor="background1"/>
              </w:rPr>
            </w:pPr>
            <w:r>
              <w:rPr>
                <w:b/>
                <w:bCs/>
                <w:color w:val="FFFFFF" w:themeColor="background1"/>
              </w:rPr>
              <w:t xml:space="preserve">Y, </w:t>
            </w:r>
            <w:proofErr w:type="gramStart"/>
            <w:r>
              <w:rPr>
                <w:b/>
                <w:bCs/>
                <w:color w:val="FFFFFF" w:themeColor="background1"/>
              </w:rPr>
              <w:t>N</w:t>
            </w:r>
            <w:proofErr w:type="gramEnd"/>
            <w:r>
              <w:rPr>
                <w:b/>
                <w:bCs/>
                <w:color w:val="FFFFFF" w:themeColor="background1"/>
              </w:rPr>
              <w:t xml:space="preserve"> </w:t>
            </w:r>
            <w:r w:rsidRPr="00A44DF4">
              <w:rPr>
                <w:b/>
                <w:bCs/>
                <w:color w:val="FFFFFF" w:themeColor="background1"/>
              </w:rPr>
              <w:t>or n/a</w:t>
            </w:r>
          </w:p>
        </w:tc>
        <w:tc>
          <w:tcPr>
            <w:tcW w:w="2829" w:type="dxa"/>
            <w:shd w:val="clear" w:color="auto" w:fill="404040" w:themeFill="text1" w:themeFillTint="BF"/>
            <w:vAlign w:val="center"/>
          </w:tcPr>
          <w:p w14:paraId="31B0E790" w14:textId="77777777" w:rsidR="00426D92" w:rsidRPr="007B2C09" w:rsidRDefault="00426D92" w:rsidP="00870DB0">
            <w:pPr>
              <w:rPr>
                <w:b/>
                <w:bCs/>
                <w:color w:val="FFFFFF" w:themeColor="background1"/>
              </w:rPr>
            </w:pPr>
            <w:r w:rsidRPr="007B2C09">
              <w:rPr>
                <w:b/>
                <w:bCs/>
                <w:color w:val="FFFFFF" w:themeColor="background1"/>
              </w:rPr>
              <w:t>Comments</w:t>
            </w:r>
          </w:p>
        </w:tc>
      </w:tr>
      <w:tr w:rsidR="00426D92" w14:paraId="48E0F8BA" w14:textId="77777777" w:rsidTr="00426D92">
        <w:trPr>
          <w:trHeight w:val="1108"/>
        </w:trPr>
        <w:tc>
          <w:tcPr>
            <w:tcW w:w="5665" w:type="dxa"/>
            <w:shd w:val="clear" w:color="auto" w:fill="F2F2F2" w:themeFill="background1" w:themeFillShade="F2"/>
          </w:tcPr>
          <w:p w14:paraId="087EB42F" w14:textId="77777777" w:rsidR="00426D92" w:rsidRDefault="00426D92" w:rsidP="00870DB0">
            <w:r w:rsidRPr="003B7F8C">
              <w:t xml:space="preserve">Has </w:t>
            </w:r>
            <w:r>
              <w:t>the Commission</w:t>
            </w:r>
            <w:r w:rsidRPr="003B7F8C">
              <w:t xml:space="preserve"> published a notice of the receipt of the application in the </w:t>
            </w:r>
            <w:hyperlink r:id="rId16" w:history="1">
              <w:r w:rsidRPr="00996DA8">
                <w:rPr>
                  <w:rStyle w:val="Hyperlink"/>
                </w:rPr>
                <w:t>Commonwealth Gazette</w:t>
              </w:r>
            </w:hyperlink>
            <w:r w:rsidRPr="003B7F8C">
              <w:t xml:space="preserve">? </w:t>
            </w:r>
          </w:p>
        </w:tc>
        <w:tc>
          <w:tcPr>
            <w:tcW w:w="1418" w:type="dxa"/>
            <w:shd w:val="clear" w:color="auto" w:fill="F2F2F2" w:themeFill="background1" w:themeFillShade="F2"/>
          </w:tcPr>
          <w:p w14:paraId="7FD31788" w14:textId="77777777" w:rsidR="00426D92" w:rsidRDefault="00426D92" w:rsidP="00870DB0"/>
        </w:tc>
        <w:tc>
          <w:tcPr>
            <w:tcW w:w="2829" w:type="dxa"/>
            <w:shd w:val="clear" w:color="auto" w:fill="F2F2F2" w:themeFill="background1" w:themeFillShade="F2"/>
          </w:tcPr>
          <w:p w14:paraId="603ABFE7" w14:textId="1CFA7CE0" w:rsidR="00426D92" w:rsidRDefault="00426D92" w:rsidP="00870DB0">
            <w:pPr>
              <w:rPr>
                <w:color w:val="00303C"/>
              </w:rPr>
            </w:pPr>
          </w:p>
        </w:tc>
      </w:tr>
    </w:tbl>
    <w:p w14:paraId="42CA2F96" w14:textId="77777777" w:rsidR="00426D92" w:rsidRDefault="00426D92" w:rsidP="008839C9"/>
    <w:p w14:paraId="54A0DE62" w14:textId="77777777" w:rsidR="00EC583E" w:rsidRDefault="00EC583E" w:rsidP="00EC583E"/>
    <w:sectPr w:rsidR="00EC583E" w:rsidSect="0055369B">
      <w:headerReference w:type="default" r:id="rId17"/>
      <w:footerReference w:type="default" r:id="rId18"/>
      <w:headerReference w:type="first" r:id="rId19"/>
      <w:footerReference w:type="first" r:id="rId20"/>
      <w:type w:val="continuous"/>
      <w:pgSz w:w="11906" w:h="16838" w:code="9"/>
      <w:pgMar w:top="1673"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E9229" w14:textId="77777777" w:rsidR="00AD43DA" w:rsidRDefault="00AD43DA" w:rsidP="008E21DE">
      <w:pPr>
        <w:spacing w:before="0" w:after="0"/>
      </w:pPr>
      <w:r>
        <w:separator/>
      </w:r>
    </w:p>
    <w:p w14:paraId="14FA12ED" w14:textId="77777777" w:rsidR="00AD43DA" w:rsidRDefault="00AD43DA"/>
    <w:p w14:paraId="58B4D461" w14:textId="77777777" w:rsidR="00AD43DA" w:rsidRDefault="00AD43DA"/>
  </w:endnote>
  <w:endnote w:type="continuationSeparator" w:id="0">
    <w:p w14:paraId="5960E2D9" w14:textId="77777777" w:rsidR="00AD43DA" w:rsidRDefault="00AD43DA" w:rsidP="008E21DE">
      <w:pPr>
        <w:spacing w:before="0" w:after="0"/>
      </w:pPr>
      <w:r>
        <w:continuationSeparator/>
      </w:r>
    </w:p>
    <w:p w14:paraId="74EB7E5D" w14:textId="77777777" w:rsidR="00AD43DA" w:rsidRDefault="00AD43DA"/>
    <w:p w14:paraId="095BA655" w14:textId="77777777" w:rsidR="00AD43DA" w:rsidRDefault="00AD43DA"/>
  </w:endnote>
  <w:endnote w:type="continuationNotice" w:id="1">
    <w:p w14:paraId="157E861D" w14:textId="77777777" w:rsidR="00AD43DA" w:rsidRDefault="00AD43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603047"/>
      <w:docPartObj>
        <w:docPartGallery w:val="Page Numbers (Bottom of Page)"/>
        <w:docPartUnique/>
      </w:docPartObj>
    </w:sdtPr>
    <w:sdtContent>
      <w:p w14:paraId="1AD49A01" w14:textId="79482070" w:rsidR="00E71783" w:rsidRPr="001D0FB5" w:rsidRDefault="004036D4" w:rsidP="001D0FB5">
        <w:pPr>
          <w:pStyle w:val="Footer-Title"/>
          <w:tabs>
            <w:tab w:val="left" w:pos="7797"/>
          </w:tabs>
        </w:pPr>
        <w:r>
          <w:t xml:space="preserve">CL 026 </w:t>
        </w:r>
        <w:r w:rsidR="0042001A" w:rsidRPr="0042001A">
          <w:rPr>
            <w:rStyle w:val="PageNumber"/>
            <w:rFonts w:ascii="Calibri" w:hAnsi="Calibri"/>
            <w:sz w:val="18"/>
          </w:rPr>
          <w:t xml:space="preserve">Checklist: </w:t>
        </w:r>
        <w:r w:rsidR="00676DAB" w:rsidRPr="00676DAB">
          <w:rPr>
            <w:rStyle w:val="PageNumber"/>
            <w:rFonts w:ascii="Calibri" w:hAnsi="Calibri"/>
            <w:sz w:val="18"/>
          </w:rPr>
          <w:t>Application for Registration Employee Association</w:t>
        </w:r>
        <w:r w:rsidR="00B61C43" w:rsidRPr="001D0FB5">
          <w:rPr>
            <w:rStyle w:val="PageNumber"/>
            <w:rFonts w:ascii="Calibri" w:hAnsi="Calibri"/>
            <w:sz w:val="18"/>
          </w:rPr>
          <w:tab/>
        </w:r>
        <w:r w:rsidR="00B61C43" w:rsidRPr="001D0FB5">
          <w:rPr>
            <w:rStyle w:val="PageNumber"/>
            <w:rFonts w:ascii="Calibri" w:hAnsi="Calibri"/>
            <w:sz w:val="18"/>
          </w:rPr>
          <w:tab/>
        </w:r>
        <w:r w:rsidR="00B15174">
          <w:rPr>
            <w:rStyle w:val="PageNumber"/>
            <w:rFonts w:ascii="Calibri" w:hAnsi="Calibri"/>
            <w:sz w:val="18"/>
          </w:rPr>
          <w:t>9</w:t>
        </w:r>
        <w:r w:rsidR="007A2563" w:rsidRPr="007A2563">
          <w:rPr>
            <w:rStyle w:val="PageNumber"/>
            <w:rFonts w:ascii="Calibri" w:hAnsi="Calibri"/>
            <w:sz w:val="18"/>
          </w:rPr>
          <w:t xml:space="preserve"> July</w:t>
        </w:r>
        <w:r w:rsidR="001D0FB5" w:rsidRPr="007A2563">
          <w:rPr>
            <w:rStyle w:val="PageNumber"/>
            <w:rFonts w:ascii="Calibri" w:hAnsi="Calibri"/>
            <w:sz w:val="18"/>
          </w:rPr>
          <w:t xml:space="preserve"> 202</w:t>
        </w:r>
        <w:r w:rsidR="00F34812" w:rsidRPr="007A2563">
          <w:rPr>
            <w:rStyle w:val="PageNumber"/>
            <w:rFonts w:ascii="Calibri" w:hAnsi="Calibri"/>
            <w:sz w:val="18"/>
          </w:rPr>
          <w:t>4</w:t>
        </w:r>
        <w:r w:rsidR="00B61C43" w:rsidRPr="001D0FB5">
          <w:rPr>
            <w:rStyle w:val="PageNumber"/>
            <w:rFonts w:ascii="Calibri" w:hAnsi="Calibri"/>
            <w:sz w:val="18"/>
          </w:rPr>
          <w:t xml:space="preserve"> | p. </w:t>
        </w:r>
        <w:r w:rsidR="00B61C43" w:rsidRPr="001D0FB5">
          <w:fldChar w:fldCharType="begin"/>
        </w:r>
        <w:r w:rsidR="00B61C43" w:rsidRPr="001D0FB5">
          <w:instrText xml:space="preserve"> PAGE   \* MERGEFORMAT </w:instrText>
        </w:r>
        <w:r w:rsidR="00B61C43" w:rsidRPr="001D0FB5">
          <w:fldChar w:fldCharType="separate"/>
        </w:r>
        <w:r w:rsidR="00B61C43" w:rsidRPr="001D0FB5">
          <w:t>2</w:t>
        </w:r>
        <w:r w:rsidR="00B61C43" w:rsidRPr="001D0FB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3534"/>
      <w:docPartObj>
        <w:docPartGallery w:val="Page Numbers (Bottom of Page)"/>
        <w:docPartUnique/>
      </w:docPartObj>
    </w:sdtPr>
    <w:sdtContent>
      <w:p w14:paraId="23E4E13B" w14:textId="5337CCEE" w:rsidR="00BF2523" w:rsidRDefault="00BF2523" w:rsidP="00BF2523">
        <w:pPr>
          <w:pStyle w:val="Footer-Title"/>
          <w:tabs>
            <w:tab w:val="left" w:pos="7797"/>
          </w:tabs>
        </w:pPr>
        <w:r>
          <w:t xml:space="preserve">CL 026 </w:t>
        </w:r>
        <w:r w:rsidR="00676DAB" w:rsidRPr="00676DAB">
          <w:rPr>
            <w:rStyle w:val="PageNumber"/>
            <w:rFonts w:ascii="Calibri" w:hAnsi="Calibri"/>
            <w:sz w:val="18"/>
          </w:rPr>
          <w:t>Checklist: Application for Registration Employee Association</w:t>
        </w:r>
        <w:r w:rsidRPr="001D0FB5">
          <w:rPr>
            <w:rStyle w:val="PageNumber"/>
            <w:rFonts w:ascii="Calibri" w:hAnsi="Calibri"/>
            <w:sz w:val="18"/>
          </w:rPr>
          <w:tab/>
        </w:r>
        <w:r w:rsidRPr="001D0FB5">
          <w:rPr>
            <w:rStyle w:val="PageNumber"/>
            <w:rFonts w:ascii="Calibri" w:hAnsi="Calibri"/>
            <w:sz w:val="18"/>
          </w:rPr>
          <w:tab/>
        </w:r>
        <w:r w:rsidR="00B15174">
          <w:rPr>
            <w:rStyle w:val="PageNumber"/>
            <w:rFonts w:ascii="Calibri" w:hAnsi="Calibri"/>
            <w:sz w:val="18"/>
          </w:rPr>
          <w:t>9</w:t>
        </w:r>
        <w:r w:rsidR="007A2563" w:rsidRPr="007A2563">
          <w:rPr>
            <w:rStyle w:val="PageNumber"/>
            <w:rFonts w:ascii="Calibri" w:hAnsi="Calibri"/>
            <w:sz w:val="18"/>
          </w:rPr>
          <w:t xml:space="preserve"> July</w:t>
        </w:r>
        <w:r w:rsidRPr="007A2563">
          <w:rPr>
            <w:rStyle w:val="PageNumber"/>
            <w:rFonts w:ascii="Calibri" w:hAnsi="Calibri"/>
            <w:sz w:val="18"/>
          </w:rPr>
          <w:t xml:space="preserve"> 2024</w:t>
        </w:r>
        <w:r w:rsidRPr="001D0FB5">
          <w:rPr>
            <w:rStyle w:val="PageNumber"/>
            <w:rFonts w:ascii="Calibri" w:hAnsi="Calibri"/>
            <w:sz w:val="18"/>
          </w:rPr>
          <w:t xml:space="preserve"> | p. </w:t>
        </w:r>
        <w:r w:rsidRPr="001D0FB5">
          <w:fldChar w:fldCharType="begin"/>
        </w:r>
        <w:r w:rsidRPr="001D0FB5">
          <w:instrText xml:space="preserve"> PAGE   \* MERGEFORMAT </w:instrText>
        </w:r>
        <w:r w:rsidRPr="001D0FB5">
          <w:fldChar w:fldCharType="separate"/>
        </w:r>
        <w:r>
          <w:t>2</w:t>
        </w:r>
        <w:r w:rsidRPr="001D0F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339D" w14:textId="77777777" w:rsidR="00AD43DA" w:rsidRDefault="00AD43DA" w:rsidP="008E21DE">
      <w:pPr>
        <w:spacing w:before="0" w:after="0"/>
      </w:pPr>
      <w:r>
        <w:separator/>
      </w:r>
    </w:p>
  </w:footnote>
  <w:footnote w:type="continuationSeparator" w:id="0">
    <w:p w14:paraId="0C6E82DF" w14:textId="77777777" w:rsidR="00AD43DA" w:rsidRDefault="00AD43DA" w:rsidP="008E21DE">
      <w:pPr>
        <w:spacing w:before="0" w:after="0"/>
      </w:pPr>
      <w:r>
        <w:continuationSeparator/>
      </w:r>
    </w:p>
    <w:p w14:paraId="069F635B" w14:textId="77777777" w:rsidR="00AD43DA" w:rsidRDefault="00AD43DA"/>
    <w:p w14:paraId="2BB35255" w14:textId="77777777" w:rsidR="00AD43DA" w:rsidRDefault="00AD43DA"/>
  </w:footnote>
  <w:footnote w:type="continuationNotice" w:id="1">
    <w:p w14:paraId="1DAC0B72" w14:textId="77777777" w:rsidR="00AD43DA" w:rsidRDefault="00AD43D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B826" w14:textId="3A19E68F" w:rsidR="00381CE5" w:rsidRPr="00BA7506" w:rsidRDefault="00381CE5" w:rsidP="00771B1B">
    <w:pPr>
      <w:pStyle w:val="Header"/>
      <w:jc w:val="left"/>
      <w:rPr>
        <w:color w:val="002A4C" w:themeColor="accent2"/>
      </w:rPr>
    </w:pPr>
    <w:r>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5937" w14:textId="2A93FCD7" w:rsidR="0055369B" w:rsidRDefault="0055369B">
    <w:pPr>
      <w:pStyle w:val="Header"/>
    </w:pPr>
    <w:r>
      <w:rPr>
        <w:noProof/>
        <w:color w:val="002A4C" w:themeColor="accent2"/>
      </w:rPr>
      <w:drawing>
        <wp:anchor distT="0" distB="0" distL="114300" distR="114300" simplePos="0" relativeHeight="251658240" behindDoc="1" locked="0" layoutInCell="1" allowOverlap="1" wp14:anchorId="616119AD" wp14:editId="3B043ABD">
          <wp:simplePos x="0" y="0"/>
          <wp:positionH relativeFrom="page">
            <wp:posOffset>1254760</wp:posOffset>
          </wp:positionH>
          <wp:positionV relativeFrom="paragraph">
            <wp:posOffset>-283845</wp:posOffset>
          </wp:positionV>
          <wp:extent cx="6300470" cy="1890395"/>
          <wp:effectExtent l="0" t="0" r="508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caps/>
        <w:noProof/>
        <w:color w:val="FFFFFF" w:themeColor="background1"/>
        <w:sz w:val="25"/>
      </w:rPr>
      <w:drawing>
        <wp:anchor distT="0" distB="0" distL="114300" distR="114300" simplePos="0" relativeHeight="251658241" behindDoc="1" locked="0" layoutInCell="1" allowOverlap="1" wp14:anchorId="0A99C3D4" wp14:editId="7D1F7624">
          <wp:simplePos x="0" y="0"/>
          <wp:positionH relativeFrom="column">
            <wp:posOffset>0</wp:posOffset>
          </wp:positionH>
          <wp:positionV relativeFrom="paragraph">
            <wp:posOffset>411026</wp:posOffset>
          </wp:positionV>
          <wp:extent cx="812800" cy="800100"/>
          <wp:effectExtent l="0" t="0" r="0" b="0"/>
          <wp:wrapNone/>
          <wp:docPr id="11" name="Graphic 11"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FC70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F07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647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1C5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14F8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EF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E67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1E9F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A28C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86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0EEE"/>
    <w:multiLevelType w:val="hybridMultilevel"/>
    <w:tmpl w:val="F25EA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A632A9"/>
    <w:multiLevelType w:val="multilevel"/>
    <w:tmpl w:val="A41689A2"/>
    <w:numStyleLink w:val="AppendixNumbers"/>
  </w:abstractNum>
  <w:abstractNum w:abstractNumId="2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C746BB"/>
    <w:multiLevelType w:val="hybridMultilevel"/>
    <w:tmpl w:val="4AFABD8E"/>
    <w:lvl w:ilvl="0" w:tplc="3912E916">
      <w:start w:val="1"/>
      <w:numFmt w:val="decimal"/>
      <w:pStyle w:val="BracketNumb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50517343"/>
    <w:multiLevelType w:val="multilevel"/>
    <w:tmpl w:val="131EEC6C"/>
    <w:numStyleLink w:val="TableNumbers"/>
  </w:abstractNum>
  <w:abstractNum w:abstractNumId="2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63048B"/>
    <w:multiLevelType w:val="multilevel"/>
    <w:tmpl w:val="C284D0B0"/>
    <w:numStyleLink w:val="FigureNumbers"/>
  </w:abstractNum>
  <w:abstractNum w:abstractNumId="30" w15:restartNumberingAfterBreak="0">
    <w:nsid w:val="56A36847"/>
    <w:multiLevelType w:val="hybridMultilevel"/>
    <w:tmpl w:val="504619BC"/>
    <w:lvl w:ilvl="0" w:tplc="C5307386">
      <w:start w:val="1"/>
      <w:numFmt w:val="lowerLetter"/>
      <w:pStyle w:val="BracketLett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E102E1"/>
    <w:multiLevelType w:val="hybridMultilevel"/>
    <w:tmpl w:val="4274AF20"/>
    <w:lvl w:ilvl="0" w:tplc="108C0942">
      <w:start w:val="1"/>
      <w:numFmt w:val="lowerRoman"/>
      <w:pStyle w:val="BracketRomanNumerals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F51665"/>
    <w:multiLevelType w:val="multilevel"/>
    <w:tmpl w:val="4E929216"/>
    <w:numStyleLink w:val="NumberedHeadings"/>
  </w:abstractNum>
  <w:abstractNum w:abstractNumId="34"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4409FF"/>
    <w:multiLevelType w:val="hybridMultilevel"/>
    <w:tmpl w:val="58DC6512"/>
    <w:lvl w:ilvl="0" w:tplc="C354180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7F856A9"/>
    <w:multiLevelType w:val="hybridMultilevel"/>
    <w:tmpl w:val="C11CD904"/>
    <w:lvl w:ilvl="0" w:tplc="484015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6FA2F43"/>
    <w:multiLevelType w:val="hybridMultilevel"/>
    <w:tmpl w:val="5C743D94"/>
    <w:lvl w:ilvl="0" w:tplc="E51C162A">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44065"/>
    <w:multiLevelType w:val="multilevel"/>
    <w:tmpl w:val="A41689A2"/>
    <w:numStyleLink w:val="AppendixNumbers"/>
  </w:abstractNum>
  <w:num w:numId="1" w16cid:durableId="1962376895">
    <w:abstractNumId w:val="13"/>
  </w:num>
  <w:num w:numId="2" w16cid:durableId="1860392350">
    <w:abstractNumId w:val="40"/>
    <w:lvlOverride w:ilvl="0">
      <w:lvl w:ilvl="0">
        <w:start w:val="1"/>
        <w:numFmt w:val="upperLetter"/>
        <w:suff w:val="space"/>
        <w:lvlText w:val="Appendix %1 –"/>
        <w:lvlJc w:val="left"/>
        <w:pPr>
          <w:ind w:left="2126" w:hanging="2126"/>
        </w:pPr>
        <w:rPr>
          <w:rFonts w:hint="default"/>
          <w:b/>
        </w:rPr>
      </w:lvl>
    </w:lvlOverride>
  </w:num>
  <w:num w:numId="3" w16cid:durableId="1212965300">
    <w:abstractNumId w:val="28"/>
  </w:num>
  <w:num w:numId="4" w16cid:durableId="722605656">
    <w:abstractNumId w:val="26"/>
  </w:num>
  <w:num w:numId="5" w16cid:durableId="260989663">
    <w:abstractNumId w:val="16"/>
  </w:num>
  <w:num w:numId="6" w16cid:durableId="20205872">
    <w:abstractNumId w:val="29"/>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475680122">
    <w:abstractNumId w:val="33"/>
  </w:num>
  <w:num w:numId="8" w16cid:durableId="741367565">
    <w:abstractNumId w:val="15"/>
  </w:num>
  <w:num w:numId="9" w16cid:durableId="1340044513">
    <w:abstractNumId w:val="31"/>
  </w:num>
  <w:num w:numId="10" w16cid:durableId="228156562">
    <w:abstractNumId w:val="22"/>
  </w:num>
  <w:num w:numId="11" w16cid:durableId="270165075">
    <w:abstractNumId w:val="17"/>
  </w:num>
  <w:num w:numId="12" w16cid:durableId="600261786">
    <w:abstractNumId w:val="27"/>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7321063">
    <w:abstractNumId w:val="38"/>
  </w:num>
  <w:num w:numId="14" w16cid:durableId="392894498">
    <w:abstractNumId w:val="21"/>
  </w:num>
  <w:num w:numId="15" w16cid:durableId="30958099">
    <w:abstractNumId w:val="19"/>
  </w:num>
  <w:num w:numId="16" w16cid:durableId="663556201">
    <w:abstractNumId w:val="19"/>
  </w:num>
  <w:num w:numId="17" w16cid:durableId="338771893">
    <w:abstractNumId w:val="12"/>
  </w:num>
  <w:num w:numId="18" w16cid:durableId="421685792">
    <w:abstractNumId w:val="14"/>
    <w:lvlOverride w:ilvl="0">
      <w:lvl w:ilvl="0">
        <w:start w:val="1"/>
        <w:numFmt w:val="decimal"/>
        <w:pStyle w:val="List1Numbered1"/>
        <w:lvlText w:val="%1."/>
        <w:lvlJc w:val="left"/>
        <w:pPr>
          <w:tabs>
            <w:tab w:val="num" w:pos="567"/>
          </w:tabs>
          <w:ind w:left="567" w:hanging="283"/>
        </w:pPr>
        <w:rPr>
          <w:rFonts w:hint="default"/>
          <w:b w:val="0"/>
          <w:bCs w:val="0"/>
          <w:i w:val="0"/>
          <w:color w:val="auto"/>
        </w:rPr>
      </w:lvl>
    </w:lvlOverride>
  </w:num>
  <w:num w:numId="19" w16cid:durableId="1311862505">
    <w:abstractNumId w:val="34"/>
  </w:num>
  <w:num w:numId="20" w16cid:durableId="1207327442">
    <w:abstractNumId w:val="24"/>
  </w:num>
  <w:num w:numId="21" w16cid:durableId="165366224">
    <w:abstractNumId w:val="0"/>
  </w:num>
  <w:num w:numId="22" w16cid:durableId="697438540">
    <w:abstractNumId w:val="1"/>
  </w:num>
  <w:num w:numId="23" w16cid:durableId="1004473606">
    <w:abstractNumId w:val="2"/>
  </w:num>
  <w:num w:numId="24" w16cid:durableId="251816252">
    <w:abstractNumId w:val="3"/>
  </w:num>
  <w:num w:numId="25" w16cid:durableId="569997185">
    <w:abstractNumId w:val="8"/>
  </w:num>
  <w:num w:numId="26" w16cid:durableId="228806611">
    <w:abstractNumId w:val="4"/>
  </w:num>
  <w:num w:numId="27" w16cid:durableId="1937058091">
    <w:abstractNumId w:val="5"/>
  </w:num>
  <w:num w:numId="28" w16cid:durableId="1659192632">
    <w:abstractNumId w:val="6"/>
  </w:num>
  <w:num w:numId="29" w16cid:durableId="1094286196">
    <w:abstractNumId w:val="7"/>
  </w:num>
  <w:num w:numId="30" w16cid:durableId="1824349368">
    <w:abstractNumId w:val="9"/>
  </w:num>
  <w:num w:numId="31" w16cid:durableId="306010826">
    <w:abstractNumId w:val="11"/>
  </w:num>
  <w:num w:numId="32" w16cid:durableId="633875482">
    <w:abstractNumId w:val="25"/>
  </w:num>
  <w:num w:numId="33" w16cid:durableId="1632393828">
    <w:abstractNumId w:val="20"/>
  </w:num>
  <w:num w:numId="34" w16cid:durableId="892691405">
    <w:abstractNumId w:val="35"/>
  </w:num>
  <w:num w:numId="35" w16cid:durableId="93399541">
    <w:abstractNumId w:val="18"/>
  </w:num>
  <w:num w:numId="36" w16cid:durableId="439955239">
    <w:abstractNumId w:val="36"/>
  </w:num>
  <w:num w:numId="37" w16cid:durableId="1169444455">
    <w:abstractNumId w:val="10"/>
  </w:num>
  <w:num w:numId="38" w16cid:durableId="165747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922367">
    <w:abstractNumId w:val="37"/>
  </w:num>
  <w:num w:numId="40" w16cid:durableId="1582640125">
    <w:abstractNumId w:val="23"/>
  </w:num>
  <w:num w:numId="41" w16cid:durableId="636490414">
    <w:abstractNumId w:val="30"/>
  </w:num>
  <w:num w:numId="42" w16cid:durableId="929970278">
    <w:abstractNumId w:val="32"/>
  </w:num>
  <w:num w:numId="43" w16cid:durableId="1667855080">
    <w:abstractNumId w:val="39"/>
  </w:num>
  <w:num w:numId="44" w16cid:durableId="2116896134">
    <w:abstractNumId w:val="30"/>
    <w:lvlOverride w:ilvl="0">
      <w:startOverride w:val="1"/>
    </w:lvlOverride>
  </w:num>
  <w:num w:numId="45" w16cid:durableId="1996489281">
    <w:abstractNumId w:val="32"/>
    <w:lvlOverride w:ilvl="0">
      <w:startOverride w:val="1"/>
    </w:lvlOverride>
  </w:num>
  <w:num w:numId="46" w16cid:durableId="1472091659">
    <w:abstractNumId w:val="32"/>
    <w:lvlOverride w:ilvl="0">
      <w:startOverride w:val="1"/>
    </w:lvlOverride>
  </w:num>
  <w:num w:numId="47" w16cid:durableId="734402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5430193">
    <w:abstractNumId w:val="3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4FAC"/>
    <w:rsid w:val="00006F13"/>
    <w:rsid w:val="00012458"/>
    <w:rsid w:val="00017E0F"/>
    <w:rsid w:val="0002497C"/>
    <w:rsid w:val="00040586"/>
    <w:rsid w:val="0004310B"/>
    <w:rsid w:val="0004760C"/>
    <w:rsid w:val="00052210"/>
    <w:rsid w:val="00052647"/>
    <w:rsid w:val="00056685"/>
    <w:rsid w:val="00057E99"/>
    <w:rsid w:val="00067184"/>
    <w:rsid w:val="00070E0C"/>
    <w:rsid w:val="0007176B"/>
    <w:rsid w:val="00077449"/>
    <w:rsid w:val="00080615"/>
    <w:rsid w:val="00081DFA"/>
    <w:rsid w:val="00084532"/>
    <w:rsid w:val="00085C38"/>
    <w:rsid w:val="000864CC"/>
    <w:rsid w:val="000968F2"/>
    <w:rsid w:val="000974D8"/>
    <w:rsid w:val="000A5B2D"/>
    <w:rsid w:val="000A5F11"/>
    <w:rsid w:val="000A7791"/>
    <w:rsid w:val="000B4785"/>
    <w:rsid w:val="000C252F"/>
    <w:rsid w:val="000C606E"/>
    <w:rsid w:val="000D49E2"/>
    <w:rsid w:val="000D6ACE"/>
    <w:rsid w:val="000D7F98"/>
    <w:rsid w:val="000E184A"/>
    <w:rsid w:val="000E2DBE"/>
    <w:rsid w:val="000E3FE7"/>
    <w:rsid w:val="000E6CD2"/>
    <w:rsid w:val="000E77EC"/>
    <w:rsid w:val="000F08A2"/>
    <w:rsid w:val="000F3FE5"/>
    <w:rsid w:val="000F49F8"/>
    <w:rsid w:val="000F5ABB"/>
    <w:rsid w:val="001003DD"/>
    <w:rsid w:val="00103E07"/>
    <w:rsid w:val="0010620F"/>
    <w:rsid w:val="00106850"/>
    <w:rsid w:val="001074A0"/>
    <w:rsid w:val="00115C91"/>
    <w:rsid w:val="00115E1F"/>
    <w:rsid w:val="0012076E"/>
    <w:rsid w:val="00132659"/>
    <w:rsid w:val="0013437D"/>
    <w:rsid w:val="00136A1B"/>
    <w:rsid w:val="0013763C"/>
    <w:rsid w:val="00141453"/>
    <w:rsid w:val="00144C13"/>
    <w:rsid w:val="00145495"/>
    <w:rsid w:val="00145928"/>
    <w:rsid w:val="0014603E"/>
    <w:rsid w:val="001500B0"/>
    <w:rsid w:val="0015019C"/>
    <w:rsid w:val="00151D06"/>
    <w:rsid w:val="001574F1"/>
    <w:rsid w:val="0016116C"/>
    <w:rsid w:val="00161B7E"/>
    <w:rsid w:val="0016440B"/>
    <w:rsid w:val="00164CE6"/>
    <w:rsid w:val="00165F77"/>
    <w:rsid w:val="00167193"/>
    <w:rsid w:val="00171D11"/>
    <w:rsid w:val="001761AA"/>
    <w:rsid w:val="00177871"/>
    <w:rsid w:val="00190C51"/>
    <w:rsid w:val="001946C2"/>
    <w:rsid w:val="001A20E3"/>
    <w:rsid w:val="001A2847"/>
    <w:rsid w:val="001A29AD"/>
    <w:rsid w:val="001B034D"/>
    <w:rsid w:val="001C4243"/>
    <w:rsid w:val="001D0FB5"/>
    <w:rsid w:val="001E6588"/>
    <w:rsid w:val="00203023"/>
    <w:rsid w:val="002047E5"/>
    <w:rsid w:val="00205F74"/>
    <w:rsid w:val="00206D8C"/>
    <w:rsid w:val="002070F2"/>
    <w:rsid w:val="00210AB4"/>
    <w:rsid w:val="00211760"/>
    <w:rsid w:val="00212E76"/>
    <w:rsid w:val="00213AC3"/>
    <w:rsid w:val="002155EE"/>
    <w:rsid w:val="00216854"/>
    <w:rsid w:val="00224065"/>
    <w:rsid w:val="00224644"/>
    <w:rsid w:val="0022720A"/>
    <w:rsid w:val="00230970"/>
    <w:rsid w:val="00233229"/>
    <w:rsid w:val="00234C94"/>
    <w:rsid w:val="00234CC2"/>
    <w:rsid w:val="002400E7"/>
    <w:rsid w:val="00246292"/>
    <w:rsid w:val="002479E8"/>
    <w:rsid w:val="00250B0C"/>
    <w:rsid w:val="002635B5"/>
    <w:rsid w:val="00264D11"/>
    <w:rsid w:val="002664F1"/>
    <w:rsid w:val="00267472"/>
    <w:rsid w:val="00275320"/>
    <w:rsid w:val="00277FC4"/>
    <w:rsid w:val="002804D3"/>
    <w:rsid w:val="0028225C"/>
    <w:rsid w:val="00290FB4"/>
    <w:rsid w:val="00292885"/>
    <w:rsid w:val="00295C7B"/>
    <w:rsid w:val="002A0095"/>
    <w:rsid w:val="002A06B8"/>
    <w:rsid w:val="002A2DC5"/>
    <w:rsid w:val="002B0D70"/>
    <w:rsid w:val="002B1E36"/>
    <w:rsid w:val="002B6340"/>
    <w:rsid w:val="002B6DAE"/>
    <w:rsid w:val="002C19AC"/>
    <w:rsid w:val="002D6EAA"/>
    <w:rsid w:val="002E2DE2"/>
    <w:rsid w:val="002E7DFF"/>
    <w:rsid w:val="002F0EBB"/>
    <w:rsid w:val="002F455A"/>
    <w:rsid w:val="002F4D22"/>
    <w:rsid w:val="002F6C59"/>
    <w:rsid w:val="002F7779"/>
    <w:rsid w:val="003028C3"/>
    <w:rsid w:val="003033CC"/>
    <w:rsid w:val="003063E4"/>
    <w:rsid w:val="00307DA4"/>
    <w:rsid w:val="00314818"/>
    <w:rsid w:val="00320EAE"/>
    <w:rsid w:val="003238FC"/>
    <w:rsid w:val="003243DE"/>
    <w:rsid w:val="00331C8C"/>
    <w:rsid w:val="00331DB8"/>
    <w:rsid w:val="003334EC"/>
    <w:rsid w:val="0033723F"/>
    <w:rsid w:val="00337BD8"/>
    <w:rsid w:val="00337DB9"/>
    <w:rsid w:val="003403E0"/>
    <w:rsid w:val="00341922"/>
    <w:rsid w:val="003449A0"/>
    <w:rsid w:val="00347197"/>
    <w:rsid w:val="003477D7"/>
    <w:rsid w:val="00355D31"/>
    <w:rsid w:val="00356D05"/>
    <w:rsid w:val="0036413F"/>
    <w:rsid w:val="00365F42"/>
    <w:rsid w:val="00371EED"/>
    <w:rsid w:val="00377A36"/>
    <w:rsid w:val="00381CE5"/>
    <w:rsid w:val="0038224C"/>
    <w:rsid w:val="00382F6D"/>
    <w:rsid w:val="003922A0"/>
    <w:rsid w:val="00393082"/>
    <w:rsid w:val="00393599"/>
    <w:rsid w:val="003A04E1"/>
    <w:rsid w:val="003B1748"/>
    <w:rsid w:val="003B6659"/>
    <w:rsid w:val="003B7DA8"/>
    <w:rsid w:val="003C276A"/>
    <w:rsid w:val="003C6BD3"/>
    <w:rsid w:val="003C7E6C"/>
    <w:rsid w:val="003E23CE"/>
    <w:rsid w:val="003E42FC"/>
    <w:rsid w:val="003E4AC6"/>
    <w:rsid w:val="003E795D"/>
    <w:rsid w:val="003F6570"/>
    <w:rsid w:val="00401459"/>
    <w:rsid w:val="00401C14"/>
    <w:rsid w:val="004036D4"/>
    <w:rsid w:val="004038C2"/>
    <w:rsid w:val="0040470F"/>
    <w:rsid w:val="0041201F"/>
    <w:rsid w:val="004143E6"/>
    <w:rsid w:val="004154E2"/>
    <w:rsid w:val="0042001A"/>
    <w:rsid w:val="00426D92"/>
    <w:rsid w:val="00427619"/>
    <w:rsid w:val="004333F5"/>
    <w:rsid w:val="00434AA5"/>
    <w:rsid w:val="00436D9C"/>
    <w:rsid w:val="0044021D"/>
    <w:rsid w:val="00457B43"/>
    <w:rsid w:val="004669FE"/>
    <w:rsid w:val="0046719D"/>
    <w:rsid w:val="0047297A"/>
    <w:rsid w:val="00481F1E"/>
    <w:rsid w:val="00493245"/>
    <w:rsid w:val="004935B1"/>
    <w:rsid w:val="004A5AA8"/>
    <w:rsid w:val="004A5EE0"/>
    <w:rsid w:val="004B1AD0"/>
    <w:rsid w:val="004B1B40"/>
    <w:rsid w:val="004B2605"/>
    <w:rsid w:val="004B32C6"/>
    <w:rsid w:val="004C092C"/>
    <w:rsid w:val="004E69E8"/>
    <w:rsid w:val="004E7615"/>
    <w:rsid w:val="004F373E"/>
    <w:rsid w:val="005004D7"/>
    <w:rsid w:val="0050787B"/>
    <w:rsid w:val="00511C5C"/>
    <w:rsid w:val="005123BA"/>
    <w:rsid w:val="00516D68"/>
    <w:rsid w:val="00520878"/>
    <w:rsid w:val="00523461"/>
    <w:rsid w:val="00524838"/>
    <w:rsid w:val="00527063"/>
    <w:rsid w:val="0053276F"/>
    <w:rsid w:val="00534D53"/>
    <w:rsid w:val="00535C8E"/>
    <w:rsid w:val="005401BB"/>
    <w:rsid w:val="005416EF"/>
    <w:rsid w:val="0055369B"/>
    <w:rsid w:val="00553B47"/>
    <w:rsid w:val="00555596"/>
    <w:rsid w:val="00573349"/>
    <w:rsid w:val="0057343D"/>
    <w:rsid w:val="00576686"/>
    <w:rsid w:val="00591C23"/>
    <w:rsid w:val="00593567"/>
    <w:rsid w:val="00593CFA"/>
    <w:rsid w:val="005944F7"/>
    <w:rsid w:val="005A17E2"/>
    <w:rsid w:val="005A368C"/>
    <w:rsid w:val="005A54F4"/>
    <w:rsid w:val="005A5FEE"/>
    <w:rsid w:val="005B3706"/>
    <w:rsid w:val="005C4EEC"/>
    <w:rsid w:val="005E727E"/>
    <w:rsid w:val="005F174A"/>
    <w:rsid w:val="0060052E"/>
    <w:rsid w:val="00603C57"/>
    <w:rsid w:val="00613B94"/>
    <w:rsid w:val="00621657"/>
    <w:rsid w:val="00621696"/>
    <w:rsid w:val="00623588"/>
    <w:rsid w:val="0063080A"/>
    <w:rsid w:val="00630E2F"/>
    <w:rsid w:val="00631001"/>
    <w:rsid w:val="00632EF9"/>
    <w:rsid w:val="0063404A"/>
    <w:rsid w:val="00642FF7"/>
    <w:rsid w:val="00643B71"/>
    <w:rsid w:val="006452D4"/>
    <w:rsid w:val="00656B3B"/>
    <w:rsid w:val="00662073"/>
    <w:rsid w:val="00670BBC"/>
    <w:rsid w:val="00673278"/>
    <w:rsid w:val="00673D29"/>
    <w:rsid w:val="00676167"/>
    <w:rsid w:val="00676632"/>
    <w:rsid w:val="00676DAB"/>
    <w:rsid w:val="00680F04"/>
    <w:rsid w:val="00680FA9"/>
    <w:rsid w:val="0068603E"/>
    <w:rsid w:val="00686084"/>
    <w:rsid w:val="006870DC"/>
    <w:rsid w:val="006926BC"/>
    <w:rsid w:val="006A779C"/>
    <w:rsid w:val="006B0247"/>
    <w:rsid w:val="006B32FC"/>
    <w:rsid w:val="006B3E11"/>
    <w:rsid w:val="006B529B"/>
    <w:rsid w:val="006B5F77"/>
    <w:rsid w:val="006C6237"/>
    <w:rsid w:val="006C626C"/>
    <w:rsid w:val="006D3543"/>
    <w:rsid w:val="006D7886"/>
    <w:rsid w:val="006E2CB4"/>
    <w:rsid w:val="006E4053"/>
    <w:rsid w:val="006E7174"/>
    <w:rsid w:val="006F033A"/>
    <w:rsid w:val="006F1FE2"/>
    <w:rsid w:val="006F75EE"/>
    <w:rsid w:val="006F7A2A"/>
    <w:rsid w:val="00703241"/>
    <w:rsid w:val="0070667E"/>
    <w:rsid w:val="00706BD4"/>
    <w:rsid w:val="00712FBB"/>
    <w:rsid w:val="0071692F"/>
    <w:rsid w:val="007219A3"/>
    <w:rsid w:val="00727C59"/>
    <w:rsid w:val="0073261D"/>
    <w:rsid w:val="00732FDB"/>
    <w:rsid w:val="00737E18"/>
    <w:rsid w:val="00740055"/>
    <w:rsid w:val="00743DA9"/>
    <w:rsid w:val="00755013"/>
    <w:rsid w:val="00763C26"/>
    <w:rsid w:val="00766079"/>
    <w:rsid w:val="00770C62"/>
    <w:rsid w:val="00771B1B"/>
    <w:rsid w:val="00771D3F"/>
    <w:rsid w:val="00774271"/>
    <w:rsid w:val="00776449"/>
    <w:rsid w:val="00777108"/>
    <w:rsid w:val="0077737B"/>
    <w:rsid w:val="00777D44"/>
    <w:rsid w:val="00780EB1"/>
    <w:rsid w:val="00783555"/>
    <w:rsid w:val="007908AE"/>
    <w:rsid w:val="00796C1A"/>
    <w:rsid w:val="007A2563"/>
    <w:rsid w:val="007B2C09"/>
    <w:rsid w:val="007C6862"/>
    <w:rsid w:val="007C74C1"/>
    <w:rsid w:val="007C77F1"/>
    <w:rsid w:val="007D19BC"/>
    <w:rsid w:val="007D3353"/>
    <w:rsid w:val="007D5D7A"/>
    <w:rsid w:val="007D6E16"/>
    <w:rsid w:val="007E2A69"/>
    <w:rsid w:val="007E77E9"/>
    <w:rsid w:val="00803276"/>
    <w:rsid w:val="00815B75"/>
    <w:rsid w:val="00816D67"/>
    <w:rsid w:val="0082172E"/>
    <w:rsid w:val="008254B8"/>
    <w:rsid w:val="008362A9"/>
    <w:rsid w:val="008363D9"/>
    <w:rsid w:val="00840ABD"/>
    <w:rsid w:val="00844DA8"/>
    <w:rsid w:val="00846030"/>
    <w:rsid w:val="0084733E"/>
    <w:rsid w:val="008622A1"/>
    <w:rsid w:val="00866D6B"/>
    <w:rsid w:val="00870DB0"/>
    <w:rsid w:val="00876B19"/>
    <w:rsid w:val="00880608"/>
    <w:rsid w:val="008839C9"/>
    <w:rsid w:val="00886877"/>
    <w:rsid w:val="00887208"/>
    <w:rsid w:val="008A005E"/>
    <w:rsid w:val="008A3ECB"/>
    <w:rsid w:val="008A6371"/>
    <w:rsid w:val="008A6783"/>
    <w:rsid w:val="008C02F5"/>
    <w:rsid w:val="008C20E1"/>
    <w:rsid w:val="008C2DB1"/>
    <w:rsid w:val="008D2BBA"/>
    <w:rsid w:val="008D2BD5"/>
    <w:rsid w:val="008D45FC"/>
    <w:rsid w:val="008E21DE"/>
    <w:rsid w:val="008E31D0"/>
    <w:rsid w:val="008E42C1"/>
    <w:rsid w:val="008F3C49"/>
    <w:rsid w:val="008F3EC3"/>
    <w:rsid w:val="008F42EB"/>
    <w:rsid w:val="008F771A"/>
    <w:rsid w:val="00902BE3"/>
    <w:rsid w:val="00915938"/>
    <w:rsid w:val="00921F18"/>
    <w:rsid w:val="009232FC"/>
    <w:rsid w:val="00926820"/>
    <w:rsid w:val="00931AE9"/>
    <w:rsid w:val="0094694D"/>
    <w:rsid w:val="00955C3C"/>
    <w:rsid w:val="00956D60"/>
    <w:rsid w:val="00956DC2"/>
    <w:rsid w:val="00961DC8"/>
    <w:rsid w:val="00964CFF"/>
    <w:rsid w:val="00971C95"/>
    <w:rsid w:val="00975256"/>
    <w:rsid w:val="00976D63"/>
    <w:rsid w:val="009831CB"/>
    <w:rsid w:val="00991675"/>
    <w:rsid w:val="00992A10"/>
    <w:rsid w:val="009978A7"/>
    <w:rsid w:val="009A06C8"/>
    <w:rsid w:val="009A09AA"/>
    <w:rsid w:val="009A11B1"/>
    <w:rsid w:val="009A2A86"/>
    <w:rsid w:val="009A3635"/>
    <w:rsid w:val="009A7AAB"/>
    <w:rsid w:val="009B4261"/>
    <w:rsid w:val="009B67F0"/>
    <w:rsid w:val="009C09AD"/>
    <w:rsid w:val="009C6137"/>
    <w:rsid w:val="009C6303"/>
    <w:rsid w:val="009C6FD1"/>
    <w:rsid w:val="009E5303"/>
    <w:rsid w:val="009F200E"/>
    <w:rsid w:val="009F34F6"/>
    <w:rsid w:val="009F70AA"/>
    <w:rsid w:val="009F79D0"/>
    <w:rsid w:val="00A07E4A"/>
    <w:rsid w:val="00A1045A"/>
    <w:rsid w:val="00A127FB"/>
    <w:rsid w:val="00A16F74"/>
    <w:rsid w:val="00A2785C"/>
    <w:rsid w:val="00A3384E"/>
    <w:rsid w:val="00A361C1"/>
    <w:rsid w:val="00A36F4E"/>
    <w:rsid w:val="00A44325"/>
    <w:rsid w:val="00A44DF4"/>
    <w:rsid w:val="00A51A9F"/>
    <w:rsid w:val="00A534C9"/>
    <w:rsid w:val="00A56018"/>
    <w:rsid w:val="00A60E69"/>
    <w:rsid w:val="00A67C7A"/>
    <w:rsid w:val="00A70EB4"/>
    <w:rsid w:val="00A71FEB"/>
    <w:rsid w:val="00A75E1B"/>
    <w:rsid w:val="00A7784D"/>
    <w:rsid w:val="00A8475F"/>
    <w:rsid w:val="00A915F4"/>
    <w:rsid w:val="00A92EC7"/>
    <w:rsid w:val="00A941D9"/>
    <w:rsid w:val="00AA2ED6"/>
    <w:rsid w:val="00AA4CD1"/>
    <w:rsid w:val="00AB1089"/>
    <w:rsid w:val="00AB12D5"/>
    <w:rsid w:val="00AB3BBF"/>
    <w:rsid w:val="00AC6A27"/>
    <w:rsid w:val="00AD2052"/>
    <w:rsid w:val="00AD34DB"/>
    <w:rsid w:val="00AD43DA"/>
    <w:rsid w:val="00AD735D"/>
    <w:rsid w:val="00AE1879"/>
    <w:rsid w:val="00AE354D"/>
    <w:rsid w:val="00AE66BA"/>
    <w:rsid w:val="00AE6B38"/>
    <w:rsid w:val="00AF0899"/>
    <w:rsid w:val="00AF1222"/>
    <w:rsid w:val="00AF54BF"/>
    <w:rsid w:val="00AF5EA9"/>
    <w:rsid w:val="00AF78F0"/>
    <w:rsid w:val="00B12563"/>
    <w:rsid w:val="00B14842"/>
    <w:rsid w:val="00B15174"/>
    <w:rsid w:val="00B15B38"/>
    <w:rsid w:val="00B16FBD"/>
    <w:rsid w:val="00B204FC"/>
    <w:rsid w:val="00B246D8"/>
    <w:rsid w:val="00B26E2D"/>
    <w:rsid w:val="00B27454"/>
    <w:rsid w:val="00B312FE"/>
    <w:rsid w:val="00B500B9"/>
    <w:rsid w:val="00B51CBC"/>
    <w:rsid w:val="00B55014"/>
    <w:rsid w:val="00B603C0"/>
    <w:rsid w:val="00B61C43"/>
    <w:rsid w:val="00B718D8"/>
    <w:rsid w:val="00B75CE8"/>
    <w:rsid w:val="00B76D9B"/>
    <w:rsid w:val="00B81573"/>
    <w:rsid w:val="00B8248B"/>
    <w:rsid w:val="00B86689"/>
    <w:rsid w:val="00B969DA"/>
    <w:rsid w:val="00BA12EF"/>
    <w:rsid w:val="00BA26D8"/>
    <w:rsid w:val="00BA7506"/>
    <w:rsid w:val="00BB2EBA"/>
    <w:rsid w:val="00BB3E8E"/>
    <w:rsid w:val="00BB6CA1"/>
    <w:rsid w:val="00BC07B4"/>
    <w:rsid w:val="00BC2E39"/>
    <w:rsid w:val="00BC3896"/>
    <w:rsid w:val="00BC6DB5"/>
    <w:rsid w:val="00BC73AA"/>
    <w:rsid w:val="00BD1E78"/>
    <w:rsid w:val="00BD35C3"/>
    <w:rsid w:val="00BF2523"/>
    <w:rsid w:val="00C02452"/>
    <w:rsid w:val="00C0421C"/>
    <w:rsid w:val="00C14289"/>
    <w:rsid w:val="00C152A7"/>
    <w:rsid w:val="00C211AD"/>
    <w:rsid w:val="00C218AF"/>
    <w:rsid w:val="00C22865"/>
    <w:rsid w:val="00C25556"/>
    <w:rsid w:val="00C256CA"/>
    <w:rsid w:val="00C33EEF"/>
    <w:rsid w:val="00C36A70"/>
    <w:rsid w:val="00C408C7"/>
    <w:rsid w:val="00C57F34"/>
    <w:rsid w:val="00C62820"/>
    <w:rsid w:val="00C64BEE"/>
    <w:rsid w:val="00C678F6"/>
    <w:rsid w:val="00C74292"/>
    <w:rsid w:val="00C759F7"/>
    <w:rsid w:val="00C75CAF"/>
    <w:rsid w:val="00C80DE8"/>
    <w:rsid w:val="00C80EF1"/>
    <w:rsid w:val="00C81F63"/>
    <w:rsid w:val="00C85308"/>
    <w:rsid w:val="00C9309B"/>
    <w:rsid w:val="00CA4EB4"/>
    <w:rsid w:val="00CA62D7"/>
    <w:rsid w:val="00CB18A8"/>
    <w:rsid w:val="00CB5065"/>
    <w:rsid w:val="00CB5DFF"/>
    <w:rsid w:val="00CC1A35"/>
    <w:rsid w:val="00CC6119"/>
    <w:rsid w:val="00CC71D8"/>
    <w:rsid w:val="00CD17D1"/>
    <w:rsid w:val="00CD24DC"/>
    <w:rsid w:val="00CE08B9"/>
    <w:rsid w:val="00CE0C82"/>
    <w:rsid w:val="00CE4A14"/>
    <w:rsid w:val="00CE69D2"/>
    <w:rsid w:val="00D039CE"/>
    <w:rsid w:val="00D1064A"/>
    <w:rsid w:val="00D1273B"/>
    <w:rsid w:val="00D142ED"/>
    <w:rsid w:val="00D159B8"/>
    <w:rsid w:val="00D15E8C"/>
    <w:rsid w:val="00D20A13"/>
    <w:rsid w:val="00D21CE5"/>
    <w:rsid w:val="00D22FD0"/>
    <w:rsid w:val="00D2318E"/>
    <w:rsid w:val="00D267B0"/>
    <w:rsid w:val="00D30F29"/>
    <w:rsid w:val="00D31881"/>
    <w:rsid w:val="00D3324D"/>
    <w:rsid w:val="00D34C88"/>
    <w:rsid w:val="00D43E5F"/>
    <w:rsid w:val="00D45412"/>
    <w:rsid w:val="00D4619A"/>
    <w:rsid w:val="00D5580F"/>
    <w:rsid w:val="00D56CC3"/>
    <w:rsid w:val="00D57047"/>
    <w:rsid w:val="00D608F6"/>
    <w:rsid w:val="00D66BC9"/>
    <w:rsid w:val="00D72D72"/>
    <w:rsid w:val="00D76B92"/>
    <w:rsid w:val="00D83531"/>
    <w:rsid w:val="00D90446"/>
    <w:rsid w:val="00D90D9A"/>
    <w:rsid w:val="00D93D1B"/>
    <w:rsid w:val="00D95845"/>
    <w:rsid w:val="00DA007A"/>
    <w:rsid w:val="00DB4A1A"/>
    <w:rsid w:val="00DB4A62"/>
    <w:rsid w:val="00DB5D16"/>
    <w:rsid w:val="00DB6958"/>
    <w:rsid w:val="00DC238F"/>
    <w:rsid w:val="00DC28A1"/>
    <w:rsid w:val="00DE0ED3"/>
    <w:rsid w:val="00DE1691"/>
    <w:rsid w:val="00DE237B"/>
    <w:rsid w:val="00DF305A"/>
    <w:rsid w:val="00DF3285"/>
    <w:rsid w:val="00DF4251"/>
    <w:rsid w:val="00DF476E"/>
    <w:rsid w:val="00DF6271"/>
    <w:rsid w:val="00DF74BA"/>
    <w:rsid w:val="00E00B7A"/>
    <w:rsid w:val="00E04F0C"/>
    <w:rsid w:val="00E06B80"/>
    <w:rsid w:val="00E15F41"/>
    <w:rsid w:val="00E234EE"/>
    <w:rsid w:val="00E274D6"/>
    <w:rsid w:val="00E27695"/>
    <w:rsid w:val="00E27BEA"/>
    <w:rsid w:val="00E3791A"/>
    <w:rsid w:val="00E42885"/>
    <w:rsid w:val="00E54DD2"/>
    <w:rsid w:val="00E5677A"/>
    <w:rsid w:val="00E56B7C"/>
    <w:rsid w:val="00E67804"/>
    <w:rsid w:val="00E71783"/>
    <w:rsid w:val="00E90B67"/>
    <w:rsid w:val="00E93772"/>
    <w:rsid w:val="00EA0A1F"/>
    <w:rsid w:val="00EA1387"/>
    <w:rsid w:val="00EA28C5"/>
    <w:rsid w:val="00EA3635"/>
    <w:rsid w:val="00EA3E6F"/>
    <w:rsid w:val="00EA638E"/>
    <w:rsid w:val="00EC583E"/>
    <w:rsid w:val="00ED2E00"/>
    <w:rsid w:val="00ED32E2"/>
    <w:rsid w:val="00ED4B39"/>
    <w:rsid w:val="00EE1580"/>
    <w:rsid w:val="00EE2D53"/>
    <w:rsid w:val="00EE40D4"/>
    <w:rsid w:val="00EF759F"/>
    <w:rsid w:val="00F0368E"/>
    <w:rsid w:val="00F15AF6"/>
    <w:rsid w:val="00F226E9"/>
    <w:rsid w:val="00F24FED"/>
    <w:rsid w:val="00F27D7E"/>
    <w:rsid w:val="00F27EA0"/>
    <w:rsid w:val="00F30677"/>
    <w:rsid w:val="00F318B8"/>
    <w:rsid w:val="00F339A1"/>
    <w:rsid w:val="00F34812"/>
    <w:rsid w:val="00F36F9D"/>
    <w:rsid w:val="00F62B04"/>
    <w:rsid w:val="00F64D55"/>
    <w:rsid w:val="00F66FBA"/>
    <w:rsid w:val="00F673D9"/>
    <w:rsid w:val="00F70925"/>
    <w:rsid w:val="00F75817"/>
    <w:rsid w:val="00F80ADC"/>
    <w:rsid w:val="00F82F02"/>
    <w:rsid w:val="00F86B38"/>
    <w:rsid w:val="00F90862"/>
    <w:rsid w:val="00F91216"/>
    <w:rsid w:val="00F921CD"/>
    <w:rsid w:val="00F92503"/>
    <w:rsid w:val="00F9318C"/>
    <w:rsid w:val="00F93782"/>
    <w:rsid w:val="00F939D4"/>
    <w:rsid w:val="00FC3638"/>
    <w:rsid w:val="00FC63D5"/>
    <w:rsid w:val="00FC6F33"/>
    <w:rsid w:val="00FD7A3C"/>
    <w:rsid w:val="00FE0834"/>
    <w:rsid w:val="00FE13CC"/>
    <w:rsid w:val="00FE4D12"/>
    <w:rsid w:val="00FE68E7"/>
    <w:rsid w:val="00FE793E"/>
    <w:rsid w:val="00FF1E04"/>
    <w:rsid w:val="43E326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B35A3833-31F5-4FFF-A0ED-AF29CEF9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69B"/>
    <w:pPr>
      <w:suppressAutoHyphens/>
      <w:spacing w:before="120" w:after="120" w:line="240" w:lineRule="auto"/>
    </w:pPr>
    <w:rPr>
      <w:rFonts w:ascii="Calibri" w:hAnsi="Calibri"/>
      <w:color w:val="0C233F"/>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E56B7C"/>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4"/>
    <w:unhideWhenUsed/>
    <w:qFormat/>
    <w:rsid w:val="00D83531"/>
    <w:pPr>
      <w:keepNext/>
      <w:keepLines/>
      <w:framePr w:hSpace="180" w:wrap="around" w:vAnchor="text" w:hAnchor="margin" w:y="1"/>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511C5C"/>
    <w:pPr>
      <w:numPr>
        <w:numId w:val="17"/>
      </w:numPr>
      <w:spacing w:before="80" w:after="40"/>
      <w:ind w:left="397"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876B19"/>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E56B7C"/>
    <w:rPr>
      <w:rFonts w:ascii="Calibri" w:eastAsiaTheme="majorEastAsia" w:hAnsi="Calibri" w:cstheme="majorBidi"/>
      <w:b/>
      <w:color w:val="8A8878"/>
      <w:sz w:val="28"/>
      <w:szCs w:val="24"/>
    </w:rPr>
  </w:style>
  <w:style w:type="character" w:customStyle="1" w:styleId="Heading4Char">
    <w:name w:val="Heading 4 Char"/>
    <w:basedOn w:val="DefaultParagraphFont"/>
    <w:link w:val="Heading4"/>
    <w:uiPriority w:val="4"/>
    <w:rsid w:val="00D83531"/>
    <w:rPr>
      <w:rFonts w:ascii="Calibri" w:eastAsiaTheme="majorEastAsia" w:hAnsi="Calibri" w:cstheme="majorBidi"/>
      <w:b/>
      <w:iCs/>
      <w:color w:val="0C233F"/>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D0FB5"/>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55369B"/>
    <w:pPr>
      <w:spacing w:before="160" w:after="80" w:line="360" w:lineRule="auto"/>
    </w:pPr>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Revision">
    <w:name w:val="Revision"/>
    <w:hidden/>
    <w:uiPriority w:val="99"/>
    <w:semiHidden/>
    <w:rsid w:val="000A7791"/>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B246D8"/>
    <w:rPr>
      <w:sz w:val="16"/>
      <w:szCs w:val="16"/>
    </w:rPr>
  </w:style>
  <w:style w:type="paragraph" w:styleId="CommentText">
    <w:name w:val="annotation text"/>
    <w:basedOn w:val="Normal"/>
    <w:link w:val="CommentTextChar"/>
    <w:uiPriority w:val="99"/>
    <w:unhideWhenUsed/>
    <w:rsid w:val="00B246D8"/>
    <w:rPr>
      <w:sz w:val="20"/>
      <w:szCs w:val="20"/>
    </w:rPr>
  </w:style>
  <w:style w:type="character" w:customStyle="1" w:styleId="CommentTextChar">
    <w:name w:val="Comment Text Char"/>
    <w:basedOn w:val="DefaultParagraphFont"/>
    <w:link w:val="CommentText"/>
    <w:uiPriority w:val="99"/>
    <w:rsid w:val="00B246D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B246D8"/>
    <w:rPr>
      <w:b/>
      <w:bCs/>
    </w:rPr>
  </w:style>
  <w:style w:type="character" w:customStyle="1" w:styleId="CommentSubjectChar">
    <w:name w:val="Comment Subject Char"/>
    <w:basedOn w:val="CommentTextChar"/>
    <w:link w:val="CommentSubject"/>
    <w:uiPriority w:val="99"/>
    <w:semiHidden/>
    <w:rsid w:val="00B246D8"/>
    <w:rPr>
      <w:rFonts w:ascii="Lato" w:hAnsi="Lato"/>
      <w:b/>
      <w:bCs/>
      <w:color w:val="111C2C"/>
      <w:sz w:val="20"/>
      <w:szCs w:val="20"/>
    </w:rPr>
  </w:style>
  <w:style w:type="paragraph" w:customStyle="1" w:styleId="BracketNumberList">
    <w:name w:val="Bracket Number List"/>
    <w:basedOn w:val="Normal"/>
    <w:qFormat/>
    <w:rsid w:val="00511C5C"/>
    <w:pPr>
      <w:numPr>
        <w:numId w:val="40"/>
      </w:numPr>
      <w:ind w:left="470" w:hanging="357"/>
    </w:pPr>
  </w:style>
  <w:style w:type="paragraph" w:customStyle="1" w:styleId="BracketLetteredList">
    <w:name w:val="Bracket Lettered List"/>
    <w:basedOn w:val="Normal"/>
    <w:qFormat/>
    <w:rsid w:val="00511C5C"/>
    <w:pPr>
      <w:numPr>
        <w:numId w:val="41"/>
      </w:numPr>
      <w:ind w:left="811" w:hanging="357"/>
    </w:pPr>
  </w:style>
  <w:style w:type="paragraph" w:customStyle="1" w:styleId="BracketRomanNumeralsList">
    <w:name w:val="Bracket Roman Numerals List"/>
    <w:basedOn w:val="Normal"/>
    <w:qFormat/>
    <w:rsid w:val="00511C5C"/>
    <w:pPr>
      <w:numPr>
        <w:numId w:val="42"/>
      </w:numPr>
      <w:ind w:left="1151" w:hanging="357"/>
    </w:pPr>
  </w:style>
  <w:style w:type="paragraph" w:styleId="NormalWeb">
    <w:name w:val="Normal (Web)"/>
    <w:basedOn w:val="Normal"/>
    <w:rsid w:val="0052706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orgs@fw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gazett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01.safelinks.protection.outlook.com/?url=https%3A%2F%2Fwww.fwc.gov.au%2Fdocuments%2Forganisations%2Fresources%2Fcl032-checklist-of-proposed-rules.docx&amp;data=05%7C02%7CChristine.Hibberd%40fwc.gov.au%7C59dc793819f548262d6108dc9fd55d68%7C7f039f5b4e124790af98c9f21a9f2603%7C0%7C0%7C638560985963219594%7CUnknown%7CTWFpbGZsb3d8eyJWIjoiMC4wLjAwMDAiLCJQIjoiV2luMzIiLCJBTiI6Ik1haWwiLCJXVCI6Mn0%3D%7C0%7C%7C%7C&amp;sdata=7P8JkTVWoObcYakQNzby09pEafocloPCjBIzicruQII%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ocuments/forms/Form_F56.doc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28B48D8D38452788651163EA8044D0"/>
        <w:category>
          <w:name w:val="General"/>
          <w:gallery w:val="placeholder"/>
        </w:category>
        <w:types>
          <w:type w:val="bbPlcHdr"/>
        </w:types>
        <w:behaviors>
          <w:behavior w:val="content"/>
        </w:behaviors>
        <w:guid w:val="{6289E296-0C42-4C0D-BADD-24FA3232E84C}"/>
      </w:docPartPr>
      <w:docPartBody>
        <w:p w:rsidR="00DF305A" w:rsidRDefault="00DF305A">
          <w:pPr>
            <w:pStyle w:val="3828B48D8D38452788651163EA8044D0"/>
          </w:pPr>
          <w:r w:rsidRPr="002834DA">
            <w:rPr>
              <w:rStyle w:val="PlaceholderText"/>
              <w:rFonts w:ascii="Calibri" w:hAnsi="Calibri" w:cs="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02"/>
    <w:rsid w:val="000D6ACE"/>
    <w:rsid w:val="0012076E"/>
    <w:rsid w:val="0013437D"/>
    <w:rsid w:val="00145D5D"/>
    <w:rsid w:val="00206D8C"/>
    <w:rsid w:val="00233229"/>
    <w:rsid w:val="002417EF"/>
    <w:rsid w:val="002F4224"/>
    <w:rsid w:val="00337BD8"/>
    <w:rsid w:val="003E795D"/>
    <w:rsid w:val="0053276F"/>
    <w:rsid w:val="005416EF"/>
    <w:rsid w:val="00676167"/>
    <w:rsid w:val="007B2078"/>
    <w:rsid w:val="00831B87"/>
    <w:rsid w:val="00910882"/>
    <w:rsid w:val="00C8187C"/>
    <w:rsid w:val="00CA4EB4"/>
    <w:rsid w:val="00CD53E0"/>
    <w:rsid w:val="00D441A3"/>
    <w:rsid w:val="00DF305A"/>
    <w:rsid w:val="00E90302"/>
    <w:rsid w:val="00F758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Lato" w:hAnsi="Lato"/>
      <w:color w:val="808080"/>
    </w:rPr>
  </w:style>
  <w:style w:type="paragraph" w:customStyle="1" w:styleId="3828B48D8D38452788651163EA8044D0">
    <w:name w:val="3828B48D8D38452788651163EA804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Checklist: Application for Registration - Employee Association</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2024-07-08T14:00:00+00:00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026</Document_x0020_Cod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968E575E-EE67-441F-A54C-70969E9DA7B1}"/>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56</TotalTime>
  <Pages>6</Pages>
  <Words>1204</Words>
  <Characters>6867</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Checklist: Application for Registration</vt:lpstr>
      <vt:lpstr>Checklist: Application for Registration Employee Association</vt:lpstr>
      <vt:lpstr>    Form F56 Checklist– Employee Association</vt:lpstr>
      <vt:lpstr>        For internal use only (click on arrow to show more): Regulation 22</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Application for Registration</dc:title>
  <dc:subject/>
  <dc:creator>FairWorkCommission1@fwc.gov.au</dc:creator>
  <cp:keywords/>
  <dc:description/>
  <cp:lastModifiedBy>Christine Hibberd</cp:lastModifiedBy>
  <cp:revision>49</cp:revision>
  <cp:lastPrinted>2023-01-31T06:42:00Z</cp:lastPrinted>
  <dcterms:created xsi:type="dcterms:W3CDTF">2024-05-30T04:05:00Z</dcterms:created>
  <dcterms:modified xsi:type="dcterms:W3CDTF">2024-07-09T23:20:00Z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jebbcd3b48e84f898991ef747347472b">
    <vt:lpwstr/>
  </property>
  <property fmtid="{D5CDD505-2E9C-101B-9397-08002B2CF9AE}" pid="13" name="d2738304ccd449229bf5dc57c1af28d3">
    <vt:lpwstr/>
  </property>
  <property fmtid="{D5CDD505-2E9C-101B-9397-08002B2CF9AE}" pid="14" name="CRMCSchedule">
    <vt:lpwstr/>
  </property>
  <property fmtid="{D5CDD505-2E9C-101B-9397-08002B2CF9AE}" pid="15" name="CRMCRecordType">
    <vt:lpwstr/>
  </property>
  <property fmtid="{D5CDD505-2E9C-101B-9397-08002B2CF9AE}" pid="16" name="k3bbb88b248e491ea4fa17485ee11d46">
    <vt:lpwstr/>
  </property>
  <property fmtid="{D5CDD505-2E9C-101B-9397-08002B2CF9AE}" pid="17" name="CRMCClassification">
    <vt:lpwstr/>
  </property>
  <property fmtid="{D5CDD505-2E9C-101B-9397-08002B2CF9AE}" pid="18" name="CRMCBox">
    <vt:lpwstr/>
  </property>
  <property fmtid="{D5CDD505-2E9C-101B-9397-08002B2CF9AE}" pid="19" name="d7c4c9b9c9934ba388713ff4f994f581">
    <vt:lpwstr/>
  </property>
  <property fmtid="{D5CDD505-2E9C-101B-9397-08002B2CF9AE}" pid="20" name="CPDCDocumentType">
    <vt:lpwstr>560;#Registered Organisations Resources|4732255a-984b-48ba-937b-bf63b78b1fed</vt:lpwstr>
  </property>
  <property fmtid="{D5CDD505-2E9C-101B-9397-08002B2CF9AE}" pid="21" name="CPDCPublishingStatus">
    <vt:lpwstr>337;#Ready for Publishing|a509f4e6-f539-4152-8128-8485d03b17b6</vt:lpwstr>
  </property>
</Properties>
</file>