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163C" w14:textId="71124768" w:rsidR="0070363B" w:rsidRDefault="0070363B" w:rsidP="0070363B">
      <w:pPr>
        <w:pStyle w:val="Footer-Title"/>
        <w:tabs>
          <w:tab w:val="left" w:pos="675"/>
        </w:tabs>
        <w:ind w:right="1275"/>
        <w:rPr>
          <w:b/>
          <w:bCs/>
          <w:noProof/>
          <w:szCs w:val="18"/>
        </w:rPr>
      </w:pPr>
      <w:r>
        <w:rPr>
          <w:b/>
          <w:bCs/>
          <w:noProof/>
          <w:szCs w:val="18"/>
        </w:rPr>
        <w:tab/>
      </w:r>
    </w:p>
    <w:p w14:paraId="5E2DE70B" w14:textId="48B1906A" w:rsidR="002E5D32" w:rsidRDefault="002E5D32" w:rsidP="00052647">
      <w:pPr>
        <w:pStyle w:val="Footer-Title"/>
        <w:ind w:right="1275"/>
        <w:jc w:val="right"/>
        <w:rPr>
          <w:b/>
          <w:bCs/>
          <w:noProof/>
          <w:szCs w:val="18"/>
        </w:rPr>
      </w:pPr>
      <w:r>
        <w:rPr>
          <w:b/>
          <w:bCs/>
          <w:noProof/>
          <w:szCs w:val="18"/>
        </w:rPr>
        <w:br/>
      </w:r>
    </w:p>
    <w:p w14:paraId="19337A79" w14:textId="2E4E7F29" w:rsidR="002E5D32" w:rsidRDefault="002E5D32" w:rsidP="00052647">
      <w:pPr>
        <w:pStyle w:val="Footer-Title"/>
        <w:ind w:right="1275"/>
        <w:jc w:val="right"/>
        <w:rPr>
          <w:b/>
          <w:bCs/>
          <w:noProof/>
          <w:szCs w:val="18"/>
        </w:rPr>
      </w:pPr>
      <w:r w:rsidRPr="00052647">
        <w:rPr>
          <w:b/>
          <w:bCs/>
          <w:noProof/>
          <w:szCs w:val="18"/>
        </w:rPr>
        <w:drawing>
          <wp:anchor distT="0" distB="0" distL="114300" distR="114300" simplePos="0" relativeHeight="251665408" behindDoc="0" locked="0" layoutInCell="1" allowOverlap="1" wp14:anchorId="2A81FAC2" wp14:editId="6C7FC602">
            <wp:simplePos x="0" y="0"/>
            <wp:positionH relativeFrom="margin">
              <wp:align>right</wp:align>
            </wp:positionH>
            <wp:positionV relativeFrom="paragraph">
              <wp:posOffset>109855</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p>
    <w:p w14:paraId="74CA0406" w14:textId="35343127" w:rsidR="00052647" w:rsidRDefault="00EB5963" w:rsidP="00052647">
      <w:pPr>
        <w:pStyle w:val="Footer-Title"/>
        <w:ind w:right="1275"/>
        <w:jc w:val="right"/>
      </w:pPr>
      <w:r>
        <w:rPr>
          <w:b/>
          <w:bCs/>
          <w:noProof/>
          <w:szCs w:val="18"/>
        </w:rPr>
        <w:t xml:space="preserve">Template Form </w:t>
      </w:r>
      <w:r w:rsidR="002E5D32">
        <w:rPr>
          <w:b/>
          <w:bCs/>
          <w:noProof/>
          <w:szCs w:val="18"/>
        </w:rPr>
        <w:t xml:space="preserve">TF </w:t>
      </w:r>
      <w:r>
        <w:rPr>
          <w:b/>
          <w:bCs/>
          <w:noProof/>
          <w:szCs w:val="18"/>
        </w:rPr>
        <w:t>011</w:t>
      </w:r>
      <w:r w:rsidR="00052647">
        <w:t xml:space="preserve"> </w:t>
      </w:r>
      <w:r w:rsidR="00052647" w:rsidRPr="002E5D32">
        <w:rPr>
          <w:b/>
          <w:bCs/>
        </w:rPr>
        <w:t>|</w:t>
      </w:r>
      <w:r w:rsidR="00052647">
        <w:t xml:space="preserve"> </w:t>
      </w:r>
      <w:r w:rsidRPr="007645F7">
        <w:t>14 March</w:t>
      </w:r>
      <w:r w:rsidR="003D58AF" w:rsidRPr="007645F7">
        <w:t xml:space="preserve"> 2023</w:t>
      </w:r>
    </w:p>
    <w:p w14:paraId="15E4A661" w14:textId="724C1F0B" w:rsidR="00052647" w:rsidRDefault="00052647" w:rsidP="00052647">
      <w:pPr>
        <w:pStyle w:val="Footer-Title"/>
        <w:jc w:val="right"/>
      </w:pPr>
    </w:p>
    <w:p w14:paraId="5473C321" w14:textId="7FB3CD17" w:rsidR="00A361C1" w:rsidRDefault="00322575" w:rsidP="00535C8E">
      <w:pPr>
        <w:pStyle w:val="Heading1"/>
      </w:pPr>
      <w:r>
        <w:t>Investigation Plan</w:t>
      </w:r>
    </w:p>
    <w:p w14:paraId="7811B9E7" w14:textId="258CFC09" w:rsidR="00A361C1" w:rsidRPr="00145928" w:rsidRDefault="00A361C1" w:rsidP="00A361C1">
      <w:r>
        <w:rPr>
          <w:b/>
          <w:caps/>
          <w:noProof/>
          <w:color w:val="E7B100" w:themeColor="accent1"/>
          <w:sz w:val="25"/>
        </w:rPr>
        <mc:AlternateContent>
          <mc:Choice Requires="wps">
            <w:drawing>
              <wp:anchor distT="0" distB="0" distL="114300" distR="114300" simplePos="0" relativeHeight="251691008" behindDoc="0" locked="0" layoutInCell="1" allowOverlap="1" wp14:anchorId="68E32754" wp14:editId="654F2C74">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23676" id="Straight Connector 17"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3C585470" w14:textId="77BF0914" w:rsidR="007B010C" w:rsidRPr="00D4141A" w:rsidRDefault="007B010C" w:rsidP="007B010C">
      <w:pPr>
        <w:pStyle w:val="Heading2"/>
        <w:rPr>
          <w:color w:val="FF0000"/>
        </w:rPr>
      </w:pPr>
      <w:r w:rsidRPr="00D4141A">
        <w:rPr>
          <w:color w:val="FF0000"/>
        </w:rPr>
        <w:t xml:space="preserve">&lt;DELETE THIS SECTION </w:t>
      </w:r>
      <w:r>
        <w:rPr>
          <w:color w:val="FF0000"/>
        </w:rPr>
        <w:t>WITH</w:t>
      </w:r>
      <w:r w:rsidRPr="00D4141A">
        <w:rPr>
          <w:color w:val="FF0000"/>
        </w:rPr>
        <w:t xml:space="preserve"> </w:t>
      </w:r>
      <w:r w:rsidR="00F23C3E">
        <w:rPr>
          <w:color w:val="FF0000"/>
        </w:rPr>
        <w:t>THE FAIR WORK COMMISSION</w:t>
      </w:r>
      <w:r w:rsidR="00F23C3E" w:rsidRPr="00D4141A">
        <w:rPr>
          <w:color w:val="FF0000"/>
        </w:rPr>
        <w:t xml:space="preserve"> </w:t>
      </w:r>
      <w:r w:rsidRPr="00D4141A">
        <w:rPr>
          <w:color w:val="FF0000"/>
        </w:rPr>
        <w:t>LETTERHEAD PRIOR TO PUBLISHING THIS DOCUMENT&gt;</w:t>
      </w:r>
    </w:p>
    <w:p w14:paraId="23AC2D59" w14:textId="77777777" w:rsidR="007B010C" w:rsidRDefault="007B010C" w:rsidP="007B010C">
      <w:pPr>
        <w:pStyle w:val="Heading2"/>
      </w:pPr>
      <w:r w:rsidRPr="00F174F9">
        <w:t xml:space="preserve">*PLEASE NOTE: This </w:t>
      </w:r>
      <w:r w:rsidRPr="00F174F9">
        <w:rPr>
          <w:u w:val="single"/>
        </w:rPr>
        <w:t>Investigation Plan</w:t>
      </w:r>
      <w:r w:rsidRPr="00F174F9">
        <w:t xml:space="preserve"> is in template form only. </w:t>
      </w:r>
    </w:p>
    <w:p w14:paraId="1F546EF3" w14:textId="77777777" w:rsidR="007B010C" w:rsidRPr="00F174F9" w:rsidRDefault="007B010C" w:rsidP="007B010C">
      <w:r w:rsidRPr="00F174F9">
        <w:t>A registered organisation or branch that wishes to use this template needs to carefully consider the contents of the template plan and amend the plan as required to fit in with the rules, procedures, resources and structure of the organisation or branch. In considering the investigation plan, each organisation and branch is reminded to consider:</w:t>
      </w:r>
    </w:p>
    <w:p w14:paraId="05311BED" w14:textId="77777777" w:rsidR="007B010C" w:rsidRPr="00F174F9" w:rsidRDefault="007B010C" w:rsidP="00B04EA6">
      <w:pPr>
        <w:pStyle w:val="Bullet1"/>
      </w:pPr>
      <w:r w:rsidRPr="00F174F9">
        <w:t>whether it will be able to effectively comply with the provisions of the investigation plan; and</w:t>
      </w:r>
    </w:p>
    <w:p w14:paraId="4808F6B0" w14:textId="77777777" w:rsidR="007B010C" w:rsidRPr="00F174F9" w:rsidRDefault="007B010C" w:rsidP="00B04EA6">
      <w:pPr>
        <w:pStyle w:val="Bullet1"/>
      </w:pPr>
      <w:r w:rsidRPr="00F174F9">
        <w:t xml:space="preserve">how the organisation or branch will educate its officers, employees and members involved in investigations about the investigation plan and requirements therein. </w:t>
      </w:r>
    </w:p>
    <w:p w14:paraId="1AECA27E" w14:textId="77777777" w:rsidR="007B010C" w:rsidRPr="00F174F9" w:rsidRDefault="007B010C" w:rsidP="007B010C">
      <w:r w:rsidRPr="00F174F9">
        <w:t xml:space="preserve">The purpose of this investigation plan is to assist an internal officer or employee who is required to investigate alleged breaches (e.g. breach of the RO Act or a breach of an internal rule or policy). </w:t>
      </w:r>
    </w:p>
    <w:p w14:paraId="03228C7A" w14:textId="77777777" w:rsidR="007B010C" w:rsidRPr="00F174F9" w:rsidRDefault="007B010C" w:rsidP="007B010C">
      <w:r w:rsidRPr="00F174F9">
        <w:t>The plan is set out so that relevant details can be inserted and are then readily available should the investigator require them. It also requires that the objectives and risks to the investigation are set out. By considering the objectives and risks at the beginning of the investigation, it allows the investigator to be alive to these issues and plan accordingly.</w:t>
      </w:r>
    </w:p>
    <w:p w14:paraId="2D808497" w14:textId="72D67F40" w:rsidR="00A47210" w:rsidRPr="00F174F9" w:rsidRDefault="007B010C" w:rsidP="00FD2B3D">
      <w:r w:rsidRPr="00F174F9">
        <w:t xml:space="preserve">Each organisation and branch is encouraged to consult their rules and the </w:t>
      </w:r>
      <w:r w:rsidR="00E27FC3">
        <w:t>Fair Work Commission</w:t>
      </w:r>
      <w:r w:rsidR="00E27FC3" w:rsidRPr="00F174F9">
        <w:t xml:space="preserve"> </w:t>
      </w:r>
      <w:r w:rsidRPr="00F174F9">
        <w:t>website (</w:t>
      </w:r>
      <w:hyperlink r:id="rId12" w:history="1">
        <w:r w:rsidR="00055790" w:rsidRPr="00055790">
          <w:rPr>
            <w:rStyle w:val="Hyperlink"/>
            <w:rFonts w:cstheme="minorHAnsi"/>
          </w:rPr>
          <w:t>www.fwc.gov.au</w:t>
        </w:r>
      </w:hyperlink>
      <w:r w:rsidRPr="00F174F9">
        <w:t xml:space="preserve">) for additional resources and guides as required or to seek external assistance (such as from peak bodies including the ACTU and ACCI) in undertaking investigations and </w:t>
      </w:r>
      <w:r w:rsidRPr="00F174F9">
        <w:lastRenderedPageBreak/>
        <w:t>training for the organisation, its branches, officers, employees and members on the importance and purpose of having clear processes and procedures about conducting investigations.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9016"/>
      </w:tblGrid>
      <w:tr w:rsidR="00FD2B3D" w14:paraId="48EC75DF" w14:textId="77777777" w:rsidTr="002E5D32">
        <w:trPr>
          <w:tblHeader/>
        </w:trPr>
        <w:tc>
          <w:tcPr>
            <w:tcW w:w="9016" w:type="dxa"/>
            <w:shd w:val="clear" w:color="auto" w:fill="E6E6E6" w:themeFill="background2"/>
            <w:tcMar>
              <w:top w:w="170" w:type="dxa"/>
              <w:left w:w="170" w:type="dxa"/>
              <w:bottom w:w="170" w:type="dxa"/>
              <w:right w:w="170" w:type="dxa"/>
            </w:tcMar>
          </w:tcPr>
          <w:p w14:paraId="05DB4B82" w14:textId="77777777" w:rsidR="00FD2B3D" w:rsidRPr="00F174F9" w:rsidRDefault="00FD2B3D" w:rsidP="00D70543">
            <w:r w:rsidRPr="00F174F9">
              <w:rPr>
                <w:sz w:val="18"/>
              </w:rPr>
              <w:t xml:space="preserve">Disclaimer: This guidance material is designed to assist those involved with registered organisations and to provide information on the obligations on registered organisations. It is not intended to be a complete summary of the legislative requirements, nor a substitute for legal advice. Users of this material must rely upon and refer to their rules, the relevant legislation, which is set out in the </w:t>
            </w:r>
            <w:r w:rsidRPr="007645F7">
              <w:rPr>
                <w:i/>
                <w:iCs/>
                <w:sz w:val="18"/>
              </w:rPr>
              <w:t>Fair Work (Registered Organisations) Act 2009</w:t>
            </w:r>
            <w:r w:rsidRPr="00521CAC">
              <w:rPr>
                <w:sz w:val="18"/>
              </w:rPr>
              <w:t xml:space="preserve"> and the </w:t>
            </w:r>
            <w:r w:rsidRPr="007645F7">
              <w:rPr>
                <w:i/>
                <w:iCs/>
                <w:sz w:val="18"/>
              </w:rPr>
              <w:t>Fair Work (Registered Organisations) Regulations 2009</w:t>
            </w:r>
            <w:r w:rsidRPr="00521CAC">
              <w:rPr>
                <w:sz w:val="18"/>
              </w:rPr>
              <w:t>.</w:t>
            </w:r>
          </w:p>
        </w:tc>
      </w:tr>
    </w:tbl>
    <w:p w14:paraId="42DF7F8D" w14:textId="154158FB" w:rsidR="002E5D32" w:rsidRDefault="002E5D32" w:rsidP="00B131D1">
      <w:pPr>
        <w:rPr>
          <w:sz w:val="16"/>
          <w:szCs w:val="16"/>
        </w:rPr>
      </w:pPr>
    </w:p>
    <w:p w14:paraId="06FF4BE3" w14:textId="0B0EE782" w:rsidR="0027244D" w:rsidRDefault="0027244D" w:rsidP="00B131D1">
      <w:pPr>
        <w:rPr>
          <w:sz w:val="16"/>
          <w:szCs w:val="16"/>
        </w:rPr>
      </w:pPr>
    </w:p>
    <w:p w14:paraId="55D427DD" w14:textId="470A279F" w:rsidR="0027244D" w:rsidRDefault="0027244D" w:rsidP="00B131D1">
      <w:pPr>
        <w:rPr>
          <w:sz w:val="16"/>
          <w:szCs w:val="16"/>
        </w:rPr>
      </w:pPr>
    </w:p>
    <w:p w14:paraId="6B9ECC89" w14:textId="46199270" w:rsidR="0027244D" w:rsidRDefault="0027244D" w:rsidP="00B131D1">
      <w:pPr>
        <w:rPr>
          <w:sz w:val="16"/>
          <w:szCs w:val="16"/>
        </w:rPr>
      </w:pPr>
    </w:p>
    <w:p w14:paraId="5E13B777" w14:textId="357235D6" w:rsidR="0027244D" w:rsidRDefault="0027244D" w:rsidP="00B131D1">
      <w:pPr>
        <w:rPr>
          <w:sz w:val="16"/>
          <w:szCs w:val="16"/>
        </w:rPr>
      </w:pPr>
    </w:p>
    <w:p w14:paraId="798811E7" w14:textId="7423CFD7" w:rsidR="0027244D" w:rsidRDefault="0027244D" w:rsidP="00B131D1">
      <w:pPr>
        <w:rPr>
          <w:sz w:val="16"/>
          <w:szCs w:val="16"/>
        </w:rPr>
      </w:pPr>
    </w:p>
    <w:p w14:paraId="1CE94DF0" w14:textId="3D5FBA24" w:rsidR="0027244D" w:rsidRDefault="0027244D" w:rsidP="00B131D1">
      <w:pPr>
        <w:rPr>
          <w:sz w:val="16"/>
          <w:szCs w:val="16"/>
        </w:rPr>
      </w:pPr>
    </w:p>
    <w:p w14:paraId="1C74DBA2" w14:textId="4A1AA68D" w:rsidR="0027244D" w:rsidRDefault="0027244D" w:rsidP="00B131D1">
      <w:pPr>
        <w:rPr>
          <w:sz w:val="16"/>
          <w:szCs w:val="16"/>
        </w:rPr>
      </w:pPr>
    </w:p>
    <w:p w14:paraId="7B743ABF" w14:textId="34FEB530" w:rsidR="0027244D" w:rsidRDefault="0027244D" w:rsidP="00B131D1">
      <w:pPr>
        <w:rPr>
          <w:sz w:val="16"/>
          <w:szCs w:val="16"/>
        </w:rPr>
      </w:pPr>
    </w:p>
    <w:p w14:paraId="2A79B965" w14:textId="1ACA320F" w:rsidR="0027244D" w:rsidRDefault="0027244D" w:rsidP="00B131D1">
      <w:pPr>
        <w:rPr>
          <w:sz w:val="16"/>
          <w:szCs w:val="16"/>
        </w:rPr>
      </w:pPr>
    </w:p>
    <w:p w14:paraId="59EF1F2C" w14:textId="458BBDE4" w:rsidR="0027244D" w:rsidRDefault="0027244D" w:rsidP="00B131D1">
      <w:pPr>
        <w:rPr>
          <w:sz w:val="16"/>
          <w:szCs w:val="16"/>
        </w:rPr>
      </w:pPr>
    </w:p>
    <w:p w14:paraId="1D00A4AE" w14:textId="3CBA5A50" w:rsidR="0027244D" w:rsidRDefault="0027244D" w:rsidP="00B131D1">
      <w:pPr>
        <w:rPr>
          <w:sz w:val="16"/>
          <w:szCs w:val="16"/>
        </w:rPr>
      </w:pPr>
    </w:p>
    <w:p w14:paraId="54278441" w14:textId="0B099F9D" w:rsidR="0027244D" w:rsidRDefault="0027244D" w:rsidP="00B131D1">
      <w:pPr>
        <w:rPr>
          <w:sz w:val="16"/>
          <w:szCs w:val="16"/>
        </w:rPr>
      </w:pPr>
    </w:p>
    <w:p w14:paraId="0B3CF007" w14:textId="3BD0F38A" w:rsidR="0027244D" w:rsidRDefault="0027244D" w:rsidP="00B131D1">
      <w:pPr>
        <w:rPr>
          <w:sz w:val="16"/>
          <w:szCs w:val="16"/>
        </w:rPr>
      </w:pPr>
    </w:p>
    <w:p w14:paraId="5A1BDB69" w14:textId="79BD22A8" w:rsidR="0027244D" w:rsidRDefault="0027244D" w:rsidP="00B131D1">
      <w:pPr>
        <w:rPr>
          <w:sz w:val="16"/>
          <w:szCs w:val="16"/>
        </w:rPr>
      </w:pPr>
    </w:p>
    <w:p w14:paraId="67E78D3A" w14:textId="3921D033" w:rsidR="0027244D" w:rsidRDefault="0027244D" w:rsidP="00B131D1">
      <w:pPr>
        <w:rPr>
          <w:sz w:val="16"/>
          <w:szCs w:val="16"/>
        </w:rPr>
      </w:pPr>
    </w:p>
    <w:p w14:paraId="613CFE1B" w14:textId="7BED39E1" w:rsidR="0027244D" w:rsidRDefault="0027244D" w:rsidP="00B131D1">
      <w:pPr>
        <w:rPr>
          <w:sz w:val="16"/>
          <w:szCs w:val="16"/>
        </w:rPr>
      </w:pPr>
    </w:p>
    <w:p w14:paraId="56D27867" w14:textId="6361F76F" w:rsidR="0027244D" w:rsidRDefault="0027244D" w:rsidP="00B131D1">
      <w:pPr>
        <w:rPr>
          <w:sz w:val="16"/>
          <w:szCs w:val="16"/>
        </w:rPr>
      </w:pPr>
    </w:p>
    <w:p w14:paraId="50B4EDE8" w14:textId="4817C8CE" w:rsidR="0027244D" w:rsidRDefault="0027244D" w:rsidP="00B131D1">
      <w:pPr>
        <w:rPr>
          <w:sz w:val="16"/>
          <w:szCs w:val="16"/>
        </w:rPr>
      </w:pPr>
    </w:p>
    <w:p w14:paraId="537F5369" w14:textId="77777777" w:rsidR="0027244D" w:rsidRDefault="0027244D" w:rsidP="00B131D1">
      <w:pPr>
        <w:rPr>
          <w:sz w:val="16"/>
          <w:szCs w:val="16"/>
        </w:rPr>
      </w:pPr>
    </w:p>
    <w:p w14:paraId="14095517" w14:textId="42AB5B6F" w:rsidR="00B131D1" w:rsidRDefault="00B131D1" w:rsidP="00B131D1">
      <w:pPr>
        <w:rPr>
          <w:sz w:val="16"/>
          <w:szCs w:val="16"/>
        </w:rPr>
      </w:pPr>
      <w:r w:rsidRPr="004F424D">
        <w:rPr>
          <w:sz w:val="16"/>
          <w:szCs w:val="16"/>
        </w:rPr>
        <w:t>© Commonwealth of Australia 20</w:t>
      </w:r>
      <w:r w:rsidR="007645F7">
        <w:rPr>
          <w:sz w:val="16"/>
          <w:szCs w:val="16"/>
        </w:rPr>
        <w:t>23</w:t>
      </w:r>
    </w:p>
    <w:p w14:paraId="45121CDC" w14:textId="729B04C0" w:rsidR="00B131D1" w:rsidRPr="00EA609C" w:rsidRDefault="00B131D1" w:rsidP="00B131D1">
      <w:pPr>
        <w:rPr>
          <w:rFonts w:cs="Arial"/>
          <w:b/>
          <w:sz w:val="28"/>
        </w:rPr>
      </w:pPr>
      <w:r w:rsidRPr="007A1A03">
        <w:rPr>
          <w:sz w:val="16"/>
          <w:szCs w:val="16"/>
        </w:rPr>
        <w:t xml:space="preserve">This fact sheet is not intended to be comprehensive. It is designed to assist in gaining an understanding of the </w:t>
      </w:r>
      <w:r w:rsidR="00055790">
        <w:rPr>
          <w:sz w:val="16"/>
          <w:szCs w:val="16"/>
        </w:rPr>
        <w:t>Fair Work</w:t>
      </w:r>
      <w:r w:rsidRPr="007A1A03">
        <w:rPr>
          <w:sz w:val="16"/>
          <w:szCs w:val="16"/>
        </w:rPr>
        <w:t xml:space="preserve"> Commission and its work. The </w:t>
      </w:r>
      <w:r w:rsidR="00055790">
        <w:rPr>
          <w:sz w:val="16"/>
          <w:szCs w:val="16"/>
        </w:rPr>
        <w:t>Fair Work</w:t>
      </w:r>
      <w:r w:rsidRPr="007A1A03">
        <w:rPr>
          <w:sz w:val="16"/>
          <w:szCs w:val="16"/>
        </w:rPr>
        <w:t xml:space="preserve"> Commission</w:t>
      </w:r>
      <w:r>
        <w:rPr>
          <w:sz w:val="16"/>
          <w:szCs w:val="16"/>
        </w:rPr>
        <w:t xml:space="preserve"> does not provide legal advice.</w:t>
      </w:r>
      <w:r>
        <w:rPr>
          <w:rFonts w:cs="Arial"/>
          <w:b/>
          <w:sz w:val="28"/>
        </w:rPr>
        <w:t xml:space="preserve"> </w:t>
      </w:r>
    </w:p>
    <w:p w14:paraId="3756748B" w14:textId="6EEF1116" w:rsidR="00210D0D" w:rsidRPr="00820580" w:rsidRDefault="00210D0D" w:rsidP="0027244D">
      <w:pPr>
        <w:pStyle w:val="Heading1"/>
      </w:pPr>
      <w:r w:rsidRPr="00820580">
        <w:lastRenderedPageBreak/>
        <w:t>Investigation Plan</w:t>
      </w:r>
    </w:p>
    <w:p w14:paraId="0AC1D410" w14:textId="77777777" w:rsidR="00210D0D" w:rsidRPr="00BF5C47" w:rsidRDefault="00210D0D" w:rsidP="0027244D">
      <w:pPr>
        <w:pStyle w:val="Heading2"/>
      </w:pPr>
      <w:r>
        <w:t>Relevant Details</w:t>
      </w:r>
    </w:p>
    <w:tbl>
      <w:tblPr>
        <w:tblStyle w:val="TableGrid"/>
        <w:tblpPr w:leftFromText="180" w:rightFromText="180" w:vertAnchor="text" w:tblpY="1"/>
        <w:tblOverlap w:val="never"/>
        <w:tblW w:w="6975"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210D0D" w14:paraId="64C9B3E1"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48F11BF0" w14:textId="77777777" w:rsidR="00210D0D" w:rsidRPr="00CB5658" w:rsidRDefault="00210D0D" w:rsidP="00D70543">
            <w:pPr>
              <w:rPr>
                <w:b/>
                <w:color w:val="FFFFFF" w:themeColor="background1"/>
              </w:rPr>
            </w:pPr>
            <w:r w:rsidRPr="005945B1">
              <w:rPr>
                <w:b/>
                <w:color w:val="FFFFFF" w:themeColor="background1"/>
              </w:rPr>
              <w:t>Complainant Details</w:t>
            </w:r>
          </w:p>
        </w:tc>
      </w:tr>
      <w:tr w:rsidR="00210D0D" w14:paraId="76E6D978"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2906BBF2" w14:textId="77777777" w:rsidR="00210D0D" w:rsidRDefault="00210D0D" w:rsidP="00D70543">
            <w:r>
              <w:t>Name</w:t>
            </w:r>
          </w:p>
        </w:tc>
        <w:sdt>
          <w:sdtPr>
            <w:id w:val="-666176252"/>
            <w:placeholder>
              <w:docPart w:val="3BA1B41B353F42ED9828AD90CF1AC116"/>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0264FA66"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791C9A06"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1131B634" w14:textId="77777777" w:rsidR="00210D0D" w:rsidRDefault="00210D0D" w:rsidP="00D70543">
            <w:r>
              <w:t>Position</w:t>
            </w:r>
          </w:p>
        </w:tc>
        <w:sdt>
          <w:sdtPr>
            <w:id w:val="315313835"/>
            <w:placeholder>
              <w:docPart w:val="6909161C59624B9E85AA73EE36DA5AD5"/>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3B2798C5"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282F479A"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594DDDED" w14:textId="77777777" w:rsidR="00210D0D" w:rsidRDefault="00210D0D" w:rsidP="00D70543">
            <w:r>
              <w:t>Contact Number</w:t>
            </w:r>
          </w:p>
        </w:tc>
        <w:sdt>
          <w:sdtPr>
            <w:id w:val="1036157306"/>
            <w:placeholder>
              <w:docPart w:val="6E6FF67797C04D059F5F557C78936BCD"/>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1B47AFC8"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1E216E2E"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38DA9E69" w14:textId="77777777" w:rsidR="00210D0D" w:rsidRDefault="00210D0D" w:rsidP="00D70543">
            <w:r>
              <w:t>Email</w:t>
            </w:r>
          </w:p>
        </w:tc>
        <w:sdt>
          <w:sdtPr>
            <w:id w:val="-1945527593"/>
            <w:placeholder>
              <w:docPart w:val="411CA7FC5BFE462C9C21825929732AAE"/>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35FBF637"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bl>
    <w:p w14:paraId="038C9828" w14:textId="77777777" w:rsidR="00210D0D" w:rsidRPr="00BF5C47" w:rsidRDefault="00210D0D" w:rsidP="00210D0D">
      <w:pPr>
        <w:rPr>
          <w:rFonts w:cs="Arial"/>
          <w:b/>
          <w:sz w:val="24"/>
          <w:szCs w:val="26"/>
        </w:rPr>
      </w:pPr>
      <w:r>
        <w:rPr>
          <w:rFonts w:cs="Arial"/>
          <w:b/>
          <w:sz w:val="24"/>
          <w:szCs w:val="26"/>
        </w:rPr>
        <w:br w:type="textWrapping" w:clear="all"/>
      </w: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210D0D" w14:paraId="348EA405"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43B5E7E9" w14:textId="77777777" w:rsidR="00210D0D" w:rsidRPr="00CB5658" w:rsidRDefault="00210D0D" w:rsidP="00D70543">
            <w:pPr>
              <w:rPr>
                <w:b/>
                <w:color w:val="FFFFFF" w:themeColor="background1"/>
              </w:rPr>
            </w:pPr>
            <w:r w:rsidRPr="005945B1">
              <w:rPr>
                <w:b/>
                <w:color w:val="FFFFFF" w:themeColor="background1"/>
              </w:rPr>
              <w:t>Responsible Officer Details</w:t>
            </w:r>
          </w:p>
        </w:tc>
      </w:tr>
      <w:tr w:rsidR="00210D0D" w14:paraId="50A79A00"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5F372D81" w14:textId="77777777" w:rsidR="00210D0D" w:rsidRDefault="00210D0D" w:rsidP="00D70543">
            <w:r>
              <w:t>Name</w:t>
            </w:r>
          </w:p>
        </w:tc>
        <w:sdt>
          <w:sdtPr>
            <w:id w:val="1824008092"/>
            <w:placeholder>
              <w:docPart w:val="EF19D1FCDC5F4AC395BF53AF2CD324C9"/>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62D997F6"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285C13BA"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48CBBF7A" w14:textId="77777777" w:rsidR="00210D0D" w:rsidRDefault="00210D0D" w:rsidP="00D70543">
            <w:r>
              <w:t>Position</w:t>
            </w:r>
          </w:p>
        </w:tc>
        <w:sdt>
          <w:sdtPr>
            <w:id w:val="-729846174"/>
            <w:placeholder>
              <w:docPart w:val="FF4B3A33C05646C2BF88737685466A6A"/>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4B7D7E1E"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64F26FA2"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6F6D7D57" w14:textId="77777777" w:rsidR="00210D0D" w:rsidRDefault="00210D0D" w:rsidP="00D70543">
            <w:r>
              <w:t>Contact Number</w:t>
            </w:r>
          </w:p>
        </w:tc>
        <w:sdt>
          <w:sdtPr>
            <w:id w:val="62926268"/>
            <w:placeholder>
              <w:docPart w:val="BC964B36E0BD4348A2B7C23B993C8BB6"/>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566E6A57"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63AAE267"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43B1867F" w14:textId="77777777" w:rsidR="00210D0D" w:rsidRDefault="00210D0D" w:rsidP="00D70543">
            <w:r>
              <w:t>Email</w:t>
            </w:r>
          </w:p>
        </w:tc>
        <w:sdt>
          <w:sdtPr>
            <w:id w:val="-435211328"/>
            <w:placeholder>
              <w:docPart w:val="82AA7AC6E0A04E938EE3B1658517ABFF"/>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0C819E84"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bl>
    <w:p w14:paraId="2DBC68F4" w14:textId="77777777" w:rsidR="00210D0D" w:rsidRPr="005945B1" w:rsidRDefault="00210D0D" w:rsidP="00210D0D">
      <w:pPr>
        <w:rPr>
          <w:rFonts w:cs="Arial"/>
          <w:b/>
          <w:sz w:val="24"/>
          <w:szCs w:val="26"/>
        </w:rPr>
      </w:pP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210D0D" w14:paraId="692BA562"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301322D2" w14:textId="77777777" w:rsidR="00210D0D" w:rsidRPr="00CB5658" w:rsidRDefault="00210D0D" w:rsidP="00D70543">
            <w:pPr>
              <w:rPr>
                <w:b/>
                <w:color w:val="FFFFFF" w:themeColor="background1"/>
              </w:rPr>
            </w:pPr>
            <w:r w:rsidRPr="005945B1">
              <w:rPr>
                <w:b/>
                <w:color w:val="FFFFFF" w:themeColor="background1"/>
              </w:rPr>
              <w:t>Investigator Details</w:t>
            </w:r>
          </w:p>
        </w:tc>
      </w:tr>
      <w:tr w:rsidR="00210D0D" w14:paraId="44E02DFF"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4A748B4D" w14:textId="77777777" w:rsidR="00210D0D" w:rsidRDefault="00210D0D" w:rsidP="00D70543">
            <w:r>
              <w:t>Business unit</w:t>
            </w:r>
          </w:p>
        </w:tc>
        <w:sdt>
          <w:sdtPr>
            <w:id w:val="-749195407"/>
            <w:placeholder>
              <w:docPart w:val="355CBEEAB981472F9329312C96460D60"/>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7410D59F"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3D57ED59"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67516594" w14:textId="77777777" w:rsidR="00210D0D" w:rsidRDefault="00210D0D" w:rsidP="00D70543">
            <w:r w:rsidRPr="005945B1">
              <w:lastRenderedPageBreak/>
              <w:t>Decision maker</w:t>
            </w:r>
          </w:p>
        </w:tc>
        <w:sdt>
          <w:sdtPr>
            <w:id w:val="1601915701"/>
            <w:placeholder>
              <w:docPart w:val="BEFFEE604CF74D8197C5C9DF75007BC2"/>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38B2C5B8"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43569BE4"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71395070" w14:textId="77777777" w:rsidR="00210D0D" w:rsidRDefault="00210D0D" w:rsidP="00D70543">
            <w:r w:rsidRPr="005945B1">
              <w:t>Decision maker’s number</w:t>
            </w:r>
          </w:p>
        </w:tc>
        <w:sdt>
          <w:sdtPr>
            <w:id w:val="-1894805107"/>
            <w:placeholder>
              <w:docPart w:val="FB7D1C6333504500B106CB760F4D61B4"/>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3ECFC21D"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1B14ACF2"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6CA74CFF" w14:textId="77777777" w:rsidR="00210D0D" w:rsidRDefault="00210D0D" w:rsidP="00D70543">
            <w:r>
              <w:t>Decision maker’s email</w:t>
            </w:r>
          </w:p>
        </w:tc>
        <w:sdt>
          <w:sdtPr>
            <w:id w:val="561603367"/>
            <w:placeholder>
              <w:docPart w:val="9FC20C20D14F4083A88BE9B726C6931A"/>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6941C44D"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bl>
    <w:p w14:paraId="033B73C5" w14:textId="77777777" w:rsidR="00210D0D" w:rsidRDefault="00210D0D" w:rsidP="00210D0D">
      <w:pPr>
        <w:spacing w:after="120"/>
        <w:rPr>
          <w:lang w:eastAsia="en-AU"/>
        </w:rPr>
      </w:pP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465E1B" w14:paraId="3F67C402"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29DA8687" w14:textId="77777777" w:rsidR="00465E1B" w:rsidRPr="00CB5658" w:rsidRDefault="00465E1B" w:rsidP="00D70543">
            <w:pPr>
              <w:rPr>
                <w:b/>
                <w:color w:val="FFFFFF" w:themeColor="background1"/>
              </w:rPr>
            </w:pPr>
            <w:r w:rsidRPr="005945B1">
              <w:rPr>
                <w:b/>
                <w:color w:val="FFFFFF" w:themeColor="background1"/>
              </w:rPr>
              <w:t>Decision Maker Details</w:t>
            </w:r>
          </w:p>
        </w:tc>
      </w:tr>
      <w:tr w:rsidR="00465E1B" w14:paraId="0D334D0F"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0AD747D6" w14:textId="77777777" w:rsidR="00465E1B" w:rsidRDefault="00465E1B" w:rsidP="00D70543">
            <w:r>
              <w:t>Business unit</w:t>
            </w:r>
          </w:p>
        </w:tc>
        <w:sdt>
          <w:sdtPr>
            <w:id w:val="-1384478765"/>
            <w:placeholder>
              <w:docPart w:val="D1BC3518EC4D4DE3A30C151F44016060"/>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7FEB9EAD"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27345C86"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041FF5D2" w14:textId="77777777" w:rsidR="00465E1B" w:rsidRDefault="00465E1B" w:rsidP="00D70543">
            <w:r w:rsidRPr="005945B1">
              <w:t>Decision maker</w:t>
            </w:r>
          </w:p>
        </w:tc>
        <w:sdt>
          <w:sdtPr>
            <w:id w:val="-33118324"/>
            <w:placeholder>
              <w:docPart w:val="23C307C3BDBC4F2882A501ACE9A53D89"/>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592623B3"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7CFBEB10"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1ECE59FF" w14:textId="77777777" w:rsidR="00465E1B" w:rsidRDefault="00465E1B" w:rsidP="00D70543">
            <w:r w:rsidRPr="005945B1">
              <w:t>Decision maker’s number</w:t>
            </w:r>
          </w:p>
        </w:tc>
        <w:sdt>
          <w:sdtPr>
            <w:id w:val="278080176"/>
            <w:placeholder>
              <w:docPart w:val="6E52587300024A97A21A60924D4FD772"/>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6D5F52E4"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1A094D71"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6775B6ED" w14:textId="77777777" w:rsidR="00465E1B" w:rsidRDefault="00465E1B" w:rsidP="00D70543">
            <w:r>
              <w:t>Decision maker’s email</w:t>
            </w:r>
          </w:p>
        </w:tc>
        <w:sdt>
          <w:sdtPr>
            <w:id w:val="-360430965"/>
            <w:placeholder>
              <w:docPart w:val="5DDA9226CFC349C5A7DDC56E90518D5B"/>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29F79484" w14:textId="77777777" w:rsidR="00465E1B" w:rsidRPr="005945B1" w:rsidRDefault="00465E1B" w:rsidP="00D70543">
                <w:r w:rsidRPr="002E5D32">
                  <w:rPr>
                    <w:rStyle w:val="PlaceholderText"/>
                    <w:rFonts w:ascii="Calibri" w:hAnsi="Calibri" w:cs="Calibri"/>
                  </w:rPr>
                  <w:t>Click or tap here to enter text.</w:t>
                </w:r>
              </w:p>
            </w:tc>
          </w:sdtContent>
        </w:sdt>
      </w:tr>
    </w:tbl>
    <w:p w14:paraId="71ECB872" w14:textId="77777777" w:rsidR="00465E1B" w:rsidRDefault="00465E1B" w:rsidP="00465E1B">
      <w:pPr>
        <w:spacing w:after="120"/>
        <w:rPr>
          <w:lang w:eastAsia="en-AU"/>
        </w:rPr>
      </w:pP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465E1B" w14:paraId="6A51FEAA"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216CE9CC" w14:textId="77777777" w:rsidR="00465E1B" w:rsidRPr="00CB5658" w:rsidRDefault="00465E1B" w:rsidP="00D70543">
            <w:pPr>
              <w:rPr>
                <w:b/>
                <w:color w:val="FFFFFF" w:themeColor="background1"/>
              </w:rPr>
            </w:pPr>
            <w:r w:rsidRPr="005945B1">
              <w:rPr>
                <w:b/>
                <w:color w:val="FFFFFF" w:themeColor="background1"/>
              </w:rPr>
              <w:t>Respondent Details</w:t>
            </w:r>
          </w:p>
        </w:tc>
      </w:tr>
      <w:tr w:rsidR="00465E1B" w14:paraId="3E91F6DF"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66A3AB81" w14:textId="77777777" w:rsidR="00465E1B" w:rsidRDefault="00465E1B" w:rsidP="00D70543">
            <w:r>
              <w:t>Business unit</w:t>
            </w:r>
          </w:p>
        </w:tc>
        <w:sdt>
          <w:sdtPr>
            <w:id w:val="576868789"/>
            <w:placeholder>
              <w:docPart w:val="91FFA1B3C7B947B6AFA8D363391E6A23"/>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2FF75559"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5E13FA4A"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00B8A40E" w14:textId="77777777" w:rsidR="00465E1B" w:rsidRDefault="00465E1B" w:rsidP="00D70543">
            <w:r w:rsidRPr="005945B1">
              <w:t>Decision maker</w:t>
            </w:r>
          </w:p>
        </w:tc>
        <w:sdt>
          <w:sdtPr>
            <w:id w:val="-574439987"/>
            <w:placeholder>
              <w:docPart w:val="83B1E047A3A141DC9F4C14E3BBF68127"/>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467A54CC"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1888489A"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3F75C891" w14:textId="77777777" w:rsidR="00465E1B" w:rsidRDefault="00465E1B" w:rsidP="00D70543">
            <w:r w:rsidRPr="005945B1">
              <w:t>Decision maker’s number</w:t>
            </w:r>
          </w:p>
        </w:tc>
        <w:sdt>
          <w:sdtPr>
            <w:id w:val="-1233076316"/>
            <w:placeholder>
              <w:docPart w:val="37FE9736AB8A4272B468326333F507C2"/>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249C3ACB"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7A4778F9"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3F560108" w14:textId="77777777" w:rsidR="00465E1B" w:rsidRDefault="00465E1B" w:rsidP="00D70543">
            <w:r>
              <w:lastRenderedPageBreak/>
              <w:t>Decision maker’s email</w:t>
            </w:r>
          </w:p>
        </w:tc>
        <w:sdt>
          <w:sdtPr>
            <w:id w:val="1248080043"/>
            <w:placeholder>
              <w:docPart w:val="EFADEA797AF642F89BC3D2E12958EDEA"/>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61725583"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bl>
    <w:p w14:paraId="22F8E85D" w14:textId="77777777" w:rsidR="00465E1B" w:rsidRDefault="00465E1B" w:rsidP="00465E1B">
      <w:pPr>
        <w:spacing w:after="120"/>
        <w:rPr>
          <w:lang w:eastAsia="en-AU"/>
        </w:rPr>
      </w:pP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465E1B" w14:paraId="390836E0"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41F6EDA9" w14:textId="77777777" w:rsidR="00465E1B" w:rsidRPr="00CB5658" w:rsidRDefault="00465E1B" w:rsidP="00D70543">
            <w:pPr>
              <w:rPr>
                <w:b/>
                <w:color w:val="FFFFFF" w:themeColor="background1"/>
              </w:rPr>
            </w:pPr>
            <w:r w:rsidRPr="005945B1">
              <w:rPr>
                <w:b/>
                <w:color w:val="FFFFFF" w:themeColor="background1"/>
              </w:rPr>
              <w:t>Witness Details</w:t>
            </w:r>
          </w:p>
        </w:tc>
      </w:tr>
      <w:tr w:rsidR="00465E1B" w14:paraId="798D4134"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0B2DF7FC" w14:textId="77777777" w:rsidR="00465E1B" w:rsidRDefault="00465E1B" w:rsidP="00D70543">
            <w:r>
              <w:t>Business unit</w:t>
            </w:r>
          </w:p>
        </w:tc>
        <w:sdt>
          <w:sdtPr>
            <w:id w:val="1522358962"/>
            <w:placeholder>
              <w:docPart w:val="474DA7D87A1B44DAA83449B3EAFFD716"/>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7D8F3265"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228A0E34"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3B0B531D" w14:textId="77777777" w:rsidR="00465E1B" w:rsidRDefault="00465E1B" w:rsidP="00D70543">
            <w:r w:rsidRPr="005945B1">
              <w:t>Decision maker</w:t>
            </w:r>
          </w:p>
        </w:tc>
        <w:sdt>
          <w:sdtPr>
            <w:id w:val="-1244641243"/>
            <w:placeholder>
              <w:docPart w:val="261C77ED7C7B4B5595ECB79749C4DF98"/>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3C8056AD"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16749CCB"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254FB530" w14:textId="77777777" w:rsidR="00465E1B" w:rsidRDefault="00465E1B" w:rsidP="00D70543">
            <w:r w:rsidRPr="005945B1">
              <w:t>Decision maker’s number</w:t>
            </w:r>
          </w:p>
        </w:tc>
        <w:sdt>
          <w:sdtPr>
            <w:id w:val="343439942"/>
            <w:placeholder>
              <w:docPart w:val="061EDE48A09249B0AD1E404267EF57E2"/>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7DE6B32C"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r w:rsidR="00465E1B" w14:paraId="5C1E3AF0"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12AFCA53" w14:textId="77777777" w:rsidR="00465E1B" w:rsidRDefault="00465E1B" w:rsidP="00D70543">
            <w:r>
              <w:t>Decision maker’s email</w:t>
            </w:r>
          </w:p>
        </w:tc>
        <w:sdt>
          <w:sdtPr>
            <w:id w:val="773140437"/>
            <w:placeholder>
              <w:docPart w:val="5565E97FF33E4268AC5C024FDFCAEF71"/>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7CF19CED" w14:textId="77777777" w:rsidR="00465E1B" w:rsidRPr="005945B1" w:rsidRDefault="00465E1B" w:rsidP="00D70543">
                <w:r w:rsidRPr="002E5D32">
                  <w:rPr>
                    <w:rStyle w:val="PlaceholderText"/>
                    <w:rFonts w:ascii="Calibri" w:hAnsi="Calibri" w:cs="Calibri"/>
                    <w:color w:val="737373" w:themeColor="background2" w:themeShade="80"/>
                  </w:rPr>
                  <w:t>Click or tap here to enter text.</w:t>
                </w:r>
              </w:p>
            </w:tc>
          </w:sdtContent>
        </w:sdt>
      </w:tr>
    </w:tbl>
    <w:p w14:paraId="1AD4F45B" w14:textId="77777777" w:rsidR="00210D0D" w:rsidRDefault="00210D0D" w:rsidP="00210D0D">
      <w:r>
        <w:br w:type="page"/>
      </w: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210D0D" w14:paraId="34664492"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76AF0BD8" w14:textId="77777777" w:rsidR="00210D0D" w:rsidRPr="00CB5658" w:rsidRDefault="00210D0D" w:rsidP="00D70543">
            <w:pPr>
              <w:rPr>
                <w:b/>
                <w:color w:val="FFFFFF" w:themeColor="background1"/>
              </w:rPr>
            </w:pPr>
            <w:r w:rsidRPr="005945B1">
              <w:rPr>
                <w:b/>
                <w:color w:val="FFFFFF" w:themeColor="background1"/>
              </w:rPr>
              <w:lastRenderedPageBreak/>
              <w:t>Decision Maker Details</w:t>
            </w:r>
          </w:p>
        </w:tc>
      </w:tr>
      <w:tr w:rsidR="00210D0D" w14:paraId="49427C08"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52616C7B" w14:textId="77777777" w:rsidR="00210D0D" w:rsidRDefault="00210D0D" w:rsidP="00D70543">
            <w:r>
              <w:t>Business unit</w:t>
            </w:r>
          </w:p>
        </w:tc>
        <w:sdt>
          <w:sdtPr>
            <w:id w:val="-1976980602"/>
            <w:placeholder>
              <w:docPart w:val="9C0BB119360F4D2693E04C27D0938DE3"/>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7E8B838C"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0E68E431"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169D2795" w14:textId="77777777" w:rsidR="00210D0D" w:rsidRDefault="00210D0D" w:rsidP="00D70543">
            <w:r w:rsidRPr="005945B1">
              <w:t>Decision maker</w:t>
            </w:r>
          </w:p>
        </w:tc>
        <w:sdt>
          <w:sdtPr>
            <w:id w:val="-1855566525"/>
            <w:placeholder>
              <w:docPart w:val="9AE9FACD2C9544FA936C111ACA489580"/>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26044F74"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7AE1E14D"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6906F77A" w14:textId="77777777" w:rsidR="00210D0D" w:rsidRDefault="00210D0D" w:rsidP="00D70543">
            <w:r w:rsidRPr="005945B1">
              <w:t>Decision maker’s number</w:t>
            </w:r>
          </w:p>
        </w:tc>
        <w:sdt>
          <w:sdtPr>
            <w:id w:val="1408951810"/>
            <w:placeholder>
              <w:docPart w:val="E9D67FF1704C4B7CAB7D786EAB18BBA2"/>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4B50EEB1"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46FC1863"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468D417B" w14:textId="77777777" w:rsidR="00210D0D" w:rsidRDefault="00210D0D" w:rsidP="00D70543">
            <w:r>
              <w:t>Decision maker’s email</w:t>
            </w:r>
          </w:p>
        </w:tc>
        <w:sdt>
          <w:sdtPr>
            <w:id w:val="1071231279"/>
            <w:placeholder>
              <w:docPart w:val="64F68C0E5B464455BB9304AD25466A8B"/>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3415E4ED"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bl>
    <w:p w14:paraId="504061F5" w14:textId="77777777" w:rsidR="00210D0D" w:rsidRDefault="00210D0D" w:rsidP="00210D0D">
      <w:pPr>
        <w:spacing w:after="120"/>
        <w:rPr>
          <w:lang w:eastAsia="en-AU"/>
        </w:rPr>
      </w:pP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210D0D" w14:paraId="4446E025"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50FAE598" w14:textId="77777777" w:rsidR="00210D0D" w:rsidRPr="00CB5658" w:rsidRDefault="00210D0D" w:rsidP="00D70543">
            <w:pPr>
              <w:rPr>
                <w:b/>
                <w:color w:val="FFFFFF" w:themeColor="background1"/>
              </w:rPr>
            </w:pPr>
            <w:r w:rsidRPr="005945B1">
              <w:rPr>
                <w:b/>
                <w:color w:val="FFFFFF" w:themeColor="background1"/>
              </w:rPr>
              <w:t>Respondent Details</w:t>
            </w:r>
          </w:p>
        </w:tc>
      </w:tr>
      <w:tr w:rsidR="00210D0D" w14:paraId="4212F417"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6E11C2CE" w14:textId="77777777" w:rsidR="00210D0D" w:rsidRDefault="00210D0D" w:rsidP="00D70543">
            <w:r>
              <w:t>Business unit</w:t>
            </w:r>
          </w:p>
        </w:tc>
        <w:sdt>
          <w:sdtPr>
            <w:id w:val="-1187059441"/>
            <w:placeholder>
              <w:docPart w:val="5E7FD008B59647B4B1894E371984DFE6"/>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3A6B5119"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5DBE2906"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6C2ADF2F" w14:textId="77777777" w:rsidR="00210D0D" w:rsidRDefault="00210D0D" w:rsidP="00D70543">
            <w:r w:rsidRPr="005945B1">
              <w:t>Decision maker</w:t>
            </w:r>
          </w:p>
        </w:tc>
        <w:sdt>
          <w:sdtPr>
            <w:id w:val="1109010774"/>
            <w:placeholder>
              <w:docPart w:val="50B209D308FD4EAABD8990F90A36F77C"/>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43C0FD31"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4E1C07BC"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6338BE6B" w14:textId="77777777" w:rsidR="00210D0D" w:rsidRDefault="00210D0D" w:rsidP="00D70543">
            <w:r w:rsidRPr="005945B1">
              <w:t>Decision maker’s number</w:t>
            </w:r>
          </w:p>
        </w:tc>
        <w:sdt>
          <w:sdtPr>
            <w:id w:val="701599408"/>
            <w:placeholder>
              <w:docPart w:val="6D1AA191E73644959846DF3A361AE456"/>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12EDF6A6"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1FCCFFEB"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24619170" w14:textId="77777777" w:rsidR="00210D0D" w:rsidRDefault="00210D0D" w:rsidP="00D70543">
            <w:r>
              <w:t>Decision maker’s email</w:t>
            </w:r>
          </w:p>
        </w:tc>
        <w:sdt>
          <w:sdtPr>
            <w:id w:val="1291941304"/>
            <w:placeholder>
              <w:docPart w:val="4EC28C2117D941CF8CC5F80CA20B62CE"/>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4E153CDE"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bl>
    <w:p w14:paraId="1682AA19" w14:textId="77777777" w:rsidR="00210D0D" w:rsidRDefault="00210D0D" w:rsidP="00210D0D">
      <w:pPr>
        <w:spacing w:after="120"/>
        <w:rPr>
          <w:lang w:eastAsia="en-AU"/>
        </w:rPr>
      </w:pPr>
    </w:p>
    <w:tbl>
      <w:tblPr>
        <w:tblStyle w:val="TableGrid"/>
        <w:tblW w:w="6975"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4252"/>
      </w:tblGrid>
      <w:tr w:rsidR="00210D0D" w14:paraId="5CA81208" w14:textId="77777777" w:rsidTr="00D563A8">
        <w:trPr>
          <w:cantSplit/>
          <w:trHeight w:val="20"/>
          <w:tblHeader/>
        </w:trPr>
        <w:tc>
          <w:tcPr>
            <w:tcW w:w="6975"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2DC43EC0" w14:textId="77777777" w:rsidR="00210D0D" w:rsidRPr="00CB5658" w:rsidRDefault="00210D0D" w:rsidP="00D70543">
            <w:pPr>
              <w:rPr>
                <w:b/>
                <w:color w:val="FFFFFF" w:themeColor="background1"/>
              </w:rPr>
            </w:pPr>
            <w:r w:rsidRPr="005945B1">
              <w:rPr>
                <w:b/>
                <w:color w:val="FFFFFF" w:themeColor="background1"/>
              </w:rPr>
              <w:t>Witness Details</w:t>
            </w:r>
          </w:p>
        </w:tc>
      </w:tr>
      <w:tr w:rsidR="00210D0D" w14:paraId="357B2AA1"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36C8A548" w14:textId="77777777" w:rsidR="00210D0D" w:rsidRDefault="00210D0D" w:rsidP="00D70543">
            <w:r>
              <w:t>Business unit</w:t>
            </w:r>
          </w:p>
        </w:tc>
        <w:sdt>
          <w:sdtPr>
            <w:id w:val="1312213013"/>
            <w:placeholder>
              <w:docPart w:val="1C53072178A6448C973F7C16C1C2CF3A"/>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4A7995F8"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36147BAE"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511F2CAB" w14:textId="77777777" w:rsidR="00210D0D" w:rsidRDefault="00210D0D" w:rsidP="00D70543">
            <w:r w:rsidRPr="005945B1">
              <w:t>Decision maker</w:t>
            </w:r>
          </w:p>
        </w:tc>
        <w:sdt>
          <w:sdtPr>
            <w:id w:val="982742176"/>
            <w:placeholder>
              <w:docPart w:val="9487C19470A248D88C9C57E4C7BD315F"/>
            </w:placeholder>
            <w:showingPlcHdr/>
          </w:sdtPr>
          <w:sdtEndPr/>
          <w:sdtContent>
            <w:tc>
              <w:tcPr>
                <w:tcW w:w="4252" w:type="dxa"/>
                <w:tcBorders>
                  <w:top w:val="single" w:sz="4" w:space="0" w:color="auto"/>
                  <w:left w:val="single" w:sz="4" w:space="0" w:color="auto"/>
                  <w:bottom w:val="single" w:sz="4" w:space="0" w:color="auto"/>
                  <w:right w:val="single" w:sz="4" w:space="0" w:color="auto"/>
                </w:tcBorders>
                <w:hideMark/>
              </w:tcPr>
              <w:p w14:paraId="34016F38"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212FDF54"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4AD98EDD" w14:textId="77777777" w:rsidR="00210D0D" w:rsidRDefault="00210D0D" w:rsidP="00D70543">
            <w:r w:rsidRPr="005945B1">
              <w:lastRenderedPageBreak/>
              <w:t>Decision maker’s number</w:t>
            </w:r>
          </w:p>
        </w:tc>
        <w:sdt>
          <w:sdtPr>
            <w:id w:val="-2025087788"/>
            <w:placeholder>
              <w:docPart w:val="51C5DBDF722743FA9632944592FDA7D1"/>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174A8729"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r w:rsidR="00210D0D" w14:paraId="0EF2F982"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44974C2B" w14:textId="77777777" w:rsidR="00210D0D" w:rsidRDefault="00210D0D" w:rsidP="00D70543">
            <w:r>
              <w:t>Decision maker’s email</w:t>
            </w:r>
          </w:p>
        </w:tc>
        <w:sdt>
          <w:sdtPr>
            <w:id w:val="-739862393"/>
            <w:placeholder>
              <w:docPart w:val="4BABA5D965D04A50B5A1AA7462BD918B"/>
            </w:placeholder>
            <w:showingPlcHdr/>
          </w:sdtPr>
          <w:sdtEndPr/>
          <w:sdtContent>
            <w:tc>
              <w:tcPr>
                <w:tcW w:w="4252" w:type="dxa"/>
                <w:tcBorders>
                  <w:top w:val="single" w:sz="4" w:space="0" w:color="auto"/>
                  <w:left w:val="single" w:sz="4" w:space="0" w:color="auto"/>
                  <w:bottom w:val="single" w:sz="4" w:space="0" w:color="auto"/>
                  <w:right w:val="single" w:sz="4" w:space="0" w:color="auto"/>
                </w:tcBorders>
              </w:tcPr>
              <w:p w14:paraId="7B51DF5D" w14:textId="77777777" w:rsidR="00210D0D" w:rsidRPr="005945B1" w:rsidRDefault="00210D0D" w:rsidP="00D70543">
                <w:r w:rsidRPr="002E5D32">
                  <w:rPr>
                    <w:rStyle w:val="PlaceholderText"/>
                    <w:rFonts w:ascii="Calibri" w:hAnsi="Calibri" w:cs="Calibri"/>
                    <w:color w:val="737373" w:themeColor="background2" w:themeShade="80"/>
                  </w:rPr>
                  <w:t>Click or tap here to enter text.</w:t>
                </w:r>
              </w:p>
            </w:tc>
          </w:sdtContent>
        </w:sdt>
      </w:tr>
    </w:tbl>
    <w:p w14:paraId="0D626736" w14:textId="77777777" w:rsidR="00CF0D46" w:rsidRDefault="00CF0D46" w:rsidP="00CF0D46">
      <w:pPr>
        <w:pStyle w:val="Heading1"/>
        <w:rPr>
          <w:color w:val="auto"/>
          <w:lang w:eastAsia="en-AU"/>
        </w:rPr>
      </w:pPr>
    </w:p>
    <w:p w14:paraId="72C1FF93" w14:textId="5A79CAB5" w:rsidR="00CF0D46" w:rsidRPr="002E5D32" w:rsidRDefault="00CF0D46" w:rsidP="002E5D32">
      <w:pPr>
        <w:pStyle w:val="Heading1"/>
      </w:pPr>
      <w:r w:rsidRPr="002E5D32">
        <w:t>Investigation details</w:t>
      </w: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8960"/>
      </w:tblGrid>
      <w:tr w:rsidR="00CF0D46" w14:paraId="3C62462A" w14:textId="77777777" w:rsidTr="00D563A8">
        <w:trPr>
          <w:cantSplit/>
          <w:trHeight w:val="253"/>
          <w:tblHeader/>
        </w:trPr>
        <w:tc>
          <w:tcPr>
            <w:tcW w:w="8960" w:type="dxa"/>
            <w:tcBorders>
              <w:top w:val="single" w:sz="4" w:space="0" w:color="auto"/>
              <w:left w:val="single" w:sz="4" w:space="0" w:color="auto"/>
              <w:bottom w:val="single" w:sz="4" w:space="0" w:color="auto"/>
              <w:right w:val="single" w:sz="4" w:space="0" w:color="auto"/>
            </w:tcBorders>
            <w:shd w:val="clear" w:color="auto" w:fill="00303C"/>
            <w:hideMark/>
          </w:tcPr>
          <w:p w14:paraId="17769C99" w14:textId="77777777" w:rsidR="00CF0D46" w:rsidRPr="00CB5658" w:rsidRDefault="00CF0D46" w:rsidP="00D70543">
            <w:pPr>
              <w:rPr>
                <w:b/>
                <w:color w:val="FFFFFF" w:themeColor="background1"/>
              </w:rPr>
            </w:pPr>
            <w:r w:rsidRPr="008400D6">
              <w:rPr>
                <w:b/>
                <w:color w:val="FFFFFF" w:themeColor="background1"/>
              </w:rPr>
              <w:t>Background</w:t>
            </w:r>
          </w:p>
        </w:tc>
      </w:tr>
      <w:tr w:rsidR="00CF0D46" w14:paraId="79CA12B5" w14:textId="77777777" w:rsidTr="00D70543">
        <w:trPr>
          <w:cantSplit/>
          <w:trHeight w:val="338"/>
        </w:trPr>
        <w:sdt>
          <w:sdtPr>
            <w:id w:val="-1853793893"/>
            <w:placeholder>
              <w:docPart w:val="73E71F6D0DC746188C7C9F85A10BA89B"/>
            </w:placeholder>
            <w:showingPlcHdr/>
          </w:sdtPr>
          <w:sdtEndPr/>
          <w:sdtContent>
            <w:tc>
              <w:tcPr>
                <w:tcW w:w="8960" w:type="dxa"/>
                <w:tcBorders>
                  <w:top w:val="single" w:sz="4" w:space="0" w:color="auto"/>
                  <w:left w:val="single" w:sz="4" w:space="0" w:color="auto"/>
                  <w:right w:val="single" w:sz="4" w:space="0" w:color="auto"/>
                </w:tcBorders>
                <w:shd w:val="clear" w:color="auto" w:fill="auto"/>
                <w:hideMark/>
              </w:tcPr>
              <w:p w14:paraId="212A9605" w14:textId="77777777" w:rsidR="00CF0D46" w:rsidRPr="005945B1" w:rsidRDefault="00CF0D46" w:rsidP="00D70543">
                <w:r w:rsidRPr="002E5D32">
                  <w:rPr>
                    <w:rStyle w:val="PlaceholderText"/>
                    <w:rFonts w:ascii="Calibri" w:hAnsi="Calibri" w:cs="Calibri"/>
                    <w:color w:val="737373" w:themeColor="background2" w:themeShade="80"/>
                  </w:rPr>
                  <w:t>Example: a brief summary or overview of the issues raised as well as pertinent details of the allegations</w:t>
                </w:r>
              </w:p>
            </w:tc>
          </w:sdtContent>
        </w:sdt>
      </w:tr>
    </w:tbl>
    <w:p w14:paraId="583CA23D" w14:textId="77777777" w:rsidR="00CF0D46" w:rsidRDefault="00CF0D46" w:rsidP="00CF0D46">
      <w:pPr>
        <w:rPr>
          <w:lang w:eastAsia="en-AU"/>
        </w:rPr>
      </w:pP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6237"/>
      </w:tblGrid>
      <w:tr w:rsidR="00CF0D46" w14:paraId="1F664480" w14:textId="77777777" w:rsidTr="00D563A8">
        <w:trPr>
          <w:cantSplit/>
          <w:trHeight w:val="20"/>
          <w:tblHeader/>
        </w:trPr>
        <w:tc>
          <w:tcPr>
            <w:tcW w:w="8960"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2928DAFF" w14:textId="77777777" w:rsidR="00CF0D46" w:rsidRPr="00CB5658" w:rsidRDefault="00CF0D46" w:rsidP="00D70543">
            <w:pPr>
              <w:rPr>
                <w:b/>
                <w:color w:val="FFFFFF" w:themeColor="background1"/>
              </w:rPr>
            </w:pPr>
            <w:r w:rsidRPr="008400D6">
              <w:rPr>
                <w:b/>
                <w:color w:val="FFFFFF" w:themeColor="background1"/>
              </w:rPr>
              <w:t>Key Persons</w:t>
            </w:r>
          </w:p>
        </w:tc>
      </w:tr>
      <w:tr w:rsidR="00CF0D46" w14:paraId="32B64D75"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315EB080" w14:textId="77777777" w:rsidR="00CF0D46" w:rsidRDefault="00CF0D46" w:rsidP="00D70543">
            <w:r w:rsidRPr="008400D6">
              <w:t>POI / Respondent</w:t>
            </w:r>
          </w:p>
        </w:tc>
        <w:sdt>
          <w:sdtPr>
            <w:id w:val="1644153762"/>
            <w:placeholder>
              <w:docPart w:val="44F418793EB34D4994811EBE7A80F6F1"/>
            </w:placeholder>
            <w:showingPlcHdr/>
          </w:sdtPr>
          <w:sdtEndPr/>
          <w:sdtContent>
            <w:tc>
              <w:tcPr>
                <w:tcW w:w="6237" w:type="dxa"/>
                <w:tcBorders>
                  <w:top w:val="single" w:sz="4" w:space="0" w:color="auto"/>
                  <w:left w:val="single" w:sz="4" w:space="0" w:color="auto"/>
                  <w:bottom w:val="single" w:sz="4" w:space="0" w:color="auto"/>
                  <w:right w:val="single" w:sz="4" w:space="0" w:color="auto"/>
                </w:tcBorders>
                <w:hideMark/>
              </w:tcPr>
              <w:p w14:paraId="18A5FBB7" w14:textId="77777777" w:rsidR="00CF0D46" w:rsidRPr="005945B1" w:rsidRDefault="00CF0D46" w:rsidP="00D70543">
                <w:r w:rsidRPr="002E5D32">
                  <w:rPr>
                    <w:rStyle w:val="PlaceholderText"/>
                    <w:rFonts w:ascii="Calibri" w:hAnsi="Calibri" w:cs="Calibri"/>
                    <w:color w:val="737373" w:themeColor="background2" w:themeShade="80"/>
                  </w:rPr>
                  <w:t>Click or tap here to enter text.</w:t>
                </w:r>
              </w:p>
            </w:tc>
          </w:sdtContent>
        </w:sdt>
      </w:tr>
      <w:tr w:rsidR="00CF0D46" w14:paraId="0F64EA55"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hideMark/>
          </w:tcPr>
          <w:p w14:paraId="16C66144" w14:textId="77777777" w:rsidR="00CF0D46" w:rsidRDefault="00CF0D46" w:rsidP="00D70543">
            <w:r w:rsidRPr="008400D6">
              <w:t>Informant / Complaint</w:t>
            </w:r>
          </w:p>
        </w:tc>
        <w:sdt>
          <w:sdtPr>
            <w:id w:val="1763558949"/>
            <w:placeholder>
              <w:docPart w:val="1336208F5B6E4687A00B272C9F924E16"/>
            </w:placeholder>
            <w:showingPlcHdr/>
          </w:sdtPr>
          <w:sdtEndPr/>
          <w:sdtContent>
            <w:tc>
              <w:tcPr>
                <w:tcW w:w="6237" w:type="dxa"/>
                <w:tcBorders>
                  <w:top w:val="single" w:sz="4" w:space="0" w:color="auto"/>
                  <w:left w:val="single" w:sz="4" w:space="0" w:color="auto"/>
                  <w:bottom w:val="single" w:sz="4" w:space="0" w:color="auto"/>
                  <w:right w:val="single" w:sz="4" w:space="0" w:color="auto"/>
                </w:tcBorders>
                <w:hideMark/>
              </w:tcPr>
              <w:p w14:paraId="538E266C" w14:textId="77777777" w:rsidR="00CF0D46" w:rsidRPr="005945B1" w:rsidRDefault="00CF0D46" w:rsidP="00D70543">
                <w:r w:rsidRPr="002E5D32">
                  <w:rPr>
                    <w:rStyle w:val="PlaceholderText"/>
                    <w:rFonts w:ascii="Calibri" w:hAnsi="Calibri" w:cs="Calibri"/>
                    <w:color w:val="737373" w:themeColor="background2" w:themeShade="80"/>
                  </w:rPr>
                  <w:t>Click or tap here to enter text.</w:t>
                </w:r>
              </w:p>
            </w:tc>
          </w:sdtContent>
        </w:sdt>
      </w:tr>
      <w:tr w:rsidR="00CF0D46" w14:paraId="6371CB15"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2D7E8457" w14:textId="77777777" w:rsidR="00CF0D46" w:rsidRDefault="00CF0D46" w:rsidP="00D70543">
            <w:r w:rsidRPr="008400D6">
              <w:t>Witness/es</w:t>
            </w:r>
          </w:p>
        </w:tc>
        <w:sdt>
          <w:sdtPr>
            <w:id w:val="-602643760"/>
            <w:placeholder>
              <w:docPart w:val="E2705553F2B14DAEAD5D69E9BD4E8711"/>
            </w:placeholder>
            <w:showingPlcHdr/>
          </w:sdtPr>
          <w:sdtEndPr/>
          <w:sdtContent>
            <w:tc>
              <w:tcPr>
                <w:tcW w:w="6237" w:type="dxa"/>
                <w:tcBorders>
                  <w:top w:val="single" w:sz="4" w:space="0" w:color="auto"/>
                  <w:left w:val="single" w:sz="4" w:space="0" w:color="auto"/>
                  <w:bottom w:val="single" w:sz="4" w:space="0" w:color="auto"/>
                  <w:right w:val="single" w:sz="4" w:space="0" w:color="auto"/>
                </w:tcBorders>
              </w:tcPr>
              <w:p w14:paraId="69A7BFB1" w14:textId="77777777" w:rsidR="00CF0D46" w:rsidRPr="005945B1" w:rsidRDefault="00CF0D46" w:rsidP="00D70543">
                <w:r w:rsidRPr="002E5D32">
                  <w:rPr>
                    <w:rStyle w:val="PlaceholderText"/>
                    <w:rFonts w:ascii="Calibri" w:hAnsi="Calibri" w:cs="Calibri"/>
                    <w:color w:val="737373" w:themeColor="background2" w:themeShade="80"/>
                  </w:rPr>
                  <w:t>Click or tap here to enter text.</w:t>
                </w:r>
              </w:p>
            </w:tc>
          </w:sdtContent>
        </w:sdt>
      </w:tr>
      <w:tr w:rsidR="00CF0D46" w14:paraId="0C1F60CD" w14:textId="77777777" w:rsidTr="008B4C80">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1F88C00B" w14:textId="77777777" w:rsidR="00CF0D46" w:rsidRDefault="00CF0D46" w:rsidP="00D70543">
            <w:r w:rsidRPr="008400D6">
              <w:t>Line Manager / MOR</w:t>
            </w:r>
          </w:p>
        </w:tc>
        <w:sdt>
          <w:sdtPr>
            <w:id w:val="383371601"/>
            <w:placeholder>
              <w:docPart w:val="7A5DB5551F724910AE488B7444EDED4D"/>
            </w:placeholder>
            <w:showingPlcHdr/>
          </w:sdtPr>
          <w:sdtEndPr/>
          <w:sdtContent>
            <w:tc>
              <w:tcPr>
                <w:tcW w:w="6237" w:type="dxa"/>
                <w:tcBorders>
                  <w:top w:val="single" w:sz="4" w:space="0" w:color="auto"/>
                  <w:left w:val="single" w:sz="4" w:space="0" w:color="auto"/>
                  <w:bottom w:val="single" w:sz="4" w:space="0" w:color="auto"/>
                  <w:right w:val="single" w:sz="4" w:space="0" w:color="auto"/>
                </w:tcBorders>
              </w:tcPr>
              <w:p w14:paraId="5C3C308C" w14:textId="77777777" w:rsidR="00CF0D46" w:rsidRPr="005945B1" w:rsidRDefault="00CF0D46" w:rsidP="00D70543">
                <w:r w:rsidRPr="002E5D32">
                  <w:rPr>
                    <w:rStyle w:val="PlaceholderText"/>
                    <w:rFonts w:ascii="Calibri" w:hAnsi="Calibri" w:cs="Calibri"/>
                    <w:color w:val="737373" w:themeColor="background2" w:themeShade="80"/>
                  </w:rPr>
                  <w:t>Click or tap here to enter text.</w:t>
                </w:r>
              </w:p>
            </w:tc>
          </w:sdtContent>
        </w:sdt>
      </w:tr>
    </w:tbl>
    <w:p w14:paraId="2AD14834" w14:textId="77777777" w:rsidR="00CF0D46" w:rsidRDefault="00CF0D46" w:rsidP="00CF0D46">
      <w:pPr>
        <w:rPr>
          <w:lang w:eastAsia="en-AU"/>
        </w:rPr>
      </w:pP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8960"/>
      </w:tblGrid>
      <w:tr w:rsidR="00CF0D46" w14:paraId="58C7E722" w14:textId="77777777" w:rsidTr="00D563A8">
        <w:trPr>
          <w:cantSplit/>
          <w:trHeight w:val="253"/>
          <w:tblHeader/>
        </w:trPr>
        <w:tc>
          <w:tcPr>
            <w:tcW w:w="8960" w:type="dxa"/>
            <w:tcBorders>
              <w:top w:val="single" w:sz="4" w:space="0" w:color="auto"/>
              <w:left w:val="single" w:sz="4" w:space="0" w:color="auto"/>
              <w:bottom w:val="single" w:sz="4" w:space="0" w:color="auto"/>
              <w:right w:val="single" w:sz="4" w:space="0" w:color="auto"/>
            </w:tcBorders>
            <w:shd w:val="clear" w:color="auto" w:fill="00303C"/>
            <w:hideMark/>
          </w:tcPr>
          <w:p w14:paraId="39CBC16B" w14:textId="77777777" w:rsidR="00CF0D46" w:rsidRPr="00CB5658" w:rsidRDefault="00CF0D46" w:rsidP="00D70543">
            <w:pPr>
              <w:rPr>
                <w:b/>
                <w:color w:val="FFFFFF" w:themeColor="background1"/>
              </w:rPr>
            </w:pPr>
            <w:r w:rsidRPr="00BD2B35">
              <w:rPr>
                <w:b/>
                <w:color w:val="FFFFFF" w:themeColor="background1"/>
              </w:rPr>
              <w:lastRenderedPageBreak/>
              <w:t>Scope of investigation</w:t>
            </w:r>
          </w:p>
        </w:tc>
      </w:tr>
      <w:tr w:rsidR="00CF0D46" w14:paraId="3F3804A3" w14:textId="77777777" w:rsidTr="00D70543">
        <w:trPr>
          <w:cantSplit/>
          <w:trHeight w:val="338"/>
        </w:trPr>
        <w:sdt>
          <w:sdtPr>
            <w:id w:val="2067450564"/>
            <w:placeholder>
              <w:docPart w:val="51391536E70742BCAF78D495B4021E17"/>
            </w:placeholder>
            <w:showingPlcHdr/>
          </w:sdtPr>
          <w:sdtEndPr/>
          <w:sdtContent>
            <w:tc>
              <w:tcPr>
                <w:tcW w:w="8960" w:type="dxa"/>
                <w:tcBorders>
                  <w:top w:val="single" w:sz="4" w:space="0" w:color="auto"/>
                  <w:left w:val="single" w:sz="4" w:space="0" w:color="auto"/>
                  <w:right w:val="single" w:sz="4" w:space="0" w:color="auto"/>
                </w:tcBorders>
                <w:shd w:val="clear" w:color="auto" w:fill="auto"/>
                <w:hideMark/>
              </w:tcPr>
              <w:p w14:paraId="07FAE536" w14:textId="77777777" w:rsidR="00CF0D46" w:rsidRPr="005945B1" w:rsidRDefault="00CF0D46" w:rsidP="00D70543">
                <w:r w:rsidRPr="002E5D32">
                  <w:rPr>
                    <w:rStyle w:val="PlaceholderText"/>
                    <w:rFonts w:ascii="Calibri" w:hAnsi="Calibri" w:cs="Calibri"/>
                    <w:color w:val="737373" w:themeColor="background2" w:themeShade="80"/>
                  </w:rPr>
                  <w:t>Example: set out the high-level scope of the investigation to be undertaken; this may come from an internal document such as a complaint or internal memo or briefing.</w:t>
                </w:r>
              </w:p>
            </w:tc>
          </w:sdtContent>
        </w:sdt>
      </w:tr>
    </w:tbl>
    <w:p w14:paraId="6316A7A5" w14:textId="77777777" w:rsidR="00CF0D46" w:rsidRDefault="00CF0D46" w:rsidP="00CF0D46">
      <w:pPr>
        <w:rPr>
          <w:lang w:eastAsia="en-AU"/>
        </w:rPr>
      </w:pP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8960"/>
      </w:tblGrid>
      <w:tr w:rsidR="00CF0D46" w14:paraId="2EFB9F30" w14:textId="77777777" w:rsidTr="00D563A8">
        <w:trPr>
          <w:cantSplit/>
          <w:trHeight w:val="253"/>
          <w:tblHeader/>
        </w:trPr>
        <w:tc>
          <w:tcPr>
            <w:tcW w:w="8960" w:type="dxa"/>
            <w:tcBorders>
              <w:top w:val="single" w:sz="4" w:space="0" w:color="auto"/>
              <w:left w:val="single" w:sz="4" w:space="0" w:color="auto"/>
              <w:bottom w:val="single" w:sz="4" w:space="0" w:color="auto"/>
              <w:right w:val="single" w:sz="4" w:space="0" w:color="auto"/>
            </w:tcBorders>
            <w:shd w:val="clear" w:color="auto" w:fill="00303C"/>
            <w:hideMark/>
          </w:tcPr>
          <w:p w14:paraId="772A5B40" w14:textId="77777777" w:rsidR="00CF0D46" w:rsidRPr="00CB5658" w:rsidRDefault="00CF0D46" w:rsidP="00D70543">
            <w:pPr>
              <w:rPr>
                <w:b/>
                <w:color w:val="FFFFFF" w:themeColor="background1"/>
              </w:rPr>
            </w:pPr>
            <w:r w:rsidRPr="00BD2B35">
              <w:rPr>
                <w:b/>
                <w:color w:val="FFFFFF" w:themeColor="background1"/>
              </w:rPr>
              <w:t>Possible Contraventions</w:t>
            </w:r>
          </w:p>
        </w:tc>
      </w:tr>
      <w:tr w:rsidR="00CF0D46" w14:paraId="2F31824D" w14:textId="77777777" w:rsidTr="00D70543">
        <w:trPr>
          <w:cantSplit/>
          <w:trHeight w:val="338"/>
        </w:trPr>
        <w:sdt>
          <w:sdtPr>
            <w:id w:val="-1682117171"/>
            <w:placeholder>
              <w:docPart w:val="E9A6C42B87F541B58A98118FF414B7E4"/>
            </w:placeholder>
            <w:showingPlcHdr/>
          </w:sdtPr>
          <w:sdtEndPr/>
          <w:sdtContent>
            <w:tc>
              <w:tcPr>
                <w:tcW w:w="8960" w:type="dxa"/>
                <w:tcBorders>
                  <w:top w:val="single" w:sz="4" w:space="0" w:color="auto"/>
                  <w:left w:val="single" w:sz="4" w:space="0" w:color="auto"/>
                  <w:right w:val="single" w:sz="4" w:space="0" w:color="auto"/>
                </w:tcBorders>
                <w:shd w:val="clear" w:color="auto" w:fill="auto"/>
                <w:hideMark/>
              </w:tcPr>
              <w:p w14:paraId="0616AE83" w14:textId="77777777" w:rsidR="00CF0D46" w:rsidRPr="005945B1" w:rsidRDefault="00CF0D46" w:rsidP="00D70543">
                <w:r w:rsidRPr="002E5D32">
                  <w:rPr>
                    <w:rStyle w:val="PlaceholderText"/>
                    <w:rFonts w:ascii="Calibri" w:hAnsi="Calibri" w:cs="Calibri"/>
                    <w:color w:val="737373" w:themeColor="background2" w:themeShade="80"/>
                  </w:rPr>
                  <w:t>Example: set out the alleged contraventions/breaches of the relevant policy/rules.</w:t>
                </w:r>
              </w:p>
            </w:tc>
          </w:sdtContent>
        </w:sdt>
      </w:tr>
    </w:tbl>
    <w:p w14:paraId="19608BFB" w14:textId="77777777" w:rsidR="00CF0D46" w:rsidRDefault="00CF0D46" w:rsidP="00CF0D46">
      <w:pPr>
        <w:rPr>
          <w:lang w:eastAsia="en-AU"/>
        </w:rPr>
      </w:pP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8960"/>
      </w:tblGrid>
      <w:tr w:rsidR="00CF0D46" w14:paraId="5FEC9335" w14:textId="77777777" w:rsidTr="00D563A8">
        <w:trPr>
          <w:cantSplit/>
          <w:trHeight w:val="253"/>
          <w:tblHeader/>
        </w:trPr>
        <w:tc>
          <w:tcPr>
            <w:tcW w:w="8960" w:type="dxa"/>
            <w:tcBorders>
              <w:top w:val="single" w:sz="4" w:space="0" w:color="auto"/>
              <w:left w:val="single" w:sz="4" w:space="0" w:color="auto"/>
              <w:bottom w:val="single" w:sz="4" w:space="0" w:color="auto"/>
              <w:right w:val="single" w:sz="4" w:space="0" w:color="auto"/>
            </w:tcBorders>
            <w:shd w:val="clear" w:color="auto" w:fill="00303C"/>
            <w:hideMark/>
          </w:tcPr>
          <w:p w14:paraId="27E6E504" w14:textId="77777777" w:rsidR="00CF0D46" w:rsidRPr="002E5D32" w:rsidRDefault="00CF0D46" w:rsidP="00D70543">
            <w:pPr>
              <w:rPr>
                <w:rFonts w:cs="Calibri"/>
                <w:b/>
                <w:color w:val="FFFFFF" w:themeColor="background1"/>
              </w:rPr>
            </w:pPr>
            <w:r w:rsidRPr="002E5D32">
              <w:rPr>
                <w:rFonts w:cs="Calibri"/>
                <w:b/>
                <w:color w:val="FFFFFF" w:themeColor="background1"/>
              </w:rPr>
              <w:t xml:space="preserve">Objectives of Investigation  </w:t>
            </w:r>
          </w:p>
        </w:tc>
      </w:tr>
      <w:tr w:rsidR="00CF0D46" w14:paraId="302B9BB1" w14:textId="77777777" w:rsidTr="00D70543">
        <w:trPr>
          <w:cantSplit/>
          <w:trHeight w:val="338"/>
        </w:trPr>
        <w:sdt>
          <w:sdtPr>
            <w:rPr>
              <w:rFonts w:cs="Calibri"/>
            </w:rPr>
            <w:id w:val="-913395533"/>
            <w:placeholder>
              <w:docPart w:val="FEEA6703E5E94523B34DF62EF4B5331C"/>
            </w:placeholder>
            <w:showingPlcHdr/>
          </w:sdtPr>
          <w:sdtEndPr/>
          <w:sdtContent>
            <w:tc>
              <w:tcPr>
                <w:tcW w:w="8960" w:type="dxa"/>
                <w:tcBorders>
                  <w:top w:val="single" w:sz="4" w:space="0" w:color="auto"/>
                  <w:left w:val="single" w:sz="4" w:space="0" w:color="auto"/>
                  <w:right w:val="single" w:sz="4" w:space="0" w:color="auto"/>
                </w:tcBorders>
                <w:shd w:val="clear" w:color="auto" w:fill="auto"/>
                <w:hideMark/>
              </w:tcPr>
              <w:p w14:paraId="11D84068" w14:textId="77777777" w:rsidR="00CF0D46" w:rsidRPr="002E5D32" w:rsidRDefault="00CF0D46" w:rsidP="00D70543">
                <w:pPr>
                  <w:rPr>
                    <w:rFonts w:cs="Calibri"/>
                  </w:rPr>
                </w:pPr>
                <w:r w:rsidRPr="002E5D32">
                  <w:rPr>
                    <w:rStyle w:val="PlaceholderText"/>
                    <w:rFonts w:ascii="Calibri" w:hAnsi="Calibri" w:cs="Calibri"/>
                    <w:color w:val="737373" w:themeColor="background2" w:themeShade="80"/>
                  </w:rPr>
                  <w:t xml:space="preserve">Example: set out the objectives of the investigation to examine the complaint or allegations and specifically list the questions or issues that need to be examined or answered. </w:t>
                </w:r>
              </w:p>
            </w:tc>
          </w:sdtContent>
        </w:sdt>
      </w:tr>
    </w:tbl>
    <w:p w14:paraId="14009AD6" w14:textId="77777777" w:rsidR="00CF0D46" w:rsidRDefault="00CF0D46" w:rsidP="00CF0D46">
      <w:pPr>
        <w:rPr>
          <w:lang w:eastAsia="en-AU"/>
        </w:rPr>
      </w:pP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8960"/>
      </w:tblGrid>
      <w:tr w:rsidR="00CF0D46" w14:paraId="2EFD8BC5" w14:textId="77777777" w:rsidTr="00D563A8">
        <w:trPr>
          <w:cantSplit/>
          <w:trHeight w:val="253"/>
          <w:tblHeader/>
        </w:trPr>
        <w:tc>
          <w:tcPr>
            <w:tcW w:w="8960" w:type="dxa"/>
            <w:tcBorders>
              <w:top w:val="single" w:sz="4" w:space="0" w:color="auto"/>
              <w:left w:val="single" w:sz="4" w:space="0" w:color="auto"/>
              <w:bottom w:val="single" w:sz="4" w:space="0" w:color="auto"/>
              <w:right w:val="single" w:sz="4" w:space="0" w:color="auto"/>
            </w:tcBorders>
            <w:shd w:val="clear" w:color="auto" w:fill="00303C"/>
            <w:hideMark/>
          </w:tcPr>
          <w:p w14:paraId="7640CCCB" w14:textId="77777777" w:rsidR="00CF0D46" w:rsidRPr="00CB5658" w:rsidRDefault="00CF0D46" w:rsidP="00D70543">
            <w:pPr>
              <w:rPr>
                <w:b/>
                <w:color w:val="FFFFFF" w:themeColor="background1"/>
              </w:rPr>
            </w:pPr>
            <w:r>
              <w:rPr>
                <w:b/>
                <w:color w:val="FFFFFF" w:themeColor="background1"/>
              </w:rPr>
              <w:t>Possible Sources of Evidence</w:t>
            </w:r>
          </w:p>
        </w:tc>
      </w:tr>
      <w:tr w:rsidR="00CF0D46" w14:paraId="0D9C89D6" w14:textId="77777777" w:rsidTr="00D70543">
        <w:trPr>
          <w:cantSplit/>
          <w:trHeight w:val="338"/>
        </w:trPr>
        <w:sdt>
          <w:sdtPr>
            <w:id w:val="-1675796693"/>
            <w:placeholder>
              <w:docPart w:val="7BF4D6BE9C8B43FDA826A0437CD7370A"/>
            </w:placeholder>
            <w:showingPlcHdr/>
          </w:sdtPr>
          <w:sdtEndPr/>
          <w:sdtContent>
            <w:tc>
              <w:tcPr>
                <w:tcW w:w="8960" w:type="dxa"/>
                <w:tcBorders>
                  <w:top w:val="single" w:sz="4" w:space="0" w:color="auto"/>
                  <w:left w:val="single" w:sz="4" w:space="0" w:color="auto"/>
                  <w:right w:val="single" w:sz="4" w:space="0" w:color="auto"/>
                </w:tcBorders>
                <w:shd w:val="clear" w:color="auto" w:fill="auto"/>
                <w:hideMark/>
              </w:tcPr>
              <w:p w14:paraId="4FE7E081" w14:textId="77777777" w:rsidR="00CF0D46" w:rsidRPr="005945B1" w:rsidRDefault="00CF0D46" w:rsidP="00D70543">
                <w:r w:rsidRPr="002E5D32">
                  <w:rPr>
                    <w:rStyle w:val="PlaceholderText"/>
                    <w:rFonts w:ascii="Calibri" w:hAnsi="Calibri" w:cs="Calibri"/>
                    <w:color w:val="737373" w:themeColor="background2" w:themeShade="80"/>
                  </w:rPr>
                  <w:t>Example: identify relevant evidence/documentation that should be sought from organisation/complainant/witnesszxes/respondent/third parties etc.</w:t>
                </w:r>
              </w:p>
            </w:tc>
          </w:sdtContent>
        </w:sdt>
      </w:tr>
    </w:tbl>
    <w:p w14:paraId="44822155" w14:textId="77777777" w:rsidR="00C71BAD" w:rsidRDefault="00C71BAD" w:rsidP="00C71BAD">
      <w:pPr>
        <w:pStyle w:val="Heading2"/>
      </w:pPr>
      <w:r w:rsidRPr="006D3CD0">
        <w:t>Allegations</w:t>
      </w:r>
    </w:p>
    <w:p w14:paraId="4F45955E" w14:textId="77777777" w:rsidR="00C71BAD" w:rsidRPr="008B4C80" w:rsidRDefault="00C71BAD" w:rsidP="00C71BAD">
      <w:pPr>
        <w:rPr>
          <w:rStyle w:val="Emphasis"/>
          <w:rFonts w:ascii="Calibri" w:hAnsi="Calibri" w:cs="Calibri"/>
          <w:color w:val="auto"/>
        </w:rPr>
      </w:pPr>
      <w:bookmarkStart w:id="0" w:name="_Hlk520906920"/>
      <w:r w:rsidRPr="008B4C80">
        <w:rPr>
          <w:rStyle w:val="Emphasis"/>
          <w:rFonts w:ascii="Calibri" w:hAnsi="Calibri" w:cs="Calibri"/>
          <w:color w:val="auto"/>
        </w:rPr>
        <w:t>(List any initial allegations that have been raised at the outset of the investigation, and which you are trying to assess during the investigation)</w:t>
      </w:r>
    </w:p>
    <w:bookmarkEnd w:id="0"/>
    <w:p w14:paraId="3B8008AC" w14:textId="77777777" w:rsidR="00C71BAD" w:rsidRPr="00820580" w:rsidRDefault="00C71BAD" w:rsidP="008B4C80">
      <w:pPr>
        <w:pStyle w:val="List1Numbered1"/>
      </w:pPr>
      <w:r w:rsidRPr="00820580">
        <w:t>Allegation 1</w:t>
      </w:r>
    </w:p>
    <w:sdt>
      <w:sdtPr>
        <w:id w:val="1928375017"/>
        <w:placeholder>
          <w:docPart w:val="25DBE18A062B42EDA8369A1112B5D730"/>
        </w:placeholder>
        <w:showingPlcHdr/>
        <w:text/>
      </w:sdtPr>
      <w:sdtEndPr/>
      <w:sdtContent>
        <w:p w14:paraId="39D979F0" w14:textId="77777777" w:rsidR="00C71BAD" w:rsidRPr="00DB63B8" w:rsidRDefault="00C71BAD" w:rsidP="00C71BAD">
          <w:r w:rsidRPr="002E5D32">
            <w:rPr>
              <w:rStyle w:val="PlaceholderText"/>
              <w:rFonts w:ascii="Calibri" w:hAnsi="Calibri" w:cs="Calibri"/>
              <w:color w:val="737373" w:themeColor="background2" w:themeShade="80"/>
            </w:rPr>
            <w:t>Click or tap here to enter text.</w:t>
          </w:r>
        </w:p>
      </w:sdtContent>
    </w:sdt>
    <w:p w14:paraId="6727C2A7" w14:textId="77777777" w:rsidR="00C71BAD" w:rsidRPr="00820580" w:rsidRDefault="00C71BAD" w:rsidP="008B4C80">
      <w:pPr>
        <w:pStyle w:val="List1Numbered1"/>
      </w:pPr>
      <w:r w:rsidRPr="00820580">
        <w:t>Allegation 2</w:t>
      </w:r>
    </w:p>
    <w:sdt>
      <w:sdtPr>
        <w:id w:val="317160874"/>
        <w:placeholder>
          <w:docPart w:val="25DBE18A062B42EDA8369A1112B5D730"/>
        </w:placeholder>
        <w:showingPlcHdr/>
        <w:text/>
      </w:sdtPr>
      <w:sdtEndPr/>
      <w:sdtContent>
        <w:p w14:paraId="7B637208" w14:textId="77777777" w:rsidR="00C71BAD" w:rsidRPr="00DB63B8" w:rsidRDefault="00C71BAD" w:rsidP="00C71BAD">
          <w:r w:rsidRPr="002E5D32">
            <w:rPr>
              <w:rStyle w:val="PlaceholderText"/>
              <w:rFonts w:ascii="Calibri" w:hAnsi="Calibri" w:cs="Calibri"/>
              <w:color w:val="737373" w:themeColor="background2" w:themeShade="80"/>
            </w:rPr>
            <w:t>Click or tap here to enter text.</w:t>
          </w:r>
        </w:p>
      </w:sdtContent>
    </w:sdt>
    <w:p w14:paraId="311A964B" w14:textId="77777777" w:rsidR="00C71BAD" w:rsidRPr="00820580" w:rsidRDefault="00C71BAD" w:rsidP="008B4C80">
      <w:pPr>
        <w:pStyle w:val="List1Numbered1"/>
      </w:pPr>
      <w:r w:rsidRPr="00820580">
        <w:t>Allegation 3</w:t>
      </w:r>
    </w:p>
    <w:p w14:paraId="6404789C" w14:textId="77777777" w:rsidR="00C71BAD" w:rsidRDefault="00FA25D0" w:rsidP="00C71BAD">
      <w:pPr>
        <w:tabs>
          <w:tab w:val="center" w:pos="4513"/>
        </w:tabs>
      </w:pPr>
      <w:sdt>
        <w:sdtPr>
          <w:id w:val="1368493877"/>
          <w:placeholder>
            <w:docPart w:val="25DBE18A062B42EDA8369A1112B5D730"/>
          </w:placeholder>
          <w:showingPlcHdr/>
          <w:text/>
        </w:sdtPr>
        <w:sdtEndPr/>
        <w:sdtContent>
          <w:r w:rsidR="00C71BAD" w:rsidRPr="002E5D32">
            <w:rPr>
              <w:rStyle w:val="PlaceholderText"/>
              <w:rFonts w:ascii="Calibri" w:hAnsi="Calibri" w:cs="Calibri"/>
              <w:color w:val="737373" w:themeColor="background2" w:themeShade="80"/>
            </w:rPr>
            <w:t>Click or tap here to enter text.</w:t>
          </w:r>
        </w:sdtContent>
      </w:sdt>
      <w:r w:rsidR="00C71BAD">
        <w:tab/>
      </w:r>
    </w:p>
    <w:p w14:paraId="1A93EFCF" w14:textId="77777777" w:rsidR="00C71BAD" w:rsidRDefault="00C71BAD" w:rsidP="00C71BAD">
      <w:pPr>
        <w:tabs>
          <w:tab w:val="center" w:pos="4513"/>
        </w:tabs>
      </w:pPr>
      <w:r>
        <w:t xml:space="preserve">Confirmation of allegations received from Complainant on </w:t>
      </w:r>
      <w:sdt>
        <w:sdtPr>
          <w:id w:val="1168749003"/>
          <w:placeholder>
            <w:docPart w:val="4095A2B75FB144468289FEAF64FD9286"/>
          </w:placeholder>
          <w:showingPlcHdr/>
          <w:date>
            <w:dateFormat w:val="d/MM/yyyy"/>
            <w:lid w:val="en-AU"/>
            <w:storeMappedDataAs w:val="dateTime"/>
            <w:calendar w:val="gregorian"/>
          </w:date>
        </w:sdtPr>
        <w:sdtEndPr/>
        <w:sdtContent>
          <w:r w:rsidRPr="002E5D32">
            <w:rPr>
              <w:rStyle w:val="PlaceholderText"/>
              <w:rFonts w:ascii="Calibri" w:hAnsi="Calibri" w:cs="Calibri"/>
              <w:color w:val="737373" w:themeColor="background2" w:themeShade="80"/>
            </w:rPr>
            <w:t>Click or tap to enter a date.</w:t>
          </w:r>
        </w:sdtContent>
      </w:sdt>
      <w:r>
        <w:br/>
      </w: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4424"/>
        <w:gridCol w:w="4536"/>
      </w:tblGrid>
      <w:tr w:rsidR="00C71BAD" w14:paraId="629847FA" w14:textId="77777777" w:rsidTr="00D563A8">
        <w:trPr>
          <w:cantSplit/>
          <w:trHeight w:val="20"/>
          <w:tblHeader/>
        </w:trPr>
        <w:tc>
          <w:tcPr>
            <w:tcW w:w="8960"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3863AAB2" w14:textId="77777777" w:rsidR="00C71BAD" w:rsidRPr="00CB5658" w:rsidRDefault="00C71BAD" w:rsidP="00D70543">
            <w:pPr>
              <w:rPr>
                <w:b/>
                <w:color w:val="FFFFFF" w:themeColor="background1"/>
              </w:rPr>
            </w:pPr>
            <w:r w:rsidRPr="009964AB">
              <w:rPr>
                <w:b/>
                <w:color w:val="FFFFFF" w:themeColor="background1"/>
              </w:rPr>
              <w:t>Risks to investigation</w:t>
            </w:r>
          </w:p>
        </w:tc>
      </w:tr>
      <w:tr w:rsidR="00C71BAD" w14:paraId="73083CB3" w14:textId="77777777" w:rsidTr="008B4C80">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hideMark/>
          </w:tcPr>
          <w:p w14:paraId="070E2F72" w14:textId="77777777" w:rsidR="00C71BAD" w:rsidRPr="009964AB" w:rsidRDefault="00C71BAD" w:rsidP="00D70543">
            <w:pPr>
              <w:rPr>
                <w:b/>
              </w:rPr>
            </w:pPr>
            <w:r w:rsidRPr="009964AB">
              <w:rPr>
                <w:b/>
              </w:rPr>
              <w:t>Nature of Risk</w:t>
            </w:r>
          </w:p>
        </w:tc>
        <w:tc>
          <w:tcPr>
            <w:tcW w:w="4536" w:type="dxa"/>
            <w:tcBorders>
              <w:top w:val="single" w:sz="4" w:space="0" w:color="auto"/>
              <w:left w:val="single" w:sz="4" w:space="0" w:color="auto"/>
              <w:bottom w:val="single" w:sz="4" w:space="0" w:color="auto"/>
              <w:right w:val="single" w:sz="4" w:space="0" w:color="auto"/>
            </w:tcBorders>
            <w:shd w:val="clear" w:color="auto" w:fill="E6E6E6"/>
            <w:hideMark/>
          </w:tcPr>
          <w:p w14:paraId="463ED1ED" w14:textId="77777777" w:rsidR="00C71BAD" w:rsidRPr="009964AB" w:rsidRDefault="00C71BAD" w:rsidP="00D70543">
            <w:pPr>
              <w:rPr>
                <w:b/>
              </w:rPr>
            </w:pPr>
            <w:r w:rsidRPr="009964AB">
              <w:rPr>
                <w:b/>
              </w:rPr>
              <w:t>Proposal for Management</w:t>
            </w:r>
          </w:p>
        </w:tc>
      </w:tr>
      <w:tr w:rsidR="00C71BAD" w14:paraId="4DF9D7EC" w14:textId="77777777" w:rsidTr="008B4C80">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hideMark/>
          </w:tcPr>
          <w:p w14:paraId="1E0D836F" w14:textId="77777777" w:rsidR="00C71BAD" w:rsidRDefault="00C71BAD" w:rsidP="00D70543">
            <w:r w:rsidRPr="009964AB">
              <w:t>Examples:</w:t>
            </w:r>
          </w:p>
          <w:p w14:paraId="0777FC17" w14:textId="77777777" w:rsidR="00C71BAD" w:rsidRPr="008B4C80" w:rsidRDefault="00C71BAD" w:rsidP="008B4C80">
            <w:pPr>
              <w:pStyle w:val="Bullet1"/>
            </w:pPr>
            <w:r w:rsidRPr="008B4C80">
              <w:t>Informant has made a protected disclosure (Whistleblower)</w:t>
            </w:r>
          </w:p>
          <w:p w14:paraId="210EABC4" w14:textId="77777777" w:rsidR="00C71BAD" w:rsidRPr="008B4C80" w:rsidRDefault="00C71BAD" w:rsidP="008B4C80">
            <w:pPr>
              <w:pStyle w:val="Bullet1"/>
            </w:pPr>
            <w:r w:rsidRPr="008B4C80">
              <w:t>Relationships to named parties (potential or actual conflicts of interests)</w:t>
            </w:r>
          </w:p>
          <w:p w14:paraId="4AE03487" w14:textId="77777777" w:rsidR="00C71BAD" w:rsidRPr="008B4C80" w:rsidRDefault="00C71BAD" w:rsidP="008B4C80">
            <w:pPr>
              <w:pStyle w:val="Bullet1"/>
            </w:pPr>
            <w:r w:rsidRPr="008B4C80">
              <w:t>Financial risks/impact</w:t>
            </w:r>
          </w:p>
          <w:p w14:paraId="164BECF9" w14:textId="77777777" w:rsidR="00C71BAD" w:rsidRPr="008B4C80" w:rsidRDefault="00C71BAD" w:rsidP="008B4C80">
            <w:pPr>
              <w:pStyle w:val="Bullet1"/>
            </w:pPr>
            <w:r w:rsidRPr="008B4C80">
              <w:t>Media and/or reputational risks</w:t>
            </w:r>
          </w:p>
          <w:p w14:paraId="79CEBC55" w14:textId="77777777" w:rsidR="00C71BAD" w:rsidRDefault="00C71BAD" w:rsidP="008B4C80">
            <w:pPr>
              <w:pStyle w:val="Bullet1"/>
            </w:pPr>
            <w:r w:rsidRPr="008B4C80">
              <w:t>Litigation risks – e.g. involves a customer or supplier</w:t>
            </w:r>
          </w:p>
        </w:tc>
        <w:sdt>
          <w:sdtPr>
            <w:id w:val="-1931740337"/>
            <w:placeholder>
              <w:docPart w:val="E2F2AEDAC9724F26B128A690C8B08E0B"/>
            </w:placeholder>
            <w:showingPlcHdr/>
          </w:sdtPr>
          <w:sdtEndPr/>
          <w:sdtContent>
            <w:tc>
              <w:tcPr>
                <w:tcW w:w="4536" w:type="dxa"/>
                <w:tcBorders>
                  <w:top w:val="single" w:sz="4" w:space="0" w:color="auto"/>
                  <w:left w:val="single" w:sz="4" w:space="0" w:color="auto"/>
                  <w:bottom w:val="single" w:sz="4" w:space="0" w:color="auto"/>
                  <w:right w:val="single" w:sz="4" w:space="0" w:color="auto"/>
                </w:tcBorders>
                <w:hideMark/>
              </w:tcPr>
              <w:p w14:paraId="0B1C0BB5" w14:textId="77777777" w:rsidR="00C71BAD" w:rsidRPr="005945B1" w:rsidRDefault="00C71BAD" w:rsidP="00D70543">
                <w:r w:rsidRPr="002E5D32">
                  <w:rPr>
                    <w:rStyle w:val="PlaceholderText"/>
                    <w:rFonts w:ascii="Calibri" w:hAnsi="Calibri" w:cs="Calibri"/>
                    <w:color w:val="737373" w:themeColor="background2" w:themeShade="80"/>
                  </w:rPr>
                  <w:t>Click or tap here to enter text.</w:t>
                </w:r>
              </w:p>
            </w:tc>
          </w:sdtContent>
        </w:sdt>
      </w:tr>
    </w:tbl>
    <w:p w14:paraId="04DD6948" w14:textId="77777777" w:rsidR="00C71BAD" w:rsidRDefault="00C71BAD" w:rsidP="00C71BAD"/>
    <w:p w14:paraId="3D1C9BE4" w14:textId="77777777" w:rsidR="00C71BAD" w:rsidRDefault="00C71BAD" w:rsidP="00C71BAD">
      <w:r>
        <w:br w:type="page"/>
      </w:r>
    </w:p>
    <w:tbl>
      <w:tblPr>
        <w:tblStyle w:val="TableGrid"/>
        <w:tblW w:w="8960"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4424"/>
        <w:gridCol w:w="4536"/>
      </w:tblGrid>
      <w:tr w:rsidR="00C71BAD" w14:paraId="317E9DE9" w14:textId="77777777" w:rsidTr="00D563A8">
        <w:trPr>
          <w:cantSplit/>
          <w:trHeight w:val="20"/>
          <w:tblHeader/>
        </w:trPr>
        <w:tc>
          <w:tcPr>
            <w:tcW w:w="8960"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0D953E2B" w14:textId="77777777" w:rsidR="00C71BAD" w:rsidRPr="00CB5658" w:rsidRDefault="00C71BAD" w:rsidP="00D70543">
            <w:pPr>
              <w:rPr>
                <w:b/>
                <w:color w:val="FFFFFF" w:themeColor="background1"/>
              </w:rPr>
            </w:pPr>
            <w:r w:rsidRPr="009964AB">
              <w:rPr>
                <w:b/>
                <w:color w:val="FFFFFF" w:themeColor="background1"/>
              </w:rPr>
              <w:lastRenderedPageBreak/>
              <w:t>Investigation Methodology</w:t>
            </w:r>
          </w:p>
        </w:tc>
      </w:tr>
      <w:tr w:rsidR="00C71BAD" w14:paraId="3075F767" w14:textId="77777777" w:rsidTr="008B4C80">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hideMark/>
          </w:tcPr>
          <w:p w14:paraId="617CC683" w14:textId="77777777" w:rsidR="00C71BAD" w:rsidRPr="009964AB" w:rsidRDefault="00C71BAD" w:rsidP="00D70543">
            <w:pPr>
              <w:rPr>
                <w:b/>
              </w:rPr>
            </w:pPr>
            <w:r w:rsidRPr="009964AB">
              <w:rPr>
                <w:b/>
              </w:rPr>
              <w:t>Phase 1</w:t>
            </w:r>
          </w:p>
        </w:tc>
        <w:tc>
          <w:tcPr>
            <w:tcW w:w="4536" w:type="dxa"/>
            <w:tcBorders>
              <w:top w:val="single" w:sz="4" w:space="0" w:color="auto"/>
              <w:left w:val="single" w:sz="4" w:space="0" w:color="auto"/>
              <w:bottom w:val="single" w:sz="4" w:space="0" w:color="auto"/>
              <w:right w:val="single" w:sz="4" w:space="0" w:color="auto"/>
            </w:tcBorders>
            <w:shd w:val="clear" w:color="auto" w:fill="E6E6E6"/>
            <w:hideMark/>
          </w:tcPr>
          <w:p w14:paraId="0AD88BC0" w14:textId="77777777" w:rsidR="00C71BAD" w:rsidRPr="009964AB" w:rsidRDefault="00C71BAD" w:rsidP="00D70543">
            <w:pPr>
              <w:rPr>
                <w:b/>
              </w:rPr>
            </w:pPr>
            <w:r>
              <w:rPr>
                <w:b/>
              </w:rPr>
              <w:t>Phase 2</w:t>
            </w:r>
          </w:p>
        </w:tc>
      </w:tr>
      <w:tr w:rsidR="00C71BAD" w14:paraId="67812CED" w14:textId="77777777" w:rsidTr="00D70543">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14:paraId="38A0FC2A" w14:textId="77777777" w:rsidR="00C71BAD" w:rsidRDefault="00C71BAD" w:rsidP="00D70543">
            <w:r>
              <w:t>(Usually the information gathering phase – identify relevant information, documents and other material required to be examined)</w:t>
            </w:r>
          </w:p>
          <w:p w14:paraId="12F6B79E" w14:textId="77777777" w:rsidR="00C71BAD" w:rsidRDefault="00C71BAD" w:rsidP="008B4C80">
            <w:pPr>
              <w:pStyle w:val="Bullet1"/>
            </w:pPr>
            <w:r>
              <w:t>Who do you need to speak to first?</w:t>
            </w:r>
          </w:p>
          <w:p w14:paraId="1DEEF281" w14:textId="77777777" w:rsidR="00C71BAD" w:rsidRDefault="00C71BAD" w:rsidP="008B4C80">
            <w:pPr>
              <w:pStyle w:val="Bullet1"/>
            </w:pPr>
            <w:r>
              <w:t>Urgent matters / evidence considerations.</w:t>
            </w:r>
          </w:p>
          <w:p w14:paraId="72DA0AFD" w14:textId="77777777" w:rsidR="00C71BAD" w:rsidRDefault="00C71BAD" w:rsidP="008B4C80">
            <w:pPr>
              <w:pStyle w:val="Bullet1"/>
            </w:pPr>
            <w:r>
              <w:t>Safety and wellbeing considerations.</w:t>
            </w:r>
          </w:p>
          <w:p w14:paraId="31E47ABB" w14:textId="77777777" w:rsidR="00C71BAD" w:rsidRDefault="00C71BAD" w:rsidP="008B4C80">
            <w:pPr>
              <w:pStyle w:val="Bullet1"/>
            </w:pPr>
            <w:r>
              <w:t>Inform all relevant parties you speak to of the confidential nature of the inquiries.</w:t>
            </w:r>
          </w:p>
          <w:p w14:paraId="2545244A" w14:textId="77777777" w:rsidR="00C71BAD" w:rsidRDefault="00C71BAD" w:rsidP="008B4C80">
            <w:pPr>
              <w:pStyle w:val="Bullet1"/>
            </w:pPr>
            <w:r>
              <w:t>Is there any more information required from the complainant/informant before the investigation can commence?</w:t>
            </w:r>
          </w:p>
          <w:p w14:paraId="688DE1E1" w14:textId="77777777" w:rsidR="00C71BAD" w:rsidRDefault="00C71BAD" w:rsidP="008B4C80">
            <w:pPr>
              <w:pStyle w:val="Bullet1"/>
            </w:pPr>
            <w:r>
              <w:t>Prepare the witness list.</w:t>
            </w:r>
          </w:p>
          <w:p w14:paraId="261F5B04" w14:textId="77777777" w:rsidR="00C71BAD" w:rsidRDefault="00C71BAD" w:rsidP="008B4C80">
            <w:pPr>
              <w:pStyle w:val="Bullet1"/>
            </w:pPr>
            <w:r>
              <w:t>Questions to answer.</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BF37FF9" w14:textId="77777777" w:rsidR="00C71BAD" w:rsidRPr="005945B1" w:rsidRDefault="00C71BAD" w:rsidP="00D70543">
            <w:r w:rsidRPr="0007156C">
              <w:t xml:space="preserve">(Usually the inquiries phase – email and forensic review, ‘open-source’ (i.e. publicly available) information, background checks, interviews with complainants, </w:t>
            </w:r>
            <w:proofErr w:type="gramStart"/>
            <w:r w:rsidRPr="0007156C">
              <w:t>witnesses</w:t>
            </w:r>
            <w:proofErr w:type="gramEnd"/>
            <w:r w:rsidRPr="0007156C">
              <w:t xml:space="preserve"> and respondents)</w:t>
            </w:r>
          </w:p>
        </w:tc>
      </w:tr>
      <w:tr w:rsidR="00C71BAD" w14:paraId="14F3C67E" w14:textId="77777777" w:rsidTr="008B4C80">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cPr>
          <w:p w14:paraId="61A56626" w14:textId="77777777" w:rsidR="00C71BAD" w:rsidRPr="009964AB" w:rsidRDefault="00C71BAD" w:rsidP="00D70543">
            <w:pPr>
              <w:rPr>
                <w:b/>
              </w:rPr>
            </w:pPr>
            <w:r>
              <w:rPr>
                <w:b/>
              </w:rPr>
              <w:t>Phase 3</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214CA8C8" w14:textId="77777777" w:rsidR="00C71BAD" w:rsidRPr="009964AB" w:rsidRDefault="00C71BAD" w:rsidP="00D70543">
            <w:pPr>
              <w:rPr>
                <w:b/>
              </w:rPr>
            </w:pPr>
            <w:r>
              <w:rPr>
                <w:b/>
              </w:rPr>
              <w:t>Phase 4</w:t>
            </w:r>
          </w:p>
        </w:tc>
      </w:tr>
      <w:tr w:rsidR="00C71BAD" w14:paraId="5BB911F1" w14:textId="77777777" w:rsidTr="00D70543">
        <w:trPr>
          <w:cantSplit/>
          <w:trHeight w:val="1272"/>
        </w:trPr>
        <w:tc>
          <w:tcPr>
            <w:tcW w:w="4424" w:type="dxa"/>
            <w:tcBorders>
              <w:top w:val="single" w:sz="4" w:space="0" w:color="auto"/>
              <w:left w:val="single" w:sz="4" w:space="0" w:color="auto"/>
              <w:bottom w:val="single" w:sz="4" w:space="0" w:color="auto"/>
              <w:right w:val="single" w:sz="4" w:space="0" w:color="auto"/>
            </w:tcBorders>
            <w:shd w:val="clear" w:color="auto" w:fill="auto"/>
          </w:tcPr>
          <w:p w14:paraId="67128E56" w14:textId="77777777" w:rsidR="00C71BAD" w:rsidRPr="009964AB" w:rsidRDefault="00C71BAD" w:rsidP="00D70543">
            <w:r>
              <w:t>(Usually the contradictory evidence phase – if there is contradictory evidence, consider whether further exploration is necessary)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EB6CC8" w14:textId="77777777" w:rsidR="00C71BAD" w:rsidRDefault="00C71BAD" w:rsidP="00D70543">
            <w:r>
              <w:t>(Usually the reporting phase – drafting of initial findings, allowing the respondent to provide a response to the findings, briefing with decision maker/s and other stakeholders. Issuing the investigation summary of findings)</w:t>
            </w:r>
          </w:p>
        </w:tc>
      </w:tr>
    </w:tbl>
    <w:p w14:paraId="65F229DC" w14:textId="77777777" w:rsidR="00C71BAD" w:rsidRDefault="00C71BAD" w:rsidP="00C71BAD">
      <w:r>
        <w:br w:type="page"/>
      </w:r>
    </w:p>
    <w:p w14:paraId="4683A3AF" w14:textId="77777777" w:rsidR="00B04EA6" w:rsidRDefault="00B04EA6" w:rsidP="00A40AED">
      <w:pPr>
        <w:pStyle w:val="Heading1"/>
        <w:rPr>
          <w:color w:val="auto"/>
        </w:rPr>
        <w:sectPr w:rsidR="00B04EA6" w:rsidSect="002E5D32">
          <w:footerReference w:type="default" r:id="rId13"/>
          <w:headerReference w:type="first" r:id="rId14"/>
          <w:footerReference w:type="first" r:id="rId15"/>
          <w:type w:val="continuous"/>
          <w:pgSz w:w="11906" w:h="16838"/>
          <w:pgMar w:top="1452" w:right="1440" w:bottom="1440" w:left="1440" w:header="142" w:footer="153" w:gutter="0"/>
          <w:cols w:space="708"/>
          <w:titlePg/>
          <w:docGrid w:linePitch="360"/>
        </w:sectPr>
      </w:pPr>
    </w:p>
    <w:p w14:paraId="68670352" w14:textId="77777777" w:rsidR="00A40AED" w:rsidRPr="002E5D32" w:rsidRDefault="00A40AED" w:rsidP="002E5D32">
      <w:pPr>
        <w:pStyle w:val="Heading1"/>
      </w:pPr>
      <w:r w:rsidRPr="002E5D32">
        <w:lastRenderedPageBreak/>
        <w:t>Communication details</w:t>
      </w:r>
    </w:p>
    <w:tbl>
      <w:tblPr>
        <w:tblStyle w:val="TableGrid"/>
        <w:tblW w:w="1392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5699"/>
        <w:gridCol w:w="8222"/>
      </w:tblGrid>
      <w:tr w:rsidR="00A40AED" w14:paraId="77819FBE" w14:textId="77777777" w:rsidTr="00D563A8">
        <w:trPr>
          <w:cantSplit/>
          <w:trHeight w:val="20"/>
          <w:tblHeader/>
        </w:trPr>
        <w:tc>
          <w:tcPr>
            <w:tcW w:w="13921" w:type="dxa"/>
            <w:gridSpan w:val="2"/>
            <w:tcBorders>
              <w:top w:val="single" w:sz="4" w:space="0" w:color="auto"/>
              <w:left w:val="single" w:sz="4" w:space="0" w:color="auto"/>
              <w:bottom w:val="single" w:sz="4" w:space="0" w:color="auto"/>
              <w:right w:val="single" w:sz="4" w:space="0" w:color="auto"/>
            </w:tcBorders>
            <w:shd w:val="clear" w:color="auto" w:fill="00303C"/>
            <w:hideMark/>
          </w:tcPr>
          <w:p w14:paraId="52F76244" w14:textId="77777777" w:rsidR="00A40AED" w:rsidRPr="00CB5658" w:rsidRDefault="00A40AED" w:rsidP="00D70543">
            <w:pPr>
              <w:rPr>
                <w:b/>
                <w:color w:val="FFFFFF" w:themeColor="background1"/>
              </w:rPr>
            </w:pPr>
            <w:r w:rsidRPr="00792B02">
              <w:rPr>
                <w:b/>
                <w:color w:val="FFFFFF" w:themeColor="background1"/>
              </w:rPr>
              <w:t>Reporting and Communication Plan</w:t>
            </w:r>
          </w:p>
        </w:tc>
      </w:tr>
      <w:tr w:rsidR="00A40AED" w14:paraId="43C4BD14" w14:textId="77777777" w:rsidTr="00D70543">
        <w:trPr>
          <w:cantSplit/>
          <w:trHeight w:val="20"/>
        </w:trPr>
        <w:tc>
          <w:tcPr>
            <w:tcW w:w="5699" w:type="dxa"/>
            <w:tcBorders>
              <w:top w:val="single" w:sz="4" w:space="0" w:color="auto"/>
              <w:left w:val="single" w:sz="4" w:space="0" w:color="auto"/>
              <w:bottom w:val="single" w:sz="4" w:space="0" w:color="auto"/>
              <w:right w:val="single" w:sz="4" w:space="0" w:color="auto"/>
            </w:tcBorders>
            <w:shd w:val="clear" w:color="auto" w:fill="auto"/>
            <w:hideMark/>
          </w:tcPr>
          <w:p w14:paraId="42DA4272" w14:textId="77777777" w:rsidR="00A40AED" w:rsidRPr="00792B02" w:rsidRDefault="00A40AED" w:rsidP="00D70543">
            <w:r w:rsidRPr="00B14394">
              <w:t xml:space="preserve">Who needs to receive </w:t>
            </w:r>
            <w:r>
              <w:t>Investigation Report</w:t>
            </w:r>
          </w:p>
        </w:tc>
        <w:sdt>
          <w:sdtPr>
            <w:id w:val="-1429575534"/>
            <w:placeholder>
              <w:docPart w:val="C8D7A29CBC044B0AB06F7146A39AB2A1"/>
            </w:placeholder>
            <w:showingPlcHdr/>
          </w:sdtPr>
          <w:sdtEndPr/>
          <w:sdtContent>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4A33E428" w14:textId="77777777" w:rsidR="00A40AED" w:rsidRPr="00792B02" w:rsidRDefault="00A40AED" w:rsidP="00D70543">
                <w:r w:rsidRPr="002E5D32">
                  <w:rPr>
                    <w:rStyle w:val="PlaceholderText"/>
                    <w:rFonts w:ascii="Calibri" w:hAnsi="Calibri" w:cs="Calibri"/>
                    <w:color w:val="737373" w:themeColor="background2" w:themeShade="80"/>
                  </w:rPr>
                  <w:t>Click or tap here to enter text.</w:t>
                </w:r>
              </w:p>
            </w:tc>
          </w:sdtContent>
        </w:sdt>
      </w:tr>
      <w:tr w:rsidR="00A40AED" w14:paraId="3575AEAC" w14:textId="77777777" w:rsidTr="00D70543">
        <w:trPr>
          <w:cantSplit/>
          <w:trHeight w:val="20"/>
        </w:trPr>
        <w:tc>
          <w:tcPr>
            <w:tcW w:w="5699" w:type="dxa"/>
            <w:tcBorders>
              <w:top w:val="single" w:sz="4" w:space="0" w:color="auto"/>
              <w:left w:val="single" w:sz="4" w:space="0" w:color="auto"/>
              <w:bottom w:val="single" w:sz="4" w:space="0" w:color="auto"/>
              <w:right w:val="single" w:sz="4" w:space="0" w:color="auto"/>
            </w:tcBorders>
            <w:shd w:val="clear" w:color="auto" w:fill="auto"/>
            <w:hideMark/>
          </w:tcPr>
          <w:p w14:paraId="6D968D57" w14:textId="77777777" w:rsidR="00A40AED" w:rsidRPr="00792B02" w:rsidRDefault="00A40AED" w:rsidP="00D70543">
            <w:r w:rsidRPr="00792B02">
              <w:t>Who needs to receive</w:t>
            </w:r>
            <w:r>
              <w:t xml:space="preserve"> Progress Updates and how often</w:t>
            </w:r>
          </w:p>
        </w:tc>
        <w:sdt>
          <w:sdtPr>
            <w:id w:val="852686860"/>
            <w:placeholder>
              <w:docPart w:val="384821CF5F154495B97654C4884BE072"/>
            </w:placeholder>
            <w:showingPlcHdr/>
          </w:sdtPr>
          <w:sdtEndPr/>
          <w:sdtContent>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43B94415" w14:textId="77777777" w:rsidR="00A40AED" w:rsidRPr="00792B02" w:rsidRDefault="00A40AED" w:rsidP="00D70543">
                <w:r w:rsidRPr="002E5D32">
                  <w:rPr>
                    <w:rStyle w:val="PlaceholderText"/>
                    <w:rFonts w:ascii="Calibri" w:hAnsi="Calibri" w:cs="Calibri"/>
                    <w:color w:val="737373" w:themeColor="background2" w:themeShade="80"/>
                  </w:rPr>
                  <w:t>Example: how far along a particular phase you are.</w:t>
                </w:r>
              </w:p>
            </w:tc>
          </w:sdtContent>
        </w:sdt>
      </w:tr>
      <w:tr w:rsidR="00A40AED" w14:paraId="0E83700C" w14:textId="77777777" w:rsidTr="00D70543">
        <w:trPr>
          <w:cantSplit/>
          <w:trHeight w:val="20"/>
        </w:trPr>
        <w:tc>
          <w:tcPr>
            <w:tcW w:w="5699" w:type="dxa"/>
            <w:tcBorders>
              <w:top w:val="single" w:sz="4" w:space="0" w:color="auto"/>
              <w:left w:val="single" w:sz="4" w:space="0" w:color="auto"/>
              <w:bottom w:val="single" w:sz="4" w:space="0" w:color="auto"/>
              <w:right w:val="single" w:sz="4" w:space="0" w:color="auto"/>
            </w:tcBorders>
            <w:shd w:val="clear" w:color="auto" w:fill="auto"/>
          </w:tcPr>
          <w:p w14:paraId="7EBADC8A" w14:textId="77777777" w:rsidR="00A40AED" w:rsidRPr="00792B02" w:rsidRDefault="00A40AED" w:rsidP="00D70543">
            <w:r w:rsidRPr="00B14394">
              <w:t>What should be included in the report</w:t>
            </w:r>
          </w:p>
        </w:tc>
        <w:sdt>
          <w:sdtPr>
            <w:id w:val="535707365"/>
            <w:placeholder>
              <w:docPart w:val="73454DC8793D4237BB84A8C51A809B53"/>
            </w:placeholder>
            <w:showingPlcHdr/>
          </w:sdtPr>
          <w:sdtEndPr/>
          <w:sdtContent>
            <w:tc>
              <w:tcPr>
                <w:tcW w:w="8222" w:type="dxa"/>
                <w:tcBorders>
                  <w:top w:val="single" w:sz="4" w:space="0" w:color="auto"/>
                  <w:left w:val="single" w:sz="4" w:space="0" w:color="auto"/>
                  <w:bottom w:val="single" w:sz="4" w:space="0" w:color="auto"/>
                  <w:right w:val="single" w:sz="4" w:space="0" w:color="auto"/>
                </w:tcBorders>
                <w:shd w:val="clear" w:color="auto" w:fill="auto"/>
              </w:tcPr>
              <w:p w14:paraId="61AB9517" w14:textId="77777777" w:rsidR="00A40AED" w:rsidRDefault="00A40AED" w:rsidP="00D70543">
                <w:r w:rsidRPr="002E5D32">
                  <w:rPr>
                    <w:rStyle w:val="PlaceholderText"/>
                    <w:rFonts w:ascii="Calibri" w:hAnsi="Calibri" w:cs="Calibri"/>
                    <w:color w:val="737373" w:themeColor="background2" w:themeShade="80"/>
                  </w:rPr>
                  <w:t>Click or tap here to enter text.</w:t>
                </w:r>
              </w:p>
            </w:tc>
          </w:sdtContent>
        </w:sdt>
      </w:tr>
    </w:tbl>
    <w:p w14:paraId="4D01965E" w14:textId="77777777" w:rsidR="00B04EA6" w:rsidRDefault="00B04EA6" w:rsidP="00A40AED">
      <w:pPr>
        <w:sectPr w:rsidR="00B04EA6" w:rsidSect="00B04EA6">
          <w:footerReference w:type="default" r:id="rId16"/>
          <w:pgSz w:w="16838" w:h="11906" w:orient="landscape"/>
          <w:pgMar w:top="1440" w:right="1452" w:bottom="1440" w:left="1440" w:header="142" w:footer="153" w:gutter="0"/>
          <w:cols w:space="708"/>
          <w:docGrid w:linePitch="360"/>
        </w:sectPr>
      </w:pPr>
    </w:p>
    <w:p w14:paraId="636E23EB" w14:textId="77777777" w:rsidR="00A40AED" w:rsidRDefault="00A40AED" w:rsidP="00A40AED"/>
    <w:tbl>
      <w:tblPr>
        <w:tblStyle w:val="TableGrid"/>
        <w:tblW w:w="1392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23"/>
        <w:gridCol w:w="1871"/>
        <w:gridCol w:w="2297"/>
        <w:gridCol w:w="2297"/>
        <w:gridCol w:w="2297"/>
        <w:gridCol w:w="2436"/>
      </w:tblGrid>
      <w:tr w:rsidR="00A40AED" w14:paraId="21975549" w14:textId="77777777" w:rsidTr="00D563A8">
        <w:trPr>
          <w:cantSplit/>
          <w:trHeight w:val="20"/>
          <w:tblHeader/>
        </w:trPr>
        <w:tc>
          <w:tcPr>
            <w:tcW w:w="13921" w:type="dxa"/>
            <w:gridSpan w:val="6"/>
            <w:tcBorders>
              <w:top w:val="single" w:sz="4" w:space="0" w:color="auto"/>
              <w:left w:val="single" w:sz="4" w:space="0" w:color="auto"/>
              <w:bottom w:val="single" w:sz="4" w:space="0" w:color="auto"/>
              <w:right w:val="single" w:sz="4" w:space="0" w:color="auto"/>
            </w:tcBorders>
            <w:shd w:val="clear" w:color="auto" w:fill="00303C"/>
          </w:tcPr>
          <w:p w14:paraId="1364EAFB" w14:textId="77777777" w:rsidR="00A40AED" w:rsidRPr="00792B02" w:rsidRDefault="00A40AED" w:rsidP="00D70543">
            <w:pPr>
              <w:rPr>
                <w:b/>
                <w:color w:val="FFFFFF" w:themeColor="background1"/>
              </w:rPr>
            </w:pPr>
            <w:r w:rsidRPr="00792B02">
              <w:rPr>
                <w:b/>
                <w:color w:val="FFFFFF" w:themeColor="background1"/>
              </w:rPr>
              <w:t>Communication Running Sheet</w:t>
            </w:r>
          </w:p>
        </w:tc>
      </w:tr>
      <w:tr w:rsidR="00A40AED" w14:paraId="79CD10C7" w14:textId="77777777" w:rsidTr="002E5D32">
        <w:trPr>
          <w:cantSplit/>
          <w:trHeight w:val="20"/>
        </w:trPr>
        <w:tc>
          <w:tcPr>
            <w:tcW w:w="2723" w:type="dxa"/>
            <w:tcBorders>
              <w:top w:val="single" w:sz="4" w:space="0" w:color="auto"/>
              <w:left w:val="single" w:sz="4" w:space="0" w:color="auto"/>
              <w:bottom w:val="single" w:sz="4" w:space="0" w:color="auto"/>
              <w:right w:val="single" w:sz="4" w:space="0" w:color="auto"/>
            </w:tcBorders>
            <w:shd w:val="clear" w:color="auto" w:fill="E6E6E6"/>
          </w:tcPr>
          <w:p w14:paraId="45AF8A8A" w14:textId="77777777" w:rsidR="00A40AED" w:rsidRPr="00792B02" w:rsidRDefault="00A40AED" w:rsidP="00D70543">
            <w:pPr>
              <w:rPr>
                <w:b/>
              </w:rPr>
            </w:pPr>
            <w:r w:rsidRPr="00792B02">
              <w:rPr>
                <w:b/>
              </w:rPr>
              <w:t>Date of Contact</w:t>
            </w:r>
          </w:p>
        </w:tc>
        <w:tc>
          <w:tcPr>
            <w:tcW w:w="1871" w:type="dxa"/>
            <w:tcBorders>
              <w:top w:val="single" w:sz="4" w:space="0" w:color="auto"/>
              <w:left w:val="single" w:sz="4" w:space="0" w:color="auto"/>
              <w:bottom w:val="single" w:sz="4" w:space="0" w:color="auto"/>
              <w:right w:val="single" w:sz="4" w:space="0" w:color="auto"/>
            </w:tcBorders>
            <w:shd w:val="clear" w:color="auto" w:fill="E6E6E6"/>
          </w:tcPr>
          <w:p w14:paraId="7A62B2BC" w14:textId="77777777" w:rsidR="00A40AED" w:rsidRPr="00792B02" w:rsidRDefault="00A40AED" w:rsidP="00D70543">
            <w:pPr>
              <w:rPr>
                <w:b/>
              </w:rPr>
            </w:pPr>
            <w:r w:rsidRPr="00792B02">
              <w:rPr>
                <w:b/>
              </w:rPr>
              <w:t>Time</w:t>
            </w:r>
          </w:p>
        </w:tc>
        <w:tc>
          <w:tcPr>
            <w:tcW w:w="2297" w:type="dxa"/>
            <w:tcBorders>
              <w:top w:val="single" w:sz="4" w:space="0" w:color="auto"/>
              <w:left w:val="single" w:sz="4" w:space="0" w:color="auto"/>
              <w:bottom w:val="single" w:sz="4" w:space="0" w:color="auto"/>
              <w:right w:val="single" w:sz="4" w:space="0" w:color="auto"/>
            </w:tcBorders>
            <w:shd w:val="clear" w:color="auto" w:fill="E6E6E6"/>
          </w:tcPr>
          <w:p w14:paraId="376FD800" w14:textId="77777777" w:rsidR="00A40AED" w:rsidRPr="002B3DA1" w:rsidRDefault="00A40AED" w:rsidP="00D70543">
            <w:pPr>
              <w:rPr>
                <w:b/>
              </w:rPr>
            </w:pPr>
            <w:r w:rsidRPr="002B3DA1">
              <w:rPr>
                <w:b/>
              </w:rPr>
              <w:t>Contact Initiated By</w:t>
            </w:r>
          </w:p>
        </w:tc>
        <w:tc>
          <w:tcPr>
            <w:tcW w:w="2297" w:type="dxa"/>
            <w:tcBorders>
              <w:top w:val="single" w:sz="4" w:space="0" w:color="auto"/>
              <w:left w:val="single" w:sz="4" w:space="0" w:color="auto"/>
              <w:bottom w:val="single" w:sz="4" w:space="0" w:color="auto"/>
              <w:right w:val="single" w:sz="4" w:space="0" w:color="auto"/>
            </w:tcBorders>
            <w:shd w:val="clear" w:color="auto" w:fill="E6E6E6"/>
          </w:tcPr>
          <w:p w14:paraId="58BE3BA9" w14:textId="77777777" w:rsidR="00A40AED" w:rsidRPr="002B3DA1" w:rsidRDefault="00A40AED" w:rsidP="00D70543">
            <w:pPr>
              <w:rPr>
                <w:b/>
              </w:rPr>
            </w:pPr>
            <w:r w:rsidRPr="002B3DA1">
              <w:rPr>
                <w:b/>
              </w:rPr>
              <w:t>Person Contacted</w:t>
            </w:r>
          </w:p>
        </w:tc>
        <w:tc>
          <w:tcPr>
            <w:tcW w:w="2297" w:type="dxa"/>
            <w:tcBorders>
              <w:top w:val="single" w:sz="4" w:space="0" w:color="auto"/>
              <w:left w:val="single" w:sz="4" w:space="0" w:color="auto"/>
              <w:bottom w:val="single" w:sz="4" w:space="0" w:color="auto"/>
              <w:right w:val="single" w:sz="4" w:space="0" w:color="auto"/>
            </w:tcBorders>
            <w:shd w:val="clear" w:color="auto" w:fill="E6E6E6"/>
          </w:tcPr>
          <w:p w14:paraId="15039D10" w14:textId="77777777" w:rsidR="00A40AED" w:rsidRPr="002B3DA1" w:rsidRDefault="00A40AED" w:rsidP="00D70543">
            <w:pPr>
              <w:rPr>
                <w:b/>
              </w:rPr>
            </w:pPr>
            <w:r w:rsidRPr="002B3DA1">
              <w:rPr>
                <w:b/>
              </w:rPr>
              <w:t>Subject</w:t>
            </w:r>
          </w:p>
        </w:tc>
        <w:tc>
          <w:tcPr>
            <w:tcW w:w="2436" w:type="dxa"/>
            <w:tcBorders>
              <w:top w:val="single" w:sz="4" w:space="0" w:color="auto"/>
              <w:left w:val="single" w:sz="4" w:space="0" w:color="auto"/>
              <w:bottom w:val="single" w:sz="4" w:space="0" w:color="auto"/>
              <w:right w:val="single" w:sz="4" w:space="0" w:color="auto"/>
            </w:tcBorders>
            <w:shd w:val="clear" w:color="auto" w:fill="E6E6E6"/>
          </w:tcPr>
          <w:p w14:paraId="46AD1A0C" w14:textId="77777777" w:rsidR="00A40AED" w:rsidRPr="002B3DA1" w:rsidRDefault="00A40AED" w:rsidP="00D70543">
            <w:pPr>
              <w:rPr>
                <w:b/>
              </w:rPr>
            </w:pPr>
            <w:r w:rsidRPr="002B3DA1">
              <w:rPr>
                <w:b/>
              </w:rPr>
              <w:t>File Note</w:t>
            </w:r>
          </w:p>
        </w:tc>
      </w:tr>
      <w:tr w:rsidR="00A40AED" w14:paraId="29C91653" w14:textId="77777777" w:rsidTr="002E5D32">
        <w:trPr>
          <w:cantSplit/>
          <w:trHeight w:val="20"/>
        </w:trPr>
        <w:sdt>
          <w:sdtPr>
            <w:id w:val="1371959792"/>
            <w:placeholder>
              <w:docPart w:val="CACC0DC31F6241C98AC663EF7A74487A"/>
            </w:placeholder>
            <w:showingPlcHdr/>
            <w:date>
              <w:dateFormat w:val="d/MM/yyyy"/>
              <w:lid w:val="en-AU"/>
              <w:storeMappedDataAs w:val="dateTime"/>
              <w:calendar w:val="gregorian"/>
            </w:date>
          </w:sdtPr>
          <w:sdtEndPr/>
          <w:sdtContent>
            <w:tc>
              <w:tcPr>
                <w:tcW w:w="2723" w:type="dxa"/>
                <w:tcBorders>
                  <w:top w:val="single" w:sz="4" w:space="0" w:color="auto"/>
                  <w:left w:val="single" w:sz="4" w:space="0" w:color="auto"/>
                  <w:bottom w:val="single" w:sz="4" w:space="0" w:color="auto"/>
                  <w:right w:val="single" w:sz="4" w:space="0" w:color="auto"/>
                </w:tcBorders>
              </w:tcPr>
              <w:p w14:paraId="4B099B01"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1871" w:type="dxa"/>
            <w:tcBorders>
              <w:top w:val="single" w:sz="4" w:space="0" w:color="auto"/>
              <w:left w:val="single" w:sz="4" w:space="0" w:color="auto"/>
              <w:bottom w:val="single" w:sz="4" w:space="0" w:color="auto"/>
              <w:right w:val="single" w:sz="4" w:space="0" w:color="auto"/>
            </w:tcBorders>
          </w:tcPr>
          <w:p w14:paraId="4A8C40D1"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019F6866"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5B74B5B1"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276B40B0" w14:textId="77777777" w:rsidR="00A40AED" w:rsidRDefault="00A40AED" w:rsidP="00D70543"/>
        </w:tc>
        <w:tc>
          <w:tcPr>
            <w:tcW w:w="2436" w:type="dxa"/>
            <w:tcBorders>
              <w:top w:val="single" w:sz="4" w:space="0" w:color="auto"/>
              <w:left w:val="single" w:sz="4" w:space="0" w:color="auto"/>
              <w:bottom w:val="single" w:sz="4" w:space="0" w:color="auto"/>
              <w:right w:val="single" w:sz="4" w:space="0" w:color="auto"/>
            </w:tcBorders>
          </w:tcPr>
          <w:p w14:paraId="589D68C4" w14:textId="77777777" w:rsidR="00A40AED" w:rsidRDefault="00A40AED" w:rsidP="00D70543"/>
        </w:tc>
      </w:tr>
      <w:tr w:rsidR="00A40AED" w14:paraId="5CA37E8B" w14:textId="77777777" w:rsidTr="002E5D32">
        <w:trPr>
          <w:cantSplit/>
          <w:trHeight w:val="20"/>
        </w:trPr>
        <w:sdt>
          <w:sdtPr>
            <w:rPr>
              <w:rFonts w:cs="Calibri"/>
              <w:color w:val="737373" w:themeColor="background2" w:themeShade="80"/>
            </w:rPr>
            <w:id w:val="1127897343"/>
            <w:placeholder>
              <w:docPart w:val="C648AAE67EDF48C39CF839DBE451D802"/>
            </w:placeholder>
            <w:showingPlcHdr/>
            <w:date>
              <w:dateFormat w:val="d/MM/yyyy"/>
              <w:lid w:val="en-AU"/>
              <w:storeMappedDataAs w:val="dateTime"/>
              <w:calendar w:val="gregorian"/>
            </w:date>
          </w:sdtPr>
          <w:sdtEndPr/>
          <w:sdtContent>
            <w:tc>
              <w:tcPr>
                <w:tcW w:w="2723" w:type="dxa"/>
                <w:tcBorders>
                  <w:top w:val="single" w:sz="4" w:space="0" w:color="auto"/>
                  <w:left w:val="single" w:sz="4" w:space="0" w:color="auto"/>
                  <w:bottom w:val="single" w:sz="4" w:space="0" w:color="auto"/>
                  <w:right w:val="single" w:sz="4" w:space="0" w:color="auto"/>
                </w:tcBorders>
              </w:tcPr>
              <w:p w14:paraId="226A2FF1"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Click or tap to enter a date.</w:t>
                </w:r>
              </w:p>
            </w:tc>
          </w:sdtContent>
        </w:sdt>
        <w:tc>
          <w:tcPr>
            <w:tcW w:w="1871" w:type="dxa"/>
            <w:tcBorders>
              <w:top w:val="single" w:sz="4" w:space="0" w:color="auto"/>
              <w:left w:val="single" w:sz="4" w:space="0" w:color="auto"/>
              <w:bottom w:val="single" w:sz="4" w:space="0" w:color="auto"/>
              <w:right w:val="single" w:sz="4" w:space="0" w:color="auto"/>
            </w:tcBorders>
          </w:tcPr>
          <w:p w14:paraId="5EBDF675"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38A4D267"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2628827A"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7B22399D" w14:textId="77777777" w:rsidR="00A40AED" w:rsidRDefault="00A40AED" w:rsidP="00D70543"/>
        </w:tc>
        <w:tc>
          <w:tcPr>
            <w:tcW w:w="2436" w:type="dxa"/>
            <w:tcBorders>
              <w:top w:val="single" w:sz="4" w:space="0" w:color="auto"/>
              <w:left w:val="single" w:sz="4" w:space="0" w:color="auto"/>
              <w:bottom w:val="single" w:sz="4" w:space="0" w:color="auto"/>
              <w:right w:val="single" w:sz="4" w:space="0" w:color="auto"/>
            </w:tcBorders>
          </w:tcPr>
          <w:p w14:paraId="6B093E2F" w14:textId="77777777" w:rsidR="00A40AED" w:rsidRDefault="00A40AED" w:rsidP="00D70543"/>
        </w:tc>
      </w:tr>
      <w:tr w:rsidR="00A40AED" w14:paraId="1D75E29C" w14:textId="77777777" w:rsidTr="002E5D32">
        <w:trPr>
          <w:cantSplit/>
          <w:trHeight w:val="20"/>
        </w:trPr>
        <w:sdt>
          <w:sdtPr>
            <w:rPr>
              <w:rFonts w:cs="Calibri"/>
              <w:color w:val="737373" w:themeColor="background2" w:themeShade="80"/>
            </w:rPr>
            <w:id w:val="-1975138502"/>
            <w:placeholder>
              <w:docPart w:val="E4A62FDC1C554395A02EAD1956178936"/>
            </w:placeholder>
            <w:showingPlcHdr/>
            <w:date>
              <w:dateFormat w:val="d/MM/yyyy"/>
              <w:lid w:val="en-AU"/>
              <w:storeMappedDataAs w:val="dateTime"/>
              <w:calendar w:val="gregorian"/>
            </w:date>
          </w:sdtPr>
          <w:sdtEndPr/>
          <w:sdtContent>
            <w:tc>
              <w:tcPr>
                <w:tcW w:w="2723" w:type="dxa"/>
                <w:tcBorders>
                  <w:top w:val="single" w:sz="4" w:space="0" w:color="auto"/>
                  <w:left w:val="single" w:sz="4" w:space="0" w:color="auto"/>
                  <w:bottom w:val="single" w:sz="4" w:space="0" w:color="auto"/>
                  <w:right w:val="single" w:sz="4" w:space="0" w:color="auto"/>
                </w:tcBorders>
              </w:tcPr>
              <w:p w14:paraId="073A82E0"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Click or tap to enter a date.</w:t>
                </w:r>
              </w:p>
            </w:tc>
          </w:sdtContent>
        </w:sdt>
        <w:tc>
          <w:tcPr>
            <w:tcW w:w="1871" w:type="dxa"/>
            <w:tcBorders>
              <w:top w:val="single" w:sz="4" w:space="0" w:color="auto"/>
              <w:left w:val="single" w:sz="4" w:space="0" w:color="auto"/>
              <w:bottom w:val="single" w:sz="4" w:space="0" w:color="auto"/>
              <w:right w:val="single" w:sz="4" w:space="0" w:color="auto"/>
            </w:tcBorders>
          </w:tcPr>
          <w:p w14:paraId="6ABB7FD3"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3623A130"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0FEB789F"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577F187E" w14:textId="77777777" w:rsidR="00A40AED" w:rsidRDefault="00A40AED" w:rsidP="00D70543"/>
        </w:tc>
        <w:tc>
          <w:tcPr>
            <w:tcW w:w="2436" w:type="dxa"/>
            <w:tcBorders>
              <w:top w:val="single" w:sz="4" w:space="0" w:color="auto"/>
              <w:left w:val="single" w:sz="4" w:space="0" w:color="auto"/>
              <w:bottom w:val="single" w:sz="4" w:space="0" w:color="auto"/>
              <w:right w:val="single" w:sz="4" w:space="0" w:color="auto"/>
            </w:tcBorders>
          </w:tcPr>
          <w:p w14:paraId="41DB8479" w14:textId="77777777" w:rsidR="00A40AED" w:rsidRDefault="00A40AED" w:rsidP="00D70543"/>
        </w:tc>
      </w:tr>
    </w:tbl>
    <w:p w14:paraId="4E834D8B" w14:textId="77777777" w:rsidR="00A40AED" w:rsidRDefault="00A40AED" w:rsidP="00A40AED">
      <w:pPr>
        <w:sectPr w:rsidR="00A40AED" w:rsidSect="00B04EA6">
          <w:pgSz w:w="16838" w:h="11906" w:orient="landscape"/>
          <w:pgMar w:top="1440" w:right="1452" w:bottom="1440" w:left="1440" w:header="142" w:footer="153" w:gutter="0"/>
          <w:cols w:space="708"/>
          <w:docGrid w:linePitch="360"/>
        </w:sectPr>
      </w:pPr>
    </w:p>
    <w:p w14:paraId="1E42A34B" w14:textId="77777777" w:rsidR="00A40AED" w:rsidRPr="002E5D32" w:rsidRDefault="00A40AED" w:rsidP="002E5D32">
      <w:pPr>
        <w:pStyle w:val="Heading1"/>
      </w:pPr>
      <w:r w:rsidRPr="002E5D32">
        <w:lastRenderedPageBreak/>
        <w:t>Investigation Progress Report</w:t>
      </w:r>
    </w:p>
    <w:p w14:paraId="7D7F26E5" w14:textId="77777777" w:rsidR="00A40AED" w:rsidRDefault="00A40AED" w:rsidP="00A40AED">
      <w:pPr>
        <w:pStyle w:val="Heading2"/>
      </w:pPr>
      <w:r>
        <w:t>Allegation 1</w:t>
      </w:r>
    </w:p>
    <w:sdt>
      <w:sdtPr>
        <w:id w:val="1652714707"/>
        <w:placeholder>
          <w:docPart w:val="C11E2A7E5BEB4A6D8E67CCAC2FFB5722"/>
        </w:placeholder>
        <w:showingPlcHdr/>
      </w:sdtPr>
      <w:sdtEndPr/>
      <w:sdtContent>
        <w:p w14:paraId="1204174E" w14:textId="77777777" w:rsidR="00A40AED" w:rsidRPr="002B3DA1" w:rsidRDefault="00A40AED" w:rsidP="00A40AED">
          <w:r w:rsidRPr="002E5D32">
            <w:rPr>
              <w:rStyle w:val="PlaceholderText"/>
              <w:rFonts w:ascii="Calibri" w:hAnsi="Calibri" w:cs="Calibri"/>
              <w:color w:val="737373" w:themeColor="background2" w:themeShade="80"/>
            </w:rPr>
            <w:t>Click or tap here to enter text.</w:t>
          </w:r>
        </w:p>
      </w:sdtContent>
    </w:sdt>
    <w:tbl>
      <w:tblPr>
        <w:tblStyle w:val="TableGrid"/>
        <w:tblW w:w="1392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864"/>
        <w:gridCol w:w="1730"/>
        <w:gridCol w:w="2297"/>
        <w:gridCol w:w="1643"/>
        <w:gridCol w:w="1560"/>
        <w:gridCol w:w="2268"/>
        <w:gridCol w:w="1559"/>
      </w:tblGrid>
      <w:tr w:rsidR="00A40AED" w14:paraId="661B75C6" w14:textId="77777777" w:rsidTr="008B4C80">
        <w:trPr>
          <w:cantSplit/>
          <w:trHeight w:val="20"/>
          <w:tblHeader/>
        </w:trPr>
        <w:tc>
          <w:tcPr>
            <w:tcW w:w="2864" w:type="dxa"/>
            <w:tcBorders>
              <w:top w:val="single" w:sz="4" w:space="0" w:color="auto"/>
              <w:left w:val="single" w:sz="4" w:space="0" w:color="auto"/>
              <w:bottom w:val="single" w:sz="4" w:space="0" w:color="auto"/>
              <w:right w:val="single" w:sz="4" w:space="0" w:color="auto"/>
            </w:tcBorders>
            <w:shd w:val="clear" w:color="auto" w:fill="E6E6E6"/>
          </w:tcPr>
          <w:p w14:paraId="41FEC568" w14:textId="77777777" w:rsidR="00A40AED" w:rsidRPr="00792B02" w:rsidRDefault="00A40AED" w:rsidP="00D70543">
            <w:pPr>
              <w:rPr>
                <w:b/>
              </w:rPr>
            </w:pPr>
            <w:r w:rsidRPr="002B3DA1">
              <w:rPr>
                <w:b/>
              </w:rPr>
              <w:t>Elements of Allegation 1 to be investigated</w:t>
            </w:r>
          </w:p>
        </w:tc>
        <w:tc>
          <w:tcPr>
            <w:tcW w:w="1730" w:type="dxa"/>
            <w:tcBorders>
              <w:top w:val="single" w:sz="4" w:space="0" w:color="auto"/>
              <w:left w:val="single" w:sz="4" w:space="0" w:color="auto"/>
              <w:bottom w:val="single" w:sz="4" w:space="0" w:color="auto"/>
              <w:right w:val="single" w:sz="4" w:space="0" w:color="auto"/>
            </w:tcBorders>
            <w:shd w:val="clear" w:color="auto" w:fill="E6E6E6"/>
          </w:tcPr>
          <w:p w14:paraId="65E7F7DA" w14:textId="77777777" w:rsidR="00A40AED" w:rsidRPr="00792B02" w:rsidRDefault="00A40AED" w:rsidP="00D70543">
            <w:pPr>
              <w:rPr>
                <w:b/>
              </w:rPr>
            </w:pPr>
            <w:r w:rsidRPr="002B3DA1">
              <w:rPr>
                <w:b/>
              </w:rPr>
              <w:t>Actions required</w:t>
            </w:r>
          </w:p>
        </w:tc>
        <w:tc>
          <w:tcPr>
            <w:tcW w:w="2297" w:type="dxa"/>
            <w:tcBorders>
              <w:top w:val="single" w:sz="4" w:space="0" w:color="auto"/>
              <w:left w:val="single" w:sz="4" w:space="0" w:color="auto"/>
              <w:bottom w:val="single" w:sz="4" w:space="0" w:color="auto"/>
              <w:right w:val="single" w:sz="4" w:space="0" w:color="auto"/>
            </w:tcBorders>
            <w:shd w:val="clear" w:color="auto" w:fill="E6E6E6"/>
          </w:tcPr>
          <w:p w14:paraId="0F1C5491" w14:textId="77777777" w:rsidR="00A40AED" w:rsidRPr="002B3DA1" w:rsidRDefault="00A40AED" w:rsidP="00D70543">
            <w:pPr>
              <w:rPr>
                <w:b/>
              </w:rPr>
            </w:pPr>
            <w:r w:rsidRPr="002B3DA1">
              <w:rPr>
                <w:b/>
              </w:rPr>
              <w:t>Resources needed</w:t>
            </w:r>
          </w:p>
        </w:tc>
        <w:tc>
          <w:tcPr>
            <w:tcW w:w="1643" w:type="dxa"/>
            <w:tcBorders>
              <w:top w:val="single" w:sz="4" w:space="0" w:color="auto"/>
              <w:left w:val="single" w:sz="4" w:space="0" w:color="auto"/>
              <w:bottom w:val="single" w:sz="4" w:space="0" w:color="auto"/>
              <w:right w:val="single" w:sz="4" w:space="0" w:color="auto"/>
            </w:tcBorders>
            <w:shd w:val="clear" w:color="auto" w:fill="E6E6E6"/>
          </w:tcPr>
          <w:p w14:paraId="4CE50781" w14:textId="77777777" w:rsidR="00A40AED" w:rsidRPr="002B3DA1" w:rsidRDefault="00A40AED" w:rsidP="00D70543">
            <w:pPr>
              <w:rPr>
                <w:b/>
              </w:rPr>
            </w:pPr>
            <w:r w:rsidRPr="002B3DA1">
              <w:rPr>
                <w:b/>
              </w:rPr>
              <w:t>Responsible person</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095DCEFC" w14:textId="77777777" w:rsidR="00A40AED" w:rsidRPr="002B3DA1" w:rsidRDefault="00A40AED" w:rsidP="00D70543">
            <w:pPr>
              <w:rPr>
                <w:b/>
              </w:rPr>
            </w:pPr>
            <w:r w:rsidRPr="002B3DA1">
              <w:rPr>
                <w:b/>
              </w:rPr>
              <w:t>Estimated completion date</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6EDA5B55" w14:textId="77777777" w:rsidR="00A40AED" w:rsidRPr="002B3DA1" w:rsidRDefault="00A40AED" w:rsidP="00D70543">
            <w:pPr>
              <w:rPr>
                <w:b/>
              </w:rPr>
            </w:pPr>
            <w:r w:rsidRPr="002B3DA1">
              <w:rPr>
                <w:b/>
              </w:rPr>
              <w:t>Progress Notes</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49EEB826" w14:textId="77777777" w:rsidR="00A40AED" w:rsidRPr="002B3DA1" w:rsidRDefault="00A40AED" w:rsidP="00D70543">
            <w:pPr>
              <w:rPr>
                <w:b/>
              </w:rPr>
            </w:pPr>
            <w:r>
              <w:rPr>
                <w:b/>
              </w:rPr>
              <w:t>Outcome</w:t>
            </w:r>
          </w:p>
        </w:tc>
      </w:tr>
      <w:tr w:rsidR="00A40AED" w14:paraId="6885E26B"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46822351"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0991B3F8"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35B1E6E5"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04F3A2B5" w14:textId="77777777" w:rsidR="00A40AED" w:rsidRDefault="00A40AED" w:rsidP="00D70543"/>
        </w:tc>
        <w:sdt>
          <w:sdtPr>
            <w:id w:val="-497121211"/>
            <w:placeholder>
              <w:docPart w:val="557B655654B741B7957DFA90FABF833F"/>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11B5A01F"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7FCC78BC" w14:textId="77777777" w:rsidR="00A40AED" w:rsidRDefault="00A40AED" w:rsidP="00D70543"/>
        </w:tc>
        <w:sdt>
          <w:sdtPr>
            <w:id w:val="869031264"/>
            <w:placeholder>
              <w:docPart w:val="C4F94DC67D9245769FD7F822AF52B5DF"/>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6240BC55"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227445DC"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734BFF08"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4583BFC8"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6A612875"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2C59F150" w14:textId="77777777" w:rsidR="00A40AED" w:rsidRDefault="00A40AED" w:rsidP="00D70543"/>
        </w:tc>
        <w:sdt>
          <w:sdtPr>
            <w:id w:val="270127756"/>
            <w:placeholder>
              <w:docPart w:val="BE4DE48885A34AA09CC7EBA6ADC61CC3"/>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118B579E"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29ACFBCD" w14:textId="77777777" w:rsidR="00A40AED" w:rsidRDefault="00A40AED" w:rsidP="00D70543"/>
        </w:tc>
        <w:sdt>
          <w:sdtPr>
            <w:rPr>
              <w:rFonts w:cs="Calibri"/>
              <w:color w:val="737373" w:themeColor="background2" w:themeShade="80"/>
            </w:rPr>
            <w:id w:val="855391227"/>
            <w:placeholder>
              <w:docPart w:val="9657FE80A24847E7862B12326A191D72"/>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6C44B22C"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Choose an item.</w:t>
                </w:r>
              </w:p>
            </w:tc>
          </w:sdtContent>
        </w:sdt>
      </w:tr>
      <w:tr w:rsidR="00A40AED" w14:paraId="2D78E0B5"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61A8D6C5"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25443935"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45536079"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2AA8E0F8" w14:textId="77777777" w:rsidR="00A40AED" w:rsidRDefault="00A40AED" w:rsidP="00D70543"/>
        </w:tc>
        <w:sdt>
          <w:sdtPr>
            <w:id w:val="-759447589"/>
            <w:placeholder>
              <w:docPart w:val="19B2196F6DE24149B5D9793455B22498"/>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2BCB49DC"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30DD4681" w14:textId="77777777" w:rsidR="00A40AED" w:rsidRDefault="00A40AED" w:rsidP="00D70543"/>
        </w:tc>
        <w:sdt>
          <w:sdtPr>
            <w:rPr>
              <w:rFonts w:cs="Calibri"/>
              <w:color w:val="737373" w:themeColor="background2" w:themeShade="80"/>
            </w:rPr>
            <w:id w:val="1937014924"/>
            <w:placeholder>
              <w:docPart w:val="F5904692385945F68B2124C1CA300FC5"/>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33E68494"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Choose an item.</w:t>
                </w:r>
              </w:p>
            </w:tc>
          </w:sdtContent>
        </w:sdt>
      </w:tr>
      <w:tr w:rsidR="00A40AED" w14:paraId="35A95F01"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11514969"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767A09D2"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42D7C4D6"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6AA70FD8" w14:textId="77777777" w:rsidR="00A40AED" w:rsidRDefault="00A40AED" w:rsidP="00D70543"/>
        </w:tc>
        <w:sdt>
          <w:sdtPr>
            <w:id w:val="-802305661"/>
            <w:placeholder>
              <w:docPart w:val="29D8DFBFDA954151A38F5643B6729200"/>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2617C3F6"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78C57CD2" w14:textId="77777777" w:rsidR="00A40AED" w:rsidRDefault="00A40AED" w:rsidP="00D70543"/>
        </w:tc>
        <w:sdt>
          <w:sdtPr>
            <w:id w:val="1060836617"/>
            <w:placeholder>
              <w:docPart w:val="69FD9383CDCF4341B4874EF415BF5E1F"/>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4B5276EE"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68500FBE"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3DAE7B56"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69BE6124"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47A1862F"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1AA58654" w14:textId="77777777" w:rsidR="00A40AED" w:rsidRDefault="00A40AED" w:rsidP="00D70543"/>
        </w:tc>
        <w:sdt>
          <w:sdtPr>
            <w:id w:val="1078488078"/>
            <w:placeholder>
              <w:docPart w:val="FE80575AE2F14E059651378B4C52D83A"/>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5B1F0268"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4FAC2AF8" w14:textId="77777777" w:rsidR="00A40AED" w:rsidRDefault="00A40AED" w:rsidP="00D70543"/>
        </w:tc>
        <w:sdt>
          <w:sdtPr>
            <w:id w:val="1254710030"/>
            <w:placeholder>
              <w:docPart w:val="E86B6B6E88044C65AFB2F9A0C88CD667"/>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1AF9481C"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bl>
    <w:p w14:paraId="6278E75B" w14:textId="77777777" w:rsidR="00A40AED" w:rsidRDefault="00A40AED" w:rsidP="00A40AED">
      <w:pPr>
        <w:sectPr w:rsidR="00A40AED" w:rsidSect="00B04EA6">
          <w:pgSz w:w="16838" w:h="11906" w:orient="landscape"/>
          <w:pgMar w:top="1440" w:right="1452" w:bottom="1440" w:left="1440" w:header="142" w:footer="153" w:gutter="0"/>
          <w:cols w:space="708"/>
          <w:docGrid w:linePitch="360"/>
        </w:sectPr>
      </w:pPr>
    </w:p>
    <w:p w14:paraId="53506726" w14:textId="77777777" w:rsidR="00A40AED" w:rsidRPr="002E5D32" w:rsidRDefault="00A40AED" w:rsidP="002E5D32">
      <w:pPr>
        <w:pStyle w:val="Heading1"/>
      </w:pPr>
      <w:r w:rsidRPr="002E5D32">
        <w:lastRenderedPageBreak/>
        <w:t>Investigation Progress Report</w:t>
      </w:r>
    </w:p>
    <w:p w14:paraId="4E91F585" w14:textId="77777777" w:rsidR="00A40AED" w:rsidRDefault="00A40AED" w:rsidP="00A40AED">
      <w:pPr>
        <w:pStyle w:val="Heading2"/>
      </w:pPr>
      <w:r>
        <w:t>Allegation 2</w:t>
      </w:r>
    </w:p>
    <w:sdt>
      <w:sdtPr>
        <w:id w:val="-1885169649"/>
        <w:placeholder>
          <w:docPart w:val="7FB8C9615AC8480F90C4F1E238B535E5"/>
        </w:placeholder>
        <w:showingPlcHdr/>
      </w:sdtPr>
      <w:sdtEndPr/>
      <w:sdtContent>
        <w:p w14:paraId="5084CB8D" w14:textId="77777777" w:rsidR="00A40AED" w:rsidRPr="002B3DA1" w:rsidRDefault="00A40AED" w:rsidP="00A40AED">
          <w:r w:rsidRPr="002E5D32">
            <w:rPr>
              <w:rStyle w:val="PlaceholderText"/>
              <w:rFonts w:ascii="Calibri" w:hAnsi="Calibri" w:cs="Calibri"/>
              <w:color w:val="737373" w:themeColor="background2" w:themeShade="80"/>
            </w:rPr>
            <w:t>Click or tap here to enter text.</w:t>
          </w:r>
        </w:p>
      </w:sdtContent>
    </w:sdt>
    <w:tbl>
      <w:tblPr>
        <w:tblStyle w:val="TableGrid"/>
        <w:tblW w:w="1392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864"/>
        <w:gridCol w:w="1730"/>
        <w:gridCol w:w="2297"/>
        <w:gridCol w:w="1643"/>
        <w:gridCol w:w="1560"/>
        <w:gridCol w:w="2268"/>
        <w:gridCol w:w="1559"/>
      </w:tblGrid>
      <w:tr w:rsidR="00A40AED" w14:paraId="6DCBC01C" w14:textId="77777777" w:rsidTr="008B4C80">
        <w:trPr>
          <w:cantSplit/>
          <w:trHeight w:val="20"/>
          <w:tblHeader/>
        </w:trPr>
        <w:tc>
          <w:tcPr>
            <w:tcW w:w="2864" w:type="dxa"/>
            <w:tcBorders>
              <w:top w:val="single" w:sz="4" w:space="0" w:color="auto"/>
              <w:left w:val="single" w:sz="4" w:space="0" w:color="auto"/>
              <w:bottom w:val="single" w:sz="4" w:space="0" w:color="auto"/>
              <w:right w:val="single" w:sz="4" w:space="0" w:color="auto"/>
            </w:tcBorders>
            <w:shd w:val="clear" w:color="auto" w:fill="E6E6E6"/>
          </w:tcPr>
          <w:p w14:paraId="1181D111" w14:textId="77777777" w:rsidR="00A40AED" w:rsidRPr="00792B02" w:rsidRDefault="00A40AED" w:rsidP="00D70543">
            <w:pPr>
              <w:rPr>
                <w:b/>
              </w:rPr>
            </w:pPr>
            <w:r w:rsidRPr="002B3DA1">
              <w:rPr>
                <w:b/>
              </w:rPr>
              <w:t>Elements of Allegation 1 to be investigated</w:t>
            </w:r>
          </w:p>
        </w:tc>
        <w:tc>
          <w:tcPr>
            <w:tcW w:w="1730" w:type="dxa"/>
            <w:tcBorders>
              <w:top w:val="single" w:sz="4" w:space="0" w:color="auto"/>
              <w:left w:val="single" w:sz="4" w:space="0" w:color="auto"/>
              <w:bottom w:val="single" w:sz="4" w:space="0" w:color="auto"/>
              <w:right w:val="single" w:sz="4" w:space="0" w:color="auto"/>
            </w:tcBorders>
            <w:shd w:val="clear" w:color="auto" w:fill="E6E6E6"/>
          </w:tcPr>
          <w:p w14:paraId="3C3E41C8" w14:textId="77777777" w:rsidR="00A40AED" w:rsidRPr="00792B02" w:rsidRDefault="00A40AED" w:rsidP="00D70543">
            <w:pPr>
              <w:rPr>
                <w:b/>
              </w:rPr>
            </w:pPr>
            <w:r w:rsidRPr="002B3DA1">
              <w:rPr>
                <w:b/>
              </w:rPr>
              <w:t>Actions required</w:t>
            </w:r>
          </w:p>
        </w:tc>
        <w:tc>
          <w:tcPr>
            <w:tcW w:w="2297" w:type="dxa"/>
            <w:tcBorders>
              <w:top w:val="single" w:sz="4" w:space="0" w:color="auto"/>
              <w:left w:val="single" w:sz="4" w:space="0" w:color="auto"/>
              <w:bottom w:val="single" w:sz="4" w:space="0" w:color="auto"/>
              <w:right w:val="single" w:sz="4" w:space="0" w:color="auto"/>
            </w:tcBorders>
            <w:shd w:val="clear" w:color="auto" w:fill="E6E6E6"/>
          </w:tcPr>
          <w:p w14:paraId="3B6E6FDF" w14:textId="77777777" w:rsidR="00A40AED" w:rsidRPr="002B3DA1" w:rsidRDefault="00A40AED" w:rsidP="00D70543">
            <w:pPr>
              <w:rPr>
                <w:b/>
              </w:rPr>
            </w:pPr>
            <w:r w:rsidRPr="002B3DA1">
              <w:rPr>
                <w:b/>
              </w:rPr>
              <w:t>Resources needed</w:t>
            </w:r>
          </w:p>
        </w:tc>
        <w:tc>
          <w:tcPr>
            <w:tcW w:w="1643" w:type="dxa"/>
            <w:tcBorders>
              <w:top w:val="single" w:sz="4" w:space="0" w:color="auto"/>
              <w:left w:val="single" w:sz="4" w:space="0" w:color="auto"/>
              <w:bottom w:val="single" w:sz="4" w:space="0" w:color="auto"/>
              <w:right w:val="single" w:sz="4" w:space="0" w:color="auto"/>
            </w:tcBorders>
            <w:shd w:val="clear" w:color="auto" w:fill="E6E6E6"/>
          </w:tcPr>
          <w:p w14:paraId="16C68C2A" w14:textId="77777777" w:rsidR="00A40AED" w:rsidRPr="002B3DA1" w:rsidRDefault="00A40AED" w:rsidP="00D70543">
            <w:pPr>
              <w:rPr>
                <w:b/>
              </w:rPr>
            </w:pPr>
            <w:r w:rsidRPr="002B3DA1">
              <w:rPr>
                <w:b/>
              </w:rPr>
              <w:t>Responsible person</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59FBEC0A" w14:textId="77777777" w:rsidR="00A40AED" w:rsidRPr="002B3DA1" w:rsidRDefault="00A40AED" w:rsidP="00D70543">
            <w:pPr>
              <w:rPr>
                <w:b/>
              </w:rPr>
            </w:pPr>
            <w:r w:rsidRPr="002B3DA1">
              <w:rPr>
                <w:b/>
              </w:rPr>
              <w:t>Estimated completion date</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309B3219" w14:textId="77777777" w:rsidR="00A40AED" w:rsidRPr="002B3DA1" w:rsidRDefault="00A40AED" w:rsidP="00D70543">
            <w:pPr>
              <w:rPr>
                <w:b/>
              </w:rPr>
            </w:pPr>
            <w:r w:rsidRPr="002B3DA1">
              <w:rPr>
                <w:b/>
              </w:rPr>
              <w:t>Progress Notes</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4CDDA33A" w14:textId="77777777" w:rsidR="00A40AED" w:rsidRPr="002B3DA1" w:rsidRDefault="00A40AED" w:rsidP="00D70543">
            <w:pPr>
              <w:rPr>
                <w:b/>
              </w:rPr>
            </w:pPr>
            <w:r>
              <w:rPr>
                <w:b/>
              </w:rPr>
              <w:t>Outcome</w:t>
            </w:r>
          </w:p>
        </w:tc>
      </w:tr>
      <w:tr w:rsidR="00A40AED" w14:paraId="3541451F"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3C95DC6C"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5C35E496"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1A8F4807"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05CAFFDA" w14:textId="77777777" w:rsidR="00A40AED" w:rsidRDefault="00A40AED" w:rsidP="00D70543"/>
        </w:tc>
        <w:sdt>
          <w:sdtPr>
            <w:rPr>
              <w:rFonts w:cs="Calibri"/>
              <w:color w:val="737373" w:themeColor="background2" w:themeShade="80"/>
            </w:rPr>
            <w:id w:val="-758365596"/>
            <w:placeholder>
              <w:docPart w:val="2DC38C9DAB3D4B80AB6E8E6B4A7B77F3"/>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57C5F05D"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5FA2F307" w14:textId="77777777" w:rsidR="00A40AED" w:rsidRDefault="00A40AED" w:rsidP="00D70543"/>
        </w:tc>
        <w:sdt>
          <w:sdtPr>
            <w:rPr>
              <w:rFonts w:cs="Calibri"/>
              <w:color w:val="737373" w:themeColor="background2" w:themeShade="80"/>
            </w:rPr>
            <w:id w:val="1030308599"/>
            <w:placeholder>
              <w:docPart w:val="134FB82D62BE49D4A82E1278F56DAC23"/>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09524C2E"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Choose an item.</w:t>
                </w:r>
              </w:p>
            </w:tc>
          </w:sdtContent>
        </w:sdt>
      </w:tr>
      <w:tr w:rsidR="00A40AED" w14:paraId="6A14451F"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240589E2"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038771DB"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7E278E5C"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4E8D5B47" w14:textId="77777777" w:rsidR="00A40AED" w:rsidRDefault="00A40AED" w:rsidP="00D70543"/>
        </w:tc>
        <w:sdt>
          <w:sdtPr>
            <w:id w:val="1376188269"/>
            <w:placeholder>
              <w:docPart w:val="2C329676228E433B915DB394542DCEA5"/>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1FF39660"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5EDCA3B6" w14:textId="77777777" w:rsidR="00A40AED" w:rsidRDefault="00A40AED" w:rsidP="00D70543"/>
        </w:tc>
        <w:sdt>
          <w:sdtPr>
            <w:rPr>
              <w:rFonts w:cs="Calibri"/>
              <w:color w:val="737373" w:themeColor="background2" w:themeShade="80"/>
            </w:rPr>
            <w:id w:val="1821002642"/>
            <w:placeholder>
              <w:docPart w:val="DCB2D577B7094020BAF77FEDCDFD18E3"/>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518157DB"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Choose an item.</w:t>
                </w:r>
              </w:p>
            </w:tc>
          </w:sdtContent>
        </w:sdt>
      </w:tr>
      <w:tr w:rsidR="00A40AED" w14:paraId="78EE504E"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26ACAAED"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492618D1"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5592F825"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024684B4" w14:textId="77777777" w:rsidR="00A40AED" w:rsidRDefault="00A40AED" w:rsidP="00D70543"/>
        </w:tc>
        <w:sdt>
          <w:sdtPr>
            <w:id w:val="1966843619"/>
            <w:placeholder>
              <w:docPart w:val="FDB17BB8E1D247A7ABF75A6161154A68"/>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665D9806"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2F9E0596" w14:textId="77777777" w:rsidR="00A40AED" w:rsidRDefault="00A40AED" w:rsidP="00D70543"/>
        </w:tc>
        <w:sdt>
          <w:sdtPr>
            <w:rPr>
              <w:rFonts w:cs="Calibri"/>
              <w:color w:val="737373" w:themeColor="background2" w:themeShade="80"/>
            </w:rPr>
            <w:id w:val="-1242182172"/>
            <w:placeholder>
              <w:docPart w:val="897B76CC68BC4AC7A3379A5C1F053B6B"/>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5C490915"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Choose an item.</w:t>
                </w:r>
              </w:p>
            </w:tc>
          </w:sdtContent>
        </w:sdt>
      </w:tr>
      <w:tr w:rsidR="00A40AED" w14:paraId="68033827"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698BACD4"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2E7241D2"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7053D1FA"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5AAB68F7" w14:textId="77777777" w:rsidR="00A40AED" w:rsidRDefault="00A40AED" w:rsidP="00D70543"/>
        </w:tc>
        <w:sdt>
          <w:sdtPr>
            <w:id w:val="313836284"/>
            <w:placeholder>
              <w:docPart w:val="2E3C559F3E10483AB78C735174148AE7"/>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7CE6C363"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3BE2B03D" w14:textId="77777777" w:rsidR="00A40AED" w:rsidRDefault="00A40AED" w:rsidP="00D70543"/>
        </w:tc>
        <w:sdt>
          <w:sdtPr>
            <w:id w:val="-1432734297"/>
            <w:placeholder>
              <w:docPart w:val="BAC1909036C6495E86214E4B8838FC5B"/>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028FF6FF"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09EC235A"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5E8E0DC1"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0AB290F0"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7F6F0945"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61C3A436" w14:textId="77777777" w:rsidR="00A40AED" w:rsidRDefault="00A40AED" w:rsidP="00D70543"/>
        </w:tc>
        <w:sdt>
          <w:sdtPr>
            <w:id w:val="-1669005060"/>
            <w:placeholder>
              <w:docPart w:val="857DF19DFDB5471F9CE17A061EFEFD44"/>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297F871B"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1C6EE855" w14:textId="77777777" w:rsidR="00A40AED" w:rsidRDefault="00A40AED" w:rsidP="00D70543"/>
        </w:tc>
        <w:sdt>
          <w:sdtPr>
            <w:id w:val="57913001"/>
            <w:placeholder>
              <w:docPart w:val="AD4C715057BD484BAE3050375F42B6CC"/>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65D3D054"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bl>
    <w:p w14:paraId="4314D856" w14:textId="77777777" w:rsidR="00A40AED" w:rsidRDefault="00A40AED" w:rsidP="00A40AED">
      <w:pPr>
        <w:sectPr w:rsidR="00A40AED" w:rsidSect="00B04EA6">
          <w:pgSz w:w="16838" w:h="11906" w:orient="landscape"/>
          <w:pgMar w:top="1440" w:right="1452" w:bottom="1440" w:left="1440" w:header="142" w:footer="153" w:gutter="0"/>
          <w:cols w:space="708"/>
          <w:docGrid w:linePitch="360"/>
        </w:sectPr>
      </w:pPr>
    </w:p>
    <w:p w14:paraId="2E027A54" w14:textId="6A83EA74" w:rsidR="00F16C81" w:rsidRDefault="00F16C81" w:rsidP="00A40AED">
      <w:pPr>
        <w:pStyle w:val="Heading1"/>
        <w:rPr>
          <w:color w:val="auto"/>
        </w:rPr>
      </w:pPr>
    </w:p>
    <w:p w14:paraId="61C6616B" w14:textId="77777777" w:rsidR="002E5D32" w:rsidRPr="002E5D32" w:rsidRDefault="002E5D32" w:rsidP="002E5D32"/>
    <w:p w14:paraId="0CC3648E" w14:textId="77777777" w:rsidR="004D1764" w:rsidRPr="004D1764" w:rsidRDefault="004D1764" w:rsidP="004D1764"/>
    <w:p w14:paraId="11BC2E44" w14:textId="295E9EE5" w:rsidR="00A40AED" w:rsidRPr="002E5D32" w:rsidRDefault="00A40AED" w:rsidP="002E5D32">
      <w:pPr>
        <w:pStyle w:val="Heading1"/>
      </w:pPr>
      <w:r w:rsidRPr="002E5D32">
        <w:lastRenderedPageBreak/>
        <w:t>Investigation Progress Report</w:t>
      </w:r>
    </w:p>
    <w:p w14:paraId="7B47A411" w14:textId="77777777" w:rsidR="00A40AED" w:rsidRDefault="00A40AED" w:rsidP="00A40AED">
      <w:pPr>
        <w:pStyle w:val="Heading2"/>
      </w:pPr>
      <w:r>
        <w:t>Allegation 3</w:t>
      </w:r>
    </w:p>
    <w:sdt>
      <w:sdtPr>
        <w:id w:val="1375890635"/>
        <w:placeholder>
          <w:docPart w:val="F071E2ECD13F4BAC84D33E9BCCFBF10B"/>
        </w:placeholder>
        <w:showingPlcHdr/>
      </w:sdtPr>
      <w:sdtEndPr/>
      <w:sdtContent>
        <w:p w14:paraId="066E1751" w14:textId="77777777" w:rsidR="00A40AED" w:rsidRPr="002B3DA1" w:rsidRDefault="00A40AED" w:rsidP="00A40AED">
          <w:r w:rsidRPr="002E5D32">
            <w:rPr>
              <w:rStyle w:val="PlaceholderText"/>
              <w:rFonts w:ascii="Calibri" w:hAnsi="Calibri" w:cs="Calibri"/>
              <w:color w:val="737373" w:themeColor="background2" w:themeShade="80"/>
            </w:rPr>
            <w:t>Click or tap here to enter text.</w:t>
          </w:r>
        </w:p>
      </w:sdtContent>
    </w:sdt>
    <w:tbl>
      <w:tblPr>
        <w:tblStyle w:val="TableGrid"/>
        <w:tblW w:w="1392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864"/>
        <w:gridCol w:w="1730"/>
        <w:gridCol w:w="2297"/>
        <w:gridCol w:w="1643"/>
        <w:gridCol w:w="1560"/>
        <w:gridCol w:w="2268"/>
        <w:gridCol w:w="1559"/>
      </w:tblGrid>
      <w:tr w:rsidR="00A40AED" w14:paraId="778EB5BC" w14:textId="77777777" w:rsidTr="008B4C80">
        <w:trPr>
          <w:cantSplit/>
          <w:trHeight w:val="20"/>
          <w:tblHeader/>
        </w:trPr>
        <w:tc>
          <w:tcPr>
            <w:tcW w:w="2864" w:type="dxa"/>
            <w:tcBorders>
              <w:top w:val="single" w:sz="4" w:space="0" w:color="auto"/>
              <w:left w:val="single" w:sz="4" w:space="0" w:color="auto"/>
              <w:bottom w:val="single" w:sz="4" w:space="0" w:color="auto"/>
              <w:right w:val="single" w:sz="4" w:space="0" w:color="auto"/>
            </w:tcBorders>
            <w:shd w:val="clear" w:color="auto" w:fill="E6E6E6"/>
          </w:tcPr>
          <w:p w14:paraId="48812AB5" w14:textId="77777777" w:rsidR="00A40AED" w:rsidRPr="00792B02" w:rsidRDefault="00A40AED" w:rsidP="00D70543">
            <w:pPr>
              <w:rPr>
                <w:b/>
              </w:rPr>
            </w:pPr>
            <w:r w:rsidRPr="002B3DA1">
              <w:rPr>
                <w:b/>
              </w:rPr>
              <w:t>Elements of Allegation 1 to be investigated</w:t>
            </w:r>
          </w:p>
        </w:tc>
        <w:tc>
          <w:tcPr>
            <w:tcW w:w="1730" w:type="dxa"/>
            <w:tcBorders>
              <w:top w:val="single" w:sz="4" w:space="0" w:color="auto"/>
              <w:left w:val="single" w:sz="4" w:space="0" w:color="auto"/>
              <w:bottom w:val="single" w:sz="4" w:space="0" w:color="auto"/>
              <w:right w:val="single" w:sz="4" w:space="0" w:color="auto"/>
            </w:tcBorders>
            <w:shd w:val="clear" w:color="auto" w:fill="E6E6E6"/>
          </w:tcPr>
          <w:p w14:paraId="1E504902" w14:textId="77777777" w:rsidR="00A40AED" w:rsidRPr="00792B02" w:rsidRDefault="00A40AED" w:rsidP="00D70543">
            <w:pPr>
              <w:rPr>
                <w:b/>
              </w:rPr>
            </w:pPr>
            <w:r w:rsidRPr="002B3DA1">
              <w:rPr>
                <w:b/>
              </w:rPr>
              <w:t>Actions required</w:t>
            </w:r>
          </w:p>
        </w:tc>
        <w:tc>
          <w:tcPr>
            <w:tcW w:w="2297" w:type="dxa"/>
            <w:tcBorders>
              <w:top w:val="single" w:sz="4" w:space="0" w:color="auto"/>
              <w:left w:val="single" w:sz="4" w:space="0" w:color="auto"/>
              <w:bottom w:val="single" w:sz="4" w:space="0" w:color="auto"/>
              <w:right w:val="single" w:sz="4" w:space="0" w:color="auto"/>
            </w:tcBorders>
            <w:shd w:val="clear" w:color="auto" w:fill="E6E6E6"/>
          </w:tcPr>
          <w:p w14:paraId="090D90BF" w14:textId="77777777" w:rsidR="00A40AED" w:rsidRPr="002B3DA1" w:rsidRDefault="00A40AED" w:rsidP="00D70543">
            <w:pPr>
              <w:rPr>
                <w:b/>
              </w:rPr>
            </w:pPr>
            <w:r w:rsidRPr="002B3DA1">
              <w:rPr>
                <w:b/>
              </w:rPr>
              <w:t>Resources needed</w:t>
            </w:r>
          </w:p>
        </w:tc>
        <w:tc>
          <w:tcPr>
            <w:tcW w:w="1643" w:type="dxa"/>
            <w:tcBorders>
              <w:top w:val="single" w:sz="4" w:space="0" w:color="auto"/>
              <w:left w:val="single" w:sz="4" w:space="0" w:color="auto"/>
              <w:bottom w:val="single" w:sz="4" w:space="0" w:color="auto"/>
              <w:right w:val="single" w:sz="4" w:space="0" w:color="auto"/>
            </w:tcBorders>
            <w:shd w:val="clear" w:color="auto" w:fill="E6E6E6"/>
          </w:tcPr>
          <w:p w14:paraId="687699A5" w14:textId="77777777" w:rsidR="00A40AED" w:rsidRPr="002B3DA1" w:rsidRDefault="00A40AED" w:rsidP="00D70543">
            <w:pPr>
              <w:rPr>
                <w:b/>
              </w:rPr>
            </w:pPr>
            <w:r w:rsidRPr="002B3DA1">
              <w:rPr>
                <w:b/>
              </w:rPr>
              <w:t>Responsible person</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28F139DE" w14:textId="77777777" w:rsidR="00A40AED" w:rsidRPr="002B3DA1" w:rsidRDefault="00A40AED" w:rsidP="00D70543">
            <w:pPr>
              <w:rPr>
                <w:b/>
              </w:rPr>
            </w:pPr>
            <w:r w:rsidRPr="002B3DA1">
              <w:rPr>
                <w:b/>
              </w:rPr>
              <w:t>Estimated completion date</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4945B4D7" w14:textId="77777777" w:rsidR="00A40AED" w:rsidRPr="002B3DA1" w:rsidRDefault="00A40AED" w:rsidP="00D70543">
            <w:pPr>
              <w:rPr>
                <w:b/>
              </w:rPr>
            </w:pPr>
            <w:r w:rsidRPr="002B3DA1">
              <w:rPr>
                <w:b/>
              </w:rPr>
              <w:t>Progress Notes</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23788FB" w14:textId="77777777" w:rsidR="00A40AED" w:rsidRPr="002B3DA1" w:rsidRDefault="00A40AED" w:rsidP="00D70543">
            <w:pPr>
              <w:rPr>
                <w:b/>
              </w:rPr>
            </w:pPr>
            <w:r>
              <w:rPr>
                <w:b/>
              </w:rPr>
              <w:t>Outcome</w:t>
            </w:r>
          </w:p>
        </w:tc>
      </w:tr>
      <w:tr w:rsidR="00A40AED" w14:paraId="794A3CBF"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38DEE21C"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59952CE7"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4AE886DD"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558AAA2B" w14:textId="77777777" w:rsidR="00A40AED" w:rsidRDefault="00A40AED" w:rsidP="00D70543"/>
        </w:tc>
        <w:sdt>
          <w:sdtPr>
            <w:rPr>
              <w:rFonts w:cs="Calibri"/>
              <w:color w:val="737373" w:themeColor="background2" w:themeShade="80"/>
            </w:rPr>
            <w:id w:val="318548632"/>
            <w:placeholder>
              <w:docPart w:val="A10F2F0F8AA84FF0A1859936122DC81D"/>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43AF2450" w14:textId="77777777" w:rsidR="00A40AED" w:rsidRPr="002E5D32" w:rsidRDefault="00A40AED" w:rsidP="00D70543">
                <w:pPr>
                  <w:rPr>
                    <w:rFonts w:cs="Calibri"/>
                  </w:rPr>
                </w:pPr>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3110F219" w14:textId="77777777" w:rsidR="00A40AED" w:rsidRDefault="00A40AED" w:rsidP="00D70543"/>
        </w:tc>
        <w:sdt>
          <w:sdtPr>
            <w:id w:val="-435743205"/>
            <w:placeholder>
              <w:docPart w:val="5094058186C7433EBA2C724F1ED04EEE"/>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7224652C"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7BA78A07"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30095DA7"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725AA9A7"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1B2B71A4"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6CB371B9" w14:textId="77777777" w:rsidR="00A40AED" w:rsidRDefault="00A40AED" w:rsidP="00D70543"/>
        </w:tc>
        <w:sdt>
          <w:sdtPr>
            <w:id w:val="1691955727"/>
            <w:placeholder>
              <w:docPart w:val="18845C3BEF58430E8E944866E4A2E034"/>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3B1EBB8C"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250DAEB8" w14:textId="77777777" w:rsidR="00A40AED" w:rsidRDefault="00A40AED" w:rsidP="00D70543"/>
        </w:tc>
        <w:sdt>
          <w:sdtPr>
            <w:id w:val="-1210338835"/>
            <w:placeholder>
              <w:docPart w:val="5BB773186F0847E69285C50DEADAECEE"/>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18F49FEA"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672A1E88"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65672D52"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42428984"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0DA267EB"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2A79697B" w14:textId="77777777" w:rsidR="00A40AED" w:rsidRDefault="00A40AED" w:rsidP="00D70543"/>
        </w:tc>
        <w:sdt>
          <w:sdtPr>
            <w:id w:val="1057979343"/>
            <w:placeholder>
              <w:docPart w:val="5D2C606186FA4835B4B14341A0DB5F37"/>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0ED055A0"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6971889B" w14:textId="77777777" w:rsidR="00A40AED" w:rsidRDefault="00A40AED" w:rsidP="00D70543"/>
        </w:tc>
        <w:sdt>
          <w:sdtPr>
            <w:id w:val="219325598"/>
            <w:placeholder>
              <w:docPart w:val="185D47465493427AA54B47FABBF70D11"/>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439285F7"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67F72582"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55E24463"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646662E7"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46ED290F"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134D08EE" w14:textId="77777777" w:rsidR="00A40AED" w:rsidRDefault="00A40AED" w:rsidP="00D70543"/>
        </w:tc>
        <w:sdt>
          <w:sdtPr>
            <w:id w:val="-1319962212"/>
            <w:placeholder>
              <w:docPart w:val="C3C0548B9E3E4CDD9CE344F90E6903A7"/>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0D5C5C32"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2B499373" w14:textId="77777777" w:rsidR="00A40AED" w:rsidRDefault="00A40AED" w:rsidP="00D70543"/>
        </w:tc>
        <w:sdt>
          <w:sdtPr>
            <w:id w:val="861094017"/>
            <w:placeholder>
              <w:docPart w:val="260A8C45AF0C4FF5850CB8A43D1ED28A"/>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40AA7FD7"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r w:rsidR="00A40AED" w14:paraId="0DD20502" w14:textId="77777777" w:rsidTr="00D70543">
        <w:trPr>
          <w:cantSplit/>
          <w:trHeight w:val="20"/>
        </w:trPr>
        <w:tc>
          <w:tcPr>
            <w:tcW w:w="2864" w:type="dxa"/>
            <w:tcBorders>
              <w:top w:val="single" w:sz="4" w:space="0" w:color="auto"/>
              <w:left w:val="single" w:sz="4" w:space="0" w:color="auto"/>
              <w:bottom w:val="single" w:sz="4" w:space="0" w:color="auto"/>
              <w:right w:val="single" w:sz="4" w:space="0" w:color="auto"/>
            </w:tcBorders>
          </w:tcPr>
          <w:p w14:paraId="0F66D43B" w14:textId="77777777" w:rsidR="00A40AED" w:rsidRDefault="00A40AED" w:rsidP="00D70543"/>
        </w:tc>
        <w:tc>
          <w:tcPr>
            <w:tcW w:w="1730" w:type="dxa"/>
            <w:tcBorders>
              <w:top w:val="single" w:sz="4" w:space="0" w:color="auto"/>
              <w:left w:val="single" w:sz="4" w:space="0" w:color="auto"/>
              <w:bottom w:val="single" w:sz="4" w:space="0" w:color="auto"/>
              <w:right w:val="single" w:sz="4" w:space="0" w:color="auto"/>
            </w:tcBorders>
          </w:tcPr>
          <w:p w14:paraId="76E89367" w14:textId="77777777" w:rsidR="00A40AED" w:rsidRDefault="00A40AED" w:rsidP="00D70543"/>
        </w:tc>
        <w:tc>
          <w:tcPr>
            <w:tcW w:w="2297" w:type="dxa"/>
            <w:tcBorders>
              <w:top w:val="single" w:sz="4" w:space="0" w:color="auto"/>
              <w:left w:val="single" w:sz="4" w:space="0" w:color="auto"/>
              <w:bottom w:val="single" w:sz="4" w:space="0" w:color="auto"/>
              <w:right w:val="single" w:sz="4" w:space="0" w:color="auto"/>
            </w:tcBorders>
          </w:tcPr>
          <w:p w14:paraId="536BCA8E" w14:textId="77777777" w:rsidR="00A40AED" w:rsidRDefault="00A40AED" w:rsidP="00D70543"/>
        </w:tc>
        <w:tc>
          <w:tcPr>
            <w:tcW w:w="1643" w:type="dxa"/>
            <w:tcBorders>
              <w:top w:val="single" w:sz="4" w:space="0" w:color="auto"/>
              <w:left w:val="single" w:sz="4" w:space="0" w:color="auto"/>
              <w:bottom w:val="single" w:sz="4" w:space="0" w:color="auto"/>
              <w:right w:val="single" w:sz="4" w:space="0" w:color="auto"/>
            </w:tcBorders>
          </w:tcPr>
          <w:p w14:paraId="69469867" w14:textId="77777777" w:rsidR="00A40AED" w:rsidRDefault="00A40AED" w:rsidP="00D70543"/>
        </w:tc>
        <w:sdt>
          <w:sdtPr>
            <w:id w:val="-144822658"/>
            <w:placeholder>
              <w:docPart w:val="73D186A00F104FE6809036F9107D9D58"/>
            </w:placeholder>
            <w:showingPlcHdr/>
            <w:date>
              <w:dateFormat w:val="d/MM/yyyy"/>
              <w:lid w:val="en-AU"/>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tcPr>
              <w:p w14:paraId="54519A0F" w14:textId="77777777" w:rsidR="00A40AED" w:rsidRDefault="00A40AED" w:rsidP="00D70543">
                <w:r w:rsidRPr="002E5D32">
                  <w:rPr>
                    <w:rStyle w:val="PlaceholderText"/>
                    <w:rFonts w:ascii="Calibri" w:hAnsi="Calibri" w:cs="Calibri"/>
                    <w:color w:val="737373" w:themeColor="background2" w:themeShade="80"/>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tcPr>
          <w:p w14:paraId="599007D7" w14:textId="77777777" w:rsidR="00A40AED" w:rsidRDefault="00A40AED" w:rsidP="00D70543"/>
        </w:tc>
        <w:sdt>
          <w:sdtPr>
            <w:id w:val="-312405929"/>
            <w:placeholder>
              <w:docPart w:val="5CAD5C26500241888F6ABA518762FA4C"/>
            </w:placeholder>
            <w:showingPlcHdr/>
            <w:comboBox>
              <w:listItem w:value="Choose an item."/>
              <w:listItem w:displayText="Substantiated" w:value="Substantiated"/>
              <w:listItem w:displayText="Unsubstantiated" w:value="Unsubstantiated"/>
              <w:listItem w:displayText="Inconclusive" w:value="Inconclusive"/>
            </w:comboBox>
          </w:sdtPr>
          <w:sdtEndPr/>
          <w:sdtContent>
            <w:tc>
              <w:tcPr>
                <w:tcW w:w="1559" w:type="dxa"/>
                <w:tcBorders>
                  <w:top w:val="single" w:sz="4" w:space="0" w:color="auto"/>
                  <w:left w:val="single" w:sz="4" w:space="0" w:color="auto"/>
                  <w:bottom w:val="single" w:sz="4" w:space="0" w:color="auto"/>
                  <w:right w:val="single" w:sz="4" w:space="0" w:color="auto"/>
                </w:tcBorders>
              </w:tcPr>
              <w:p w14:paraId="0589AD82" w14:textId="77777777" w:rsidR="00A40AED" w:rsidRDefault="00A40AED" w:rsidP="00D70543">
                <w:r w:rsidRPr="002E5D32">
                  <w:rPr>
                    <w:rStyle w:val="PlaceholderText"/>
                    <w:rFonts w:ascii="Calibri" w:hAnsi="Calibri" w:cs="Calibri"/>
                    <w:color w:val="737373" w:themeColor="background2" w:themeShade="80"/>
                  </w:rPr>
                  <w:t>Choose an item.</w:t>
                </w:r>
              </w:p>
            </w:tc>
          </w:sdtContent>
        </w:sdt>
      </w:tr>
    </w:tbl>
    <w:p w14:paraId="16D3EB39" w14:textId="77777777" w:rsidR="00454823" w:rsidRPr="00454823" w:rsidRDefault="00454823" w:rsidP="00454823"/>
    <w:sectPr w:rsidR="00454823" w:rsidRPr="00454823" w:rsidSect="00B04EA6">
      <w:headerReference w:type="default" r:id="rId17"/>
      <w:footerReference w:type="default" r:id="rId18"/>
      <w:type w:val="continuous"/>
      <w:pgSz w:w="16838" w:h="11906" w:orient="landscape"/>
      <w:pgMar w:top="1440" w:right="1452" w:bottom="1440" w:left="1440"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C8E7" w14:textId="77777777" w:rsidR="00EA2A86" w:rsidRDefault="00EA2A86" w:rsidP="008E21DE">
      <w:pPr>
        <w:spacing w:before="0" w:after="0"/>
      </w:pPr>
      <w:r>
        <w:separator/>
      </w:r>
    </w:p>
    <w:p w14:paraId="36812587" w14:textId="77777777" w:rsidR="00EA2A86" w:rsidRDefault="00EA2A86"/>
    <w:p w14:paraId="13897D31" w14:textId="77777777" w:rsidR="00EA2A86" w:rsidRDefault="00EA2A86"/>
  </w:endnote>
  <w:endnote w:type="continuationSeparator" w:id="0">
    <w:p w14:paraId="0A5C8A01" w14:textId="77777777" w:rsidR="00EA2A86" w:rsidRDefault="00EA2A86" w:rsidP="008E21DE">
      <w:pPr>
        <w:spacing w:before="0" w:after="0"/>
      </w:pPr>
      <w:r>
        <w:continuationSeparator/>
      </w:r>
    </w:p>
    <w:p w14:paraId="1B27117F" w14:textId="77777777" w:rsidR="00EA2A86" w:rsidRDefault="00EA2A86"/>
    <w:p w14:paraId="44D6F367" w14:textId="77777777" w:rsidR="00EA2A86" w:rsidRDefault="00EA2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280517"/>
      <w:docPartObj>
        <w:docPartGallery w:val="Page Numbers (Bottom of Page)"/>
        <w:docPartUnique/>
      </w:docPartObj>
    </w:sdtPr>
    <w:sdtEndPr/>
    <w:sdtContent>
      <w:p w14:paraId="36D9E308" w14:textId="69590945" w:rsidR="00454823" w:rsidRPr="00BF073A" w:rsidRDefault="0027244D" w:rsidP="00454823">
        <w:pPr>
          <w:pStyle w:val="Footer-Title"/>
          <w:tabs>
            <w:tab w:val="left" w:pos="6946"/>
          </w:tabs>
        </w:pPr>
        <w:r>
          <w:t>TF</w:t>
        </w:r>
        <w:r w:rsidR="00430F77" w:rsidRPr="007437AB">
          <w:t xml:space="preserve"> </w:t>
        </w:r>
        <w:r w:rsidR="007437AB" w:rsidRPr="007437AB">
          <w:t>011 Investigation plan template</w:t>
        </w:r>
        <w:r w:rsidR="00454823" w:rsidRPr="007437AB">
          <w:tab/>
        </w:r>
        <w:r w:rsidR="00454823" w:rsidRPr="007437AB">
          <w:tab/>
        </w:r>
        <w:r w:rsidR="007437AB" w:rsidRPr="007645F7">
          <w:t>14 March</w:t>
        </w:r>
        <w:r w:rsidR="00454823" w:rsidRPr="007645F7">
          <w:t xml:space="preserve"> 2023</w:t>
        </w:r>
        <w:r w:rsidR="00454823" w:rsidRPr="007437AB">
          <w:t xml:space="preserve"> | p. </w:t>
        </w:r>
        <w:r w:rsidR="00454823" w:rsidRPr="007437AB">
          <w:fldChar w:fldCharType="begin"/>
        </w:r>
        <w:r w:rsidR="00454823" w:rsidRPr="007437AB">
          <w:instrText xml:space="preserve"> PAGE   \* MERGEFORMAT </w:instrText>
        </w:r>
        <w:r w:rsidR="00454823" w:rsidRPr="007437AB">
          <w:fldChar w:fldCharType="separate"/>
        </w:r>
        <w:r w:rsidR="00454823" w:rsidRPr="007437AB">
          <w:t>18</w:t>
        </w:r>
        <w:r w:rsidR="00454823" w:rsidRPr="007437AB">
          <w:fldChar w:fldCharType="end"/>
        </w:r>
      </w:p>
    </w:sdtContent>
  </w:sdt>
  <w:p w14:paraId="6579184D" w14:textId="77777777" w:rsidR="00454823" w:rsidRDefault="00454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593700"/>
      <w:docPartObj>
        <w:docPartGallery w:val="Page Numbers (Bottom of Page)"/>
        <w:docPartUnique/>
      </w:docPartObj>
    </w:sdtPr>
    <w:sdtEndPr/>
    <w:sdtContent>
      <w:p w14:paraId="13697B93" w14:textId="698F9491" w:rsidR="0027244D" w:rsidRPr="00BF073A" w:rsidRDefault="0027244D" w:rsidP="0027244D">
        <w:pPr>
          <w:pStyle w:val="Footer-Title"/>
          <w:tabs>
            <w:tab w:val="left" w:pos="6946"/>
          </w:tabs>
        </w:pPr>
        <w:r>
          <w:t>TF</w:t>
        </w:r>
        <w:r w:rsidRPr="007437AB">
          <w:t xml:space="preserve"> 011 Investigation plan template</w:t>
        </w:r>
        <w:r w:rsidRPr="007437AB">
          <w:tab/>
        </w:r>
        <w:r w:rsidRPr="007437AB">
          <w:tab/>
        </w:r>
        <w:r w:rsidRPr="007645F7">
          <w:t>14 March 2023</w:t>
        </w:r>
        <w:r w:rsidRPr="007437AB">
          <w:t xml:space="preserve"> | p. </w:t>
        </w:r>
        <w:r w:rsidRPr="007437AB">
          <w:fldChar w:fldCharType="begin"/>
        </w:r>
        <w:r w:rsidRPr="007437AB">
          <w:instrText xml:space="preserve"> PAGE   \* MERGEFORMAT </w:instrText>
        </w:r>
        <w:r w:rsidRPr="007437AB">
          <w:fldChar w:fldCharType="separate"/>
        </w:r>
        <w:r>
          <w:t>2</w:t>
        </w:r>
        <w:r w:rsidRPr="007437AB">
          <w:fldChar w:fldCharType="end"/>
        </w:r>
      </w:p>
    </w:sdtContent>
  </w:sdt>
  <w:p w14:paraId="1F7F2038" w14:textId="77777777" w:rsidR="0027244D" w:rsidRDefault="0027244D" w:rsidP="0027244D">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181988"/>
      <w:docPartObj>
        <w:docPartGallery w:val="Page Numbers (Bottom of Page)"/>
        <w:docPartUnique/>
      </w:docPartObj>
    </w:sdtPr>
    <w:sdtEndPr/>
    <w:sdtContent>
      <w:p w14:paraId="0B1DF27F" w14:textId="1138B254" w:rsidR="002E5D32" w:rsidRPr="00BF073A" w:rsidRDefault="0067699A" w:rsidP="00454823">
        <w:pPr>
          <w:pStyle w:val="Footer-Title"/>
          <w:tabs>
            <w:tab w:val="left" w:pos="6946"/>
          </w:tabs>
        </w:pPr>
        <w:r>
          <w:t>TF</w:t>
        </w:r>
        <w:r w:rsidR="002E5D32" w:rsidRPr="007437AB">
          <w:t xml:space="preserve"> 011 Investigation plan template</w:t>
        </w:r>
        <w:r w:rsidR="002E5D32" w:rsidRPr="007437AB">
          <w:tab/>
        </w:r>
        <w:r w:rsidR="002E5D32">
          <w:tab/>
        </w:r>
        <w:r w:rsidR="002E5D32">
          <w:tab/>
        </w:r>
        <w:r w:rsidR="002E5D32">
          <w:tab/>
        </w:r>
        <w:r w:rsidR="002E5D32">
          <w:tab/>
        </w:r>
        <w:r w:rsidR="002E5D32">
          <w:tab/>
        </w:r>
        <w:r w:rsidR="002E5D32">
          <w:tab/>
        </w:r>
        <w:r w:rsidR="002E5D32">
          <w:tab/>
        </w:r>
        <w:r w:rsidR="002E5D32" w:rsidRPr="007437AB">
          <w:tab/>
        </w:r>
        <w:r w:rsidR="002E5D32" w:rsidRPr="007645F7">
          <w:t>14 March 2023</w:t>
        </w:r>
        <w:r w:rsidR="002E5D32" w:rsidRPr="007437AB">
          <w:t xml:space="preserve"> | p. </w:t>
        </w:r>
        <w:r w:rsidR="002E5D32" w:rsidRPr="007437AB">
          <w:fldChar w:fldCharType="begin"/>
        </w:r>
        <w:r w:rsidR="002E5D32" w:rsidRPr="007437AB">
          <w:instrText xml:space="preserve"> PAGE   \* MERGEFORMAT </w:instrText>
        </w:r>
        <w:r w:rsidR="002E5D32" w:rsidRPr="007437AB">
          <w:fldChar w:fldCharType="separate"/>
        </w:r>
        <w:r w:rsidR="002E5D32" w:rsidRPr="007437AB">
          <w:t>18</w:t>
        </w:r>
        <w:r w:rsidR="002E5D32" w:rsidRPr="007437AB">
          <w:fldChar w:fldCharType="end"/>
        </w:r>
      </w:p>
    </w:sdtContent>
  </w:sdt>
  <w:p w14:paraId="16ECBAE5" w14:textId="77777777" w:rsidR="002E5D32" w:rsidRDefault="002E5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87238"/>
      <w:docPartObj>
        <w:docPartGallery w:val="Page Numbers (Bottom of Page)"/>
        <w:docPartUnique/>
      </w:docPartObj>
    </w:sdtPr>
    <w:sdtEndPr/>
    <w:sdtContent>
      <w:p w14:paraId="1ABDD09A" w14:textId="35E8C495" w:rsidR="007C2440" w:rsidRPr="002E5D32" w:rsidRDefault="0067699A" w:rsidP="002E5D32">
        <w:pPr>
          <w:pStyle w:val="Footer-Title"/>
          <w:tabs>
            <w:tab w:val="left" w:pos="6946"/>
          </w:tabs>
        </w:pPr>
        <w:r>
          <w:t>TF</w:t>
        </w:r>
        <w:r w:rsidRPr="007437AB">
          <w:t xml:space="preserve"> 011 </w:t>
        </w:r>
        <w:r w:rsidR="002E5D32" w:rsidRPr="007437AB">
          <w:t>Investigation plan template</w:t>
        </w:r>
        <w:r w:rsidR="002E5D32" w:rsidRPr="007437AB">
          <w:tab/>
        </w:r>
        <w:r w:rsidR="002E5D32">
          <w:tab/>
        </w:r>
        <w:r w:rsidR="002E5D32">
          <w:tab/>
        </w:r>
        <w:r w:rsidR="002E5D32">
          <w:tab/>
        </w:r>
        <w:r w:rsidR="002E5D32">
          <w:tab/>
        </w:r>
        <w:r w:rsidR="002E5D32">
          <w:tab/>
        </w:r>
        <w:r w:rsidR="002E5D32">
          <w:tab/>
        </w:r>
        <w:r w:rsidR="002E5D32">
          <w:tab/>
        </w:r>
        <w:r w:rsidR="002E5D32" w:rsidRPr="007437AB">
          <w:tab/>
        </w:r>
        <w:r w:rsidR="002E5D32" w:rsidRPr="007645F7">
          <w:t>14 March 2023</w:t>
        </w:r>
        <w:r w:rsidR="002E5D32" w:rsidRPr="007437AB">
          <w:t xml:space="preserve"> | p. </w:t>
        </w:r>
        <w:r w:rsidR="002E5D32" w:rsidRPr="007437AB">
          <w:fldChar w:fldCharType="begin"/>
        </w:r>
        <w:r w:rsidR="002E5D32" w:rsidRPr="007437AB">
          <w:instrText xml:space="preserve"> PAGE   \* MERGEFORMAT </w:instrText>
        </w:r>
        <w:r w:rsidR="002E5D32" w:rsidRPr="007437AB">
          <w:fldChar w:fldCharType="separate"/>
        </w:r>
        <w:r w:rsidR="002E5D32">
          <w:t>16</w:t>
        </w:r>
        <w:r w:rsidR="002E5D32" w:rsidRPr="007437A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89A7" w14:textId="77777777" w:rsidR="00EA2A86" w:rsidRDefault="00EA2A86" w:rsidP="008E21DE">
      <w:pPr>
        <w:spacing w:before="0" w:after="0"/>
      </w:pPr>
      <w:r>
        <w:separator/>
      </w:r>
    </w:p>
  </w:footnote>
  <w:footnote w:type="continuationSeparator" w:id="0">
    <w:p w14:paraId="6B17A8A1" w14:textId="77777777" w:rsidR="00EA2A86" w:rsidRDefault="00EA2A86" w:rsidP="008E21DE">
      <w:pPr>
        <w:spacing w:before="0" w:after="0"/>
      </w:pPr>
      <w:r>
        <w:continuationSeparator/>
      </w:r>
    </w:p>
    <w:p w14:paraId="05AD2506" w14:textId="77777777" w:rsidR="00EA2A86" w:rsidRDefault="00EA2A86"/>
    <w:p w14:paraId="5E720675" w14:textId="77777777" w:rsidR="00EA2A86" w:rsidRDefault="00EA2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41BE" w14:textId="7C801298" w:rsidR="002E5D32" w:rsidRDefault="002E5D32">
    <w:pPr>
      <w:pStyle w:val="Header"/>
    </w:pPr>
    <w:r>
      <w:rPr>
        <w:noProof/>
      </w:rPr>
      <w:drawing>
        <wp:anchor distT="0" distB="0" distL="114300" distR="114300" simplePos="0" relativeHeight="251689984" behindDoc="1" locked="0" layoutInCell="1" allowOverlap="1" wp14:anchorId="3B5205D0" wp14:editId="319D211E">
          <wp:simplePos x="0" y="0"/>
          <wp:positionH relativeFrom="column">
            <wp:posOffset>-521970</wp:posOffset>
          </wp:positionH>
          <wp:positionV relativeFrom="paragraph">
            <wp:posOffset>276225</wp:posOffset>
          </wp:positionV>
          <wp:extent cx="2362200" cy="9271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96DAC541-7B7A-43D3-8B79-37D633B846F1}">
                        <asvg:svgBlip xmlns:asvg="http://schemas.microsoft.com/office/drawing/2016/SVG/main" r:embed="rId2"/>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14:anchorId="074842A1" wp14:editId="4FB44AB0">
          <wp:simplePos x="0" y="0"/>
          <wp:positionH relativeFrom="column">
            <wp:posOffset>-1200150</wp:posOffset>
          </wp:positionH>
          <wp:positionV relativeFrom="paragraph">
            <wp:posOffset>-66675</wp:posOffset>
          </wp:positionV>
          <wp:extent cx="7820232" cy="2346385"/>
          <wp:effectExtent l="0" t="0" r="3175" b="3175"/>
          <wp:wrapNone/>
          <wp:docPr id="12" name="Picture 1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3"/>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22FA3BD2" w:rsidR="00381CE5" w:rsidRPr="00BA7506" w:rsidRDefault="00381CE5" w:rsidP="00771B1B">
    <w:pPr>
      <w:pStyle w:val="Header"/>
      <w:jc w:val="left"/>
      <w:rPr>
        <w:color w:val="002A4C" w:themeColor="accent2"/>
      </w:rPr>
    </w:pPr>
    <w:r>
      <w:rPr>
        <w:color w:val="002A4C" w:themeColor="accent2"/>
      </w:rPr>
      <w:t xml:space="preserve">  </w:t>
    </w:r>
  </w:p>
  <w:p w14:paraId="6362A6ED" w14:textId="77777777" w:rsidR="007C2440" w:rsidRDefault="007C2440" w:rsidP="004D1764">
    <w:pPr>
      <w:ind w:firstLine="720"/>
    </w:pPr>
  </w:p>
  <w:p w14:paraId="1D8E161B" w14:textId="77777777" w:rsidR="007C2440" w:rsidRDefault="007C2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E02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67B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E45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EC8D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128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AF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3A6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9C7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00B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58D8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84BE9"/>
    <w:multiLevelType w:val="hybridMultilevel"/>
    <w:tmpl w:val="F3489F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F3F2E"/>
    <w:multiLevelType w:val="multilevel"/>
    <w:tmpl w:val="346A3008"/>
    <w:numStyleLink w:val="DefaultBullets"/>
  </w:abstractNum>
  <w:abstractNum w:abstractNumId="14"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4BA6826"/>
    <w:multiLevelType w:val="multilevel"/>
    <w:tmpl w:val="1610CD90"/>
    <w:numStyleLink w:val="List1Numbered"/>
  </w:abstractNum>
  <w:abstractNum w:abstractNumId="1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85061"/>
    <w:multiLevelType w:val="hybridMultilevel"/>
    <w:tmpl w:val="BEF8A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F51665"/>
    <w:multiLevelType w:val="multilevel"/>
    <w:tmpl w:val="4E929216"/>
    <w:numStyleLink w:val="NumberedHeadings"/>
  </w:abstractNum>
  <w:abstractNum w:abstractNumId="35"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4409FF"/>
    <w:multiLevelType w:val="hybridMultilevel"/>
    <w:tmpl w:val="58DC6512"/>
    <w:lvl w:ilvl="0" w:tplc="C354180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EE44065"/>
    <w:multiLevelType w:val="multilevel"/>
    <w:tmpl w:val="A41689A2"/>
    <w:numStyleLink w:val="AppendixNumbers"/>
  </w:abstractNum>
  <w:num w:numId="1" w16cid:durableId="1376077738">
    <w:abstractNumId w:val="15"/>
  </w:num>
  <w:num w:numId="2" w16cid:durableId="1236547100">
    <w:abstractNumId w:val="39"/>
    <w:lvlOverride w:ilvl="0">
      <w:lvl w:ilvl="0">
        <w:start w:val="1"/>
        <w:numFmt w:val="upperLetter"/>
        <w:suff w:val="space"/>
        <w:lvlText w:val="Appendix %1 –"/>
        <w:lvlJc w:val="left"/>
        <w:pPr>
          <w:ind w:left="2126" w:hanging="2126"/>
        </w:pPr>
        <w:rPr>
          <w:rFonts w:hint="default"/>
          <w:b/>
        </w:rPr>
      </w:lvl>
    </w:lvlOverride>
  </w:num>
  <w:num w:numId="3" w16cid:durableId="1069503654">
    <w:abstractNumId w:val="31"/>
  </w:num>
  <w:num w:numId="4" w16cid:durableId="933822861">
    <w:abstractNumId w:val="28"/>
  </w:num>
  <w:num w:numId="5" w16cid:durableId="1006639856">
    <w:abstractNumId w:val="18"/>
  </w:num>
  <w:num w:numId="6" w16cid:durableId="2144615945">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234703998">
    <w:abstractNumId w:val="34"/>
  </w:num>
  <w:num w:numId="8" w16cid:durableId="413745315">
    <w:abstractNumId w:val="17"/>
  </w:num>
  <w:num w:numId="9" w16cid:durableId="467212618">
    <w:abstractNumId w:val="33"/>
  </w:num>
  <w:num w:numId="10" w16cid:durableId="1503004933">
    <w:abstractNumId w:val="24"/>
  </w:num>
  <w:num w:numId="11" w16cid:durableId="1615210452">
    <w:abstractNumId w:val="19"/>
  </w:num>
  <w:num w:numId="12" w16cid:durableId="1059210188">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335546685">
    <w:abstractNumId w:val="38"/>
  </w:num>
  <w:num w:numId="14" w16cid:durableId="1935437756">
    <w:abstractNumId w:val="23"/>
  </w:num>
  <w:num w:numId="15" w16cid:durableId="1319461073">
    <w:abstractNumId w:val="21"/>
  </w:num>
  <w:num w:numId="16" w16cid:durableId="384911714">
    <w:abstractNumId w:val="21"/>
  </w:num>
  <w:num w:numId="17" w16cid:durableId="330109021">
    <w:abstractNumId w:val="13"/>
  </w:num>
  <w:num w:numId="18" w16cid:durableId="631793958">
    <w:abstractNumId w:val="16"/>
  </w:num>
  <w:num w:numId="19" w16cid:durableId="21132517">
    <w:abstractNumId w:val="35"/>
  </w:num>
  <w:num w:numId="20" w16cid:durableId="1269855211">
    <w:abstractNumId w:val="25"/>
  </w:num>
  <w:num w:numId="21" w16cid:durableId="1598127829">
    <w:abstractNumId w:val="0"/>
  </w:num>
  <w:num w:numId="22" w16cid:durableId="1286501181">
    <w:abstractNumId w:val="1"/>
  </w:num>
  <w:num w:numId="23" w16cid:durableId="497773857">
    <w:abstractNumId w:val="2"/>
  </w:num>
  <w:num w:numId="24" w16cid:durableId="1652904072">
    <w:abstractNumId w:val="3"/>
  </w:num>
  <w:num w:numId="25" w16cid:durableId="291206588">
    <w:abstractNumId w:val="8"/>
  </w:num>
  <w:num w:numId="26" w16cid:durableId="693575196">
    <w:abstractNumId w:val="4"/>
  </w:num>
  <w:num w:numId="27" w16cid:durableId="1344741164">
    <w:abstractNumId w:val="5"/>
  </w:num>
  <w:num w:numId="28" w16cid:durableId="710345653">
    <w:abstractNumId w:val="6"/>
  </w:num>
  <w:num w:numId="29" w16cid:durableId="449280688">
    <w:abstractNumId w:val="7"/>
  </w:num>
  <w:num w:numId="30" w16cid:durableId="2052681297">
    <w:abstractNumId w:val="9"/>
  </w:num>
  <w:num w:numId="31" w16cid:durableId="1824613665">
    <w:abstractNumId w:val="12"/>
  </w:num>
  <w:num w:numId="32" w16cid:durableId="1613395707">
    <w:abstractNumId w:val="26"/>
  </w:num>
  <w:num w:numId="33" w16cid:durableId="1178084297">
    <w:abstractNumId w:val="22"/>
  </w:num>
  <w:num w:numId="34" w16cid:durableId="314067229">
    <w:abstractNumId w:val="36"/>
  </w:num>
  <w:num w:numId="35" w16cid:durableId="1724021779">
    <w:abstractNumId w:val="20"/>
  </w:num>
  <w:num w:numId="36" w16cid:durableId="1485245755">
    <w:abstractNumId w:val="37"/>
  </w:num>
  <w:num w:numId="37" w16cid:durableId="1481576614">
    <w:abstractNumId w:val="14"/>
  </w:num>
  <w:num w:numId="38" w16cid:durableId="124859088">
    <w:abstractNumId w:val="10"/>
  </w:num>
  <w:num w:numId="39" w16cid:durableId="691417699">
    <w:abstractNumId w:val="11"/>
  </w:num>
  <w:num w:numId="40" w16cid:durableId="1096049883">
    <w:abstractNumId w:val="29"/>
  </w:num>
  <w:num w:numId="41" w16cid:durableId="191269516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5790"/>
    <w:rsid w:val="00057D4D"/>
    <w:rsid w:val="00057E99"/>
    <w:rsid w:val="00060567"/>
    <w:rsid w:val="00061A2B"/>
    <w:rsid w:val="00067184"/>
    <w:rsid w:val="00070E0C"/>
    <w:rsid w:val="0007176B"/>
    <w:rsid w:val="00077449"/>
    <w:rsid w:val="00080615"/>
    <w:rsid w:val="00081DFA"/>
    <w:rsid w:val="00084532"/>
    <w:rsid w:val="00085C38"/>
    <w:rsid w:val="000864CC"/>
    <w:rsid w:val="000A5F11"/>
    <w:rsid w:val="000B08AE"/>
    <w:rsid w:val="000B4785"/>
    <w:rsid w:val="000B5F5D"/>
    <w:rsid w:val="000C252F"/>
    <w:rsid w:val="000D6327"/>
    <w:rsid w:val="000D7F98"/>
    <w:rsid w:val="000E184A"/>
    <w:rsid w:val="000F08A2"/>
    <w:rsid w:val="000F3844"/>
    <w:rsid w:val="000F49F8"/>
    <w:rsid w:val="001003DD"/>
    <w:rsid w:val="00103D30"/>
    <w:rsid w:val="00103E07"/>
    <w:rsid w:val="0010620F"/>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77871"/>
    <w:rsid w:val="0018455C"/>
    <w:rsid w:val="001856E8"/>
    <w:rsid w:val="00190C51"/>
    <w:rsid w:val="001A2847"/>
    <w:rsid w:val="001D3F7D"/>
    <w:rsid w:val="001E6588"/>
    <w:rsid w:val="002047E5"/>
    <w:rsid w:val="002070B6"/>
    <w:rsid w:val="002070F2"/>
    <w:rsid w:val="00210D0D"/>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244D"/>
    <w:rsid w:val="00275320"/>
    <w:rsid w:val="00277FC4"/>
    <w:rsid w:val="002804D3"/>
    <w:rsid w:val="0028225C"/>
    <w:rsid w:val="00290FB4"/>
    <w:rsid w:val="002946D2"/>
    <w:rsid w:val="00295C7B"/>
    <w:rsid w:val="002A06B8"/>
    <w:rsid w:val="002B2195"/>
    <w:rsid w:val="002B6340"/>
    <w:rsid w:val="002B6DAE"/>
    <w:rsid w:val="002C19AC"/>
    <w:rsid w:val="002D6EAA"/>
    <w:rsid w:val="002E5D32"/>
    <w:rsid w:val="002F0EBB"/>
    <w:rsid w:val="002F455A"/>
    <w:rsid w:val="002F4D22"/>
    <w:rsid w:val="002F6C59"/>
    <w:rsid w:val="003033CC"/>
    <w:rsid w:val="0030561C"/>
    <w:rsid w:val="003063E4"/>
    <w:rsid w:val="00307DA4"/>
    <w:rsid w:val="00320EAE"/>
    <w:rsid w:val="00322575"/>
    <w:rsid w:val="0032264E"/>
    <w:rsid w:val="00323204"/>
    <w:rsid w:val="00323F55"/>
    <w:rsid w:val="003334EC"/>
    <w:rsid w:val="0033422D"/>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6570"/>
    <w:rsid w:val="00400230"/>
    <w:rsid w:val="00401459"/>
    <w:rsid w:val="00401C14"/>
    <w:rsid w:val="004038C2"/>
    <w:rsid w:val="004075FA"/>
    <w:rsid w:val="0041201F"/>
    <w:rsid w:val="004154E2"/>
    <w:rsid w:val="00427619"/>
    <w:rsid w:val="00430F77"/>
    <w:rsid w:val="004333F5"/>
    <w:rsid w:val="00436D9C"/>
    <w:rsid w:val="0044021D"/>
    <w:rsid w:val="00447EE6"/>
    <w:rsid w:val="00454823"/>
    <w:rsid w:val="00462DD5"/>
    <w:rsid w:val="00465E1B"/>
    <w:rsid w:val="004669FE"/>
    <w:rsid w:val="0046719D"/>
    <w:rsid w:val="0047297A"/>
    <w:rsid w:val="00481F1E"/>
    <w:rsid w:val="004935B1"/>
    <w:rsid w:val="004A5EE0"/>
    <w:rsid w:val="004B1AD0"/>
    <w:rsid w:val="004B1B40"/>
    <w:rsid w:val="004B32C6"/>
    <w:rsid w:val="004B344B"/>
    <w:rsid w:val="004C092C"/>
    <w:rsid w:val="004C3C16"/>
    <w:rsid w:val="004D1764"/>
    <w:rsid w:val="004E69E8"/>
    <w:rsid w:val="004F373E"/>
    <w:rsid w:val="005004D7"/>
    <w:rsid w:val="00506130"/>
    <w:rsid w:val="0050787B"/>
    <w:rsid w:val="005123BA"/>
    <w:rsid w:val="00520878"/>
    <w:rsid w:val="00523461"/>
    <w:rsid w:val="00524838"/>
    <w:rsid w:val="00525A4D"/>
    <w:rsid w:val="00534D53"/>
    <w:rsid w:val="00535C8E"/>
    <w:rsid w:val="005401BB"/>
    <w:rsid w:val="00555596"/>
    <w:rsid w:val="00564259"/>
    <w:rsid w:val="005659B4"/>
    <w:rsid w:val="005717B0"/>
    <w:rsid w:val="00573349"/>
    <w:rsid w:val="0057343D"/>
    <w:rsid w:val="00576E02"/>
    <w:rsid w:val="00577F62"/>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73278"/>
    <w:rsid w:val="00676632"/>
    <w:rsid w:val="0067699A"/>
    <w:rsid w:val="00680F04"/>
    <w:rsid w:val="0068357E"/>
    <w:rsid w:val="006870DC"/>
    <w:rsid w:val="006A5B58"/>
    <w:rsid w:val="006A779C"/>
    <w:rsid w:val="006B32FC"/>
    <w:rsid w:val="006B3E11"/>
    <w:rsid w:val="006B5F77"/>
    <w:rsid w:val="006C6237"/>
    <w:rsid w:val="006C626C"/>
    <w:rsid w:val="006E2CB4"/>
    <w:rsid w:val="006E7174"/>
    <w:rsid w:val="006F033A"/>
    <w:rsid w:val="006F1FE2"/>
    <w:rsid w:val="006F2AE5"/>
    <w:rsid w:val="006F75EE"/>
    <w:rsid w:val="00703241"/>
    <w:rsid w:val="0070363B"/>
    <w:rsid w:val="0070397B"/>
    <w:rsid w:val="00712FBB"/>
    <w:rsid w:val="0071692F"/>
    <w:rsid w:val="0073261D"/>
    <w:rsid w:val="00742648"/>
    <w:rsid w:val="00743481"/>
    <w:rsid w:val="007437AB"/>
    <w:rsid w:val="00743DA9"/>
    <w:rsid w:val="007442AB"/>
    <w:rsid w:val="00755013"/>
    <w:rsid w:val="0076293B"/>
    <w:rsid w:val="00763C26"/>
    <w:rsid w:val="007645F7"/>
    <w:rsid w:val="00766079"/>
    <w:rsid w:val="00771B1B"/>
    <w:rsid w:val="00774271"/>
    <w:rsid w:val="0077737B"/>
    <w:rsid w:val="00780EB1"/>
    <w:rsid w:val="00781C09"/>
    <w:rsid w:val="007908AE"/>
    <w:rsid w:val="00796C1A"/>
    <w:rsid w:val="007B010C"/>
    <w:rsid w:val="007C2440"/>
    <w:rsid w:val="007C74C1"/>
    <w:rsid w:val="007D5D7A"/>
    <w:rsid w:val="007E77E9"/>
    <w:rsid w:val="00802E10"/>
    <w:rsid w:val="008042C6"/>
    <w:rsid w:val="00815B75"/>
    <w:rsid w:val="00822B58"/>
    <w:rsid w:val="008363D9"/>
    <w:rsid w:val="008454A1"/>
    <w:rsid w:val="00846030"/>
    <w:rsid w:val="0084733E"/>
    <w:rsid w:val="00866D6B"/>
    <w:rsid w:val="00880608"/>
    <w:rsid w:val="00886877"/>
    <w:rsid w:val="00887208"/>
    <w:rsid w:val="00895B52"/>
    <w:rsid w:val="008A005E"/>
    <w:rsid w:val="008A3ECB"/>
    <w:rsid w:val="008A6371"/>
    <w:rsid w:val="008A6783"/>
    <w:rsid w:val="008B1999"/>
    <w:rsid w:val="008B4C80"/>
    <w:rsid w:val="008C02F5"/>
    <w:rsid w:val="008D2BBA"/>
    <w:rsid w:val="008D2BD5"/>
    <w:rsid w:val="008E21DE"/>
    <w:rsid w:val="008E31D0"/>
    <w:rsid w:val="008F3C49"/>
    <w:rsid w:val="008F42EB"/>
    <w:rsid w:val="008F771A"/>
    <w:rsid w:val="00914CBF"/>
    <w:rsid w:val="00921F18"/>
    <w:rsid w:val="009232FC"/>
    <w:rsid w:val="00926820"/>
    <w:rsid w:val="00926E5F"/>
    <w:rsid w:val="00931AE9"/>
    <w:rsid w:val="00931BAA"/>
    <w:rsid w:val="00944CAA"/>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361C1"/>
    <w:rsid w:val="00A40963"/>
    <w:rsid w:val="00A40AED"/>
    <w:rsid w:val="00A44325"/>
    <w:rsid w:val="00A47210"/>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04EA6"/>
    <w:rsid w:val="00B131D1"/>
    <w:rsid w:val="00B14842"/>
    <w:rsid w:val="00B16FBD"/>
    <w:rsid w:val="00B204FC"/>
    <w:rsid w:val="00B232AA"/>
    <w:rsid w:val="00B500B9"/>
    <w:rsid w:val="00B51CBC"/>
    <w:rsid w:val="00B55014"/>
    <w:rsid w:val="00B603C0"/>
    <w:rsid w:val="00B718D8"/>
    <w:rsid w:val="00B75CE8"/>
    <w:rsid w:val="00B76D9B"/>
    <w:rsid w:val="00B81573"/>
    <w:rsid w:val="00BA0F76"/>
    <w:rsid w:val="00BA7506"/>
    <w:rsid w:val="00BB2EBA"/>
    <w:rsid w:val="00BC3896"/>
    <w:rsid w:val="00BD04F1"/>
    <w:rsid w:val="00BD1E78"/>
    <w:rsid w:val="00BF073A"/>
    <w:rsid w:val="00BF2F6F"/>
    <w:rsid w:val="00C02452"/>
    <w:rsid w:val="00C0421C"/>
    <w:rsid w:val="00C14289"/>
    <w:rsid w:val="00C218AF"/>
    <w:rsid w:val="00C25556"/>
    <w:rsid w:val="00C33EEF"/>
    <w:rsid w:val="00C71BAD"/>
    <w:rsid w:val="00C75CAF"/>
    <w:rsid w:val="00C80EF1"/>
    <w:rsid w:val="00C85308"/>
    <w:rsid w:val="00CB18A8"/>
    <w:rsid w:val="00CB5065"/>
    <w:rsid w:val="00CC1A35"/>
    <w:rsid w:val="00CC6119"/>
    <w:rsid w:val="00CD17D1"/>
    <w:rsid w:val="00CE0C82"/>
    <w:rsid w:val="00CE4A14"/>
    <w:rsid w:val="00CF0D46"/>
    <w:rsid w:val="00D039CE"/>
    <w:rsid w:val="00D04742"/>
    <w:rsid w:val="00D14EBF"/>
    <w:rsid w:val="00D20A13"/>
    <w:rsid w:val="00D21CE5"/>
    <w:rsid w:val="00D231B3"/>
    <w:rsid w:val="00D267B0"/>
    <w:rsid w:val="00D30F29"/>
    <w:rsid w:val="00D31881"/>
    <w:rsid w:val="00D43E5F"/>
    <w:rsid w:val="00D45412"/>
    <w:rsid w:val="00D4619A"/>
    <w:rsid w:val="00D563A8"/>
    <w:rsid w:val="00D608F6"/>
    <w:rsid w:val="00D66BC9"/>
    <w:rsid w:val="00D67032"/>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6B80"/>
    <w:rsid w:val="00E15F41"/>
    <w:rsid w:val="00E234EE"/>
    <w:rsid w:val="00E274D6"/>
    <w:rsid w:val="00E27695"/>
    <w:rsid w:val="00E27FC3"/>
    <w:rsid w:val="00E342FE"/>
    <w:rsid w:val="00E4772B"/>
    <w:rsid w:val="00E548F2"/>
    <w:rsid w:val="00E54DD2"/>
    <w:rsid w:val="00E5677A"/>
    <w:rsid w:val="00E60932"/>
    <w:rsid w:val="00E67804"/>
    <w:rsid w:val="00E71783"/>
    <w:rsid w:val="00E93772"/>
    <w:rsid w:val="00E93A7D"/>
    <w:rsid w:val="00EA1387"/>
    <w:rsid w:val="00EA2A86"/>
    <w:rsid w:val="00EA3635"/>
    <w:rsid w:val="00EA3E6F"/>
    <w:rsid w:val="00EB5963"/>
    <w:rsid w:val="00EC2E28"/>
    <w:rsid w:val="00ED2E00"/>
    <w:rsid w:val="00ED32E2"/>
    <w:rsid w:val="00EE2D53"/>
    <w:rsid w:val="00EF23B6"/>
    <w:rsid w:val="00F0368E"/>
    <w:rsid w:val="00F12E10"/>
    <w:rsid w:val="00F15AF6"/>
    <w:rsid w:val="00F16C81"/>
    <w:rsid w:val="00F226E9"/>
    <w:rsid w:val="00F23C3E"/>
    <w:rsid w:val="00F27D7E"/>
    <w:rsid w:val="00F30677"/>
    <w:rsid w:val="00F339A1"/>
    <w:rsid w:val="00F35003"/>
    <w:rsid w:val="00F62B04"/>
    <w:rsid w:val="00F7050F"/>
    <w:rsid w:val="00F70925"/>
    <w:rsid w:val="00F86B38"/>
    <w:rsid w:val="00F91216"/>
    <w:rsid w:val="00F921CD"/>
    <w:rsid w:val="00F9318C"/>
    <w:rsid w:val="00FA25D0"/>
    <w:rsid w:val="00FD2B3D"/>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E5"/>
    <w:pPr>
      <w:suppressAutoHyphens/>
      <w:spacing w:line="360" w:lineRule="auto"/>
    </w:pPr>
    <w:rPr>
      <w:rFonts w:ascii="Calibri" w:hAnsi="Calibri"/>
      <w:color w:val="0C233F"/>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27244D"/>
    <w:pPr>
      <w:keepNext/>
      <w:keepLines/>
      <w:spacing w:before="280" w:after="240" w:line="340" w:lineRule="atLeast"/>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6F2AE5"/>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6F2AE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7B010C"/>
    <w:pPr>
      <w:numPr>
        <w:numId w:val="40"/>
      </w:numPr>
      <w:ind w:left="811" w:hanging="357"/>
    </w:pPr>
  </w:style>
  <w:style w:type="character" w:customStyle="1" w:styleId="NumberedBulletChar">
    <w:name w:val="Numbered Bullet Char"/>
    <w:basedOn w:val="BulletpointChar"/>
    <w:link w:val="NumberedBullet"/>
    <w:uiPriority w:val="4"/>
    <w:rsid w:val="007B010C"/>
    <w:rPr>
      <w:rFonts w:ascii="Arial" w:eastAsia="Times New Roman" w:hAnsi="Arial"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w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1B41B353F42ED9828AD90CF1AC116"/>
        <w:category>
          <w:name w:val="General"/>
          <w:gallery w:val="placeholder"/>
        </w:category>
        <w:types>
          <w:type w:val="bbPlcHdr"/>
        </w:types>
        <w:behaviors>
          <w:behavior w:val="content"/>
        </w:behaviors>
        <w:guid w:val="{A02460D3-5019-43D5-BD43-8BAB403BDB14}"/>
      </w:docPartPr>
      <w:docPartBody>
        <w:p w:rsidR="00A362B8" w:rsidRDefault="00856EDF" w:rsidP="00856EDF">
          <w:pPr>
            <w:pStyle w:val="3BA1B41B353F42ED9828AD90CF1AC116"/>
          </w:pPr>
          <w:r w:rsidRPr="001A5A49">
            <w:rPr>
              <w:rStyle w:val="PlaceholderText"/>
            </w:rPr>
            <w:t>Click or tap here to enter text.</w:t>
          </w:r>
        </w:p>
      </w:docPartBody>
    </w:docPart>
    <w:docPart>
      <w:docPartPr>
        <w:name w:val="6909161C59624B9E85AA73EE36DA5AD5"/>
        <w:category>
          <w:name w:val="General"/>
          <w:gallery w:val="placeholder"/>
        </w:category>
        <w:types>
          <w:type w:val="bbPlcHdr"/>
        </w:types>
        <w:behaviors>
          <w:behavior w:val="content"/>
        </w:behaviors>
        <w:guid w:val="{1D4224AC-1FD6-4E8B-8894-6C64D5C36F37}"/>
      </w:docPartPr>
      <w:docPartBody>
        <w:p w:rsidR="00A362B8" w:rsidRDefault="00856EDF" w:rsidP="00856EDF">
          <w:pPr>
            <w:pStyle w:val="6909161C59624B9E85AA73EE36DA5AD5"/>
          </w:pPr>
          <w:r w:rsidRPr="001A5A49">
            <w:rPr>
              <w:rStyle w:val="PlaceholderText"/>
            </w:rPr>
            <w:t>Click or tap here to enter text.</w:t>
          </w:r>
        </w:p>
      </w:docPartBody>
    </w:docPart>
    <w:docPart>
      <w:docPartPr>
        <w:name w:val="6E6FF67797C04D059F5F557C78936BCD"/>
        <w:category>
          <w:name w:val="General"/>
          <w:gallery w:val="placeholder"/>
        </w:category>
        <w:types>
          <w:type w:val="bbPlcHdr"/>
        </w:types>
        <w:behaviors>
          <w:behavior w:val="content"/>
        </w:behaviors>
        <w:guid w:val="{F7B3AADD-C5A9-45C5-B070-B53BBE50CFA7}"/>
      </w:docPartPr>
      <w:docPartBody>
        <w:p w:rsidR="00A362B8" w:rsidRDefault="00856EDF" w:rsidP="00856EDF">
          <w:pPr>
            <w:pStyle w:val="6E6FF67797C04D059F5F557C78936BCD"/>
          </w:pPr>
          <w:r w:rsidRPr="001A5A49">
            <w:rPr>
              <w:rStyle w:val="PlaceholderText"/>
            </w:rPr>
            <w:t>Click or tap here to enter text.</w:t>
          </w:r>
        </w:p>
      </w:docPartBody>
    </w:docPart>
    <w:docPart>
      <w:docPartPr>
        <w:name w:val="411CA7FC5BFE462C9C21825929732AAE"/>
        <w:category>
          <w:name w:val="General"/>
          <w:gallery w:val="placeholder"/>
        </w:category>
        <w:types>
          <w:type w:val="bbPlcHdr"/>
        </w:types>
        <w:behaviors>
          <w:behavior w:val="content"/>
        </w:behaviors>
        <w:guid w:val="{9B9F16DF-0759-44B2-9169-17422E442C64}"/>
      </w:docPartPr>
      <w:docPartBody>
        <w:p w:rsidR="00A362B8" w:rsidRDefault="00856EDF" w:rsidP="00856EDF">
          <w:pPr>
            <w:pStyle w:val="411CA7FC5BFE462C9C21825929732AAE"/>
          </w:pPr>
          <w:r w:rsidRPr="001A5A49">
            <w:rPr>
              <w:rStyle w:val="PlaceholderText"/>
            </w:rPr>
            <w:t>Click or tap here to enter text.</w:t>
          </w:r>
        </w:p>
      </w:docPartBody>
    </w:docPart>
    <w:docPart>
      <w:docPartPr>
        <w:name w:val="EF19D1FCDC5F4AC395BF53AF2CD324C9"/>
        <w:category>
          <w:name w:val="General"/>
          <w:gallery w:val="placeholder"/>
        </w:category>
        <w:types>
          <w:type w:val="bbPlcHdr"/>
        </w:types>
        <w:behaviors>
          <w:behavior w:val="content"/>
        </w:behaviors>
        <w:guid w:val="{DFDDFE3F-0BDD-4192-A334-F5C969BBEA04}"/>
      </w:docPartPr>
      <w:docPartBody>
        <w:p w:rsidR="00A362B8" w:rsidRDefault="00856EDF" w:rsidP="00856EDF">
          <w:pPr>
            <w:pStyle w:val="EF19D1FCDC5F4AC395BF53AF2CD324C9"/>
          </w:pPr>
          <w:r w:rsidRPr="001A5A49">
            <w:rPr>
              <w:rStyle w:val="PlaceholderText"/>
            </w:rPr>
            <w:t>Click or tap here to enter text.</w:t>
          </w:r>
        </w:p>
      </w:docPartBody>
    </w:docPart>
    <w:docPart>
      <w:docPartPr>
        <w:name w:val="FF4B3A33C05646C2BF88737685466A6A"/>
        <w:category>
          <w:name w:val="General"/>
          <w:gallery w:val="placeholder"/>
        </w:category>
        <w:types>
          <w:type w:val="bbPlcHdr"/>
        </w:types>
        <w:behaviors>
          <w:behavior w:val="content"/>
        </w:behaviors>
        <w:guid w:val="{B4BE64EE-6439-480A-82DB-7FF9F91A9797}"/>
      </w:docPartPr>
      <w:docPartBody>
        <w:p w:rsidR="00A362B8" w:rsidRDefault="00856EDF" w:rsidP="00856EDF">
          <w:pPr>
            <w:pStyle w:val="FF4B3A33C05646C2BF88737685466A6A"/>
          </w:pPr>
          <w:r w:rsidRPr="001A5A49">
            <w:rPr>
              <w:rStyle w:val="PlaceholderText"/>
            </w:rPr>
            <w:t>Click or tap here to enter text.</w:t>
          </w:r>
        </w:p>
      </w:docPartBody>
    </w:docPart>
    <w:docPart>
      <w:docPartPr>
        <w:name w:val="BC964B36E0BD4348A2B7C23B993C8BB6"/>
        <w:category>
          <w:name w:val="General"/>
          <w:gallery w:val="placeholder"/>
        </w:category>
        <w:types>
          <w:type w:val="bbPlcHdr"/>
        </w:types>
        <w:behaviors>
          <w:behavior w:val="content"/>
        </w:behaviors>
        <w:guid w:val="{0FE35377-2471-4C5F-8D76-4E91F86595B4}"/>
      </w:docPartPr>
      <w:docPartBody>
        <w:p w:rsidR="00A362B8" w:rsidRDefault="00856EDF" w:rsidP="00856EDF">
          <w:pPr>
            <w:pStyle w:val="BC964B36E0BD4348A2B7C23B993C8BB6"/>
          </w:pPr>
          <w:r w:rsidRPr="001A5A49">
            <w:rPr>
              <w:rStyle w:val="PlaceholderText"/>
            </w:rPr>
            <w:t>Click or tap here to enter text.</w:t>
          </w:r>
        </w:p>
      </w:docPartBody>
    </w:docPart>
    <w:docPart>
      <w:docPartPr>
        <w:name w:val="82AA7AC6E0A04E938EE3B1658517ABFF"/>
        <w:category>
          <w:name w:val="General"/>
          <w:gallery w:val="placeholder"/>
        </w:category>
        <w:types>
          <w:type w:val="bbPlcHdr"/>
        </w:types>
        <w:behaviors>
          <w:behavior w:val="content"/>
        </w:behaviors>
        <w:guid w:val="{E730A0F0-950D-4A19-A31D-067D6A639111}"/>
      </w:docPartPr>
      <w:docPartBody>
        <w:p w:rsidR="00A362B8" w:rsidRDefault="00856EDF" w:rsidP="00856EDF">
          <w:pPr>
            <w:pStyle w:val="82AA7AC6E0A04E938EE3B1658517ABFF"/>
          </w:pPr>
          <w:r w:rsidRPr="001A5A49">
            <w:rPr>
              <w:rStyle w:val="PlaceholderText"/>
            </w:rPr>
            <w:t>Click or tap here to enter text.</w:t>
          </w:r>
        </w:p>
      </w:docPartBody>
    </w:docPart>
    <w:docPart>
      <w:docPartPr>
        <w:name w:val="355CBEEAB981472F9329312C96460D60"/>
        <w:category>
          <w:name w:val="General"/>
          <w:gallery w:val="placeholder"/>
        </w:category>
        <w:types>
          <w:type w:val="bbPlcHdr"/>
        </w:types>
        <w:behaviors>
          <w:behavior w:val="content"/>
        </w:behaviors>
        <w:guid w:val="{770C7019-D7FC-42A1-A4D8-48471AE548C2}"/>
      </w:docPartPr>
      <w:docPartBody>
        <w:p w:rsidR="00A362B8" w:rsidRDefault="00856EDF" w:rsidP="00856EDF">
          <w:pPr>
            <w:pStyle w:val="355CBEEAB981472F9329312C96460D60"/>
          </w:pPr>
          <w:r w:rsidRPr="001A5A49">
            <w:rPr>
              <w:rStyle w:val="PlaceholderText"/>
            </w:rPr>
            <w:t>Click or tap here to enter text.</w:t>
          </w:r>
        </w:p>
      </w:docPartBody>
    </w:docPart>
    <w:docPart>
      <w:docPartPr>
        <w:name w:val="BEFFEE604CF74D8197C5C9DF75007BC2"/>
        <w:category>
          <w:name w:val="General"/>
          <w:gallery w:val="placeholder"/>
        </w:category>
        <w:types>
          <w:type w:val="bbPlcHdr"/>
        </w:types>
        <w:behaviors>
          <w:behavior w:val="content"/>
        </w:behaviors>
        <w:guid w:val="{74E0F3D0-7B81-453F-A13D-294E18D6D95D}"/>
      </w:docPartPr>
      <w:docPartBody>
        <w:p w:rsidR="00A362B8" w:rsidRDefault="00856EDF" w:rsidP="00856EDF">
          <w:pPr>
            <w:pStyle w:val="BEFFEE604CF74D8197C5C9DF75007BC2"/>
          </w:pPr>
          <w:r w:rsidRPr="001A5A49">
            <w:rPr>
              <w:rStyle w:val="PlaceholderText"/>
            </w:rPr>
            <w:t>Click or tap here to enter text.</w:t>
          </w:r>
        </w:p>
      </w:docPartBody>
    </w:docPart>
    <w:docPart>
      <w:docPartPr>
        <w:name w:val="FB7D1C6333504500B106CB760F4D61B4"/>
        <w:category>
          <w:name w:val="General"/>
          <w:gallery w:val="placeholder"/>
        </w:category>
        <w:types>
          <w:type w:val="bbPlcHdr"/>
        </w:types>
        <w:behaviors>
          <w:behavior w:val="content"/>
        </w:behaviors>
        <w:guid w:val="{296E69A5-93DE-4A8E-BCF5-D5D330A4EE7E}"/>
      </w:docPartPr>
      <w:docPartBody>
        <w:p w:rsidR="00A362B8" w:rsidRDefault="00856EDF" w:rsidP="00856EDF">
          <w:pPr>
            <w:pStyle w:val="FB7D1C6333504500B106CB760F4D61B4"/>
          </w:pPr>
          <w:r w:rsidRPr="001A5A49">
            <w:rPr>
              <w:rStyle w:val="PlaceholderText"/>
            </w:rPr>
            <w:t>Click or tap here to enter text.</w:t>
          </w:r>
        </w:p>
      </w:docPartBody>
    </w:docPart>
    <w:docPart>
      <w:docPartPr>
        <w:name w:val="9FC20C20D14F4083A88BE9B726C6931A"/>
        <w:category>
          <w:name w:val="General"/>
          <w:gallery w:val="placeholder"/>
        </w:category>
        <w:types>
          <w:type w:val="bbPlcHdr"/>
        </w:types>
        <w:behaviors>
          <w:behavior w:val="content"/>
        </w:behaviors>
        <w:guid w:val="{3620890F-2258-4272-AB2C-E21AE2B36C52}"/>
      </w:docPartPr>
      <w:docPartBody>
        <w:p w:rsidR="00A362B8" w:rsidRDefault="00856EDF" w:rsidP="00856EDF">
          <w:pPr>
            <w:pStyle w:val="9FC20C20D14F4083A88BE9B726C6931A"/>
          </w:pPr>
          <w:r w:rsidRPr="001A5A49">
            <w:rPr>
              <w:rStyle w:val="PlaceholderText"/>
            </w:rPr>
            <w:t>Click or tap here to enter text.</w:t>
          </w:r>
        </w:p>
      </w:docPartBody>
    </w:docPart>
    <w:docPart>
      <w:docPartPr>
        <w:name w:val="9C0BB119360F4D2693E04C27D0938DE3"/>
        <w:category>
          <w:name w:val="General"/>
          <w:gallery w:val="placeholder"/>
        </w:category>
        <w:types>
          <w:type w:val="bbPlcHdr"/>
        </w:types>
        <w:behaviors>
          <w:behavior w:val="content"/>
        </w:behaviors>
        <w:guid w:val="{19CEF6C6-2CAC-4F6D-871C-84883DF00004}"/>
      </w:docPartPr>
      <w:docPartBody>
        <w:p w:rsidR="00A362B8" w:rsidRDefault="00856EDF" w:rsidP="00856EDF">
          <w:pPr>
            <w:pStyle w:val="9C0BB119360F4D2693E04C27D0938DE3"/>
          </w:pPr>
          <w:r w:rsidRPr="001A5A49">
            <w:rPr>
              <w:rStyle w:val="PlaceholderText"/>
            </w:rPr>
            <w:t>Click or tap here to enter text.</w:t>
          </w:r>
        </w:p>
      </w:docPartBody>
    </w:docPart>
    <w:docPart>
      <w:docPartPr>
        <w:name w:val="9AE9FACD2C9544FA936C111ACA489580"/>
        <w:category>
          <w:name w:val="General"/>
          <w:gallery w:val="placeholder"/>
        </w:category>
        <w:types>
          <w:type w:val="bbPlcHdr"/>
        </w:types>
        <w:behaviors>
          <w:behavior w:val="content"/>
        </w:behaviors>
        <w:guid w:val="{B5811CF5-D845-47F7-920F-5BBE4FA4664C}"/>
      </w:docPartPr>
      <w:docPartBody>
        <w:p w:rsidR="00A362B8" w:rsidRDefault="00856EDF" w:rsidP="00856EDF">
          <w:pPr>
            <w:pStyle w:val="9AE9FACD2C9544FA936C111ACA489580"/>
          </w:pPr>
          <w:r w:rsidRPr="001A5A49">
            <w:rPr>
              <w:rStyle w:val="PlaceholderText"/>
            </w:rPr>
            <w:t>Click or tap here to enter text.</w:t>
          </w:r>
        </w:p>
      </w:docPartBody>
    </w:docPart>
    <w:docPart>
      <w:docPartPr>
        <w:name w:val="E9D67FF1704C4B7CAB7D786EAB18BBA2"/>
        <w:category>
          <w:name w:val="General"/>
          <w:gallery w:val="placeholder"/>
        </w:category>
        <w:types>
          <w:type w:val="bbPlcHdr"/>
        </w:types>
        <w:behaviors>
          <w:behavior w:val="content"/>
        </w:behaviors>
        <w:guid w:val="{A472443F-E21C-463B-9F0D-01C066BA3F5D}"/>
      </w:docPartPr>
      <w:docPartBody>
        <w:p w:rsidR="00A362B8" w:rsidRDefault="00856EDF" w:rsidP="00856EDF">
          <w:pPr>
            <w:pStyle w:val="E9D67FF1704C4B7CAB7D786EAB18BBA2"/>
          </w:pPr>
          <w:r w:rsidRPr="001A5A49">
            <w:rPr>
              <w:rStyle w:val="PlaceholderText"/>
            </w:rPr>
            <w:t>Click or tap here to enter text.</w:t>
          </w:r>
        </w:p>
      </w:docPartBody>
    </w:docPart>
    <w:docPart>
      <w:docPartPr>
        <w:name w:val="64F68C0E5B464455BB9304AD25466A8B"/>
        <w:category>
          <w:name w:val="General"/>
          <w:gallery w:val="placeholder"/>
        </w:category>
        <w:types>
          <w:type w:val="bbPlcHdr"/>
        </w:types>
        <w:behaviors>
          <w:behavior w:val="content"/>
        </w:behaviors>
        <w:guid w:val="{3E89A949-92F0-436C-A4E2-119EC3B2837F}"/>
      </w:docPartPr>
      <w:docPartBody>
        <w:p w:rsidR="00A362B8" w:rsidRDefault="00856EDF" w:rsidP="00856EDF">
          <w:pPr>
            <w:pStyle w:val="64F68C0E5B464455BB9304AD25466A8B"/>
          </w:pPr>
          <w:r w:rsidRPr="001A5A49">
            <w:rPr>
              <w:rStyle w:val="PlaceholderText"/>
            </w:rPr>
            <w:t>Click or tap here to enter text.</w:t>
          </w:r>
        </w:p>
      </w:docPartBody>
    </w:docPart>
    <w:docPart>
      <w:docPartPr>
        <w:name w:val="5E7FD008B59647B4B1894E371984DFE6"/>
        <w:category>
          <w:name w:val="General"/>
          <w:gallery w:val="placeholder"/>
        </w:category>
        <w:types>
          <w:type w:val="bbPlcHdr"/>
        </w:types>
        <w:behaviors>
          <w:behavior w:val="content"/>
        </w:behaviors>
        <w:guid w:val="{FB3F66DB-C48A-415F-A307-C0399257589A}"/>
      </w:docPartPr>
      <w:docPartBody>
        <w:p w:rsidR="00A362B8" w:rsidRDefault="00856EDF" w:rsidP="00856EDF">
          <w:pPr>
            <w:pStyle w:val="5E7FD008B59647B4B1894E371984DFE6"/>
          </w:pPr>
          <w:r w:rsidRPr="001A5A49">
            <w:rPr>
              <w:rStyle w:val="PlaceholderText"/>
            </w:rPr>
            <w:t>Click or tap here to enter text.</w:t>
          </w:r>
        </w:p>
      </w:docPartBody>
    </w:docPart>
    <w:docPart>
      <w:docPartPr>
        <w:name w:val="50B209D308FD4EAABD8990F90A36F77C"/>
        <w:category>
          <w:name w:val="General"/>
          <w:gallery w:val="placeholder"/>
        </w:category>
        <w:types>
          <w:type w:val="bbPlcHdr"/>
        </w:types>
        <w:behaviors>
          <w:behavior w:val="content"/>
        </w:behaviors>
        <w:guid w:val="{CAA98B1A-791E-44FA-A019-8CA6C8901F46}"/>
      </w:docPartPr>
      <w:docPartBody>
        <w:p w:rsidR="00A362B8" w:rsidRDefault="00856EDF" w:rsidP="00856EDF">
          <w:pPr>
            <w:pStyle w:val="50B209D308FD4EAABD8990F90A36F77C"/>
          </w:pPr>
          <w:r w:rsidRPr="001A5A49">
            <w:rPr>
              <w:rStyle w:val="PlaceholderText"/>
            </w:rPr>
            <w:t>Click or tap here to enter text.</w:t>
          </w:r>
        </w:p>
      </w:docPartBody>
    </w:docPart>
    <w:docPart>
      <w:docPartPr>
        <w:name w:val="6D1AA191E73644959846DF3A361AE456"/>
        <w:category>
          <w:name w:val="General"/>
          <w:gallery w:val="placeholder"/>
        </w:category>
        <w:types>
          <w:type w:val="bbPlcHdr"/>
        </w:types>
        <w:behaviors>
          <w:behavior w:val="content"/>
        </w:behaviors>
        <w:guid w:val="{266761E8-0ECD-474D-B2C9-F004B6B38521}"/>
      </w:docPartPr>
      <w:docPartBody>
        <w:p w:rsidR="00A362B8" w:rsidRDefault="00856EDF" w:rsidP="00856EDF">
          <w:pPr>
            <w:pStyle w:val="6D1AA191E73644959846DF3A361AE456"/>
          </w:pPr>
          <w:r w:rsidRPr="001A5A49">
            <w:rPr>
              <w:rStyle w:val="PlaceholderText"/>
            </w:rPr>
            <w:t>Click or tap here to enter text.</w:t>
          </w:r>
        </w:p>
      </w:docPartBody>
    </w:docPart>
    <w:docPart>
      <w:docPartPr>
        <w:name w:val="4EC28C2117D941CF8CC5F80CA20B62CE"/>
        <w:category>
          <w:name w:val="General"/>
          <w:gallery w:val="placeholder"/>
        </w:category>
        <w:types>
          <w:type w:val="bbPlcHdr"/>
        </w:types>
        <w:behaviors>
          <w:behavior w:val="content"/>
        </w:behaviors>
        <w:guid w:val="{437CF56F-F7E7-42E6-B815-8F6CD44D7722}"/>
      </w:docPartPr>
      <w:docPartBody>
        <w:p w:rsidR="00A362B8" w:rsidRDefault="00856EDF" w:rsidP="00856EDF">
          <w:pPr>
            <w:pStyle w:val="4EC28C2117D941CF8CC5F80CA20B62CE"/>
          </w:pPr>
          <w:r w:rsidRPr="001A5A49">
            <w:rPr>
              <w:rStyle w:val="PlaceholderText"/>
            </w:rPr>
            <w:t>Click or tap here to enter text.</w:t>
          </w:r>
        </w:p>
      </w:docPartBody>
    </w:docPart>
    <w:docPart>
      <w:docPartPr>
        <w:name w:val="1C53072178A6448C973F7C16C1C2CF3A"/>
        <w:category>
          <w:name w:val="General"/>
          <w:gallery w:val="placeholder"/>
        </w:category>
        <w:types>
          <w:type w:val="bbPlcHdr"/>
        </w:types>
        <w:behaviors>
          <w:behavior w:val="content"/>
        </w:behaviors>
        <w:guid w:val="{B165F3B5-B4FC-4E52-9E42-E597A1CE1A5E}"/>
      </w:docPartPr>
      <w:docPartBody>
        <w:p w:rsidR="00A362B8" w:rsidRDefault="00856EDF" w:rsidP="00856EDF">
          <w:pPr>
            <w:pStyle w:val="1C53072178A6448C973F7C16C1C2CF3A"/>
          </w:pPr>
          <w:r w:rsidRPr="001A5A49">
            <w:rPr>
              <w:rStyle w:val="PlaceholderText"/>
            </w:rPr>
            <w:t>Click or tap here to enter text.</w:t>
          </w:r>
        </w:p>
      </w:docPartBody>
    </w:docPart>
    <w:docPart>
      <w:docPartPr>
        <w:name w:val="9487C19470A248D88C9C57E4C7BD315F"/>
        <w:category>
          <w:name w:val="General"/>
          <w:gallery w:val="placeholder"/>
        </w:category>
        <w:types>
          <w:type w:val="bbPlcHdr"/>
        </w:types>
        <w:behaviors>
          <w:behavior w:val="content"/>
        </w:behaviors>
        <w:guid w:val="{F9644FF9-572F-4330-8F80-501924DC541F}"/>
      </w:docPartPr>
      <w:docPartBody>
        <w:p w:rsidR="00A362B8" w:rsidRDefault="00856EDF" w:rsidP="00856EDF">
          <w:pPr>
            <w:pStyle w:val="9487C19470A248D88C9C57E4C7BD315F"/>
          </w:pPr>
          <w:r w:rsidRPr="001A5A49">
            <w:rPr>
              <w:rStyle w:val="PlaceholderText"/>
            </w:rPr>
            <w:t>Click or tap here to enter text.</w:t>
          </w:r>
        </w:p>
      </w:docPartBody>
    </w:docPart>
    <w:docPart>
      <w:docPartPr>
        <w:name w:val="51C5DBDF722743FA9632944592FDA7D1"/>
        <w:category>
          <w:name w:val="General"/>
          <w:gallery w:val="placeholder"/>
        </w:category>
        <w:types>
          <w:type w:val="bbPlcHdr"/>
        </w:types>
        <w:behaviors>
          <w:behavior w:val="content"/>
        </w:behaviors>
        <w:guid w:val="{7382E6B8-488B-4358-AF58-D01C8BC4A520}"/>
      </w:docPartPr>
      <w:docPartBody>
        <w:p w:rsidR="00A362B8" w:rsidRDefault="00856EDF" w:rsidP="00856EDF">
          <w:pPr>
            <w:pStyle w:val="51C5DBDF722743FA9632944592FDA7D1"/>
          </w:pPr>
          <w:r w:rsidRPr="001A5A49">
            <w:rPr>
              <w:rStyle w:val="PlaceholderText"/>
            </w:rPr>
            <w:t>Click or tap here to enter text.</w:t>
          </w:r>
        </w:p>
      </w:docPartBody>
    </w:docPart>
    <w:docPart>
      <w:docPartPr>
        <w:name w:val="4BABA5D965D04A50B5A1AA7462BD918B"/>
        <w:category>
          <w:name w:val="General"/>
          <w:gallery w:val="placeholder"/>
        </w:category>
        <w:types>
          <w:type w:val="bbPlcHdr"/>
        </w:types>
        <w:behaviors>
          <w:behavior w:val="content"/>
        </w:behaviors>
        <w:guid w:val="{A62B798D-17AA-4F41-80AB-8EFA1B251577}"/>
      </w:docPartPr>
      <w:docPartBody>
        <w:p w:rsidR="00A362B8" w:rsidRDefault="00856EDF" w:rsidP="00856EDF">
          <w:pPr>
            <w:pStyle w:val="4BABA5D965D04A50B5A1AA7462BD918B"/>
          </w:pPr>
          <w:r w:rsidRPr="001A5A49">
            <w:rPr>
              <w:rStyle w:val="PlaceholderText"/>
            </w:rPr>
            <w:t>Click or tap here to enter text.</w:t>
          </w:r>
        </w:p>
      </w:docPartBody>
    </w:docPart>
    <w:docPart>
      <w:docPartPr>
        <w:name w:val="D1BC3518EC4D4DE3A30C151F44016060"/>
        <w:category>
          <w:name w:val="General"/>
          <w:gallery w:val="placeholder"/>
        </w:category>
        <w:types>
          <w:type w:val="bbPlcHdr"/>
        </w:types>
        <w:behaviors>
          <w:behavior w:val="content"/>
        </w:behaviors>
        <w:guid w:val="{7301013E-E397-47F0-8050-7F3830895877}"/>
      </w:docPartPr>
      <w:docPartBody>
        <w:p w:rsidR="00A362B8" w:rsidRDefault="00856EDF" w:rsidP="00856EDF">
          <w:pPr>
            <w:pStyle w:val="D1BC3518EC4D4DE3A30C151F44016060"/>
          </w:pPr>
          <w:r w:rsidRPr="001A5A49">
            <w:rPr>
              <w:rStyle w:val="PlaceholderText"/>
            </w:rPr>
            <w:t>Click or tap here to enter text.</w:t>
          </w:r>
        </w:p>
      </w:docPartBody>
    </w:docPart>
    <w:docPart>
      <w:docPartPr>
        <w:name w:val="23C307C3BDBC4F2882A501ACE9A53D89"/>
        <w:category>
          <w:name w:val="General"/>
          <w:gallery w:val="placeholder"/>
        </w:category>
        <w:types>
          <w:type w:val="bbPlcHdr"/>
        </w:types>
        <w:behaviors>
          <w:behavior w:val="content"/>
        </w:behaviors>
        <w:guid w:val="{02D5624B-DEED-4354-B813-A21782FC98F5}"/>
      </w:docPartPr>
      <w:docPartBody>
        <w:p w:rsidR="00A362B8" w:rsidRDefault="00856EDF" w:rsidP="00856EDF">
          <w:pPr>
            <w:pStyle w:val="23C307C3BDBC4F2882A501ACE9A53D89"/>
          </w:pPr>
          <w:r w:rsidRPr="001A5A49">
            <w:rPr>
              <w:rStyle w:val="PlaceholderText"/>
            </w:rPr>
            <w:t>Click or tap here to enter text.</w:t>
          </w:r>
        </w:p>
      </w:docPartBody>
    </w:docPart>
    <w:docPart>
      <w:docPartPr>
        <w:name w:val="6E52587300024A97A21A60924D4FD772"/>
        <w:category>
          <w:name w:val="General"/>
          <w:gallery w:val="placeholder"/>
        </w:category>
        <w:types>
          <w:type w:val="bbPlcHdr"/>
        </w:types>
        <w:behaviors>
          <w:behavior w:val="content"/>
        </w:behaviors>
        <w:guid w:val="{1A0EFB06-18C2-49B7-9B27-0DAD3FCC4381}"/>
      </w:docPartPr>
      <w:docPartBody>
        <w:p w:rsidR="00A362B8" w:rsidRDefault="00856EDF" w:rsidP="00856EDF">
          <w:pPr>
            <w:pStyle w:val="6E52587300024A97A21A60924D4FD772"/>
          </w:pPr>
          <w:r w:rsidRPr="001A5A49">
            <w:rPr>
              <w:rStyle w:val="PlaceholderText"/>
            </w:rPr>
            <w:t>Click or tap here to enter text.</w:t>
          </w:r>
        </w:p>
      </w:docPartBody>
    </w:docPart>
    <w:docPart>
      <w:docPartPr>
        <w:name w:val="5DDA9226CFC349C5A7DDC56E90518D5B"/>
        <w:category>
          <w:name w:val="General"/>
          <w:gallery w:val="placeholder"/>
        </w:category>
        <w:types>
          <w:type w:val="bbPlcHdr"/>
        </w:types>
        <w:behaviors>
          <w:behavior w:val="content"/>
        </w:behaviors>
        <w:guid w:val="{27E1E39A-15EE-4CD3-81A4-0E1C090C0121}"/>
      </w:docPartPr>
      <w:docPartBody>
        <w:p w:rsidR="00A362B8" w:rsidRDefault="00856EDF" w:rsidP="00856EDF">
          <w:pPr>
            <w:pStyle w:val="5DDA9226CFC349C5A7DDC56E90518D5B"/>
          </w:pPr>
          <w:r w:rsidRPr="001A5A49">
            <w:rPr>
              <w:rStyle w:val="PlaceholderText"/>
            </w:rPr>
            <w:t>Click or tap here to enter text.</w:t>
          </w:r>
        </w:p>
      </w:docPartBody>
    </w:docPart>
    <w:docPart>
      <w:docPartPr>
        <w:name w:val="91FFA1B3C7B947B6AFA8D363391E6A23"/>
        <w:category>
          <w:name w:val="General"/>
          <w:gallery w:val="placeholder"/>
        </w:category>
        <w:types>
          <w:type w:val="bbPlcHdr"/>
        </w:types>
        <w:behaviors>
          <w:behavior w:val="content"/>
        </w:behaviors>
        <w:guid w:val="{E39EB2F9-8AFE-415F-AF2F-6677F3515743}"/>
      </w:docPartPr>
      <w:docPartBody>
        <w:p w:rsidR="00A362B8" w:rsidRDefault="00856EDF" w:rsidP="00856EDF">
          <w:pPr>
            <w:pStyle w:val="91FFA1B3C7B947B6AFA8D363391E6A23"/>
          </w:pPr>
          <w:r w:rsidRPr="001A5A49">
            <w:rPr>
              <w:rStyle w:val="PlaceholderText"/>
            </w:rPr>
            <w:t>Click or tap here to enter text.</w:t>
          </w:r>
        </w:p>
      </w:docPartBody>
    </w:docPart>
    <w:docPart>
      <w:docPartPr>
        <w:name w:val="83B1E047A3A141DC9F4C14E3BBF68127"/>
        <w:category>
          <w:name w:val="General"/>
          <w:gallery w:val="placeholder"/>
        </w:category>
        <w:types>
          <w:type w:val="bbPlcHdr"/>
        </w:types>
        <w:behaviors>
          <w:behavior w:val="content"/>
        </w:behaviors>
        <w:guid w:val="{F1BD271E-F559-48C1-8E2D-94D5B58B5ADB}"/>
      </w:docPartPr>
      <w:docPartBody>
        <w:p w:rsidR="00A362B8" w:rsidRDefault="00856EDF" w:rsidP="00856EDF">
          <w:pPr>
            <w:pStyle w:val="83B1E047A3A141DC9F4C14E3BBF68127"/>
          </w:pPr>
          <w:r w:rsidRPr="001A5A49">
            <w:rPr>
              <w:rStyle w:val="PlaceholderText"/>
            </w:rPr>
            <w:t>Click or tap here to enter text.</w:t>
          </w:r>
        </w:p>
      </w:docPartBody>
    </w:docPart>
    <w:docPart>
      <w:docPartPr>
        <w:name w:val="37FE9736AB8A4272B468326333F507C2"/>
        <w:category>
          <w:name w:val="General"/>
          <w:gallery w:val="placeholder"/>
        </w:category>
        <w:types>
          <w:type w:val="bbPlcHdr"/>
        </w:types>
        <w:behaviors>
          <w:behavior w:val="content"/>
        </w:behaviors>
        <w:guid w:val="{E9FEB766-A44A-4159-BC43-B1C4CEC4C002}"/>
      </w:docPartPr>
      <w:docPartBody>
        <w:p w:rsidR="00A362B8" w:rsidRDefault="00856EDF" w:rsidP="00856EDF">
          <w:pPr>
            <w:pStyle w:val="37FE9736AB8A4272B468326333F507C2"/>
          </w:pPr>
          <w:r w:rsidRPr="001A5A49">
            <w:rPr>
              <w:rStyle w:val="PlaceholderText"/>
            </w:rPr>
            <w:t>Click or tap here to enter text.</w:t>
          </w:r>
        </w:p>
      </w:docPartBody>
    </w:docPart>
    <w:docPart>
      <w:docPartPr>
        <w:name w:val="EFADEA797AF642F89BC3D2E12958EDEA"/>
        <w:category>
          <w:name w:val="General"/>
          <w:gallery w:val="placeholder"/>
        </w:category>
        <w:types>
          <w:type w:val="bbPlcHdr"/>
        </w:types>
        <w:behaviors>
          <w:behavior w:val="content"/>
        </w:behaviors>
        <w:guid w:val="{6F0C4C16-904D-4225-A35C-51C737249797}"/>
      </w:docPartPr>
      <w:docPartBody>
        <w:p w:rsidR="00A362B8" w:rsidRDefault="00856EDF" w:rsidP="00856EDF">
          <w:pPr>
            <w:pStyle w:val="EFADEA797AF642F89BC3D2E12958EDEA"/>
          </w:pPr>
          <w:r w:rsidRPr="001A5A49">
            <w:rPr>
              <w:rStyle w:val="PlaceholderText"/>
            </w:rPr>
            <w:t>Click or tap here to enter text.</w:t>
          </w:r>
        </w:p>
      </w:docPartBody>
    </w:docPart>
    <w:docPart>
      <w:docPartPr>
        <w:name w:val="474DA7D87A1B44DAA83449B3EAFFD716"/>
        <w:category>
          <w:name w:val="General"/>
          <w:gallery w:val="placeholder"/>
        </w:category>
        <w:types>
          <w:type w:val="bbPlcHdr"/>
        </w:types>
        <w:behaviors>
          <w:behavior w:val="content"/>
        </w:behaviors>
        <w:guid w:val="{6B652450-649D-41D4-9C4B-AC807A40F6F7}"/>
      </w:docPartPr>
      <w:docPartBody>
        <w:p w:rsidR="00A362B8" w:rsidRDefault="00856EDF" w:rsidP="00856EDF">
          <w:pPr>
            <w:pStyle w:val="474DA7D87A1B44DAA83449B3EAFFD716"/>
          </w:pPr>
          <w:r w:rsidRPr="001A5A49">
            <w:rPr>
              <w:rStyle w:val="PlaceholderText"/>
            </w:rPr>
            <w:t>Click or tap here to enter text.</w:t>
          </w:r>
        </w:p>
      </w:docPartBody>
    </w:docPart>
    <w:docPart>
      <w:docPartPr>
        <w:name w:val="261C77ED7C7B4B5595ECB79749C4DF98"/>
        <w:category>
          <w:name w:val="General"/>
          <w:gallery w:val="placeholder"/>
        </w:category>
        <w:types>
          <w:type w:val="bbPlcHdr"/>
        </w:types>
        <w:behaviors>
          <w:behavior w:val="content"/>
        </w:behaviors>
        <w:guid w:val="{11986898-62DE-477B-8C1F-D43FD11C9A8B}"/>
      </w:docPartPr>
      <w:docPartBody>
        <w:p w:rsidR="00A362B8" w:rsidRDefault="00856EDF" w:rsidP="00856EDF">
          <w:pPr>
            <w:pStyle w:val="261C77ED7C7B4B5595ECB79749C4DF98"/>
          </w:pPr>
          <w:r w:rsidRPr="001A5A49">
            <w:rPr>
              <w:rStyle w:val="PlaceholderText"/>
            </w:rPr>
            <w:t>Click or tap here to enter text.</w:t>
          </w:r>
        </w:p>
      </w:docPartBody>
    </w:docPart>
    <w:docPart>
      <w:docPartPr>
        <w:name w:val="061EDE48A09249B0AD1E404267EF57E2"/>
        <w:category>
          <w:name w:val="General"/>
          <w:gallery w:val="placeholder"/>
        </w:category>
        <w:types>
          <w:type w:val="bbPlcHdr"/>
        </w:types>
        <w:behaviors>
          <w:behavior w:val="content"/>
        </w:behaviors>
        <w:guid w:val="{CA3F983F-D32D-4EDB-A032-FEF5C88B9521}"/>
      </w:docPartPr>
      <w:docPartBody>
        <w:p w:rsidR="00A362B8" w:rsidRDefault="00856EDF" w:rsidP="00856EDF">
          <w:pPr>
            <w:pStyle w:val="061EDE48A09249B0AD1E404267EF57E2"/>
          </w:pPr>
          <w:r w:rsidRPr="001A5A49">
            <w:rPr>
              <w:rStyle w:val="PlaceholderText"/>
            </w:rPr>
            <w:t>Click or tap here to enter text.</w:t>
          </w:r>
        </w:p>
      </w:docPartBody>
    </w:docPart>
    <w:docPart>
      <w:docPartPr>
        <w:name w:val="5565E97FF33E4268AC5C024FDFCAEF71"/>
        <w:category>
          <w:name w:val="General"/>
          <w:gallery w:val="placeholder"/>
        </w:category>
        <w:types>
          <w:type w:val="bbPlcHdr"/>
        </w:types>
        <w:behaviors>
          <w:behavior w:val="content"/>
        </w:behaviors>
        <w:guid w:val="{7E29C436-1F9E-4200-B3F4-299C620C2E67}"/>
      </w:docPartPr>
      <w:docPartBody>
        <w:p w:rsidR="00A362B8" w:rsidRDefault="00856EDF" w:rsidP="00856EDF">
          <w:pPr>
            <w:pStyle w:val="5565E97FF33E4268AC5C024FDFCAEF71"/>
          </w:pPr>
          <w:r w:rsidRPr="001A5A49">
            <w:rPr>
              <w:rStyle w:val="PlaceholderText"/>
            </w:rPr>
            <w:t>Click or tap here to enter text.</w:t>
          </w:r>
        </w:p>
      </w:docPartBody>
    </w:docPart>
    <w:docPart>
      <w:docPartPr>
        <w:name w:val="73E71F6D0DC746188C7C9F85A10BA89B"/>
        <w:category>
          <w:name w:val="General"/>
          <w:gallery w:val="placeholder"/>
        </w:category>
        <w:types>
          <w:type w:val="bbPlcHdr"/>
        </w:types>
        <w:behaviors>
          <w:behavior w:val="content"/>
        </w:behaviors>
        <w:guid w:val="{19480841-4569-4515-8F1E-7A4B0A5E48DB}"/>
      </w:docPartPr>
      <w:docPartBody>
        <w:p w:rsidR="00A362B8" w:rsidRDefault="00856EDF" w:rsidP="00856EDF">
          <w:pPr>
            <w:pStyle w:val="73E71F6D0DC746188C7C9F85A10BA89B"/>
          </w:pPr>
          <w:r w:rsidRPr="00BD2B35">
            <w:rPr>
              <w:rStyle w:val="PlaceholderText"/>
            </w:rPr>
            <w:t>Example: a brief summary or overview of the issues raised as well as pertinent details of the allegations</w:t>
          </w:r>
        </w:p>
      </w:docPartBody>
    </w:docPart>
    <w:docPart>
      <w:docPartPr>
        <w:name w:val="44F418793EB34D4994811EBE7A80F6F1"/>
        <w:category>
          <w:name w:val="General"/>
          <w:gallery w:val="placeholder"/>
        </w:category>
        <w:types>
          <w:type w:val="bbPlcHdr"/>
        </w:types>
        <w:behaviors>
          <w:behavior w:val="content"/>
        </w:behaviors>
        <w:guid w:val="{D0976849-C9AF-4B0B-A56E-51AEA6164149}"/>
      </w:docPartPr>
      <w:docPartBody>
        <w:p w:rsidR="00A362B8" w:rsidRDefault="00856EDF" w:rsidP="00856EDF">
          <w:pPr>
            <w:pStyle w:val="44F418793EB34D4994811EBE7A80F6F1"/>
          </w:pPr>
          <w:r w:rsidRPr="001A5A49">
            <w:rPr>
              <w:rStyle w:val="PlaceholderText"/>
            </w:rPr>
            <w:t>Click or tap here to enter text.</w:t>
          </w:r>
        </w:p>
      </w:docPartBody>
    </w:docPart>
    <w:docPart>
      <w:docPartPr>
        <w:name w:val="1336208F5B6E4687A00B272C9F924E16"/>
        <w:category>
          <w:name w:val="General"/>
          <w:gallery w:val="placeholder"/>
        </w:category>
        <w:types>
          <w:type w:val="bbPlcHdr"/>
        </w:types>
        <w:behaviors>
          <w:behavior w:val="content"/>
        </w:behaviors>
        <w:guid w:val="{4DBA7B6C-A949-4A4F-A193-BA4E5060E16D}"/>
      </w:docPartPr>
      <w:docPartBody>
        <w:p w:rsidR="00A362B8" w:rsidRDefault="00856EDF" w:rsidP="00856EDF">
          <w:pPr>
            <w:pStyle w:val="1336208F5B6E4687A00B272C9F924E16"/>
          </w:pPr>
          <w:r w:rsidRPr="001A5A49">
            <w:rPr>
              <w:rStyle w:val="PlaceholderText"/>
            </w:rPr>
            <w:t>Click or tap here to enter text.</w:t>
          </w:r>
        </w:p>
      </w:docPartBody>
    </w:docPart>
    <w:docPart>
      <w:docPartPr>
        <w:name w:val="E2705553F2B14DAEAD5D69E9BD4E8711"/>
        <w:category>
          <w:name w:val="General"/>
          <w:gallery w:val="placeholder"/>
        </w:category>
        <w:types>
          <w:type w:val="bbPlcHdr"/>
        </w:types>
        <w:behaviors>
          <w:behavior w:val="content"/>
        </w:behaviors>
        <w:guid w:val="{0158D3B0-BB18-4371-AF88-C74D8DAB1816}"/>
      </w:docPartPr>
      <w:docPartBody>
        <w:p w:rsidR="00A362B8" w:rsidRDefault="00856EDF" w:rsidP="00856EDF">
          <w:pPr>
            <w:pStyle w:val="E2705553F2B14DAEAD5D69E9BD4E8711"/>
          </w:pPr>
          <w:r w:rsidRPr="001A5A49">
            <w:rPr>
              <w:rStyle w:val="PlaceholderText"/>
            </w:rPr>
            <w:t>Click or tap here to enter text.</w:t>
          </w:r>
        </w:p>
      </w:docPartBody>
    </w:docPart>
    <w:docPart>
      <w:docPartPr>
        <w:name w:val="7A5DB5551F724910AE488B7444EDED4D"/>
        <w:category>
          <w:name w:val="General"/>
          <w:gallery w:val="placeholder"/>
        </w:category>
        <w:types>
          <w:type w:val="bbPlcHdr"/>
        </w:types>
        <w:behaviors>
          <w:behavior w:val="content"/>
        </w:behaviors>
        <w:guid w:val="{2B5E9AEC-3483-4393-B6B3-F02B3B487D46}"/>
      </w:docPartPr>
      <w:docPartBody>
        <w:p w:rsidR="00A362B8" w:rsidRDefault="00856EDF" w:rsidP="00856EDF">
          <w:pPr>
            <w:pStyle w:val="7A5DB5551F724910AE488B7444EDED4D"/>
          </w:pPr>
          <w:r w:rsidRPr="001A5A49">
            <w:rPr>
              <w:rStyle w:val="PlaceholderText"/>
            </w:rPr>
            <w:t>Click or tap here to enter text.</w:t>
          </w:r>
        </w:p>
      </w:docPartBody>
    </w:docPart>
    <w:docPart>
      <w:docPartPr>
        <w:name w:val="51391536E70742BCAF78D495B4021E17"/>
        <w:category>
          <w:name w:val="General"/>
          <w:gallery w:val="placeholder"/>
        </w:category>
        <w:types>
          <w:type w:val="bbPlcHdr"/>
        </w:types>
        <w:behaviors>
          <w:behavior w:val="content"/>
        </w:behaviors>
        <w:guid w:val="{81ECBA79-5FB2-4DC5-99A6-9856507ACA01}"/>
      </w:docPartPr>
      <w:docPartBody>
        <w:p w:rsidR="00A362B8" w:rsidRDefault="00856EDF" w:rsidP="00856EDF">
          <w:pPr>
            <w:pStyle w:val="51391536E70742BCAF78D495B4021E17"/>
          </w:pPr>
          <w:r w:rsidRPr="00BD2B35">
            <w:rPr>
              <w:rStyle w:val="PlaceholderText"/>
            </w:rPr>
            <w:t>Example: set out the high-level scope of the investigation to be undertaken; this may come from an internal document such as a complaint or internal memo or briefing.</w:t>
          </w:r>
        </w:p>
      </w:docPartBody>
    </w:docPart>
    <w:docPart>
      <w:docPartPr>
        <w:name w:val="E9A6C42B87F541B58A98118FF414B7E4"/>
        <w:category>
          <w:name w:val="General"/>
          <w:gallery w:val="placeholder"/>
        </w:category>
        <w:types>
          <w:type w:val="bbPlcHdr"/>
        </w:types>
        <w:behaviors>
          <w:behavior w:val="content"/>
        </w:behaviors>
        <w:guid w:val="{BDABD98F-333D-46E7-90BC-D6E75F3DAA9A}"/>
      </w:docPartPr>
      <w:docPartBody>
        <w:p w:rsidR="00A362B8" w:rsidRDefault="00856EDF" w:rsidP="00856EDF">
          <w:pPr>
            <w:pStyle w:val="E9A6C42B87F541B58A98118FF414B7E4"/>
          </w:pPr>
          <w:r w:rsidRPr="00BD2B35">
            <w:rPr>
              <w:rStyle w:val="PlaceholderText"/>
            </w:rPr>
            <w:t>Example: set out the alleged contraventions/breaches of the relevant policy/rules.</w:t>
          </w:r>
        </w:p>
      </w:docPartBody>
    </w:docPart>
    <w:docPart>
      <w:docPartPr>
        <w:name w:val="FEEA6703E5E94523B34DF62EF4B5331C"/>
        <w:category>
          <w:name w:val="General"/>
          <w:gallery w:val="placeholder"/>
        </w:category>
        <w:types>
          <w:type w:val="bbPlcHdr"/>
        </w:types>
        <w:behaviors>
          <w:behavior w:val="content"/>
        </w:behaviors>
        <w:guid w:val="{2F782653-61C7-46A6-B28A-EC5838DDE738}"/>
      </w:docPartPr>
      <w:docPartBody>
        <w:p w:rsidR="00A362B8" w:rsidRDefault="00856EDF" w:rsidP="00856EDF">
          <w:pPr>
            <w:pStyle w:val="FEEA6703E5E94523B34DF62EF4B5331C"/>
          </w:pPr>
          <w:r w:rsidRPr="009964AB">
            <w:rPr>
              <w:rStyle w:val="PlaceholderText"/>
            </w:rPr>
            <w:t>Example: set out the objectives of the investigation to examine the complaint or allegations and specifically list the questions or issues that ne</w:t>
          </w:r>
          <w:r>
            <w:rPr>
              <w:rStyle w:val="PlaceholderText"/>
            </w:rPr>
            <w:t xml:space="preserve">ed to be examined or answered. </w:t>
          </w:r>
        </w:p>
      </w:docPartBody>
    </w:docPart>
    <w:docPart>
      <w:docPartPr>
        <w:name w:val="7BF4D6BE9C8B43FDA826A0437CD7370A"/>
        <w:category>
          <w:name w:val="General"/>
          <w:gallery w:val="placeholder"/>
        </w:category>
        <w:types>
          <w:type w:val="bbPlcHdr"/>
        </w:types>
        <w:behaviors>
          <w:behavior w:val="content"/>
        </w:behaviors>
        <w:guid w:val="{372B0D12-1B90-46FE-898B-CA82FF9951FB}"/>
      </w:docPartPr>
      <w:docPartBody>
        <w:p w:rsidR="00A362B8" w:rsidRDefault="00856EDF" w:rsidP="00856EDF">
          <w:pPr>
            <w:pStyle w:val="7BF4D6BE9C8B43FDA826A0437CD7370A"/>
          </w:pPr>
          <w:r w:rsidRPr="009964AB">
            <w:rPr>
              <w:rStyle w:val="PlaceholderText"/>
            </w:rPr>
            <w:t>Example: identify relevant evidence/documentation that should be sought from organisation/complainant/witnesszxes/respondent/third parties etc.</w:t>
          </w:r>
        </w:p>
      </w:docPartBody>
    </w:docPart>
    <w:docPart>
      <w:docPartPr>
        <w:name w:val="25DBE18A062B42EDA8369A1112B5D730"/>
        <w:category>
          <w:name w:val="General"/>
          <w:gallery w:val="placeholder"/>
        </w:category>
        <w:types>
          <w:type w:val="bbPlcHdr"/>
        </w:types>
        <w:behaviors>
          <w:behavior w:val="content"/>
        </w:behaviors>
        <w:guid w:val="{35C9FF9A-370A-42A5-B8D2-648FDAC28E26}"/>
      </w:docPartPr>
      <w:docPartBody>
        <w:p w:rsidR="00A362B8" w:rsidRDefault="00856EDF" w:rsidP="00856EDF">
          <w:pPr>
            <w:pStyle w:val="25DBE18A062B42EDA8369A1112B5D730"/>
          </w:pPr>
          <w:r w:rsidRPr="002A17B4">
            <w:rPr>
              <w:rStyle w:val="PlaceholderText"/>
            </w:rPr>
            <w:t>Click or tap here to enter text.</w:t>
          </w:r>
        </w:p>
      </w:docPartBody>
    </w:docPart>
    <w:docPart>
      <w:docPartPr>
        <w:name w:val="4095A2B75FB144468289FEAF64FD9286"/>
        <w:category>
          <w:name w:val="General"/>
          <w:gallery w:val="placeholder"/>
        </w:category>
        <w:types>
          <w:type w:val="bbPlcHdr"/>
        </w:types>
        <w:behaviors>
          <w:behavior w:val="content"/>
        </w:behaviors>
        <w:guid w:val="{D6B55D7D-9C03-4787-84FA-992E5907F084}"/>
      </w:docPartPr>
      <w:docPartBody>
        <w:p w:rsidR="00A362B8" w:rsidRDefault="00856EDF" w:rsidP="00856EDF">
          <w:pPr>
            <w:pStyle w:val="4095A2B75FB144468289FEAF64FD9286"/>
          </w:pPr>
          <w:r w:rsidRPr="001A5A49">
            <w:rPr>
              <w:rStyle w:val="PlaceholderText"/>
            </w:rPr>
            <w:t>Click or tap to enter a date.</w:t>
          </w:r>
        </w:p>
      </w:docPartBody>
    </w:docPart>
    <w:docPart>
      <w:docPartPr>
        <w:name w:val="E2F2AEDAC9724F26B128A690C8B08E0B"/>
        <w:category>
          <w:name w:val="General"/>
          <w:gallery w:val="placeholder"/>
        </w:category>
        <w:types>
          <w:type w:val="bbPlcHdr"/>
        </w:types>
        <w:behaviors>
          <w:behavior w:val="content"/>
        </w:behaviors>
        <w:guid w:val="{82A652DE-C88D-4535-8244-5CDFDE024754}"/>
      </w:docPartPr>
      <w:docPartBody>
        <w:p w:rsidR="00A362B8" w:rsidRDefault="00856EDF" w:rsidP="00856EDF">
          <w:pPr>
            <w:pStyle w:val="E2F2AEDAC9724F26B128A690C8B08E0B"/>
          </w:pPr>
          <w:r w:rsidRPr="001A5A49">
            <w:rPr>
              <w:rStyle w:val="PlaceholderText"/>
            </w:rPr>
            <w:t>Click or tap here to enter text.</w:t>
          </w:r>
        </w:p>
      </w:docPartBody>
    </w:docPart>
    <w:docPart>
      <w:docPartPr>
        <w:name w:val="C8D7A29CBC044B0AB06F7146A39AB2A1"/>
        <w:category>
          <w:name w:val="General"/>
          <w:gallery w:val="placeholder"/>
        </w:category>
        <w:types>
          <w:type w:val="bbPlcHdr"/>
        </w:types>
        <w:behaviors>
          <w:behavior w:val="content"/>
        </w:behaviors>
        <w:guid w:val="{2CAAF15F-4B25-487A-8CF6-31937FD8739F}"/>
      </w:docPartPr>
      <w:docPartBody>
        <w:p w:rsidR="00A362B8" w:rsidRDefault="00856EDF" w:rsidP="00856EDF">
          <w:pPr>
            <w:pStyle w:val="C8D7A29CBC044B0AB06F7146A39AB2A1"/>
          </w:pPr>
          <w:r w:rsidRPr="00792B02">
            <w:rPr>
              <w:rStyle w:val="PlaceholderText"/>
            </w:rPr>
            <w:t>Click or tap here to enter text.</w:t>
          </w:r>
        </w:p>
      </w:docPartBody>
    </w:docPart>
    <w:docPart>
      <w:docPartPr>
        <w:name w:val="384821CF5F154495B97654C4884BE072"/>
        <w:category>
          <w:name w:val="General"/>
          <w:gallery w:val="placeholder"/>
        </w:category>
        <w:types>
          <w:type w:val="bbPlcHdr"/>
        </w:types>
        <w:behaviors>
          <w:behavior w:val="content"/>
        </w:behaviors>
        <w:guid w:val="{C2EFDA78-CC4E-4F25-A4A1-9D46CD0AF88D}"/>
      </w:docPartPr>
      <w:docPartBody>
        <w:p w:rsidR="00A362B8" w:rsidRDefault="00856EDF" w:rsidP="00856EDF">
          <w:pPr>
            <w:pStyle w:val="384821CF5F154495B97654C4884BE072"/>
          </w:pPr>
          <w:r w:rsidRPr="00792B02">
            <w:rPr>
              <w:rStyle w:val="PlaceholderText"/>
            </w:rPr>
            <w:t>Example: how far along a particular phase you are</w:t>
          </w:r>
          <w:r>
            <w:rPr>
              <w:rStyle w:val="PlaceholderText"/>
            </w:rPr>
            <w:t>.</w:t>
          </w:r>
        </w:p>
      </w:docPartBody>
    </w:docPart>
    <w:docPart>
      <w:docPartPr>
        <w:name w:val="73454DC8793D4237BB84A8C51A809B53"/>
        <w:category>
          <w:name w:val="General"/>
          <w:gallery w:val="placeholder"/>
        </w:category>
        <w:types>
          <w:type w:val="bbPlcHdr"/>
        </w:types>
        <w:behaviors>
          <w:behavior w:val="content"/>
        </w:behaviors>
        <w:guid w:val="{53C85AA8-C365-4CFB-AB06-3081F21D0D49}"/>
      </w:docPartPr>
      <w:docPartBody>
        <w:p w:rsidR="00A362B8" w:rsidRDefault="00856EDF" w:rsidP="00856EDF">
          <w:pPr>
            <w:pStyle w:val="73454DC8793D4237BB84A8C51A809B53"/>
          </w:pPr>
          <w:r w:rsidRPr="001A5A49">
            <w:rPr>
              <w:rStyle w:val="PlaceholderText"/>
            </w:rPr>
            <w:t>Click or tap here to enter text.</w:t>
          </w:r>
        </w:p>
      </w:docPartBody>
    </w:docPart>
    <w:docPart>
      <w:docPartPr>
        <w:name w:val="CACC0DC31F6241C98AC663EF7A74487A"/>
        <w:category>
          <w:name w:val="General"/>
          <w:gallery w:val="placeholder"/>
        </w:category>
        <w:types>
          <w:type w:val="bbPlcHdr"/>
        </w:types>
        <w:behaviors>
          <w:behavior w:val="content"/>
        </w:behaviors>
        <w:guid w:val="{1E20FA77-8D48-4818-AE47-49D40E066369}"/>
      </w:docPartPr>
      <w:docPartBody>
        <w:p w:rsidR="00A362B8" w:rsidRDefault="00856EDF" w:rsidP="00856EDF">
          <w:pPr>
            <w:pStyle w:val="CACC0DC31F6241C98AC663EF7A74487A"/>
          </w:pPr>
          <w:r w:rsidRPr="001A5A49">
            <w:rPr>
              <w:rStyle w:val="PlaceholderText"/>
            </w:rPr>
            <w:t>Click or tap to enter a date.</w:t>
          </w:r>
        </w:p>
      </w:docPartBody>
    </w:docPart>
    <w:docPart>
      <w:docPartPr>
        <w:name w:val="C648AAE67EDF48C39CF839DBE451D802"/>
        <w:category>
          <w:name w:val="General"/>
          <w:gallery w:val="placeholder"/>
        </w:category>
        <w:types>
          <w:type w:val="bbPlcHdr"/>
        </w:types>
        <w:behaviors>
          <w:behavior w:val="content"/>
        </w:behaviors>
        <w:guid w:val="{1617D725-E056-4570-88FA-379D323F6E65}"/>
      </w:docPartPr>
      <w:docPartBody>
        <w:p w:rsidR="00A362B8" w:rsidRDefault="00856EDF" w:rsidP="00856EDF">
          <w:pPr>
            <w:pStyle w:val="C648AAE67EDF48C39CF839DBE451D802"/>
          </w:pPr>
          <w:r w:rsidRPr="001A5A49">
            <w:rPr>
              <w:rStyle w:val="PlaceholderText"/>
            </w:rPr>
            <w:t>Click or tap to enter a date.</w:t>
          </w:r>
        </w:p>
      </w:docPartBody>
    </w:docPart>
    <w:docPart>
      <w:docPartPr>
        <w:name w:val="E4A62FDC1C554395A02EAD1956178936"/>
        <w:category>
          <w:name w:val="General"/>
          <w:gallery w:val="placeholder"/>
        </w:category>
        <w:types>
          <w:type w:val="bbPlcHdr"/>
        </w:types>
        <w:behaviors>
          <w:behavior w:val="content"/>
        </w:behaviors>
        <w:guid w:val="{CFFC4CC2-0762-47A8-9E37-5A00F19DD6FC}"/>
      </w:docPartPr>
      <w:docPartBody>
        <w:p w:rsidR="00A362B8" w:rsidRDefault="00856EDF" w:rsidP="00856EDF">
          <w:pPr>
            <w:pStyle w:val="E4A62FDC1C554395A02EAD1956178936"/>
          </w:pPr>
          <w:r w:rsidRPr="001A5A49">
            <w:rPr>
              <w:rStyle w:val="PlaceholderText"/>
            </w:rPr>
            <w:t>Click or tap to enter a date.</w:t>
          </w:r>
        </w:p>
      </w:docPartBody>
    </w:docPart>
    <w:docPart>
      <w:docPartPr>
        <w:name w:val="C11E2A7E5BEB4A6D8E67CCAC2FFB5722"/>
        <w:category>
          <w:name w:val="General"/>
          <w:gallery w:val="placeholder"/>
        </w:category>
        <w:types>
          <w:type w:val="bbPlcHdr"/>
        </w:types>
        <w:behaviors>
          <w:behavior w:val="content"/>
        </w:behaviors>
        <w:guid w:val="{FF72E5DA-FA17-4FA9-8295-F18D8A8BCE91}"/>
      </w:docPartPr>
      <w:docPartBody>
        <w:p w:rsidR="00A362B8" w:rsidRDefault="00856EDF" w:rsidP="00856EDF">
          <w:pPr>
            <w:pStyle w:val="C11E2A7E5BEB4A6D8E67CCAC2FFB5722"/>
          </w:pPr>
          <w:r w:rsidRPr="001A5A49">
            <w:rPr>
              <w:rStyle w:val="PlaceholderText"/>
            </w:rPr>
            <w:t>Click or tap here to enter text.</w:t>
          </w:r>
        </w:p>
      </w:docPartBody>
    </w:docPart>
    <w:docPart>
      <w:docPartPr>
        <w:name w:val="557B655654B741B7957DFA90FABF833F"/>
        <w:category>
          <w:name w:val="General"/>
          <w:gallery w:val="placeholder"/>
        </w:category>
        <w:types>
          <w:type w:val="bbPlcHdr"/>
        </w:types>
        <w:behaviors>
          <w:behavior w:val="content"/>
        </w:behaviors>
        <w:guid w:val="{387B6087-E21F-4A20-84E2-A9F93D65DFEA}"/>
      </w:docPartPr>
      <w:docPartBody>
        <w:p w:rsidR="00A362B8" w:rsidRDefault="00856EDF" w:rsidP="00856EDF">
          <w:pPr>
            <w:pStyle w:val="557B655654B741B7957DFA90FABF833F"/>
          </w:pPr>
          <w:r w:rsidRPr="008C2371">
            <w:rPr>
              <w:rStyle w:val="PlaceholderText"/>
            </w:rPr>
            <w:t>Click or tap to enter a date.</w:t>
          </w:r>
        </w:p>
      </w:docPartBody>
    </w:docPart>
    <w:docPart>
      <w:docPartPr>
        <w:name w:val="C4F94DC67D9245769FD7F822AF52B5DF"/>
        <w:category>
          <w:name w:val="General"/>
          <w:gallery w:val="placeholder"/>
        </w:category>
        <w:types>
          <w:type w:val="bbPlcHdr"/>
        </w:types>
        <w:behaviors>
          <w:behavior w:val="content"/>
        </w:behaviors>
        <w:guid w:val="{4805EFE1-5202-4511-8309-C3FBCE3D0D73}"/>
      </w:docPartPr>
      <w:docPartBody>
        <w:p w:rsidR="00A362B8" w:rsidRDefault="00856EDF" w:rsidP="00856EDF">
          <w:pPr>
            <w:pStyle w:val="C4F94DC67D9245769FD7F822AF52B5DF"/>
          </w:pPr>
          <w:r w:rsidRPr="008C2371">
            <w:rPr>
              <w:rStyle w:val="PlaceholderText"/>
            </w:rPr>
            <w:t>Choose an item.</w:t>
          </w:r>
        </w:p>
      </w:docPartBody>
    </w:docPart>
    <w:docPart>
      <w:docPartPr>
        <w:name w:val="BE4DE48885A34AA09CC7EBA6ADC61CC3"/>
        <w:category>
          <w:name w:val="General"/>
          <w:gallery w:val="placeholder"/>
        </w:category>
        <w:types>
          <w:type w:val="bbPlcHdr"/>
        </w:types>
        <w:behaviors>
          <w:behavior w:val="content"/>
        </w:behaviors>
        <w:guid w:val="{4BB79831-9099-4D9A-9A15-4DBB307BE53B}"/>
      </w:docPartPr>
      <w:docPartBody>
        <w:p w:rsidR="00A362B8" w:rsidRDefault="00856EDF" w:rsidP="00856EDF">
          <w:pPr>
            <w:pStyle w:val="BE4DE48885A34AA09CC7EBA6ADC61CC3"/>
          </w:pPr>
          <w:r w:rsidRPr="008C2371">
            <w:rPr>
              <w:rStyle w:val="PlaceholderText"/>
            </w:rPr>
            <w:t>Click or tap to enter a date.</w:t>
          </w:r>
        </w:p>
      </w:docPartBody>
    </w:docPart>
    <w:docPart>
      <w:docPartPr>
        <w:name w:val="9657FE80A24847E7862B12326A191D72"/>
        <w:category>
          <w:name w:val="General"/>
          <w:gallery w:val="placeholder"/>
        </w:category>
        <w:types>
          <w:type w:val="bbPlcHdr"/>
        </w:types>
        <w:behaviors>
          <w:behavior w:val="content"/>
        </w:behaviors>
        <w:guid w:val="{2D3A294A-06F0-4B5C-B6E5-FC1C8E312C57}"/>
      </w:docPartPr>
      <w:docPartBody>
        <w:p w:rsidR="00A362B8" w:rsidRDefault="00856EDF" w:rsidP="00856EDF">
          <w:pPr>
            <w:pStyle w:val="9657FE80A24847E7862B12326A191D72"/>
          </w:pPr>
          <w:r w:rsidRPr="008C2371">
            <w:rPr>
              <w:rStyle w:val="PlaceholderText"/>
            </w:rPr>
            <w:t>Choose an item.</w:t>
          </w:r>
        </w:p>
      </w:docPartBody>
    </w:docPart>
    <w:docPart>
      <w:docPartPr>
        <w:name w:val="19B2196F6DE24149B5D9793455B22498"/>
        <w:category>
          <w:name w:val="General"/>
          <w:gallery w:val="placeholder"/>
        </w:category>
        <w:types>
          <w:type w:val="bbPlcHdr"/>
        </w:types>
        <w:behaviors>
          <w:behavior w:val="content"/>
        </w:behaviors>
        <w:guid w:val="{EC43B4CD-A581-4939-AE09-10BE47FD2850}"/>
      </w:docPartPr>
      <w:docPartBody>
        <w:p w:rsidR="00A362B8" w:rsidRDefault="00856EDF" w:rsidP="00856EDF">
          <w:pPr>
            <w:pStyle w:val="19B2196F6DE24149B5D9793455B22498"/>
          </w:pPr>
          <w:r w:rsidRPr="008C2371">
            <w:rPr>
              <w:rStyle w:val="PlaceholderText"/>
            </w:rPr>
            <w:t>Click or tap to enter a date.</w:t>
          </w:r>
        </w:p>
      </w:docPartBody>
    </w:docPart>
    <w:docPart>
      <w:docPartPr>
        <w:name w:val="F5904692385945F68B2124C1CA300FC5"/>
        <w:category>
          <w:name w:val="General"/>
          <w:gallery w:val="placeholder"/>
        </w:category>
        <w:types>
          <w:type w:val="bbPlcHdr"/>
        </w:types>
        <w:behaviors>
          <w:behavior w:val="content"/>
        </w:behaviors>
        <w:guid w:val="{744508A9-27A9-489F-B567-254447AEDC0D}"/>
      </w:docPartPr>
      <w:docPartBody>
        <w:p w:rsidR="00A362B8" w:rsidRDefault="00856EDF" w:rsidP="00856EDF">
          <w:pPr>
            <w:pStyle w:val="F5904692385945F68B2124C1CA300FC5"/>
          </w:pPr>
          <w:r w:rsidRPr="008C2371">
            <w:rPr>
              <w:rStyle w:val="PlaceholderText"/>
            </w:rPr>
            <w:t>Choose an item.</w:t>
          </w:r>
        </w:p>
      </w:docPartBody>
    </w:docPart>
    <w:docPart>
      <w:docPartPr>
        <w:name w:val="29D8DFBFDA954151A38F5643B6729200"/>
        <w:category>
          <w:name w:val="General"/>
          <w:gallery w:val="placeholder"/>
        </w:category>
        <w:types>
          <w:type w:val="bbPlcHdr"/>
        </w:types>
        <w:behaviors>
          <w:behavior w:val="content"/>
        </w:behaviors>
        <w:guid w:val="{91F025EA-7701-4C42-BF49-C28A19F4690C}"/>
      </w:docPartPr>
      <w:docPartBody>
        <w:p w:rsidR="00A362B8" w:rsidRDefault="00856EDF" w:rsidP="00856EDF">
          <w:pPr>
            <w:pStyle w:val="29D8DFBFDA954151A38F5643B6729200"/>
          </w:pPr>
          <w:r w:rsidRPr="008C2371">
            <w:rPr>
              <w:rStyle w:val="PlaceholderText"/>
            </w:rPr>
            <w:t>Click or tap to enter a date.</w:t>
          </w:r>
        </w:p>
      </w:docPartBody>
    </w:docPart>
    <w:docPart>
      <w:docPartPr>
        <w:name w:val="69FD9383CDCF4341B4874EF415BF5E1F"/>
        <w:category>
          <w:name w:val="General"/>
          <w:gallery w:val="placeholder"/>
        </w:category>
        <w:types>
          <w:type w:val="bbPlcHdr"/>
        </w:types>
        <w:behaviors>
          <w:behavior w:val="content"/>
        </w:behaviors>
        <w:guid w:val="{F83BBA2E-9960-462C-A86E-47E5CAEAF547}"/>
      </w:docPartPr>
      <w:docPartBody>
        <w:p w:rsidR="00A362B8" w:rsidRDefault="00856EDF" w:rsidP="00856EDF">
          <w:pPr>
            <w:pStyle w:val="69FD9383CDCF4341B4874EF415BF5E1F"/>
          </w:pPr>
          <w:r w:rsidRPr="008C2371">
            <w:rPr>
              <w:rStyle w:val="PlaceholderText"/>
            </w:rPr>
            <w:t>Choose an item.</w:t>
          </w:r>
        </w:p>
      </w:docPartBody>
    </w:docPart>
    <w:docPart>
      <w:docPartPr>
        <w:name w:val="FE80575AE2F14E059651378B4C52D83A"/>
        <w:category>
          <w:name w:val="General"/>
          <w:gallery w:val="placeholder"/>
        </w:category>
        <w:types>
          <w:type w:val="bbPlcHdr"/>
        </w:types>
        <w:behaviors>
          <w:behavior w:val="content"/>
        </w:behaviors>
        <w:guid w:val="{FAFD4FE3-8E43-4F9A-842C-CDBC82814FCD}"/>
      </w:docPartPr>
      <w:docPartBody>
        <w:p w:rsidR="00A362B8" w:rsidRDefault="00856EDF" w:rsidP="00856EDF">
          <w:pPr>
            <w:pStyle w:val="FE80575AE2F14E059651378B4C52D83A"/>
          </w:pPr>
          <w:r w:rsidRPr="008C2371">
            <w:rPr>
              <w:rStyle w:val="PlaceholderText"/>
            </w:rPr>
            <w:t>Click or tap to enter a date.</w:t>
          </w:r>
        </w:p>
      </w:docPartBody>
    </w:docPart>
    <w:docPart>
      <w:docPartPr>
        <w:name w:val="E86B6B6E88044C65AFB2F9A0C88CD667"/>
        <w:category>
          <w:name w:val="General"/>
          <w:gallery w:val="placeholder"/>
        </w:category>
        <w:types>
          <w:type w:val="bbPlcHdr"/>
        </w:types>
        <w:behaviors>
          <w:behavior w:val="content"/>
        </w:behaviors>
        <w:guid w:val="{49DA444E-318A-41FD-8256-9CDA11E79D47}"/>
      </w:docPartPr>
      <w:docPartBody>
        <w:p w:rsidR="00A362B8" w:rsidRDefault="00856EDF" w:rsidP="00856EDF">
          <w:pPr>
            <w:pStyle w:val="E86B6B6E88044C65AFB2F9A0C88CD667"/>
          </w:pPr>
          <w:r w:rsidRPr="008C2371">
            <w:rPr>
              <w:rStyle w:val="PlaceholderText"/>
            </w:rPr>
            <w:t>Choose an item.</w:t>
          </w:r>
        </w:p>
      </w:docPartBody>
    </w:docPart>
    <w:docPart>
      <w:docPartPr>
        <w:name w:val="7FB8C9615AC8480F90C4F1E238B535E5"/>
        <w:category>
          <w:name w:val="General"/>
          <w:gallery w:val="placeholder"/>
        </w:category>
        <w:types>
          <w:type w:val="bbPlcHdr"/>
        </w:types>
        <w:behaviors>
          <w:behavior w:val="content"/>
        </w:behaviors>
        <w:guid w:val="{AEE09BC4-0D87-4B9A-9D27-EDA0D2D2DCDC}"/>
      </w:docPartPr>
      <w:docPartBody>
        <w:p w:rsidR="00A362B8" w:rsidRDefault="00856EDF" w:rsidP="00856EDF">
          <w:pPr>
            <w:pStyle w:val="7FB8C9615AC8480F90C4F1E238B535E5"/>
          </w:pPr>
          <w:r w:rsidRPr="001A5A49">
            <w:rPr>
              <w:rStyle w:val="PlaceholderText"/>
            </w:rPr>
            <w:t>Click or tap here to enter text.</w:t>
          </w:r>
        </w:p>
      </w:docPartBody>
    </w:docPart>
    <w:docPart>
      <w:docPartPr>
        <w:name w:val="2DC38C9DAB3D4B80AB6E8E6B4A7B77F3"/>
        <w:category>
          <w:name w:val="General"/>
          <w:gallery w:val="placeholder"/>
        </w:category>
        <w:types>
          <w:type w:val="bbPlcHdr"/>
        </w:types>
        <w:behaviors>
          <w:behavior w:val="content"/>
        </w:behaviors>
        <w:guid w:val="{F1062963-B6BD-4A8A-BACE-5FDB4751CDC4}"/>
      </w:docPartPr>
      <w:docPartBody>
        <w:p w:rsidR="00A362B8" w:rsidRDefault="00856EDF" w:rsidP="00856EDF">
          <w:pPr>
            <w:pStyle w:val="2DC38C9DAB3D4B80AB6E8E6B4A7B77F3"/>
          </w:pPr>
          <w:r w:rsidRPr="008C2371">
            <w:rPr>
              <w:rStyle w:val="PlaceholderText"/>
            </w:rPr>
            <w:t>Click or tap to enter a date.</w:t>
          </w:r>
        </w:p>
      </w:docPartBody>
    </w:docPart>
    <w:docPart>
      <w:docPartPr>
        <w:name w:val="134FB82D62BE49D4A82E1278F56DAC23"/>
        <w:category>
          <w:name w:val="General"/>
          <w:gallery w:val="placeholder"/>
        </w:category>
        <w:types>
          <w:type w:val="bbPlcHdr"/>
        </w:types>
        <w:behaviors>
          <w:behavior w:val="content"/>
        </w:behaviors>
        <w:guid w:val="{8614BE58-D2DD-4F89-89F8-0490E89244D0}"/>
      </w:docPartPr>
      <w:docPartBody>
        <w:p w:rsidR="00A362B8" w:rsidRDefault="00856EDF" w:rsidP="00856EDF">
          <w:pPr>
            <w:pStyle w:val="134FB82D62BE49D4A82E1278F56DAC23"/>
          </w:pPr>
          <w:r w:rsidRPr="008C2371">
            <w:rPr>
              <w:rStyle w:val="PlaceholderText"/>
            </w:rPr>
            <w:t>Choose an item.</w:t>
          </w:r>
        </w:p>
      </w:docPartBody>
    </w:docPart>
    <w:docPart>
      <w:docPartPr>
        <w:name w:val="2C329676228E433B915DB394542DCEA5"/>
        <w:category>
          <w:name w:val="General"/>
          <w:gallery w:val="placeholder"/>
        </w:category>
        <w:types>
          <w:type w:val="bbPlcHdr"/>
        </w:types>
        <w:behaviors>
          <w:behavior w:val="content"/>
        </w:behaviors>
        <w:guid w:val="{31E3811D-F0D6-401E-961E-3C22BFDCABC2}"/>
      </w:docPartPr>
      <w:docPartBody>
        <w:p w:rsidR="00A362B8" w:rsidRDefault="00856EDF" w:rsidP="00856EDF">
          <w:pPr>
            <w:pStyle w:val="2C329676228E433B915DB394542DCEA5"/>
          </w:pPr>
          <w:r w:rsidRPr="008C2371">
            <w:rPr>
              <w:rStyle w:val="PlaceholderText"/>
            </w:rPr>
            <w:t>Click or tap to enter a date.</w:t>
          </w:r>
        </w:p>
      </w:docPartBody>
    </w:docPart>
    <w:docPart>
      <w:docPartPr>
        <w:name w:val="DCB2D577B7094020BAF77FEDCDFD18E3"/>
        <w:category>
          <w:name w:val="General"/>
          <w:gallery w:val="placeholder"/>
        </w:category>
        <w:types>
          <w:type w:val="bbPlcHdr"/>
        </w:types>
        <w:behaviors>
          <w:behavior w:val="content"/>
        </w:behaviors>
        <w:guid w:val="{7083E79F-246A-4EE5-B55C-200D43DB39C8}"/>
      </w:docPartPr>
      <w:docPartBody>
        <w:p w:rsidR="00A362B8" w:rsidRDefault="00856EDF" w:rsidP="00856EDF">
          <w:pPr>
            <w:pStyle w:val="DCB2D577B7094020BAF77FEDCDFD18E3"/>
          </w:pPr>
          <w:r w:rsidRPr="008C2371">
            <w:rPr>
              <w:rStyle w:val="PlaceholderText"/>
            </w:rPr>
            <w:t>Choose an item.</w:t>
          </w:r>
        </w:p>
      </w:docPartBody>
    </w:docPart>
    <w:docPart>
      <w:docPartPr>
        <w:name w:val="FDB17BB8E1D247A7ABF75A6161154A68"/>
        <w:category>
          <w:name w:val="General"/>
          <w:gallery w:val="placeholder"/>
        </w:category>
        <w:types>
          <w:type w:val="bbPlcHdr"/>
        </w:types>
        <w:behaviors>
          <w:behavior w:val="content"/>
        </w:behaviors>
        <w:guid w:val="{210294DE-6EFE-439B-8662-23374474BD17}"/>
      </w:docPartPr>
      <w:docPartBody>
        <w:p w:rsidR="00A362B8" w:rsidRDefault="00856EDF" w:rsidP="00856EDF">
          <w:pPr>
            <w:pStyle w:val="FDB17BB8E1D247A7ABF75A6161154A68"/>
          </w:pPr>
          <w:r w:rsidRPr="008C2371">
            <w:rPr>
              <w:rStyle w:val="PlaceholderText"/>
            </w:rPr>
            <w:t>Click or tap to enter a date.</w:t>
          </w:r>
        </w:p>
      </w:docPartBody>
    </w:docPart>
    <w:docPart>
      <w:docPartPr>
        <w:name w:val="897B76CC68BC4AC7A3379A5C1F053B6B"/>
        <w:category>
          <w:name w:val="General"/>
          <w:gallery w:val="placeholder"/>
        </w:category>
        <w:types>
          <w:type w:val="bbPlcHdr"/>
        </w:types>
        <w:behaviors>
          <w:behavior w:val="content"/>
        </w:behaviors>
        <w:guid w:val="{6340523F-33AE-416C-884D-585D6C36DD27}"/>
      </w:docPartPr>
      <w:docPartBody>
        <w:p w:rsidR="00A362B8" w:rsidRDefault="00856EDF" w:rsidP="00856EDF">
          <w:pPr>
            <w:pStyle w:val="897B76CC68BC4AC7A3379A5C1F053B6B"/>
          </w:pPr>
          <w:r w:rsidRPr="008C2371">
            <w:rPr>
              <w:rStyle w:val="PlaceholderText"/>
            </w:rPr>
            <w:t>Choose an item.</w:t>
          </w:r>
        </w:p>
      </w:docPartBody>
    </w:docPart>
    <w:docPart>
      <w:docPartPr>
        <w:name w:val="2E3C559F3E10483AB78C735174148AE7"/>
        <w:category>
          <w:name w:val="General"/>
          <w:gallery w:val="placeholder"/>
        </w:category>
        <w:types>
          <w:type w:val="bbPlcHdr"/>
        </w:types>
        <w:behaviors>
          <w:behavior w:val="content"/>
        </w:behaviors>
        <w:guid w:val="{F380CE27-7B00-4AA4-90B1-12A96994D0B7}"/>
      </w:docPartPr>
      <w:docPartBody>
        <w:p w:rsidR="00A362B8" w:rsidRDefault="00856EDF" w:rsidP="00856EDF">
          <w:pPr>
            <w:pStyle w:val="2E3C559F3E10483AB78C735174148AE7"/>
          </w:pPr>
          <w:r w:rsidRPr="008C2371">
            <w:rPr>
              <w:rStyle w:val="PlaceholderText"/>
            </w:rPr>
            <w:t>Click or tap to enter a date.</w:t>
          </w:r>
        </w:p>
      </w:docPartBody>
    </w:docPart>
    <w:docPart>
      <w:docPartPr>
        <w:name w:val="BAC1909036C6495E86214E4B8838FC5B"/>
        <w:category>
          <w:name w:val="General"/>
          <w:gallery w:val="placeholder"/>
        </w:category>
        <w:types>
          <w:type w:val="bbPlcHdr"/>
        </w:types>
        <w:behaviors>
          <w:behavior w:val="content"/>
        </w:behaviors>
        <w:guid w:val="{FBF54FC4-7D40-43DB-A550-04159D1668BA}"/>
      </w:docPartPr>
      <w:docPartBody>
        <w:p w:rsidR="00A362B8" w:rsidRDefault="00856EDF" w:rsidP="00856EDF">
          <w:pPr>
            <w:pStyle w:val="BAC1909036C6495E86214E4B8838FC5B"/>
          </w:pPr>
          <w:r w:rsidRPr="008C2371">
            <w:rPr>
              <w:rStyle w:val="PlaceholderText"/>
            </w:rPr>
            <w:t>Choose an item.</w:t>
          </w:r>
        </w:p>
      </w:docPartBody>
    </w:docPart>
    <w:docPart>
      <w:docPartPr>
        <w:name w:val="857DF19DFDB5471F9CE17A061EFEFD44"/>
        <w:category>
          <w:name w:val="General"/>
          <w:gallery w:val="placeholder"/>
        </w:category>
        <w:types>
          <w:type w:val="bbPlcHdr"/>
        </w:types>
        <w:behaviors>
          <w:behavior w:val="content"/>
        </w:behaviors>
        <w:guid w:val="{13174ECF-154E-4009-96C1-F9BBA59CDA7F}"/>
      </w:docPartPr>
      <w:docPartBody>
        <w:p w:rsidR="00A362B8" w:rsidRDefault="00856EDF" w:rsidP="00856EDF">
          <w:pPr>
            <w:pStyle w:val="857DF19DFDB5471F9CE17A061EFEFD44"/>
          </w:pPr>
          <w:r w:rsidRPr="008C2371">
            <w:rPr>
              <w:rStyle w:val="PlaceholderText"/>
            </w:rPr>
            <w:t>Click or tap to enter a date.</w:t>
          </w:r>
        </w:p>
      </w:docPartBody>
    </w:docPart>
    <w:docPart>
      <w:docPartPr>
        <w:name w:val="AD4C715057BD484BAE3050375F42B6CC"/>
        <w:category>
          <w:name w:val="General"/>
          <w:gallery w:val="placeholder"/>
        </w:category>
        <w:types>
          <w:type w:val="bbPlcHdr"/>
        </w:types>
        <w:behaviors>
          <w:behavior w:val="content"/>
        </w:behaviors>
        <w:guid w:val="{47F20851-4A9B-44CF-B72A-A553E9CB4589}"/>
      </w:docPartPr>
      <w:docPartBody>
        <w:p w:rsidR="00A362B8" w:rsidRDefault="00856EDF" w:rsidP="00856EDF">
          <w:pPr>
            <w:pStyle w:val="AD4C715057BD484BAE3050375F42B6CC"/>
          </w:pPr>
          <w:r w:rsidRPr="008C2371">
            <w:rPr>
              <w:rStyle w:val="PlaceholderText"/>
            </w:rPr>
            <w:t>Choose an item.</w:t>
          </w:r>
        </w:p>
      </w:docPartBody>
    </w:docPart>
    <w:docPart>
      <w:docPartPr>
        <w:name w:val="F071E2ECD13F4BAC84D33E9BCCFBF10B"/>
        <w:category>
          <w:name w:val="General"/>
          <w:gallery w:val="placeholder"/>
        </w:category>
        <w:types>
          <w:type w:val="bbPlcHdr"/>
        </w:types>
        <w:behaviors>
          <w:behavior w:val="content"/>
        </w:behaviors>
        <w:guid w:val="{5D43F09D-C659-4B6A-B809-FEED9C31F52E}"/>
      </w:docPartPr>
      <w:docPartBody>
        <w:p w:rsidR="00A362B8" w:rsidRDefault="00856EDF" w:rsidP="00856EDF">
          <w:pPr>
            <w:pStyle w:val="F071E2ECD13F4BAC84D33E9BCCFBF10B"/>
          </w:pPr>
          <w:r w:rsidRPr="001A5A49">
            <w:rPr>
              <w:rStyle w:val="PlaceholderText"/>
            </w:rPr>
            <w:t>Click or tap here to enter text.</w:t>
          </w:r>
        </w:p>
      </w:docPartBody>
    </w:docPart>
    <w:docPart>
      <w:docPartPr>
        <w:name w:val="A10F2F0F8AA84FF0A1859936122DC81D"/>
        <w:category>
          <w:name w:val="General"/>
          <w:gallery w:val="placeholder"/>
        </w:category>
        <w:types>
          <w:type w:val="bbPlcHdr"/>
        </w:types>
        <w:behaviors>
          <w:behavior w:val="content"/>
        </w:behaviors>
        <w:guid w:val="{5F723FD9-7D25-4779-8AD8-9C5F0470E8B6}"/>
      </w:docPartPr>
      <w:docPartBody>
        <w:p w:rsidR="00A362B8" w:rsidRDefault="00856EDF" w:rsidP="00856EDF">
          <w:pPr>
            <w:pStyle w:val="A10F2F0F8AA84FF0A1859936122DC81D"/>
          </w:pPr>
          <w:r w:rsidRPr="008C2371">
            <w:rPr>
              <w:rStyle w:val="PlaceholderText"/>
            </w:rPr>
            <w:t>Click or tap to enter a date.</w:t>
          </w:r>
        </w:p>
      </w:docPartBody>
    </w:docPart>
    <w:docPart>
      <w:docPartPr>
        <w:name w:val="5094058186C7433EBA2C724F1ED04EEE"/>
        <w:category>
          <w:name w:val="General"/>
          <w:gallery w:val="placeholder"/>
        </w:category>
        <w:types>
          <w:type w:val="bbPlcHdr"/>
        </w:types>
        <w:behaviors>
          <w:behavior w:val="content"/>
        </w:behaviors>
        <w:guid w:val="{1098AC66-3650-4943-A64E-7170A35BB759}"/>
      </w:docPartPr>
      <w:docPartBody>
        <w:p w:rsidR="00A362B8" w:rsidRDefault="00856EDF" w:rsidP="00856EDF">
          <w:pPr>
            <w:pStyle w:val="5094058186C7433EBA2C724F1ED04EEE"/>
          </w:pPr>
          <w:r w:rsidRPr="008C2371">
            <w:rPr>
              <w:rStyle w:val="PlaceholderText"/>
            </w:rPr>
            <w:t>Choose an item.</w:t>
          </w:r>
        </w:p>
      </w:docPartBody>
    </w:docPart>
    <w:docPart>
      <w:docPartPr>
        <w:name w:val="18845C3BEF58430E8E944866E4A2E034"/>
        <w:category>
          <w:name w:val="General"/>
          <w:gallery w:val="placeholder"/>
        </w:category>
        <w:types>
          <w:type w:val="bbPlcHdr"/>
        </w:types>
        <w:behaviors>
          <w:behavior w:val="content"/>
        </w:behaviors>
        <w:guid w:val="{8B3661E0-0FC5-4DC6-BEC6-5D9E886BFA88}"/>
      </w:docPartPr>
      <w:docPartBody>
        <w:p w:rsidR="00A362B8" w:rsidRDefault="00856EDF" w:rsidP="00856EDF">
          <w:pPr>
            <w:pStyle w:val="18845C3BEF58430E8E944866E4A2E034"/>
          </w:pPr>
          <w:r w:rsidRPr="008C2371">
            <w:rPr>
              <w:rStyle w:val="PlaceholderText"/>
            </w:rPr>
            <w:t>Click or tap to enter a date.</w:t>
          </w:r>
        </w:p>
      </w:docPartBody>
    </w:docPart>
    <w:docPart>
      <w:docPartPr>
        <w:name w:val="5BB773186F0847E69285C50DEADAECEE"/>
        <w:category>
          <w:name w:val="General"/>
          <w:gallery w:val="placeholder"/>
        </w:category>
        <w:types>
          <w:type w:val="bbPlcHdr"/>
        </w:types>
        <w:behaviors>
          <w:behavior w:val="content"/>
        </w:behaviors>
        <w:guid w:val="{51BCFB6E-1C3B-4DE8-B707-6081718958F7}"/>
      </w:docPartPr>
      <w:docPartBody>
        <w:p w:rsidR="00A362B8" w:rsidRDefault="00856EDF" w:rsidP="00856EDF">
          <w:pPr>
            <w:pStyle w:val="5BB773186F0847E69285C50DEADAECEE"/>
          </w:pPr>
          <w:r w:rsidRPr="008C2371">
            <w:rPr>
              <w:rStyle w:val="PlaceholderText"/>
            </w:rPr>
            <w:t>Choose an item.</w:t>
          </w:r>
        </w:p>
      </w:docPartBody>
    </w:docPart>
    <w:docPart>
      <w:docPartPr>
        <w:name w:val="5D2C606186FA4835B4B14341A0DB5F37"/>
        <w:category>
          <w:name w:val="General"/>
          <w:gallery w:val="placeholder"/>
        </w:category>
        <w:types>
          <w:type w:val="bbPlcHdr"/>
        </w:types>
        <w:behaviors>
          <w:behavior w:val="content"/>
        </w:behaviors>
        <w:guid w:val="{DD4D33CC-806E-4B54-89B8-FE521AF871E5}"/>
      </w:docPartPr>
      <w:docPartBody>
        <w:p w:rsidR="00A362B8" w:rsidRDefault="00856EDF" w:rsidP="00856EDF">
          <w:pPr>
            <w:pStyle w:val="5D2C606186FA4835B4B14341A0DB5F37"/>
          </w:pPr>
          <w:r w:rsidRPr="008C2371">
            <w:rPr>
              <w:rStyle w:val="PlaceholderText"/>
            </w:rPr>
            <w:t>Click or tap to enter a date.</w:t>
          </w:r>
        </w:p>
      </w:docPartBody>
    </w:docPart>
    <w:docPart>
      <w:docPartPr>
        <w:name w:val="185D47465493427AA54B47FABBF70D11"/>
        <w:category>
          <w:name w:val="General"/>
          <w:gallery w:val="placeholder"/>
        </w:category>
        <w:types>
          <w:type w:val="bbPlcHdr"/>
        </w:types>
        <w:behaviors>
          <w:behavior w:val="content"/>
        </w:behaviors>
        <w:guid w:val="{DD60368F-2408-4669-8B48-AE76F44D9B5C}"/>
      </w:docPartPr>
      <w:docPartBody>
        <w:p w:rsidR="00A362B8" w:rsidRDefault="00856EDF" w:rsidP="00856EDF">
          <w:pPr>
            <w:pStyle w:val="185D47465493427AA54B47FABBF70D11"/>
          </w:pPr>
          <w:r w:rsidRPr="008C2371">
            <w:rPr>
              <w:rStyle w:val="PlaceholderText"/>
            </w:rPr>
            <w:t>Choose an item.</w:t>
          </w:r>
        </w:p>
      </w:docPartBody>
    </w:docPart>
    <w:docPart>
      <w:docPartPr>
        <w:name w:val="C3C0548B9E3E4CDD9CE344F90E6903A7"/>
        <w:category>
          <w:name w:val="General"/>
          <w:gallery w:val="placeholder"/>
        </w:category>
        <w:types>
          <w:type w:val="bbPlcHdr"/>
        </w:types>
        <w:behaviors>
          <w:behavior w:val="content"/>
        </w:behaviors>
        <w:guid w:val="{84E53A17-58C2-4212-A504-6664D4D74B68}"/>
      </w:docPartPr>
      <w:docPartBody>
        <w:p w:rsidR="00A362B8" w:rsidRDefault="00856EDF" w:rsidP="00856EDF">
          <w:pPr>
            <w:pStyle w:val="C3C0548B9E3E4CDD9CE344F90E6903A7"/>
          </w:pPr>
          <w:r w:rsidRPr="008C2371">
            <w:rPr>
              <w:rStyle w:val="PlaceholderText"/>
            </w:rPr>
            <w:t>Click or tap to enter a date.</w:t>
          </w:r>
        </w:p>
      </w:docPartBody>
    </w:docPart>
    <w:docPart>
      <w:docPartPr>
        <w:name w:val="260A8C45AF0C4FF5850CB8A43D1ED28A"/>
        <w:category>
          <w:name w:val="General"/>
          <w:gallery w:val="placeholder"/>
        </w:category>
        <w:types>
          <w:type w:val="bbPlcHdr"/>
        </w:types>
        <w:behaviors>
          <w:behavior w:val="content"/>
        </w:behaviors>
        <w:guid w:val="{793526BF-CE73-49D7-A4D4-8D55079D676F}"/>
      </w:docPartPr>
      <w:docPartBody>
        <w:p w:rsidR="00A362B8" w:rsidRDefault="00856EDF" w:rsidP="00856EDF">
          <w:pPr>
            <w:pStyle w:val="260A8C45AF0C4FF5850CB8A43D1ED28A"/>
          </w:pPr>
          <w:r w:rsidRPr="008C2371">
            <w:rPr>
              <w:rStyle w:val="PlaceholderText"/>
            </w:rPr>
            <w:t>Choose an item.</w:t>
          </w:r>
        </w:p>
      </w:docPartBody>
    </w:docPart>
    <w:docPart>
      <w:docPartPr>
        <w:name w:val="73D186A00F104FE6809036F9107D9D58"/>
        <w:category>
          <w:name w:val="General"/>
          <w:gallery w:val="placeholder"/>
        </w:category>
        <w:types>
          <w:type w:val="bbPlcHdr"/>
        </w:types>
        <w:behaviors>
          <w:behavior w:val="content"/>
        </w:behaviors>
        <w:guid w:val="{27E692DF-5D42-4E15-A73B-8769C49C168D}"/>
      </w:docPartPr>
      <w:docPartBody>
        <w:p w:rsidR="00A362B8" w:rsidRDefault="00856EDF" w:rsidP="00856EDF">
          <w:pPr>
            <w:pStyle w:val="73D186A00F104FE6809036F9107D9D58"/>
          </w:pPr>
          <w:r w:rsidRPr="008C2371">
            <w:rPr>
              <w:rStyle w:val="PlaceholderText"/>
            </w:rPr>
            <w:t>Click or tap to enter a date.</w:t>
          </w:r>
        </w:p>
      </w:docPartBody>
    </w:docPart>
    <w:docPart>
      <w:docPartPr>
        <w:name w:val="5CAD5C26500241888F6ABA518762FA4C"/>
        <w:category>
          <w:name w:val="General"/>
          <w:gallery w:val="placeholder"/>
        </w:category>
        <w:types>
          <w:type w:val="bbPlcHdr"/>
        </w:types>
        <w:behaviors>
          <w:behavior w:val="content"/>
        </w:behaviors>
        <w:guid w:val="{62D34758-8F36-4F56-B4EC-859322D037D7}"/>
      </w:docPartPr>
      <w:docPartBody>
        <w:p w:rsidR="00A362B8" w:rsidRDefault="00856EDF" w:rsidP="00856EDF">
          <w:pPr>
            <w:pStyle w:val="5CAD5C26500241888F6ABA518762FA4C"/>
          </w:pPr>
          <w:r w:rsidRPr="008C23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DF"/>
    <w:rsid w:val="000B046E"/>
    <w:rsid w:val="00115033"/>
    <w:rsid w:val="00856EDF"/>
    <w:rsid w:val="00A36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EDF"/>
    <w:rPr>
      <w:color w:val="808080"/>
    </w:rPr>
  </w:style>
  <w:style w:type="paragraph" w:customStyle="1" w:styleId="3BA1B41B353F42ED9828AD90CF1AC116">
    <w:name w:val="3BA1B41B353F42ED9828AD90CF1AC116"/>
    <w:rsid w:val="00856EDF"/>
  </w:style>
  <w:style w:type="paragraph" w:customStyle="1" w:styleId="6909161C59624B9E85AA73EE36DA5AD5">
    <w:name w:val="6909161C59624B9E85AA73EE36DA5AD5"/>
    <w:rsid w:val="00856EDF"/>
  </w:style>
  <w:style w:type="paragraph" w:customStyle="1" w:styleId="6E6FF67797C04D059F5F557C78936BCD">
    <w:name w:val="6E6FF67797C04D059F5F557C78936BCD"/>
    <w:rsid w:val="00856EDF"/>
  </w:style>
  <w:style w:type="paragraph" w:customStyle="1" w:styleId="411CA7FC5BFE462C9C21825929732AAE">
    <w:name w:val="411CA7FC5BFE462C9C21825929732AAE"/>
    <w:rsid w:val="00856EDF"/>
  </w:style>
  <w:style w:type="paragraph" w:customStyle="1" w:styleId="EF19D1FCDC5F4AC395BF53AF2CD324C9">
    <w:name w:val="EF19D1FCDC5F4AC395BF53AF2CD324C9"/>
    <w:rsid w:val="00856EDF"/>
  </w:style>
  <w:style w:type="paragraph" w:customStyle="1" w:styleId="FF4B3A33C05646C2BF88737685466A6A">
    <w:name w:val="FF4B3A33C05646C2BF88737685466A6A"/>
    <w:rsid w:val="00856EDF"/>
  </w:style>
  <w:style w:type="paragraph" w:customStyle="1" w:styleId="BC964B36E0BD4348A2B7C23B993C8BB6">
    <w:name w:val="BC964B36E0BD4348A2B7C23B993C8BB6"/>
    <w:rsid w:val="00856EDF"/>
  </w:style>
  <w:style w:type="paragraph" w:customStyle="1" w:styleId="82AA7AC6E0A04E938EE3B1658517ABFF">
    <w:name w:val="82AA7AC6E0A04E938EE3B1658517ABFF"/>
    <w:rsid w:val="00856EDF"/>
  </w:style>
  <w:style w:type="paragraph" w:customStyle="1" w:styleId="355CBEEAB981472F9329312C96460D60">
    <w:name w:val="355CBEEAB981472F9329312C96460D60"/>
    <w:rsid w:val="00856EDF"/>
  </w:style>
  <w:style w:type="paragraph" w:customStyle="1" w:styleId="BEFFEE604CF74D8197C5C9DF75007BC2">
    <w:name w:val="BEFFEE604CF74D8197C5C9DF75007BC2"/>
    <w:rsid w:val="00856EDF"/>
  </w:style>
  <w:style w:type="paragraph" w:customStyle="1" w:styleId="FB7D1C6333504500B106CB760F4D61B4">
    <w:name w:val="FB7D1C6333504500B106CB760F4D61B4"/>
    <w:rsid w:val="00856EDF"/>
  </w:style>
  <w:style w:type="paragraph" w:customStyle="1" w:styleId="9FC20C20D14F4083A88BE9B726C6931A">
    <w:name w:val="9FC20C20D14F4083A88BE9B726C6931A"/>
    <w:rsid w:val="00856EDF"/>
  </w:style>
  <w:style w:type="paragraph" w:customStyle="1" w:styleId="9C0BB119360F4D2693E04C27D0938DE3">
    <w:name w:val="9C0BB119360F4D2693E04C27D0938DE3"/>
    <w:rsid w:val="00856EDF"/>
  </w:style>
  <w:style w:type="paragraph" w:customStyle="1" w:styleId="9AE9FACD2C9544FA936C111ACA489580">
    <w:name w:val="9AE9FACD2C9544FA936C111ACA489580"/>
    <w:rsid w:val="00856EDF"/>
  </w:style>
  <w:style w:type="paragraph" w:customStyle="1" w:styleId="E9D67FF1704C4B7CAB7D786EAB18BBA2">
    <w:name w:val="E9D67FF1704C4B7CAB7D786EAB18BBA2"/>
    <w:rsid w:val="00856EDF"/>
  </w:style>
  <w:style w:type="paragraph" w:customStyle="1" w:styleId="64F68C0E5B464455BB9304AD25466A8B">
    <w:name w:val="64F68C0E5B464455BB9304AD25466A8B"/>
    <w:rsid w:val="00856EDF"/>
  </w:style>
  <w:style w:type="paragraph" w:customStyle="1" w:styleId="5E7FD008B59647B4B1894E371984DFE6">
    <w:name w:val="5E7FD008B59647B4B1894E371984DFE6"/>
    <w:rsid w:val="00856EDF"/>
  </w:style>
  <w:style w:type="paragraph" w:customStyle="1" w:styleId="50B209D308FD4EAABD8990F90A36F77C">
    <w:name w:val="50B209D308FD4EAABD8990F90A36F77C"/>
    <w:rsid w:val="00856EDF"/>
  </w:style>
  <w:style w:type="paragraph" w:customStyle="1" w:styleId="6D1AA191E73644959846DF3A361AE456">
    <w:name w:val="6D1AA191E73644959846DF3A361AE456"/>
    <w:rsid w:val="00856EDF"/>
  </w:style>
  <w:style w:type="paragraph" w:customStyle="1" w:styleId="4EC28C2117D941CF8CC5F80CA20B62CE">
    <w:name w:val="4EC28C2117D941CF8CC5F80CA20B62CE"/>
    <w:rsid w:val="00856EDF"/>
  </w:style>
  <w:style w:type="paragraph" w:customStyle="1" w:styleId="1C53072178A6448C973F7C16C1C2CF3A">
    <w:name w:val="1C53072178A6448C973F7C16C1C2CF3A"/>
    <w:rsid w:val="00856EDF"/>
  </w:style>
  <w:style w:type="paragraph" w:customStyle="1" w:styleId="9487C19470A248D88C9C57E4C7BD315F">
    <w:name w:val="9487C19470A248D88C9C57E4C7BD315F"/>
    <w:rsid w:val="00856EDF"/>
  </w:style>
  <w:style w:type="paragraph" w:customStyle="1" w:styleId="51C5DBDF722743FA9632944592FDA7D1">
    <w:name w:val="51C5DBDF722743FA9632944592FDA7D1"/>
    <w:rsid w:val="00856EDF"/>
  </w:style>
  <w:style w:type="paragraph" w:customStyle="1" w:styleId="4BABA5D965D04A50B5A1AA7462BD918B">
    <w:name w:val="4BABA5D965D04A50B5A1AA7462BD918B"/>
    <w:rsid w:val="00856EDF"/>
  </w:style>
  <w:style w:type="paragraph" w:customStyle="1" w:styleId="D1BC3518EC4D4DE3A30C151F44016060">
    <w:name w:val="D1BC3518EC4D4DE3A30C151F44016060"/>
    <w:rsid w:val="00856EDF"/>
  </w:style>
  <w:style w:type="paragraph" w:customStyle="1" w:styleId="23C307C3BDBC4F2882A501ACE9A53D89">
    <w:name w:val="23C307C3BDBC4F2882A501ACE9A53D89"/>
    <w:rsid w:val="00856EDF"/>
  </w:style>
  <w:style w:type="paragraph" w:customStyle="1" w:styleId="6E52587300024A97A21A60924D4FD772">
    <w:name w:val="6E52587300024A97A21A60924D4FD772"/>
    <w:rsid w:val="00856EDF"/>
  </w:style>
  <w:style w:type="paragraph" w:customStyle="1" w:styleId="5DDA9226CFC349C5A7DDC56E90518D5B">
    <w:name w:val="5DDA9226CFC349C5A7DDC56E90518D5B"/>
    <w:rsid w:val="00856EDF"/>
  </w:style>
  <w:style w:type="paragraph" w:customStyle="1" w:styleId="91FFA1B3C7B947B6AFA8D363391E6A23">
    <w:name w:val="91FFA1B3C7B947B6AFA8D363391E6A23"/>
    <w:rsid w:val="00856EDF"/>
  </w:style>
  <w:style w:type="paragraph" w:customStyle="1" w:styleId="83B1E047A3A141DC9F4C14E3BBF68127">
    <w:name w:val="83B1E047A3A141DC9F4C14E3BBF68127"/>
    <w:rsid w:val="00856EDF"/>
  </w:style>
  <w:style w:type="paragraph" w:customStyle="1" w:styleId="37FE9736AB8A4272B468326333F507C2">
    <w:name w:val="37FE9736AB8A4272B468326333F507C2"/>
    <w:rsid w:val="00856EDF"/>
  </w:style>
  <w:style w:type="paragraph" w:customStyle="1" w:styleId="EFADEA797AF642F89BC3D2E12958EDEA">
    <w:name w:val="EFADEA797AF642F89BC3D2E12958EDEA"/>
    <w:rsid w:val="00856EDF"/>
  </w:style>
  <w:style w:type="paragraph" w:customStyle="1" w:styleId="474DA7D87A1B44DAA83449B3EAFFD716">
    <w:name w:val="474DA7D87A1B44DAA83449B3EAFFD716"/>
    <w:rsid w:val="00856EDF"/>
  </w:style>
  <w:style w:type="paragraph" w:customStyle="1" w:styleId="261C77ED7C7B4B5595ECB79749C4DF98">
    <w:name w:val="261C77ED7C7B4B5595ECB79749C4DF98"/>
    <w:rsid w:val="00856EDF"/>
  </w:style>
  <w:style w:type="paragraph" w:customStyle="1" w:styleId="061EDE48A09249B0AD1E404267EF57E2">
    <w:name w:val="061EDE48A09249B0AD1E404267EF57E2"/>
    <w:rsid w:val="00856EDF"/>
  </w:style>
  <w:style w:type="paragraph" w:customStyle="1" w:styleId="5565E97FF33E4268AC5C024FDFCAEF71">
    <w:name w:val="5565E97FF33E4268AC5C024FDFCAEF71"/>
    <w:rsid w:val="00856EDF"/>
  </w:style>
  <w:style w:type="paragraph" w:customStyle="1" w:styleId="73E71F6D0DC746188C7C9F85A10BA89B">
    <w:name w:val="73E71F6D0DC746188C7C9F85A10BA89B"/>
    <w:rsid w:val="00856EDF"/>
  </w:style>
  <w:style w:type="paragraph" w:customStyle="1" w:styleId="44F418793EB34D4994811EBE7A80F6F1">
    <w:name w:val="44F418793EB34D4994811EBE7A80F6F1"/>
    <w:rsid w:val="00856EDF"/>
  </w:style>
  <w:style w:type="paragraph" w:customStyle="1" w:styleId="1336208F5B6E4687A00B272C9F924E16">
    <w:name w:val="1336208F5B6E4687A00B272C9F924E16"/>
    <w:rsid w:val="00856EDF"/>
  </w:style>
  <w:style w:type="paragraph" w:customStyle="1" w:styleId="E2705553F2B14DAEAD5D69E9BD4E8711">
    <w:name w:val="E2705553F2B14DAEAD5D69E9BD4E8711"/>
    <w:rsid w:val="00856EDF"/>
  </w:style>
  <w:style w:type="paragraph" w:customStyle="1" w:styleId="7A5DB5551F724910AE488B7444EDED4D">
    <w:name w:val="7A5DB5551F724910AE488B7444EDED4D"/>
    <w:rsid w:val="00856EDF"/>
  </w:style>
  <w:style w:type="paragraph" w:customStyle="1" w:styleId="51391536E70742BCAF78D495B4021E17">
    <w:name w:val="51391536E70742BCAF78D495B4021E17"/>
    <w:rsid w:val="00856EDF"/>
  </w:style>
  <w:style w:type="paragraph" w:customStyle="1" w:styleId="E9A6C42B87F541B58A98118FF414B7E4">
    <w:name w:val="E9A6C42B87F541B58A98118FF414B7E4"/>
    <w:rsid w:val="00856EDF"/>
  </w:style>
  <w:style w:type="paragraph" w:customStyle="1" w:styleId="FEEA6703E5E94523B34DF62EF4B5331C">
    <w:name w:val="FEEA6703E5E94523B34DF62EF4B5331C"/>
    <w:rsid w:val="00856EDF"/>
  </w:style>
  <w:style w:type="paragraph" w:customStyle="1" w:styleId="7BF4D6BE9C8B43FDA826A0437CD7370A">
    <w:name w:val="7BF4D6BE9C8B43FDA826A0437CD7370A"/>
    <w:rsid w:val="00856EDF"/>
  </w:style>
  <w:style w:type="paragraph" w:customStyle="1" w:styleId="25DBE18A062B42EDA8369A1112B5D730">
    <w:name w:val="25DBE18A062B42EDA8369A1112B5D730"/>
    <w:rsid w:val="00856EDF"/>
  </w:style>
  <w:style w:type="paragraph" w:customStyle="1" w:styleId="4095A2B75FB144468289FEAF64FD9286">
    <w:name w:val="4095A2B75FB144468289FEAF64FD9286"/>
    <w:rsid w:val="00856EDF"/>
  </w:style>
  <w:style w:type="paragraph" w:customStyle="1" w:styleId="E2F2AEDAC9724F26B128A690C8B08E0B">
    <w:name w:val="E2F2AEDAC9724F26B128A690C8B08E0B"/>
    <w:rsid w:val="00856EDF"/>
  </w:style>
  <w:style w:type="paragraph" w:customStyle="1" w:styleId="C8D7A29CBC044B0AB06F7146A39AB2A1">
    <w:name w:val="C8D7A29CBC044B0AB06F7146A39AB2A1"/>
    <w:rsid w:val="00856EDF"/>
  </w:style>
  <w:style w:type="paragraph" w:customStyle="1" w:styleId="384821CF5F154495B97654C4884BE072">
    <w:name w:val="384821CF5F154495B97654C4884BE072"/>
    <w:rsid w:val="00856EDF"/>
  </w:style>
  <w:style w:type="paragraph" w:customStyle="1" w:styleId="73454DC8793D4237BB84A8C51A809B53">
    <w:name w:val="73454DC8793D4237BB84A8C51A809B53"/>
    <w:rsid w:val="00856EDF"/>
  </w:style>
  <w:style w:type="paragraph" w:customStyle="1" w:styleId="CACC0DC31F6241C98AC663EF7A74487A">
    <w:name w:val="CACC0DC31F6241C98AC663EF7A74487A"/>
    <w:rsid w:val="00856EDF"/>
  </w:style>
  <w:style w:type="paragraph" w:customStyle="1" w:styleId="C648AAE67EDF48C39CF839DBE451D802">
    <w:name w:val="C648AAE67EDF48C39CF839DBE451D802"/>
    <w:rsid w:val="00856EDF"/>
  </w:style>
  <w:style w:type="paragraph" w:customStyle="1" w:styleId="E4A62FDC1C554395A02EAD1956178936">
    <w:name w:val="E4A62FDC1C554395A02EAD1956178936"/>
    <w:rsid w:val="00856EDF"/>
  </w:style>
  <w:style w:type="paragraph" w:customStyle="1" w:styleId="C11E2A7E5BEB4A6D8E67CCAC2FFB5722">
    <w:name w:val="C11E2A7E5BEB4A6D8E67CCAC2FFB5722"/>
    <w:rsid w:val="00856EDF"/>
  </w:style>
  <w:style w:type="paragraph" w:customStyle="1" w:styleId="557B655654B741B7957DFA90FABF833F">
    <w:name w:val="557B655654B741B7957DFA90FABF833F"/>
    <w:rsid w:val="00856EDF"/>
  </w:style>
  <w:style w:type="paragraph" w:customStyle="1" w:styleId="C4F94DC67D9245769FD7F822AF52B5DF">
    <w:name w:val="C4F94DC67D9245769FD7F822AF52B5DF"/>
    <w:rsid w:val="00856EDF"/>
  </w:style>
  <w:style w:type="paragraph" w:customStyle="1" w:styleId="BE4DE48885A34AA09CC7EBA6ADC61CC3">
    <w:name w:val="BE4DE48885A34AA09CC7EBA6ADC61CC3"/>
    <w:rsid w:val="00856EDF"/>
  </w:style>
  <w:style w:type="paragraph" w:customStyle="1" w:styleId="9657FE80A24847E7862B12326A191D72">
    <w:name w:val="9657FE80A24847E7862B12326A191D72"/>
    <w:rsid w:val="00856EDF"/>
  </w:style>
  <w:style w:type="paragraph" w:customStyle="1" w:styleId="19B2196F6DE24149B5D9793455B22498">
    <w:name w:val="19B2196F6DE24149B5D9793455B22498"/>
    <w:rsid w:val="00856EDF"/>
  </w:style>
  <w:style w:type="paragraph" w:customStyle="1" w:styleId="F5904692385945F68B2124C1CA300FC5">
    <w:name w:val="F5904692385945F68B2124C1CA300FC5"/>
    <w:rsid w:val="00856EDF"/>
  </w:style>
  <w:style w:type="paragraph" w:customStyle="1" w:styleId="29D8DFBFDA954151A38F5643B6729200">
    <w:name w:val="29D8DFBFDA954151A38F5643B6729200"/>
    <w:rsid w:val="00856EDF"/>
  </w:style>
  <w:style w:type="paragraph" w:customStyle="1" w:styleId="69FD9383CDCF4341B4874EF415BF5E1F">
    <w:name w:val="69FD9383CDCF4341B4874EF415BF5E1F"/>
    <w:rsid w:val="00856EDF"/>
  </w:style>
  <w:style w:type="paragraph" w:customStyle="1" w:styleId="FE80575AE2F14E059651378B4C52D83A">
    <w:name w:val="FE80575AE2F14E059651378B4C52D83A"/>
    <w:rsid w:val="00856EDF"/>
  </w:style>
  <w:style w:type="paragraph" w:customStyle="1" w:styleId="E86B6B6E88044C65AFB2F9A0C88CD667">
    <w:name w:val="E86B6B6E88044C65AFB2F9A0C88CD667"/>
    <w:rsid w:val="00856EDF"/>
  </w:style>
  <w:style w:type="paragraph" w:customStyle="1" w:styleId="7FB8C9615AC8480F90C4F1E238B535E5">
    <w:name w:val="7FB8C9615AC8480F90C4F1E238B535E5"/>
    <w:rsid w:val="00856EDF"/>
  </w:style>
  <w:style w:type="paragraph" w:customStyle="1" w:styleId="2DC38C9DAB3D4B80AB6E8E6B4A7B77F3">
    <w:name w:val="2DC38C9DAB3D4B80AB6E8E6B4A7B77F3"/>
    <w:rsid w:val="00856EDF"/>
  </w:style>
  <w:style w:type="paragraph" w:customStyle="1" w:styleId="134FB82D62BE49D4A82E1278F56DAC23">
    <w:name w:val="134FB82D62BE49D4A82E1278F56DAC23"/>
    <w:rsid w:val="00856EDF"/>
  </w:style>
  <w:style w:type="paragraph" w:customStyle="1" w:styleId="2C329676228E433B915DB394542DCEA5">
    <w:name w:val="2C329676228E433B915DB394542DCEA5"/>
    <w:rsid w:val="00856EDF"/>
  </w:style>
  <w:style w:type="paragraph" w:customStyle="1" w:styleId="DCB2D577B7094020BAF77FEDCDFD18E3">
    <w:name w:val="DCB2D577B7094020BAF77FEDCDFD18E3"/>
    <w:rsid w:val="00856EDF"/>
  </w:style>
  <w:style w:type="paragraph" w:customStyle="1" w:styleId="FDB17BB8E1D247A7ABF75A6161154A68">
    <w:name w:val="FDB17BB8E1D247A7ABF75A6161154A68"/>
    <w:rsid w:val="00856EDF"/>
  </w:style>
  <w:style w:type="paragraph" w:customStyle="1" w:styleId="897B76CC68BC4AC7A3379A5C1F053B6B">
    <w:name w:val="897B76CC68BC4AC7A3379A5C1F053B6B"/>
    <w:rsid w:val="00856EDF"/>
  </w:style>
  <w:style w:type="paragraph" w:customStyle="1" w:styleId="2E3C559F3E10483AB78C735174148AE7">
    <w:name w:val="2E3C559F3E10483AB78C735174148AE7"/>
    <w:rsid w:val="00856EDF"/>
  </w:style>
  <w:style w:type="paragraph" w:customStyle="1" w:styleId="BAC1909036C6495E86214E4B8838FC5B">
    <w:name w:val="BAC1909036C6495E86214E4B8838FC5B"/>
    <w:rsid w:val="00856EDF"/>
  </w:style>
  <w:style w:type="paragraph" w:customStyle="1" w:styleId="857DF19DFDB5471F9CE17A061EFEFD44">
    <w:name w:val="857DF19DFDB5471F9CE17A061EFEFD44"/>
    <w:rsid w:val="00856EDF"/>
  </w:style>
  <w:style w:type="paragraph" w:customStyle="1" w:styleId="AD4C715057BD484BAE3050375F42B6CC">
    <w:name w:val="AD4C715057BD484BAE3050375F42B6CC"/>
    <w:rsid w:val="00856EDF"/>
  </w:style>
  <w:style w:type="paragraph" w:customStyle="1" w:styleId="F071E2ECD13F4BAC84D33E9BCCFBF10B">
    <w:name w:val="F071E2ECD13F4BAC84D33E9BCCFBF10B"/>
    <w:rsid w:val="00856EDF"/>
  </w:style>
  <w:style w:type="paragraph" w:customStyle="1" w:styleId="A10F2F0F8AA84FF0A1859936122DC81D">
    <w:name w:val="A10F2F0F8AA84FF0A1859936122DC81D"/>
    <w:rsid w:val="00856EDF"/>
  </w:style>
  <w:style w:type="paragraph" w:customStyle="1" w:styleId="5094058186C7433EBA2C724F1ED04EEE">
    <w:name w:val="5094058186C7433EBA2C724F1ED04EEE"/>
    <w:rsid w:val="00856EDF"/>
  </w:style>
  <w:style w:type="paragraph" w:customStyle="1" w:styleId="18845C3BEF58430E8E944866E4A2E034">
    <w:name w:val="18845C3BEF58430E8E944866E4A2E034"/>
    <w:rsid w:val="00856EDF"/>
  </w:style>
  <w:style w:type="paragraph" w:customStyle="1" w:styleId="5BB773186F0847E69285C50DEADAECEE">
    <w:name w:val="5BB773186F0847E69285C50DEADAECEE"/>
    <w:rsid w:val="00856EDF"/>
  </w:style>
  <w:style w:type="paragraph" w:customStyle="1" w:styleId="5D2C606186FA4835B4B14341A0DB5F37">
    <w:name w:val="5D2C606186FA4835B4B14341A0DB5F37"/>
    <w:rsid w:val="00856EDF"/>
  </w:style>
  <w:style w:type="paragraph" w:customStyle="1" w:styleId="185D47465493427AA54B47FABBF70D11">
    <w:name w:val="185D47465493427AA54B47FABBF70D11"/>
    <w:rsid w:val="00856EDF"/>
  </w:style>
  <w:style w:type="paragraph" w:customStyle="1" w:styleId="C3C0548B9E3E4CDD9CE344F90E6903A7">
    <w:name w:val="C3C0548B9E3E4CDD9CE344F90E6903A7"/>
    <w:rsid w:val="00856EDF"/>
  </w:style>
  <w:style w:type="paragraph" w:customStyle="1" w:styleId="260A8C45AF0C4FF5850CB8A43D1ED28A">
    <w:name w:val="260A8C45AF0C4FF5850CB8A43D1ED28A"/>
    <w:rsid w:val="00856EDF"/>
  </w:style>
  <w:style w:type="paragraph" w:customStyle="1" w:styleId="73D186A00F104FE6809036F9107D9D58">
    <w:name w:val="73D186A00F104FE6809036F9107D9D58"/>
    <w:rsid w:val="00856EDF"/>
  </w:style>
  <w:style w:type="paragraph" w:customStyle="1" w:styleId="5CAD5C26500241888F6ABA518762FA4C">
    <w:name w:val="5CAD5C26500241888F6ABA518762FA4C"/>
    <w:rsid w:val="00856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Investigation Plan</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011</Document_x0020_Code>
  </documentManagement>
</p:properties>
</file>

<file path=customXml/itemProps1.xml><?xml version="1.0" encoding="utf-8"?>
<ds:datastoreItem xmlns:ds="http://schemas.openxmlformats.org/officeDocument/2006/customXml" ds:itemID="{1647D59C-8789-4838-B8FD-C0CD8CCB56BD}"/>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4EC29723-4474-49C9-8F18-E1998F7DD86E}">
  <ds:schemaRefs>
    <ds:schemaRef ds:uri="http://schemas.openxmlformats.org/package/2006/metadata/core-properties"/>
    <ds:schemaRef ds:uri="http://purl.org/dc/elements/1.1/"/>
    <ds:schemaRef ds:uri="http://schemas.microsoft.com/office/infopath/2007/PartnerControls"/>
    <ds:schemaRef ds:uri="876e7ee7-34aa-4284-954d-c11ed22cf578"/>
    <ds:schemaRef ds:uri="873f29f0-f043-4d84-a1aa-d233ee29155b"/>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18</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Plan</dc:title>
  <dc:subject/>
  <dc:creator>FairWorkCommission1@fwc.gov.au</dc:creator>
  <cp:keywords/>
  <dc:description/>
  <cp:lastModifiedBy>Christine Hibberd</cp:lastModifiedBy>
  <cp:revision>2</cp:revision>
  <cp:lastPrinted>2023-01-31T06:42:00Z</cp:lastPrinted>
  <dcterms:created xsi:type="dcterms:W3CDTF">2024-01-29T02:56:00Z</dcterms:created>
  <dcterms:modified xsi:type="dcterms:W3CDTF">2024-01-29T02:56:00Z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77800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