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3C26" w14:textId="77777777" w:rsidR="001E3F4E" w:rsidRPr="00F5564B" w:rsidRDefault="001E3F4E" w:rsidP="00EF31CE">
      <w:pPr>
        <w:pStyle w:val="Heading1"/>
        <w:rPr>
          <w:i/>
        </w:rPr>
      </w:pPr>
      <w:bookmarkStart w:id="0" w:name="OLE_LINK1"/>
      <w:bookmarkStart w:id="1" w:name="OLE_LINK2"/>
      <w:r>
        <w:t xml:space="preserve">DECLARATION OF AUTHORISED OFFICER </w:t>
      </w:r>
      <w:r w:rsidR="006915D1">
        <w:t>in accordance with</w:t>
      </w:r>
      <w:r w:rsidR="006915D1" w:rsidRPr="001E3F4E">
        <w:t xml:space="preserve"> </w:t>
      </w:r>
      <w:r w:rsidR="006915D1">
        <w:t>Regulation 126</w:t>
      </w:r>
      <w:r>
        <w:t xml:space="preserve"> </w:t>
      </w:r>
      <w:r>
        <w:rPr>
          <w:i/>
        </w:rPr>
        <w:t>Fair Work (Registered Organisations) Regulations 2009</w:t>
      </w:r>
      <w:bookmarkEnd w:id="0"/>
      <w:bookmarkEnd w:id="1"/>
    </w:p>
    <w:p w14:paraId="0EE54118" w14:textId="77777777" w:rsidR="00F5564B" w:rsidRDefault="00F5564B" w:rsidP="00EF31CE">
      <w:pPr>
        <w:pStyle w:val="Heading1"/>
      </w:pPr>
      <w:r>
        <w:t xml:space="preserve">ALTERATION </w:t>
      </w:r>
      <w:r w:rsidR="00A7589F">
        <w:t>OF</w:t>
      </w:r>
      <w:r>
        <w:t xml:space="preserve"> OTHER RULES OF ORGANISATIONS</w:t>
      </w:r>
      <w:r w:rsidR="00A7589F">
        <w:t xml:space="preserve"> </w:t>
      </w:r>
      <w:r w:rsidR="006915D1">
        <w:t xml:space="preserve">in accordance with section </w:t>
      </w:r>
      <w:r w:rsidR="00A7589F">
        <w:t xml:space="preserve">159 of the </w:t>
      </w:r>
      <w:r w:rsidR="001D5F7E">
        <w:rPr>
          <w:i/>
        </w:rPr>
        <w:t>Fair Work (Registered Organisations)</w:t>
      </w:r>
      <w:r w:rsidR="00A7589F" w:rsidRPr="001D5F7E">
        <w:rPr>
          <w:i/>
        </w:rPr>
        <w:t xml:space="preserve"> Act</w:t>
      </w:r>
      <w:r w:rsidR="001D5F7E">
        <w:rPr>
          <w:i/>
        </w:rPr>
        <w:t xml:space="preserve"> </w:t>
      </w:r>
      <w:r w:rsidR="001D5F7E" w:rsidRPr="001D5F7E">
        <w:rPr>
          <w:i/>
        </w:rPr>
        <w:t>2009</w:t>
      </w:r>
      <w:r w:rsidR="00A7589F">
        <w:t>)</w:t>
      </w:r>
    </w:p>
    <w:p w14:paraId="0BFEED8B" w14:textId="77777777" w:rsidR="00F5564B" w:rsidRDefault="00F5564B" w:rsidP="00EF31CE">
      <w:pPr>
        <w:pStyle w:val="FWDSignedBy"/>
      </w:pPr>
    </w:p>
    <w:p w14:paraId="4DEBAD56" w14:textId="77777777" w:rsidR="00F5564B" w:rsidRDefault="00F5564B" w:rsidP="00EF31CE">
      <w:r>
        <w:t xml:space="preserve">I, [NAME] of [PROFESSIONAL ADDRESS] am the [POSITION] of the [ORGANISATION] and am authorised to give this notice of particulars of alterations to the rules of [ORGANISATION] and to make this declaration as required by Regulation 126 of the </w:t>
      </w:r>
      <w:r>
        <w:rPr>
          <w:i/>
        </w:rPr>
        <w:t>Fair Work (Registered Organisations) Regulations 2009</w:t>
      </w:r>
      <w:r>
        <w:t>.</w:t>
      </w:r>
    </w:p>
    <w:p w14:paraId="65658CCA" w14:textId="77777777" w:rsidR="00F5564B" w:rsidRDefault="00F5564B" w:rsidP="00EF31CE">
      <w:pPr>
        <w:pStyle w:val="ListParagraph"/>
      </w:pPr>
      <w:r>
        <w:t xml:space="preserve">I declare that the alterations were made in accordance with the </w:t>
      </w:r>
      <w:r w:rsidR="00411148">
        <w:t>r</w:t>
      </w:r>
      <w:r>
        <w:t>ules of the [ORGANISATION].</w:t>
      </w:r>
      <w:r w:rsidR="0019586E">
        <w:t xml:space="preserve"> </w:t>
      </w:r>
    </w:p>
    <w:p w14:paraId="03D70557" w14:textId="77777777" w:rsidR="00F5564B" w:rsidRDefault="00F5564B" w:rsidP="00EF31CE">
      <w:pPr>
        <w:pStyle w:val="ListParagraph"/>
      </w:pPr>
      <w:r>
        <w:t xml:space="preserve">The </w:t>
      </w:r>
      <w:r w:rsidR="00411148">
        <w:t>p</w:t>
      </w:r>
      <w:r>
        <w:t>articulars of the rule alterations are attached to this declaration and labelled ‘Schedule A’.</w:t>
      </w:r>
      <w:r w:rsidR="0019586E">
        <w:t xml:space="preserve"> </w:t>
      </w:r>
    </w:p>
    <w:p w14:paraId="6AF499EB" w14:textId="77777777" w:rsidR="00F5564B" w:rsidRDefault="00F5564B" w:rsidP="00EF31CE">
      <w:pPr>
        <w:pStyle w:val="ListParagraph"/>
      </w:pPr>
      <w:r>
        <w:t xml:space="preserve">The actions taken under the </w:t>
      </w:r>
      <w:r w:rsidR="00411148">
        <w:t>r</w:t>
      </w:r>
      <w:r>
        <w:t>ules to make this alteration were as follows:</w:t>
      </w:r>
    </w:p>
    <w:p w14:paraId="44C1B8DE" w14:textId="77777777" w:rsidR="00F5564B" w:rsidRDefault="0019586E" w:rsidP="00EF31CE">
      <w:pPr>
        <w:pStyle w:val="Listparagraph2"/>
      </w:pPr>
      <w:r>
        <w:t>[</w:t>
      </w:r>
      <w:r w:rsidR="00F5564B">
        <w:t>Include list of actions as steps taken</w:t>
      </w:r>
      <w:r>
        <w:t>,</w:t>
      </w:r>
      <w:r w:rsidR="00F5564B">
        <w:t xml:space="preserve"> in chronological order</w:t>
      </w:r>
      <w:r w:rsidR="00674A98">
        <w:t>.</w:t>
      </w:r>
      <w:r>
        <w:t xml:space="preserve"> </w:t>
      </w:r>
      <w:r w:rsidR="00674A98" w:rsidRPr="00D55EA9">
        <w:t>The contents of this list will change depending upon the rules of the organisation</w:t>
      </w:r>
      <w:r w:rsidR="00F5564B">
        <w:t xml:space="preserve">, for </w:t>
      </w:r>
      <w:r>
        <w:t>example</w:t>
      </w:r>
      <w:r w:rsidR="00F5564B">
        <w:t>:</w:t>
      </w:r>
      <w:r>
        <w:t>]</w:t>
      </w:r>
      <w:r w:rsidR="00F5564B">
        <w:t xml:space="preserve"> </w:t>
      </w:r>
    </w:p>
    <w:p w14:paraId="56DDF716" w14:textId="77777777" w:rsidR="00F5564B" w:rsidRDefault="00F5564B" w:rsidP="00EF31CE">
      <w:pPr>
        <w:pStyle w:val="Listparagraph2"/>
      </w:pPr>
      <w:r>
        <w:t>The [POSITION] called for an AGM</w:t>
      </w:r>
      <w:r w:rsidR="00674A98">
        <w:t>/Meeting</w:t>
      </w:r>
      <w:r>
        <w:t>.</w:t>
      </w:r>
    </w:p>
    <w:p w14:paraId="1C5CEA0D" w14:textId="77777777" w:rsidR="00F5564B" w:rsidRDefault="00F5564B" w:rsidP="00EF31CE">
      <w:pPr>
        <w:pStyle w:val="Listparagraph2"/>
      </w:pPr>
      <w:r>
        <w:t>The [POSITION] sent n</w:t>
      </w:r>
      <w:r w:rsidRPr="002A5103">
        <w:t>otice to members on [</w:t>
      </w:r>
      <w:r>
        <w:t>DATE</w:t>
      </w:r>
      <w:r w:rsidRPr="002A5103">
        <w:t>] and included a copy of the proposed rule changes</w:t>
      </w:r>
      <w:r w:rsidR="0019586E">
        <w:t>,</w:t>
      </w:r>
      <w:r w:rsidRPr="002A5103">
        <w:t xml:space="preserve"> which is attached to this declaration</w:t>
      </w:r>
      <w:r>
        <w:t xml:space="preserve"> </w:t>
      </w:r>
    </w:p>
    <w:p w14:paraId="338BAD25" w14:textId="77777777" w:rsidR="00F5564B" w:rsidRDefault="00F5564B" w:rsidP="00EF31CE">
      <w:pPr>
        <w:pStyle w:val="Listparagraph2"/>
      </w:pPr>
      <w:r>
        <w:t>The AGM</w:t>
      </w:r>
      <w:r w:rsidR="00674A98">
        <w:t>/Meeting</w:t>
      </w:r>
      <w:r>
        <w:t xml:space="preserve"> was held on the [DATE].</w:t>
      </w:r>
    </w:p>
    <w:p w14:paraId="107E35AB" w14:textId="77777777" w:rsidR="00F5564B" w:rsidRDefault="00F5564B" w:rsidP="00EF31CE">
      <w:pPr>
        <w:pStyle w:val="Listparagraph2"/>
      </w:pPr>
      <w:r>
        <w:t>[NUMBER] members attended the AGM. Current membership is [NUMBER].</w:t>
      </w:r>
      <w:r w:rsidR="0019586E">
        <w:t xml:space="preserve"> </w:t>
      </w:r>
      <w:r>
        <w:t xml:space="preserve">As such the meeting was quorate. </w:t>
      </w:r>
    </w:p>
    <w:p w14:paraId="54DD90B3" w14:textId="77777777" w:rsidR="00F5564B" w:rsidRDefault="00F5564B" w:rsidP="00EF31CE">
      <w:pPr>
        <w:pStyle w:val="Listparagraph2"/>
      </w:pPr>
      <w:r>
        <w:t>[NUMBER] voted in support.</w:t>
      </w:r>
    </w:p>
    <w:p w14:paraId="530509FA" w14:textId="77777777" w:rsidR="00F5564B" w:rsidRDefault="00F5564B" w:rsidP="00EF31CE">
      <w:pPr>
        <w:pStyle w:val="Listparagraph2"/>
      </w:pPr>
      <w:r>
        <w:t>And so on...</w:t>
      </w:r>
      <w:r w:rsidR="0019586E">
        <w:t xml:space="preserve"> </w:t>
      </w:r>
    </w:p>
    <w:p w14:paraId="035CABB1" w14:textId="77777777" w:rsidR="00F5564B" w:rsidRDefault="00F5564B" w:rsidP="00EF31CE">
      <w:pPr>
        <w:pStyle w:val="ListParagraph"/>
      </w:pPr>
      <w:r>
        <w:t>I declare that the particulars set out in this notice are true and correct to the best of my knowledge and belief.</w:t>
      </w:r>
    </w:p>
    <w:p w14:paraId="2249A63A" w14:textId="77777777" w:rsidR="00342AF8" w:rsidRDefault="00342AF8" w:rsidP="00EF31CE">
      <w:pPr>
        <w:pStyle w:val="FWDSignedBy"/>
      </w:pPr>
    </w:p>
    <w:p w14:paraId="1533600C" w14:textId="25D2C7D9" w:rsidR="00F5564B" w:rsidRDefault="00F5564B" w:rsidP="00EF31CE">
      <w:pPr>
        <w:pStyle w:val="FWDSignedBy"/>
      </w:pPr>
      <w:r>
        <w:t>Signed and dated by an officer.</w:t>
      </w:r>
    </w:p>
    <w:p w14:paraId="6EF86F6B" w14:textId="77777777" w:rsidR="00674A98" w:rsidRDefault="00674A98" w:rsidP="00EF31CE">
      <w:pPr>
        <w:pStyle w:val="FWDSignedBy"/>
      </w:pPr>
    </w:p>
    <w:p w14:paraId="4BD74B84" w14:textId="77777777" w:rsidR="00674A98" w:rsidRDefault="00674A98" w:rsidP="00EF31CE">
      <w:pPr>
        <w:pStyle w:val="FWDSignedBy"/>
      </w:pPr>
    </w:p>
    <w:p w14:paraId="1D78D34F" w14:textId="77777777" w:rsidR="00674A98" w:rsidRDefault="00674A98" w:rsidP="00EF31CE">
      <w:pPr>
        <w:pStyle w:val="FWDSignedBy"/>
      </w:pPr>
    </w:p>
    <w:p w14:paraId="3F4F34B2" w14:textId="77777777" w:rsidR="00674A98" w:rsidRDefault="00674A98" w:rsidP="00EF31CE">
      <w:pPr>
        <w:pStyle w:val="FWDSignedBy"/>
      </w:pPr>
    </w:p>
    <w:p w14:paraId="5CA576F1" w14:textId="46200C8F" w:rsidR="00674A98" w:rsidRPr="00EF31CE" w:rsidRDefault="00674A98" w:rsidP="00EF31CE">
      <w:pPr>
        <w:rPr>
          <w:i/>
        </w:rPr>
      </w:pPr>
      <w:r w:rsidRPr="00EF31CE">
        <w:rPr>
          <w:i/>
        </w:rPr>
        <w:t xml:space="preserve">[PLEASE NOTE: This declaration must be submitted to the Fair Work Commission within </w:t>
      </w:r>
      <w:r w:rsidRPr="00EF31CE">
        <w:rPr>
          <w:b/>
          <w:i/>
        </w:rPr>
        <w:t>35</w:t>
      </w:r>
      <w:r w:rsidR="00E40E97" w:rsidRPr="00EF31CE">
        <w:rPr>
          <w:b/>
          <w:i/>
        </w:rPr>
        <w:t> </w:t>
      </w:r>
      <w:r w:rsidRPr="00EF31CE">
        <w:rPr>
          <w:b/>
          <w:i/>
        </w:rPr>
        <w:t>days</w:t>
      </w:r>
      <w:r w:rsidRPr="00EF31CE">
        <w:rPr>
          <w:i/>
        </w:rPr>
        <w:t xml:space="preserve"> of the changes being transacted by the organisation. It must be accompanied by the ‘particulars’</w:t>
      </w:r>
      <w:r w:rsidR="00411148">
        <w:rPr>
          <w:i/>
        </w:rPr>
        <w:t>,</w:t>
      </w:r>
      <w:r w:rsidRPr="00EF31CE">
        <w:rPr>
          <w:i/>
        </w:rPr>
        <w:t xml:space="preserve"> which </w:t>
      </w:r>
      <w:r w:rsidR="0098105D" w:rsidRPr="00EF31CE">
        <w:rPr>
          <w:i/>
        </w:rPr>
        <w:t>are</w:t>
      </w:r>
      <w:r w:rsidRPr="00EF31CE">
        <w:rPr>
          <w:i/>
        </w:rPr>
        <w:t xml:space="preserve"> the details of the rule changes. It can be submitted to</w:t>
      </w:r>
      <w:r w:rsidR="001C6F56">
        <w:rPr>
          <w:i/>
        </w:rPr>
        <w:t xml:space="preserve"> </w:t>
      </w:r>
      <w:r w:rsidR="00276C2A">
        <w:rPr>
          <w:rStyle w:val="Hyperlink"/>
          <w:i/>
        </w:rPr>
        <w:t>regorgs@fwc.gov.au</w:t>
      </w:r>
      <w:r w:rsidR="0019586E" w:rsidRPr="00EF31CE">
        <w:rPr>
          <w:i/>
        </w:rPr>
        <w:t>.</w:t>
      </w:r>
      <w:r w:rsidRPr="00EF31CE">
        <w:rPr>
          <w:i/>
        </w:rPr>
        <w:t xml:space="preserve"> If the organisation has a website</w:t>
      </w:r>
      <w:r w:rsidR="0019586E" w:rsidRPr="00EF31CE">
        <w:rPr>
          <w:i/>
        </w:rPr>
        <w:t>,</w:t>
      </w:r>
      <w:r w:rsidRPr="00EF31CE">
        <w:rPr>
          <w:i/>
        </w:rPr>
        <w:t xml:space="preserve"> a notice must be put up on the website that this application has been lodged with the </w:t>
      </w:r>
      <w:r w:rsidR="0019586E" w:rsidRPr="00EF31CE">
        <w:rPr>
          <w:i/>
        </w:rPr>
        <w:t xml:space="preserve">Fair Work </w:t>
      </w:r>
      <w:r w:rsidRPr="00EF31CE">
        <w:rPr>
          <w:i/>
        </w:rPr>
        <w:t>Commission and this should be mentioned in the email.]</w:t>
      </w:r>
    </w:p>
    <w:p w14:paraId="52D0D311" w14:textId="77777777" w:rsidR="00AB2989" w:rsidRPr="00B436B5" w:rsidRDefault="00AB2989" w:rsidP="00EF31CE"/>
    <w:sectPr w:rsidR="00AB2989" w:rsidRPr="00B436B5" w:rsidSect="000A30B1">
      <w:headerReference w:type="first" r:id="rId10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C4603" w14:textId="77777777" w:rsidR="00D13923" w:rsidRDefault="00D13923" w:rsidP="00EF31CE">
      <w:r>
        <w:separator/>
      </w:r>
    </w:p>
  </w:endnote>
  <w:endnote w:type="continuationSeparator" w:id="0">
    <w:p w14:paraId="1BFFC9BD" w14:textId="77777777" w:rsidR="00D13923" w:rsidRDefault="00D13923" w:rsidP="00EF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769E" w14:textId="77777777" w:rsidR="00D13923" w:rsidRDefault="00D13923" w:rsidP="00EF31CE">
      <w:r>
        <w:separator/>
      </w:r>
    </w:p>
  </w:footnote>
  <w:footnote w:type="continuationSeparator" w:id="0">
    <w:p w14:paraId="371035D6" w14:textId="77777777" w:rsidR="00D13923" w:rsidRDefault="00D13923" w:rsidP="00EF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0F5A9" w14:textId="77777777" w:rsidR="00DD54CF" w:rsidRDefault="00DD54CF" w:rsidP="00EF3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0AE7"/>
    <w:multiLevelType w:val="hybridMultilevel"/>
    <w:tmpl w:val="E60E4E02"/>
    <w:lvl w:ilvl="0" w:tplc="573050AA">
      <w:start w:val="1"/>
      <w:numFmt w:val="lowerLetter"/>
      <w:pStyle w:val="Listparagraph2"/>
      <w:lvlText w:val="(%1)"/>
      <w:lvlJc w:val="left"/>
      <w:pPr>
        <w:ind w:left="11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2" w:hanging="360"/>
      </w:pPr>
    </w:lvl>
    <w:lvl w:ilvl="2" w:tplc="0C09001B" w:tentative="1">
      <w:start w:val="1"/>
      <w:numFmt w:val="lowerRoman"/>
      <w:lvlText w:val="%3."/>
      <w:lvlJc w:val="right"/>
      <w:pPr>
        <w:ind w:left="2572" w:hanging="180"/>
      </w:pPr>
    </w:lvl>
    <w:lvl w:ilvl="3" w:tplc="0C09000F" w:tentative="1">
      <w:start w:val="1"/>
      <w:numFmt w:val="decimal"/>
      <w:lvlText w:val="%4."/>
      <w:lvlJc w:val="left"/>
      <w:pPr>
        <w:ind w:left="3292" w:hanging="360"/>
      </w:pPr>
    </w:lvl>
    <w:lvl w:ilvl="4" w:tplc="0C090019" w:tentative="1">
      <w:start w:val="1"/>
      <w:numFmt w:val="lowerLetter"/>
      <w:lvlText w:val="%5."/>
      <w:lvlJc w:val="left"/>
      <w:pPr>
        <w:ind w:left="4012" w:hanging="360"/>
      </w:pPr>
    </w:lvl>
    <w:lvl w:ilvl="5" w:tplc="0C09001B" w:tentative="1">
      <w:start w:val="1"/>
      <w:numFmt w:val="lowerRoman"/>
      <w:lvlText w:val="%6."/>
      <w:lvlJc w:val="right"/>
      <w:pPr>
        <w:ind w:left="4732" w:hanging="180"/>
      </w:pPr>
    </w:lvl>
    <w:lvl w:ilvl="6" w:tplc="0C09000F" w:tentative="1">
      <w:start w:val="1"/>
      <w:numFmt w:val="decimal"/>
      <w:lvlText w:val="%7."/>
      <w:lvlJc w:val="left"/>
      <w:pPr>
        <w:ind w:left="5452" w:hanging="360"/>
      </w:pPr>
    </w:lvl>
    <w:lvl w:ilvl="7" w:tplc="0C090019" w:tentative="1">
      <w:start w:val="1"/>
      <w:numFmt w:val="lowerLetter"/>
      <w:lvlText w:val="%8."/>
      <w:lvlJc w:val="left"/>
      <w:pPr>
        <w:ind w:left="6172" w:hanging="360"/>
      </w:pPr>
    </w:lvl>
    <w:lvl w:ilvl="8" w:tplc="0C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3B697277"/>
    <w:multiLevelType w:val="hybridMultilevel"/>
    <w:tmpl w:val="C96CC962"/>
    <w:lvl w:ilvl="0" w:tplc="70FCF6FA">
      <w:start w:val="1"/>
      <w:numFmt w:val="decimal"/>
      <w:pStyle w:val="ListParagraph"/>
      <w:lvlText w:val="%1."/>
      <w:lvlJc w:val="left"/>
      <w:pPr>
        <w:ind w:left="772" w:hanging="360"/>
      </w:pPr>
    </w:lvl>
    <w:lvl w:ilvl="1" w:tplc="0C090019">
      <w:start w:val="1"/>
      <w:numFmt w:val="lowerLetter"/>
      <w:lvlText w:val="%2."/>
      <w:lvlJc w:val="left"/>
      <w:pPr>
        <w:ind w:left="1492" w:hanging="360"/>
      </w:pPr>
    </w:lvl>
    <w:lvl w:ilvl="2" w:tplc="0C09001B" w:tentative="1">
      <w:start w:val="1"/>
      <w:numFmt w:val="lowerRoman"/>
      <w:lvlText w:val="%3."/>
      <w:lvlJc w:val="right"/>
      <w:pPr>
        <w:ind w:left="2212" w:hanging="180"/>
      </w:pPr>
    </w:lvl>
    <w:lvl w:ilvl="3" w:tplc="0C09000F" w:tentative="1">
      <w:start w:val="1"/>
      <w:numFmt w:val="decimal"/>
      <w:lvlText w:val="%4."/>
      <w:lvlJc w:val="left"/>
      <w:pPr>
        <w:ind w:left="2932" w:hanging="360"/>
      </w:pPr>
    </w:lvl>
    <w:lvl w:ilvl="4" w:tplc="0C090019" w:tentative="1">
      <w:start w:val="1"/>
      <w:numFmt w:val="lowerLetter"/>
      <w:lvlText w:val="%5."/>
      <w:lvlJc w:val="left"/>
      <w:pPr>
        <w:ind w:left="3652" w:hanging="360"/>
      </w:pPr>
    </w:lvl>
    <w:lvl w:ilvl="5" w:tplc="0C09001B" w:tentative="1">
      <w:start w:val="1"/>
      <w:numFmt w:val="lowerRoman"/>
      <w:lvlText w:val="%6."/>
      <w:lvlJc w:val="right"/>
      <w:pPr>
        <w:ind w:left="4372" w:hanging="180"/>
      </w:pPr>
    </w:lvl>
    <w:lvl w:ilvl="6" w:tplc="0C09000F" w:tentative="1">
      <w:start w:val="1"/>
      <w:numFmt w:val="decimal"/>
      <w:lvlText w:val="%7."/>
      <w:lvlJc w:val="left"/>
      <w:pPr>
        <w:ind w:left="5092" w:hanging="360"/>
      </w:pPr>
    </w:lvl>
    <w:lvl w:ilvl="7" w:tplc="0C090019" w:tentative="1">
      <w:start w:val="1"/>
      <w:numFmt w:val="lowerLetter"/>
      <w:lvlText w:val="%8."/>
      <w:lvlJc w:val="left"/>
      <w:pPr>
        <w:ind w:left="5812" w:hanging="360"/>
      </w:pPr>
    </w:lvl>
    <w:lvl w:ilvl="8" w:tplc="0C09001B" w:tentative="1">
      <w:start w:val="1"/>
      <w:numFmt w:val="lowerRoman"/>
      <w:lvlText w:val="%9."/>
      <w:lvlJc w:val="right"/>
      <w:pPr>
        <w:ind w:left="6532" w:hanging="180"/>
      </w:pPr>
    </w:lvl>
  </w:abstractNum>
  <w:num w:numId="1" w16cid:durableId="444347181">
    <w:abstractNumId w:val="1"/>
  </w:num>
  <w:num w:numId="2" w16cid:durableId="9993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4B"/>
    <w:rsid w:val="000209EA"/>
    <w:rsid w:val="00033C6F"/>
    <w:rsid w:val="00066FF2"/>
    <w:rsid w:val="000814B8"/>
    <w:rsid w:val="000F59BD"/>
    <w:rsid w:val="00114F04"/>
    <w:rsid w:val="00154CA6"/>
    <w:rsid w:val="001914DA"/>
    <w:rsid w:val="0019586E"/>
    <w:rsid w:val="001B567D"/>
    <w:rsid w:val="001C6F56"/>
    <w:rsid w:val="001D5F7E"/>
    <w:rsid w:val="001E3F4E"/>
    <w:rsid w:val="00203872"/>
    <w:rsid w:val="00276C2A"/>
    <w:rsid w:val="002C4688"/>
    <w:rsid w:val="00342AF8"/>
    <w:rsid w:val="0036247E"/>
    <w:rsid w:val="0037157B"/>
    <w:rsid w:val="003C5CA3"/>
    <w:rsid w:val="003D1AD4"/>
    <w:rsid w:val="003E0103"/>
    <w:rsid w:val="003F138F"/>
    <w:rsid w:val="00411148"/>
    <w:rsid w:val="0041114E"/>
    <w:rsid w:val="00460180"/>
    <w:rsid w:val="004622C4"/>
    <w:rsid w:val="004A3202"/>
    <w:rsid w:val="004A4923"/>
    <w:rsid w:val="004B6BF2"/>
    <w:rsid w:val="004C77A5"/>
    <w:rsid w:val="0051159C"/>
    <w:rsid w:val="00511BE9"/>
    <w:rsid w:val="00546B02"/>
    <w:rsid w:val="005A02C7"/>
    <w:rsid w:val="005B3CF8"/>
    <w:rsid w:val="005C23D7"/>
    <w:rsid w:val="005C590A"/>
    <w:rsid w:val="005D490B"/>
    <w:rsid w:val="005E0CCF"/>
    <w:rsid w:val="006215CB"/>
    <w:rsid w:val="006356F2"/>
    <w:rsid w:val="00674A98"/>
    <w:rsid w:val="006915D1"/>
    <w:rsid w:val="006A349B"/>
    <w:rsid w:val="006B7FC2"/>
    <w:rsid w:val="006E3CCD"/>
    <w:rsid w:val="006F294C"/>
    <w:rsid w:val="006F4DED"/>
    <w:rsid w:val="00706318"/>
    <w:rsid w:val="00731FD6"/>
    <w:rsid w:val="00765388"/>
    <w:rsid w:val="007A2C1A"/>
    <w:rsid w:val="007A67DC"/>
    <w:rsid w:val="007D29BC"/>
    <w:rsid w:val="00814002"/>
    <w:rsid w:val="00847491"/>
    <w:rsid w:val="008756DE"/>
    <w:rsid w:val="008A4EA0"/>
    <w:rsid w:val="008E4A70"/>
    <w:rsid w:val="0090046B"/>
    <w:rsid w:val="00905739"/>
    <w:rsid w:val="00941B2A"/>
    <w:rsid w:val="00943A4E"/>
    <w:rsid w:val="0098105D"/>
    <w:rsid w:val="009954ED"/>
    <w:rsid w:val="009C158B"/>
    <w:rsid w:val="009D43DF"/>
    <w:rsid w:val="009E5491"/>
    <w:rsid w:val="00A36809"/>
    <w:rsid w:val="00A37C67"/>
    <w:rsid w:val="00A71099"/>
    <w:rsid w:val="00A7589F"/>
    <w:rsid w:val="00A836C1"/>
    <w:rsid w:val="00AA5326"/>
    <w:rsid w:val="00AB2989"/>
    <w:rsid w:val="00AB5CB4"/>
    <w:rsid w:val="00AF1D4F"/>
    <w:rsid w:val="00AF7BD4"/>
    <w:rsid w:val="00B2229D"/>
    <w:rsid w:val="00B436B5"/>
    <w:rsid w:val="00B9188A"/>
    <w:rsid w:val="00BD3BD0"/>
    <w:rsid w:val="00C67740"/>
    <w:rsid w:val="00C72E7B"/>
    <w:rsid w:val="00CC7221"/>
    <w:rsid w:val="00D00B10"/>
    <w:rsid w:val="00D13923"/>
    <w:rsid w:val="00D55EA9"/>
    <w:rsid w:val="00DD54CF"/>
    <w:rsid w:val="00DE2179"/>
    <w:rsid w:val="00E40E97"/>
    <w:rsid w:val="00E95C80"/>
    <w:rsid w:val="00EC3712"/>
    <w:rsid w:val="00EE24B7"/>
    <w:rsid w:val="00EF31CE"/>
    <w:rsid w:val="00F36E2B"/>
    <w:rsid w:val="00F5564B"/>
    <w:rsid w:val="00F97270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F2373F"/>
  <w15:docId w15:val="{FD2EC165-F744-444B-841D-AAE3510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CE"/>
    <w:pPr>
      <w:spacing w:before="40" w:after="0" w:line="360" w:lineRule="auto"/>
    </w:pPr>
    <w:rPr>
      <w:rFonts w:ascii="Arial" w:eastAsia="Times New Roman" w:hAnsi="Arial"/>
      <w:sz w:val="22"/>
      <w:szCs w:val="20"/>
      <w:lang w:eastAsia="en-AU"/>
    </w:rPr>
  </w:style>
  <w:style w:type="paragraph" w:styleId="Heading1">
    <w:name w:val="heading 1"/>
    <w:basedOn w:val="FWDSignedBy"/>
    <w:next w:val="Normal"/>
    <w:link w:val="Heading1Char"/>
    <w:uiPriority w:val="9"/>
    <w:qFormat/>
    <w:rsid w:val="001D5F7E"/>
    <w:pPr>
      <w:spacing w:before="24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56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564B"/>
    <w:rPr>
      <w:rFonts w:ascii="Arial" w:eastAsia="Times New Roman" w:hAnsi="Arial"/>
      <w:sz w:val="22"/>
      <w:szCs w:val="20"/>
      <w:lang w:eastAsia="en-AU"/>
    </w:rPr>
  </w:style>
  <w:style w:type="paragraph" w:styleId="Footer">
    <w:name w:val="footer"/>
    <w:basedOn w:val="Normal"/>
    <w:link w:val="FooterChar"/>
    <w:rsid w:val="00F556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564B"/>
    <w:rPr>
      <w:rFonts w:ascii="Arial" w:eastAsia="Times New Roman" w:hAnsi="Arial"/>
      <w:sz w:val="22"/>
      <w:szCs w:val="20"/>
      <w:lang w:eastAsia="en-AU"/>
    </w:rPr>
  </w:style>
  <w:style w:type="table" w:styleId="TableGrid">
    <w:name w:val="Table Grid"/>
    <w:basedOn w:val="TableNormal"/>
    <w:rsid w:val="00F5564B"/>
    <w:pPr>
      <w:spacing w:after="0" w:line="260" w:lineRule="exac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WDFooterAddress">
    <w:name w:val="FWD FooterAddress"/>
    <w:basedOn w:val="Footer"/>
    <w:rsid w:val="00F5564B"/>
    <w:pPr>
      <w:spacing w:line="240" w:lineRule="auto"/>
    </w:pPr>
    <w:rPr>
      <w:sz w:val="16"/>
    </w:rPr>
  </w:style>
  <w:style w:type="paragraph" w:customStyle="1" w:styleId="FWDSignedBy">
    <w:name w:val="FWD Signed By"/>
    <w:basedOn w:val="Normal"/>
    <w:rsid w:val="00F5564B"/>
    <w:pPr>
      <w:spacing w:line="240" w:lineRule="atLeast"/>
    </w:pPr>
  </w:style>
  <w:style w:type="character" w:styleId="Hyperlink">
    <w:name w:val="Hyperlink"/>
    <w:basedOn w:val="DefaultParagraphFont"/>
    <w:uiPriority w:val="99"/>
    <w:unhideWhenUsed/>
    <w:rsid w:val="00674A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5F7E"/>
    <w:rPr>
      <w:rFonts w:ascii="Arial" w:eastAsia="Times New Roman" w:hAnsi="Arial"/>
      <w:b/>
      <w:sz w:val="22"/>
      <w:szCs w:val="20"/>
      <w:lang w:eastAsia="en-AU"/>
    </w:rPr>
  </w:style>
  <w:style w:type="paragraph" w:styleId="ListParagraph">
    <w:name w:val="List Paragraph"/>
    <w:basedOn w:val="FWDSignedBy"/>
    <w:uiPriority w:val="34"/>
    <w:qFormat/>
    <w:rsid w:val="001D5F7E"/>
    <w:pPr>
      <w:numPr>
        <w:numId w:val="1"/>
      </w:numPr>
      <w:spacing w:line="360" w:lineRule="auto"/>
    </w:pPr>
  </w:style>
  <w:style w:type="paragraph" w:customStyle="1" w:styleId="Listparagraph2">
    <w:name w:val="List paragraph 2"/>
    <w:basedOn w:val="ListParagraph"/>
    <w:qFormat/>
    <w:rsid w:val="00EF31CE"/>
    <w:pPr>
      <w:numPr>
        <w:numId w:val="2"/>
      </w:numPr>
      <w:ind w:left="1128" w:hanging="357"/>
    </w:pPr>
  </w:style>
  <w:style w:type="paragraph" w:styleId="Revision">
    <w:name w:val="Revision"/>
    <w:hidden/>
    <w:uiPriority w:val="99"/>
    <w:semiHidden/>
    <w:rsid w:val="00276C2A"/>
    <w:pPr>
      <w:spacing w:after="0" w:line="240" w:lineRule="auto"/>
    </w:pPr>
    <w:rPr>
      <w:rFonts w:ascii="Arial" w:eastAsia="Times New Roman" w:hAnsi="Arial"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347</Value>
      <Value>337</Value>
    </TaxCatchAll>
    <CPDCDescription xmlns="53a98cf3-46d4-4466-8023-bde65c48be9a" xsi:nil="true"/>
    <CPDCSystemMessage xmlns="cd44215e-42a6-4a4f-905a-200d92c3b38f">Document published</CPDCSystemMessage>
    <CPDCPublishedDate xmlns="53a98cf3-46d4-4466-8023-bde65c48be9a">2023-03-06T02:52:37+00:00</CPDCPublishedDate>
    <CPDCTargetLocations xmlns="53a98cf3-46d4-4466-8023-bde65c48be9a">blob|/$web/documents/resources/sample-reg-126-declaration.docx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7FDB7-9396-47E2-9CA2-07DA22E7B2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b44720-f616-428d-b4ac-5a26340d6279"/>
    <ds:schemaRef ds:uri="http://purl.org/dc/elements/1.1/"/>
    <ds:schemaRef ds:uri="http://schemas.microsoft.com/office/2006/metadata/properties"/>
    <ds:schemaRef ds:uri="e28c71e0-3e06-49a9-be07-8b40d78d7874"/>
    <ds:schemaRef ds:uri="http://www.w3.org/XML/1998/namespace"/>
    <ds:schemaRef ds:uri="http://purl.org/dc/dcmitype/"/>
    <ds:schemaRef ds:uri="cd44215e-42a6-4a4f-905a-200d92c3b38f"/>
    <ds:schemaRef ds:uri="53a98cf3-46d4-4466-8023-bde65c48be9a"/>
  </ds:schemaRefs>
</ds:datastoreItem>
</file>

<file path=customXml/itemProps2.xml><?xml version="1.0" encoding="utf-8"?>
<ds:datastoreItem xmlns:ds="http://schemas.openxmlformats.org/officeDocument/2006/customXml" ds:itemID="{DE7DA3F6-416D-4A9E-A376-F87216BDD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9A1C0-B1ED-45A8-8316-1B74F8FCA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authorised officer</vt:lpstr>
    </vt:vector>
  </TitlesOfParts>
  <Company>Fair Work Commission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authorised officer</dc:title>
  <dc:subject>Alteration of other rules of an organisation</dc:subject>
  <dc:creator>Fair Work Commission</dc:creator>
  <cp:lastModifiedBy>Christine Hibberd</cp:lastModifiedBy>
  <cp:revision>2</cp:revision>
  <cp:lastPrinted>2013-05-14T01:14:00Z</cp:lastPrinted>
  <dcterms:created xsi:type="dcterms:W3CDTF">2024-06-18T04:20:00Z</dcterms:created>
  <dcterms:modified xsi:type="dcterms:W3CDTF">2024-06-18T04:20:00Z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MediaServiceImageTags">
    <vt:lpwstr/>
  </property>
  <property fmtid="{D5CDD505-2E9C-101B-9397-08002B2CF9AE}" pid="4" name="CPDCDocumentType">
    <vt:lpwstr>347;#Resources|6985e0d4-b3e8-4770-9164-6bbeaccecd3f</vt:lpwstr>
  </property>
  <property fmtid="{D5CDD505-2E9C-101B-9397-08002B2CF9AE}" pid="5" name="CPDCPublishingStatus">
    <vt:lpwstr>337;#Ready for Publishing|a509f4e6-f539-4152-8128-8485d03b17b6</vt:lpwstr>
  </property>
</Properties>
</file>